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6D" w:rsidRDefault="002B106D">
      <w:pPr>
        <w:rPr>
          <w:rFonts w:ascii="Comic Sans MS" w:hAnsi="Comic Sans MS"/>
        </w:rPr>
      </w:pPr>
    </w:p>
    <w:p w:rsidR="001312E0" w:rsidRPr="002B106D" w:rsidRDefault="001312E0">
      <w:pPr>
        <w:rPr>
          <w:rFonts w:ascii="Comic Sans MS" w:hAnsi="Comic Sans MS"/>
        </w:rPr>
      </w:pPr>
      <w:r w:rsidRPr="002B106D">
        <w:rPr>
          <w:rFonts w:ascii="Comic Sans MS" w:hAnsi="Comic Sans MS"/>
        </w:rPr>
        <w:t>Chapter 1</w:t>
      </w:r>
      <w:r w:rsidR="002B106D">
        <w:rPr>
          <w:rFonts w:ascii="Comic Sans MS" w:hAnsi="Comic Sans MS"/>
        </w:rPr>
        <w:t xml:space="preserve"> Character descriptions</w:t>
      </w:r>
      <w:bookmarkStart w:id="0" w:name="_GoBack"/>
      <w:bookmarkEnd w:id="0"/>
    </w:p>
    <w:p w:rsidR="00221D8C" w:rsidRPr="002B106D" w:rsidRDefault="00221D8C">
      <w:pPr>
        <w:rPr>
          <w:rFonts w:ascii="Comic Sans MS" w:hAnsi="Comic Sans MS"/>
        </w:rPr>
      </w:pPr>
      <w:r w:rsidRPr="002B106D">
        <w:rPr>
          <w:rFonts w:ascii="Comic Sans MS" w:hAnsi="Comic Sans MS"/>
        </w:rPr>
        <w:t xml:space="preserve">Calum: </w:t>
      </w:r>
    </w:p>
    <w:p w:rsidR="00342DD2" w:rsidRPr="002B106D" w:rsidRDefault="00221D8C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black, curly hair</w:t>
      </w:r>
    </w:p>
    <w:p w:rsidR="00221D8C" w:rsidRPr="002B106D" w:rsidRDefault="00221D8C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torn clothes</w:t>
      </w:r>
    </w:p>
    <w:p w:rsidR="00221D8C" w:rsidRPr="002B106D" w:rsidRDefault="00221D8C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sunburnt face “alert and beautiful with trust” p1</w:t>
      </w:r>
    </w:p>
    <w:p w:rsidR="00221D8C" w:rsidRPr="002B106D" w:rsidRDefault="00221D8C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“as indigenous as squirrel or bird” p1</w:t>
      </w:r>
    </w:p>
    <w:p w:rsidR="00221D8C" w:rsidRPr="002B106D" w:rsidRDefault="00221D8C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“dwarf” p9</w:t>
      </w:r>
    </w:p>
    <w:p w:rsidR="00221D8C" w:rsidRPr="002B106D" w:rsidRDefault="00221D8C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“he shared the suffering of the rabbit” p6</w:t>
      </w:r>
    </w:p>
    <w:p w:rsidR="00221D8C" w:rsidRPr="002B106D" w:rsidRDefault="00221D8C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“feebleminded hunchback” p9</w:t>
      </w:r>
    </w:p>
    <w:p w:rsidR="00221D8C" w:rsidRPr="002B106D" w:rsidRDefault="00221D8C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good climber – more at home in the trees</w:t>
      </w:r>
    </w:p>
    <w:p w:rsidR="00221D8C" w:rsidRPr="002B106D" w:rsidRDefault="00221D8C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 xml:space="preserve">an affinity with nature </w:t>
      </w:r>
      <w:r w:rsidR="00684CA1" w:rsidRPr="002B106D">
        <w:rPr>
          <w:rFonts w:ascii="Comic Sans MS" w:hAnsi="Comic Sans MS"/>
        </w:rPr>
        <w:t>– animals feel safe with him and he feels their suffering</w:t>
      </w:r>
    </w:p>
    <w:p w:rsidR="00684CA1" w:rsidRPr="002B106D" w:rsidRDefault="00684CA1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 xml:space="preserve">childlike </w:t>
      </w:r>
    </w:p>
    <w:p w:rsidR="00684CA1" w:rsidRPr="002B106D" w:rsidRDefault="00684CA1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content with his place in society</w:t>
      </w:r>
    </w:p>
    <w:p w:rsidR="00684CA1" w:rsidRPr="002B106D" w:rsidRDefault="00684CA1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loves and trusts his brother</w:t>
      </w:r>
    </w:p>
    <w:p w:rsidR="00684CA1" w:rsidRPr="002B106D" w:rsidRDefault="00684CA1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mother died shortly after having him</w:t>
      </w:r>
    </w:p>
    <w:p w:rsidR="00684CA1" w:rsidRPr="002B106D" w:rsidRDefault="00684CA1" w:rsidP="00221D8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See p10</w:t>
      </w:r>
    </w:p>
    <w:p w:rsidR="00684CA1" w:rsidRPr="002B106D" w:rsidRDefault="00684CA1" w:rsidP="00684CA1">
      <w:pPr>
        <w:rPr>
          <w:rFonts w:ascii="Comic Sans MS" w:hAnsi="Comic Sans MS"/>
        </w:rPr>
      </w:pPr>
      <w:r w:rsidRPr="002B106D">
        <w:rPr>
          <w:rFonts w:ascii="Comic Sans MS" w:hAnsi="Comic Sans MS"/>
        </w:rPr>
        <w:t>Neil:</w:t>
      </w:r>
    </w:p>
    <w:p w:rsidR="00684CA1" w:rsidRPr="002B106D" w:rsidRDefault="00684CA1" w:rsidP="00684CA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tall, thin, grey-haired</w:t>
      </w:r>
    </w:p>
    <w:p w:rsidR="00684CA1" w:rsidRPr="002B106D" w:rsidRDefault="00684CA1" w:rsidP="00684CA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bitter about class issues</w:t>
      </w:r>
    </w:p>
    <w:p w:rsidR="00684CA1" w:rsidRPr="002B106D" w:rsidRDefault="00684CA1" w:rsidP="00684CA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came close to marriage but chose to look after Calum instead</w:t>
      </w:r>
    </w:p>
    <w:p w:rsidR="00684CA1" w:rsidRPr="002B106D" w:rsidRDefault="00684CA1" w:rsidP="00684CA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loves and protects Calum</w:t>
      </w:r>
    </w:p>
    <w:p w:rsidR="00684CA1" w:rsidRPr="002B106D" w:rsidRDefault="00684CA1" w:rsidP="00684CA1">
      <w:pPr>
        <w:rPr>
          <w:rFonts w:ascii="Comic Sans MS" w:hAnsi="Comic Sans MS"/>
        </w:rPr>
      </w:pPr>
      <w:r w:rsidRPr="002B106D">
        <w:rPr>
          <w:rFonts w:ascii="Comic Sans MS" w:hAnsi="Comic Sans MS"/>
        </w:rPr>
        <w:t>The brothers are collecting cones on Lady Runcie-Campbell’s estate for the war effort.  Neil would rather be in Ardmore where they have been planning trees for 5 years.</w:t>
      </w:r>
      <w:r w:rsidR="001312E0" w:rsidRPr="002B106D">
        <w:rPr>
          <w:rFonts w:ascii="Comic Sans MS" w:hAnsi="Comic Sans MS"/>
        </w:rPr>
        <w:t xml:space="preserve"> </w:t>
      </w:r>
      <w:r w:rsidRPr="002B106D">
        <w:rPr>
          <w:rFonts w:ascii="Comic Sans MS" w:hAnsi="Comic Sans MS"/>
        </w:rPr>
        <w:t xml:space="preserve">Parallels can be drawn between Calum and Neil and Steinbeck’s Lennie and George </w:t>
      </w:r>
    </w:p>
    <w:p w:rsidR="001312E0" w:rsidRPr="002B106D" w:rsidRDefault="001312E0" w:rsidP="00684CA1">
      <w:pPr>
        <w:rPr>
          <w:rFonts w:ascii="Comic Sans MS" w:hAnsi="Comic Sans MS"/>
        </w:rPr>
      </w:pPr>
      <w:proofErr w:type="spellStart"/>
      <w:r w:rsidRPr="002B106D">
        <w:rPr>
          <w:rFonts w:ascii="Comic Sans MS" w:hAnsi="Comic Sans MS"/>
        </w:rPr>
        <w:t>Duror</w:t>
      </w:r>
      <w:proofErr w:type="spellEnd"/>
      <w:r w:rsidRPr="002B106D">
        <w:rPr>
          <w:rFonts w:ascii="Comic Sans MS" w:hAnsi="Comic Sans MS"/>
        </w:rPr>
        <w:t>: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Read p9 to end of chapter 1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“quiet but intimidating”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carries gun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accompanied by dogs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hates the cone-gatherers and wants them out of the forest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imagines them dead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watches Calum crying over the dying rabbit “in an icy sweat of hatred”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hates imperfection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“tree of revulsion” p9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can empathise with Hitler’s views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>married to Peggy who is obese and paralysed (has been for 20 years)</w:t>
      </w:r>
    </w:p>
    <w:p w:rsidR="001312E0" w:rsidRPr="002B106D" w:rsidRDefault="001312E0" w:rsidP="001312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B106D">
        <w:rPr>
          <w:rFonts w:ascii="Comic Sans MS" w:hAnsi="Comic Sans MS"/>
        </w:rPr>
        <w:t xml:space="preserve">bitter not to be involved in the war </w:t>
      </w:r>
    </w:p>
    <w:sectPr w:rsidR="001312E0" w:rsidRPr="002B106D" w:rsidSect="002B106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0FEA"/>
    <w:multiLevelType w:val="hybridMultilevel"/>
    <w:tmpl w:val="4C84B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973B71"/>
    <w:multiLevelType w:val="hybridMultilevel"/>
    <w:tmpl w:val="55589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E77FEE"/>
    <w:multiLevelType w:val="hybridMultilevel"/>
    <w:tmpl w:val="345AC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8C"/>
    <w:rsid w:val="001312E0"/>
    <w:rsid w:val="00221D8C"/>
    <w:rsid w:val="002B106D"/>
    <w:rsid w:val="00342DD2"/>
    <w:rsid w:val="00637414"/>
    <w:rsid w:val="006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Martin - BHS</dc:creator>
  <cp:lastModifiedBy>Gillian Martin - BHS</cp:lastModifiedBy>
  <cp:revision>2</cp:revision>
  <dcterms:created xsi:type="dcterms:W3CDTF">2014-06-24T13:05:00Z</dcterms:created>
  <dcterms:modified xsi:type="dcterms:W3CDTF">2015-09-01T09:36:00Z</dcterms:modified>
</cp:coreProperties>
</file>