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DF46C" w14:textId="6FA54F2C" w:rsidR="00FB3242" w:rsidRPr="0009002A" w:rsidRDefault="008879F6" w:rsidP="004D6E47">
      <w:pPr>
        <w:pStyle w:val="Ahead"/>
      </w:pPr>
      <w:r w:rsidRPr="0009002A">
        <w:t>NHS 24's 111 service</w:t>
      </w:r>
      <w:r w:rsidR="005D4992" w:rsidRPr="0009002A">
        <w:t>:</w:t>
      </w:r>
      <w:r w:rsidR="00FB3242" w:rsidRPr="0009002A">
        <w:t xml:space="preserve"> </w:t>
      </w:r>
      <w:r w:rsidR="008F76F7" w:rsidRPr="0009002A">
        <w:br/>
      </w:r>
      <w:r w:rsidR="008001F2" w:rsidRPr="0009002A">
        <w:t>new</w:t>
      </w:r>
      <w:r w:rsidR="005D4992" w:rsidRPr="0009002A">
        <w:t xml:space="preserve"> </w:t>
      </w:r>
      <w:r w:rsidR="008F3D44" w:rsidRPr="0009002A">
        <w:t>non-English</w:t>
      </w:r>
      <w:r w:rsidR="00E01A1D" w:rsidRPr="0009002A">
        <w:t xml:space="preserve"> </w:t>
      </w:r>
      <w:r w:rsidR="00246991" w:rsidRPr="0009002A">
        <w:t>Interactive Voice Response (IVR)</w:t>
      </w:r>
      <w:r w:rsidR="00E01A1D" w:rsidRPr="0009002A">
        <w:t xml:space="preserve"> </w:t>
      </w:r>
    </w:p>
    <w:p w14:paraId="299EAECA" w14:textId="2F0BF5FD" w:rsidR="00E71F08" w:rsidRPr="0009002A" w:rsidRDefault="007C136D" w:rsidP="00E71F08">
      <w:pPr>
        <w:pStyle w:val="BodyText1"/>
      </w:pPr>
      <w:r w:rsidRPr="0009002A">
        <w:t>Our</w:t>
      </w:r>
      <w:r w:rsidR="003340E0" w:rsidRPr="0009002A">
        <w:t xml:space="preserve"> </w:t>
      </w:r>
      <w:r w:rsidR="00E71F08" w:rsidRPr="0009002A">
        <w:t>111</w:t>
      </w:r>
      <w:r w:rsidR="003340E0" w:rsidRPr="0009002A">
        <w:t xml:space="preserve"> service provides</w:t>
      </w:r>
      <w:r w:rsidR="00BD1BA7" w:rsidRPr="0009002A">
        <w:t xml:space="preserve"> </w:t>
      </w:r>
      <w:r w:rsidR="006806F3" w:rsidRPr="0009002A">
        <w:t xml:space="preserve">support </w:t>
      </w:r>
      <w:r w:rsidR="003340E0" w:rsidRPr="0009002A">
        <w:t>f</w:t>
      </w:r>
      <w:r w:rsidR="00907BCB" w:rsidRPr="0009002A">
        <w:t xml:space="preserve">or </w:t>
      </w:r>
      <w:r w:rsidR="00BD1BA7" w:rsidRPr="0009002A">
        <w:t xml:space="preserve">the </w:t>
      </w:r>
      <w:r w:rsidR="00907BCB" w:rsidRPr="0009002A">
        <w:t xml:space="preserve">health and care </w:t>
      </w:r>
      <w:r w:rsidR="00301AF6" w:rsidRPr="0009002A">
        <w:t>needs</w:t>
      </w:r>
      <w:r w:rsidR="001E6D38" w:rsidRPr="0009002A">
        <w:t xml:space="preserve"> </w:t>
      </w:r>
      <w:r w:rsidR="006806F3" w:rsidRPr="0009002A">
        <w:t>24/7</w:t>
      </w:r>
      <w:r w:rsidR="00907BCB" w:rsidRPr="0009002A">
        <w:t>. This includes:</w:t>
      </w:r>
    </w:p>
    <w:p w14:paraId="457AD37D" w14:textId="7C8E01DD" w:rsidR="00FD0AF6" w:rsidRPr="0009002A" w:rsidRDefault="000B5605" w:rsidP="000B5605">
      <w:pPr>
        <w:pStyle w:val="Bulletbodytext"/>
      </w:pPr>
      <w:r w:rsidRPr="0009002A">
        <w:t>o</w:t>
      </w:r>
      <w:r w:rsidR="00FD0AF6" w:rsidRPr="0009002A">
        <w:t xml:space="preserve">ut of hours care when </w:t>
      </w:r>
      <w:r w:rsidR="004F1B88" w:rsidRPr="0009002A">
        <w:t>your</w:t>
      </w:r>
      <w:r w:rsidR="00FD0AF6" w:rsidRPr="0009002A">
        <w:t xml:space="preserve"> GP </w:t>
      </w:r>
      <w:r w:rsidR="008E6E11" w:rsidRPr="0009002A">
        <w:t xml:space="preserve">practice </w:t>
      </w:r>
      <w:r w:rsidRPr="0009002A">
        <w:t xml:space="preserve">or dental </w:t>
      </w:r>
      <w:r w:rsidR="008E6E11" w:rsidRPr="0009002A">
        <w:t>surgery</w:t>
      </w:r>
      <w:r w:rsidRPr="0009002A">
        <w:t xml:space="preserve"> is closed</w:t>
      </w:r>
    </w:p>
    <w:p w14:paraId="737971E6" w14:textId="1EB20F6E" w:rsidR="004F1B88" w:rsidRPr="0009002A" w:rsidRDefault="004F1B88" w:rsidP="000B5605">
      <w:pPr>
        <w:pStyle w:val="Bulletbodytext"/>
      </w:pPr>
      <w:r w:rsidRPr="0009002A">
        <w:t xml:space="preserve">urgent care if you think you need A&amp;E </w:t>
      </w:r>
      <w:r w:rsidR="00B95593" w:rsidRPr="0009002A">
        <w:t>but it’s not life threatening</w:t>
      </w:r>
    </w:p>
    <w:p w14:paraId="3006A86F" w14:textId="6E332BF2" w:rsidR="00B95593" w:rsidRPr="0009002A" w:rsidRDefault="00B95593" w:rsidP="000B5605">
      <w:pPr>
        <w:pStyle w:val="Bulletbodytext"/>
      </w:pPr>
      <w:r w:rsidRPr="0009002A">
        <w:t>mental health support.</w:t>
      </w:r>
    </w:p>
    <w:p w14:paraId="71D63544" w14:textId="63C0CC19" w:rsidR="00BE19B5" w:rsidRPr="0009002A" w:rsidRDefault="00661CF1" w:rsidP="004C46FC">
      <w:pPr>
        <w:pStyle w:val="BodyText1"/>
      </w:pPr>
      <w:r w:rsidRPr="0009002A">
        <w:t>Callers to the</w:t>
      </w:r>
      <w:r w:rsidR="00245128" w:rsidRPr="0009002A">
        <w:t xml:space="preserve"> 111</w:t>
      </w:r>
      <w:r w:rsidRPr="0009002A">
        <w:t xml:space="preserve"> service</w:t>
      </w:r>
      <w:r w:rsidR="00BC3F7B" w:rsidRPr="0009002A">
        <w:t xml:space="preserve"> first hear </w:t>
      </w:r>
      <w:r w:rsidR="0022499E" w:rsidRPr="0009002A">
        <w:t xml:space="preserve">an </w:t>
      </w:r>
      <w:r w:rsidR="000D0CBE" w:rsidRPr="0009002A">
        <w:t xml:space="preserve">automated </w:t>
      </w:r>
      <w:r w:rsidR="00AF054A" w:rsidRPr="0009002A">
        <w:t>m</w:t>
      </w:r>
      <w:r w:rsidR="0022499E" w:rsidRPr="0009002A">
        <w:t xml:space="preserve">essage </w:t>
      </w:r>
      <w:r w:rsidRPr="0009002A">
        <w:t>with</w:t>
      </w:r>
      <w:r w:rsidR="00156F63" w:rsidRPr="0009002A">
        <w:t xml:space="preserve"> options to help them </w:t>
      </w:r>
      <w:r w:rsidR="00E94030" w:rsidRPr="0009002A">
        <w:t>get the right support</w:t>
      </w:r>
      <w:r w:rsidR="008B3379" w:rsidRPr="0009002A">
        <w:t xml:space="preserve"> for them</w:t>
      </w:r>
      <w:r w:rsidR="00E94030" w:rsidRPr="0009002A">
        <w:t xml:space="preserve">. </w:t>
      </w:r>
    </w:p>
    <w:p w14:paraId="5CC7CEF8" w14:textId="2800367C" w:rsidR="00D850A3" w:rsidRPr="0009002A" w:rsidRDefault="00AE3FA6" w:rsidP="004C46FC">
      <w:pPr>
        <w:pStyle w:val="BodyText1"/>
      </w:pPr>
      <w:r w:rsidRPr="0009002A">
        <w:t xml:space="preserve">This was </w:t>
      </w:r>
      <w:r w:rsidR="005039AB" w:rsidRPr="0009002A">
        <w:t>identified</w:t>
      </w:r>
      <w:r w:rsidRPr="0009002A">
        <w:t xml:space="preserve"> as a possible barrier for callers whose first language is not English</w:t>
      </w:r>
      <w:r w:rsidR="00931C83" w:rsidRPr="0009002A">
        <w:t>, and ways of improving access have been considered</w:t>
      </w:r>
      <w:r w:rsidR="000B6731" w:rsidRPr="0009002A">
        <w:t xml:space="preserve">. </w:t>
      </w:r>
    </w:p>
    <w:p w14:paraId="60549A7A" w14:textId="4F991F57" w:rsidR="004C46FC" w:rsidRDefault="00387298" w:rsidP="00492349">
      <w:pPr>
        <w:pStyle w:val="BodyText1"/>
        <w:spacing w:after="0"/>
      </w:pPr>
      <w:r w:rsidRPr="0009002A">
        <w:rPr>
          <w:b/>
          <w:bCs/>
        </w:rPr>
        <w:t xml:space="preserve">As a result, </w:t>
      </w:r>
      <w:r w:rsidR="00814743" w:rsidRPr="0009002A">
        <w:rPr>
          <w:b/>
          <w:bCs/>
        </w:rPr>
        <w:t xml:space="preserve">callers now have the option to listen to </w:t>
      </w:r>
      <w:r w:rsidR="00350DB1" w:rsidRPr="0009002A">
        <w:rPr>
          <w:b/>
          <w:bCs/>
        </w:rPr>
        <w:t>our</w:t>
      </w:r>
      <w:r w:rsidR="000D0CBE" w:rsidRPr="0009002A">
        <w:rPr>
          <w:b/>
          <w:bCs/>
        </w:rPr>
        <w:t xml:space="preserve"> </w:t>
      </w:r>
      <w:r w:rsidR="00AF054A" w:rsidRPr="0009002A">
        <w:rPr>
          <w:b/>
          <w:bCs/>
        </w:rPr>
        <w:t>IVR message</w:t>
      </w:r>
      <w:r w:rsidR="000D0CBE" w:rsidRPr="0009002A">
        <w:rPr>
          <w:b/>
          <w:bCs/>
        </w:rPr>
        <w:t xml:space="preserve">s </w:t>
      </w:r>
      <w:r w:rsidR="00BE6C9F" w:rsidRPr="0009002A">
        <w:rPr>
          <w:b/>
          <w:bCs/>
        </w:rPr>
        <w:t xml:space="preserve">in </w:t>
      </w:r>
      <w:r w:rsidR="005F4A6D" w:rsidRPr="0009002A">
        <w:rPr>
          <w:b/>
          <w:bCs/>
        </w:rPr>
        <w:t xml:space="preserve">seven languages: </w:t>
      </w:r>
      <w:bookmarkStart w:id="0" w:name="_Hlk102485603"/>
      <w:r w:rsidR="00BE19B5" w:rsidRPr="0009002A">
        <w:rPr>
          <w:b/>
          <w:bCs/>
        </w:rPr>
        <w:t>Arabic, Mandarin, Polish, Spanish, Romanian, Sorani, and Ukrainian.</w:t>
      </w:r>
      <w:bookmarkEnd w:id="0"/>
      <w:r w:rsidR="003F0B35" w:rsidRPr="0009002A">
        <w:t xml:space="preserve"> </w:t>
      </w:r>
      <w:r w:rsidR="00967504" w:rsidRPr="0009002A">
        <w:t>When answering these calls, NHS 24 staff will know the caller has requested language support. They will arrange for an interpreter to join the call.</w:t>
      </w:r>
    </w:p>
    <w:p w14:paraId="40543E92" w14:textId="7F784148" w:rsidR="00492349" w:rsidRPr="0009002A" w:rsidRDefault="00492349" w:rsidP="00492349">
      <w:pPr>
        <w:pStyle w:val="BodyText1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2" w:color="auto"/>
          <w:bar w:val="single" w:sz="4" w:color="auto"/>
        </w:pBdr>
        <w:spacing w:before="0"/>
      </w:pPr>
      <w:r>
        <w:t xml:space="preserve">For more about when to phone 111 visit </w:t>
      </w:r>
      <w:hyperlink r:id="rId8" w:history="1">
        <w:r w:rsidRPr="00492349">
          <w:rPr>
            <w:rStyle w:val="Hyperlink"/>
          </w:rPr>
          <w:t>www.nhs24.scot</w:t>
        </w:r>
      </w:hyperlink>
    </w:p>
    <w:p w14:paraId="53D6F82E" w14:textId="6BC01A21" w:rsidR="00FB3242" w:rsidRPr="0068297E" w:rsidRDefault="00FB3242" w:rsidP="0068297E">
      <w:pPr>
        <w:pStyle w:val="BHeadblue"/>
      </w:pPr>
      <w:r w:rsidRPr="0068297E">
        <w:t>We need you</w:t>
      </w:r>
      <w:r w:rsidR="009A0A79" w:rsidRPr="0068297E">
        <w:t>r help</w:t>
      </w:r>
      <w:r w:rsidRPr="0068297E">
        <w:t xml:space="preserve"> to spread the word!</w:t>
      </w:r>
    </w:p>
    <w:p w14:paraId="78FBD114" w14:textId="3E01C36F" w:rsidR="00FB3242" w:rsidRPr="0009002A" w:rsidRDefault="00FB3242" w:rsidP="007030A7">
      <w:pPr>
        <w:pStyle w:val="BodyText1"/>
      </w:pPr>
      <w:r w:rsidRPr="0009002A">
        <w:t xml:space="preserve">Please help raise awareness of the </w:t>
      </w:r>
      <w:r w:rsidR="00845940" w:rsidRPr="0009002A">
        <w:t>non-English IVR</w:t>
      </w:r>
      <w:r w:rsidR="009A0A79">
        <w:t xml:space="preserve"> with</w:t>
      </w:r>
      <w:r w:rsidRPr="0009002A">
        <w:t>:</w:t>
      </w:r>
    </w:p>
    <w:p w14:paraId="6F90DA55" w14:textId="6D98D3FF" w:rsidR="00FB3242" w:rsidRPr="0009002A" w:rsidRDefault="00FB3242" w:rsidP="007030A7">
      <w:pPr>
        <w:pStyle w:val="Bulletbodytext"/>
      </w:pPr>
      <w:r w:rsidRPr="0009002A">
        <w:t>people you support,</w:t>
      </w:r>
    </w:p>
    <w:p w14:paraId="2314E8A4" w14:textId="25014184" w:rsidR="00FB3242" w:rsidRPr="0009002A" w:rsidRDefault="00FB3242" w:rsidP="007030A7">
      <w:pPr>
        <w:pStyle w:val="Bulletbodytext"/>
      </w:pPr>
      <w:r w:rsidRPr="0009002A">
        <w:t xml:space="preserve">your community, </w:t>
      </w:r>
    </w:p>
    <w:p w14:paraId="742D957F" w14:textId="5FC6EDAC" w:rsidR="00FB3242" w:rsidRPr="0009002A" w:rsidRDefault="00FB3242" w:rsidP="007030A7">
      <w:pPr>
        <w:pStyle w:val="Bulletbodytext"/>
      </w:pPr>
      <w:r w:rsidRPr="0009002A">
        <w:t>and your networks.</w:t>
      </w:r>
    </w:p>
    <w:p w14:paraId="13CD12A4" w14:textId="7FFD1564" w:rsidR="00FB3242" w:rsidRDefault="00FB3242" w:rsidP="007030A7">
      <w:pPr>
        <w:pStyle w:val="BodyText1"/>
      </w:pPr>
      <w:r w:rsidRPr="0009002A">
        <w:t xml:space="preserve">Let’s make sure people </w:t>
      </w:r>
      <w:r w:rsidR="007030A7" w:rsidRPr="0009002A">
        <w:t xml:space="preserve">whose first </w:t>
      </w:r>
      <w:r w:rsidR="00820646" w:rsidRPr="0009002A">
        <w:t>or preferred language is Arabic, Mandarin, Polish, Spanish, Romanian, Sorani, and Ukrainian</w:t>
      </w:r>
      <w:r w:rsidRPr="0009002A">
        <w:t xml:space="preserve"> know </w:t>
      </w:r>
      <w:r w:rsidR="00E23E27" w:rsidRPr="0009002A">
        <w:t>how to</w:t>
      </w:r>
      <w:r w:rsidRPr="0009002A">
        <w:t xml:space="preserve"> </w:t>
      </w:r>
      <w:r w:rsidR="00820646" w:rsidRPr="0009002A">
        <w:t xml:space="preserve">access the 111 </w:t>
      </w:r>
      <w:r w:rsidR="00E23E27" w:rsidRPr="0009002A">
        <w:t>service</w:t>
      </w:r>
      <w:r w:rsidRPr="0009002A">
        <w:t>.</w:t>
      </w:r>
    </w:p>
    <w:p w14:paraId="2B2AACE5" w14:textId="5BB9023A" w:rsidR="009410A2" w:rsidRPr="0009002A" w:rsidRDefault="009410A2" w:rsidP="00837326">
      <w:pPr>
        <w:pStyle w:val="BodyText1"/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hd w:val="clear" w:color="auto" w:fill="DAEEF3" w:themeFill="accent5" w:themeFillTint="33"/>
      </w:pPr>
      <w:r>
        <w:t>In this toolkit, we have included promotional resources</w:t>
      </w:r>
      <w:r w:rsidR="00837326">
        <w:t xml:space="preserve"> you may want to use: </w:t>
      </w:r>
      <w:hyperlink w:anchor="article" w:history="1">
        <w:r w:rsidR="00837326" w:rsidRPr="00837326">
          <w:rPr>
            <w:rStyle w:val="Hyperlink"/>
          </w:rPr>
          <w:t>text for any articles</w:t>
        </w:r>
      </w:hyperlink>
      <w:r w:rsidR="00837326">
        <w:t xml:space="preserve">; </w:t>
      </w:r>
      <w:r>
        <w:t xml:space="preserve">translated </w:t>
      </w:r>
      <w:hyperlink w:anchor="WhatsApp" w:history="1">
        <w:r w:rsidRPr="00837326">
          <w:rPr>
            <w:rStyle w:val="Hyperlink"/>
          </w:rPr>
          <w:t>WhatsApp messages</w:t>
        </w:r>
      </w:hyperlink>
      <w:r>
        <w:t xml:space="preserve"> with </w:t>
      </w:r>
      <w:hyperlink w:anchor="images" w:history="1">
        <w:r w:rsidRPr="00837326">
          <w:rPr>
            <w:rStyle w:val="Hyperlink"/>
          </w:rPr>
          <w:t>images</w:t>
        </w:r>
      </w:hyperlink>
      <w:r>
        <w:t>; links to a short mul</w:t>
      </w:r>
      <w:r w:rsidR="00FB49EB">
        <w:t>t</w:t>
      </w:r>
      <w:r>
        <w:t xml:space="preserve">i-lingual </w:t>
      </w:r>
      <w:hyperlink w:anchor="animation" w:history="1">
        <w:r w:rsidRPr="00837326">
          <w:rPr>
            <w:rStyle w:val="Hyperlink"/>
          </w:rPr>
          <w:t>animation</w:t>
        </w:r>
      </w:hyperlink>
      <w:r w:rsidR="00837326">
        <w:t>; and</w:t>
      </w:r>
      <w:r>
        <w:t xml:space="preserve"> links to </w:t>
      </w:r>
      <w:hyperlink w:anchor="leaflets" w:history="1">
        <w:r w:rsidRPr="00837326">
          <w:rPr>
            <w:rStyle w:val="Hyperlink"/>
          </w:rPr>
          <w:t>translated leaflets</w:t>
        </w:r>
      </w:hyperlink>
      <w:r>
        <w:t xml:space="preserve"> to help people access the 111 service</w:t>
      </w:r>
      <w:r w:rsidR="00837326">
        <w:t>.</w:t>
      </w:r>
      <w:r>
        <w:t xml:space="preserve"> </w:t>
      </w:r>
    </w:p>
    <w:p w14:paraId="354204B1" w14:textId="77777777" w:rsidR="009A0A79" w:rsidRDefault="009A0A79">
      <w:pPr>
        <w:rPr>
          <w:rFonts w:ascii="Arial" w:eastAsia="Cambria" w:hAnsi="Arial" w:cs="Arial"/>
          <w:b/>
          <w:sz w:val="32"/>
        </w:rPr>
      </w:pPr>
      <w:r>
        <w:br w:type="page"/>
      </w:r>
    </w:p>
    <w:p w14:paraId="14EFD155" w14:textId="6EAE716B" w:rsidR="00CC08EE" w:rsidRPr="0068297E" w:rsidRDefault="00CC08EE" w:rsidP="0068297E">
      <w:pPr>
        <w:pStyle w:val="BHeadblue"/>
      </w:pPr>
      <w:r w:rsidRPr="0009002A">
        <w:lastRenderedPageBreak/>
        <w:t>Promotional resources</w:t>
      </w:r>
    </w:p>
    <w:p w14:paraId="5F00E84F" w14:textId="09802A9F" w:rsidR="00FB3242" w:rsidRPr="0068297E" w:rsidRDefault="00EE5C00" w:rsidP="0068297E">
      <w:pPr>
        <w:pStyle w:val="Cheadblue"/>
      </w:pPr>
      <w:bookmarkStart w:id="1" w:name="article"/>
      <w:bookmarkEnd w:id="1"/>
      <w:r w:rsidRPr="0068297E">
        <w:t>Suggested article</w:t>
      </w:r>
    </w:p>
    <w:p w14:paraId="22826E21" w14:textId="275FEE79" w:rsidR="00EE5C00" w:rsidRPr="0009002A" w:rsidRDefault="009A0A79" w:rsidP="00EE5C00">
      <w:pPr>
        <w:pStyle w:val="BodyText1"/>
        <w:rPr>
          <w:sz w:val="20"/>
          <w:szCs w:val="20"/>
        </w:rPr>
      </w:pPr>
      <w:r>
        <w:t>Below</w:t>
      </w:r>
      <w:r w:rsidR="00EE5C00" w:rsidRPr="0009002A">
        <w:t xml:space="preserve"> is some wording that you might want to use for </w:t>
      </w:r>
      <w:r w:rsidR="008C7C09" w:rsidRPr="0009002A">
        <w:t>any</w:t>
      </w:r>
      <w:r w:rsidR="00EE5C00" w:rsidRPr="0009002A">
        <w:t xml:space="preserve"> e-bulletin</w:t>
      </w:r>
      <w:r w:rsidR="008C7C09" w:rsidRPr="0009002A">
        <w:t>, intranet article</w:t>
      </w:r>
      <w:r w:rsidR="00EE5C00" w:rsidRPr="0009002A">
        <w:t xml:space="preserve"> or email </w:t>
      </w:r>
      <w:r w:rsidR="008C7C09" w:rsidRPr="0009002A">
        <w:t>communication</w:t>
      </w:r>
      <w:r w:rsidR="00EE5C00" w:rsidRPr="0009002A">
        <w:t>, as appropriate</w:t>
      </w:r>
      <w:r>
        <w:t>:</w:t>
      </w:r>
    </w:p>
    <w:p w14:paraId="68C50104" w14:textId="77E943D8" w:rsidR="00FB3242" w:rsidRPr="0009002A" w:rsidRDefault="002176FF" w:rsidP="00755799">
      <w:pPr>
        <w:pStyle w:val="BodyText1"/>
        <w:ind w:left="426"/>
        <w:rPr>
          <w:b/>
          <w:bCs/>
        </w:rPr>
      </w:pPr>
      <w:r w:rsidRPr="0009002A">
        <w:rPr>
          <w:b/>
          <w:bCs/>
        </w:rPr>
        <w:t>Improved access to NHS 24’s 111 service</w:t>
      </w:r>
      <w:r w:rsidR="00BF301E" w:rsidRPr="0009002A">
        <w:rPr>
          <w:b/>
          <w:bCs/>
        </w:rPr>
        <w:t xml:space="preserve"> </w:t>
      </w:r>
    </w:p>
    <w:p w14:paraId="68C4E798" w14:textId="100C4F0F" w:rsidR="00FB3242" w:rsidRPr="0009002A" w:rsidRDefault="00FB3242" w:rsidP="00755799">
      <w:pPr>
        <w:pStyle w:val="BodyText1"/>
        <w:ind w:left="426"/>
      </w:pPr>
      <w:r w:rsidRPr="0009002A">
        <w:t xml:space="preserve">People whose first or preferred language is </w:t>
      </w:r>
      <w:r w:rsidR="00453CB5" w:rsidRPr="0009002A">
        <w:t xml:space="preserve">Arabic, Mandarin, Polish, Spanish, Romanian, Sorani, and Ukrainian can now </w:t>
      </w:r>
      <w:r w:rsidR="00E4148F" w:rsidRPr="0009002A">
        <w:t>choose to listen to</w:t>
      </w:r>
      <w:r w:rsidR="00453CB5" w:rsidRPr="0009002A">
        <w:t xml:space="preserve"> </w:t>
      </w:r>
      <w:r w:rsidR="00BF301E" w:rsidRPr="0009002A">
        <w:t>Interactive Voice Response (IVR)</w:t>
      </w:r>
      <w:r w:rsidR="00187A57" w:rsidRPr="0009002A">
        <w:t xml:space="preserve"> messages</w:t>
      </w:r>
      <w:r w:rsidR="00E4148F" w:rsidRPr="0009002A">
        <w:t xml:space="preserve"> </w:t>
      </w:r>
      <w:r w:rsidR="00014AFC" w:rsidRPr="0009002A">
        <w:t>in these languages</w:t>
      </w:r>
      <w:r w:rsidRPr="0009002A">
        <w:t>.</w:t>
      </w:r>
    </w:p>
    <w:p w14:paraId="4341AEEB" w14:textId="3A1D1B55" w:rsidR="00187A57" w:rsidRPr="0009002A" w:rsidRDefault="00327A33" w:rsidP="00755799">
      <w:pPr>
        <w:pStyle w:val="BodyText1"/>
        <w:ind w:left="426"/>
      </w:pPr>
      <w:r w:rsidRPr="0009002A">
        <w:t xml:space="preserve">Having dialled 111, and pressed </w:t>
      </w:r>
      <w:r w:rsidR="00C16CD8" w:rsidRPr="0009002A">
        <w:t>9</w:t>
      </w:r>
      <w:r w:rsidRPr="0009002A">
        <w:t xml:space="preserve"> on their phones, </w:t>
      </w:r>
      <w:r w:rsidR="00E22628" w:rsidRPr="0009002A">
        <w:t xml:space="preserve">callers </w:t>
      </w:r>
      <w:r w:rsidR="00C9534A" w:rsidRPr="0009002A">
        <w:t xml:space="preserve">will </w:t>
      </w:r>
      <w:r w:rsidR="002F2BB4" w:rsidRPr="0009002A">
        <w:t>have the option to</w:t>
      </w:r>
      <w:r w:rsidR="00C9534A" w:rsidRPr="0009002A">
        <w:t xml:space="preserve"> press 1 if they want to </w:t>
      </w:r>
      <w:r w:rsidR="00A23AFF" w:rsidRPr="0009002A">
        <w:t>listen to</w:t>
      </w:r>
      <w:r w:rsidR="002D5726" w:rsidRPr="0009002A">
        <w:t xml:space="preserve"> the </w:t>
      </w:r>
      <w:r w:rsidR="00687D8B" w:rsidRPr="0009002A">
        <w:t>IVR</w:t>
      </w:r>
      <w:r w:rsidR="002D5726" w:rsidRPr="0009002A">
        <w:t xml:space="preserve"> messages in</w:t>
      </w:r>
      <w:r w:rsidR="007E024E" w:rsidRPr="0009002A">
        <w:t xml:space="preserve"> other </w:t>
      </w:r>
      <w:r w:rsidR="002F2BB4" w:rsidRPr="0009002A">
        <w:t>languages:</w:t>
      </w:r>
    </w:p>
    <w:p w14:paraId="5ECE2883" w14:textId="33330A08" w:rsidR="00B10E69" w:rsidRPr="0009002A" w:rsidRDefault="00272D45" w:rsidP="00755799">
      <w:pPr>
        <w:pStyle w:val="BodyText1"/>
        <w:numPr>
          <w:ilvl w:val="0"/>
          <w:numId w:val="5"/>
        </w:numPr>
        <w:ind w:left="426" w:firstLine="0"/>
      </w:pPr>
      <w:r w:rsidRPr="0009002A">
        <w:t>f</w:t>
      </w:r>
      <w:r w:rsidR="00B10E69" w:rsidRPr="0009002A">
        <w:t xml:space="preserve">or Polish, </w:t>
      </w:r>
      <w:r w:rsidRPr="0009002A">
        <w:t>they should</w:t>
      </w:r>
      <w:r w:rsidR="00B10E69" w:rsidRPr="0009002A">
        <w:t xml:space="preserve"> press 1</w:t>
      </w:r>
    </w:p>
    <w:p w14:paraId="25F514D0" w14:textId="143F3692" w:rsidR="00B10E69" w:rsidRPr="0009002A" w:rsidRDefault="00272D45" w:rsidP="00755799">
      <w:pPr>
        <w:pStyle w:val="BodyText1"/>
        <w:numPr>
          <w:ilvl w:val="0"/>
          <w:numId w:val="5"/>
        </w:numPr>
        <w:ind w:left="426" w:firstLine="0"/>
      </w:pPr>
      <w:r w:rsidRPr="0009002A">
        <w:t>f</w:t>
      </w:r>
      <w:r w:rsidR="00B10E69" w:rsidRPr="0009002A">
        <w:t>or Arabic,</w:t>
      </w:r>
      <w:r w:rsidRPr="0009002A">
        <w:t xml:space="preserve"> they should</w:t>
      </w:r>
      <w:r w:rsidR="00B10E69" w:rsidRPr="0009002A">
        <w:t xml:space="preserve"> press 2</w:t>
      </w:r>
    </w:p>
    <w:p w14:paraId="462C46A1" w14:textId="581D43BF" w:rsidR="00B10E69" w:rsidRPr="0009002A" w:rsidRDefault="00272D45" w:rsidP="00755799">
      <w:pPr>
        <w:pStyle w:val="BodyText1"/>
        <w:numPr>
          <w:ilvl w:val="0"/>
          <w:numId w:val="5"/>
        </w:numPr>
        <w:ind w:left="426" w:firstLine="0"/>
      </w:pPr>
      <w:r w:rsidRPr="0009002A">
        <w:t>f</w:t>
      </w:r>
      <w:r w:rsidR="00B10E69" w:rsidRPr="0009002A">
        <w:t xml:space="preserve">or Mandarin, </w:t>
      </w:r>
      <w:r w:rsidRPr="0009002A">
        <w:t xml:space="preserve">they should </w:t>
      </w:r>
      <w:r w:rsidR="00B10E69" w:rsidRPr="0009002A">
        <w:t>press 3</w:t>
      </w:r>
    </w:p>
    <w:p w14:paraId="2B9E6AE0" w14:textId="14CA1B4C" w:rsidR="00B10E69" w:rsidRPr="0009002A" w:rsidRDefault="00272D45" w:rsidP="00755799">
      <w:pPr>
        <w:pStyle w:val="BodyText1"/>
        <w:numPr>
          <w:ilvl w:val="0"/>
          <w:numId w:val="5"/>
        </w:numPr>
        <w:ind w:left="426" w:firstLine="0"/>
      </w:pPr>
      <w:r w:rsidRPr="0009002A">
        <w:t>f</w:t>
      </w:r>
      <w:r w:rsidR="00B10E69" w:rsidRPr="0009002A">
        <w:t xml:space="preserve">or Spanish, </w:t>
      </w:r>
      <w:r w:rsidRPr="0009002A">
        <w:t xml:space="preserve">they should </w:t>
      </w:r>
      <w:r w:rsidR="00B10E69" w:rsidRPr="0009002A">
        <w:t>press 4</w:t>
      </w:r>
    </w:p>
    <w:p w14:paraId="7776EBCA" w14:textId="10763771" w:rsidR="00B10E69" w:rsidRPr="0009002A" w:rsidRDefault="00272D45" w:rsidP="00755799">
      <w:pPr>
        <w:pStyle w:val="BodyText1"/>
        <w:numPr>
          <w:ilvl w:val="0"/>
          <w:numId w:val="5"/>
        </w:numPr>
        <w:ind w:left="426" w:firstLine="0"/>
      </w:pPr>
      <w:r w:rsidRPr="0009002A">
        <w:t>f</w:t>
      </w:r>
      <w:r w:rsidR="00B10E69" w:rsidRPr="0009002A">
        <w:t xml:space="preserve">or Romanian, </w:t>
      </w:r>
      <w:r w:rsidRPr="0009002A">
        <w:t>they should</w:t>
      </w:r>
      <w:r w:rsidR="00B10E69" w:rsidRPr="0009002A">
        <w:t xml:space="preserve"> press 5</w:t>
      </w:r>
    </w:p>
    <w:p w14:paraId="28408B1C" w14:textId="3199DC30" w:rsidR="00B10E69" w:rsidRPr="0009002A" w:rsidRDefault="00272D45" w:rsidP="00755799">
      <w:pPr>
        <w:pStyle w:val="BodyText1"/>
        <w:numPr>
          <w:ilvl w:val="0"/>
          <w:numId w:val="5"/>
        </w:numPr>
        <w:ind w:left="426" w:firstLine="0"/>
      </w:pPr>
      <w:r w:rsidRPr="0009002A">
        <w:t>f</w:t>
      </w:r>
      <w:r w:rsidR="00B10E69" w:rsidRPr="0009002A">
        <w:t xml:space="preserve">or Sorani, </w:t>
      </w:r>
      <w:r w:rsidRPr="0009002A">
        <w:t>t</w:t>
      </w:r>
      <w:r w:rsidR="00381054" w:rsidRPr="0009002A">
        <w:t>hey should</w:t>
      </w:r>
      <w:r w:rsidR="00B10E69" w:rsidRPr="0009002A">
        <w:t xml:space="preserve"> press 6</w:t>
      </w:r>
    </w:p>
    <w:p w14:paraId="17F91371" w14:textId="5163C9A3" w:rsidR="00381054" w:rsidRPr="0009002A" w:rsidRDefault="00381054" w:rsidP="00755799">
      <w:pPr>
        <w:pStyle w:val="BodyText1"/>
        <w:numPr>
          <w:ilvl w:val="0"/>
          <w:numId w:val="5"/>
        </w:numPr>
        <w:ind w:left="426" w:firstLine="0"/>
      </w:pPr>
      <w:r w:rsidRPr="0009002A">
        <w:t>for Ukrainian, they should press 7</w:t>
      </w:r>
    </w:p>
    <w:p w14:paraId="189F8E28" w14:textId="2AD2F83F" w:rsidR="00B10E69" w:rsidRPr="0009002A" w:rsidRDefault="00381054" w:rsidP="00755799">
      <w:pPr>
        <w:pStyle w:val="BodyText1"/>
        <w:numPr>
          <w:ilvl w:val="0"/>
          <w:numId w:val="5"/>
        </w:numPr>
        <w:ind w:left="426" w:firstLine="0"/>
      </w:pPr>
      <w:r w:rsidRPr="0009002A">
        <w:t>for other languages</w:t>
      </w:r>
      <w:r w:rsidR="00B10E69" w:rsidRPr="0009002A">
        <w:t xml:space="preserve">, </w:t>
      </w:r>
      <w:r w:rsidRPr="0009002A">
        <w:t>they should</w:t>
      </w:r>
      <w:r w:rsidR="00B10E69" w:rsidRPr="0009002A">
        <w:t xml:space="preserve"> press </w:t>
      </w:r>
      <w:r w:rsidRPr="0009002A">
        <w:t>8</w:t>
      </w:r>
    </w:p>
    <w:p w14:paraId="6980C67B" w14:textId="71728033" w:rsidR="009C7B2F" w:rsidRPr="0009002A" w:rsidRDefault="00A92D6A" w:rsidP="009A0A79">
      <w:pPr>
        <w:pStyle w:val="BodyText1"/>
        <w:ind w:left="426"/>
      </w:pPr>
      <w:r w:rsidRPr="0009002A">
        <w:t xml:space="preserve">The </w:t>
      </w:r>
      <w:r w:rsidR="007A6CB7" w:rsidRPr="0009002A">
        <w:t>NHS 24 colleague who answers</w:t>
      </w:r>
      <w:r w:rsidR="00BA658A" w:rsidRPr="0009002A">
        <w:t xml:space="preserve"> will know the </w:t>
      </w:r>
      <w:r w:rsidR="0000379C" w:rsidRPr="0009002A">
        <w:t xml:space="preserve">caller has requested language support, and </w:t>
      </w:r>
      <w:r w:rsidR="007A6CB7" w:rsidRPr="0009002A">
        <w:t>will arrange for an interpreter to join the call.</w:t>
      </w:r>
    </w:p>
    <w:p w14:paraId="5863D207" w14:textId="77777777" w:rsidR="009A0A79" w:rsidRDefault="009A0A79">
      <w:pPr>
        <w:rPr>
          <w:rFonts w:ascii="Arial" w:eastAsia="Cambria" w:hAnsi="Arial" w:cs="Arial"/>
          <w:b/>
          <w:sz w:val="28"/>
          <w:lang w:eastAsia="en-GB"/>
        </w:rPr>
      </w:pPr>
      <w:r>
        <w:br w:type="page"/>
      </w:r>
    </w:p>
    <w:p w14:paraId="7A8A402E" w14:textId="40BAC6A7" w:rsidR="00D13897" w:rsidRPr="0009002A" w:rsidRDefault="00D13897" w:rsidP="0068297E">
      <w:pPr>
        <w:pStyle w:val="Cheadblue"/>
      </w:pPr>
      <w:bookmarkStart w:id="2" w:name="WhatsApp"/>
      <w:r w:rsidRPr="0009002A">
        <w:lastRenderedPageBreak/>
        <w:t>WhatsApp messages</w:t>
      </w:r>
      <w:bookmarkEnd w:id="2"/>
    </w:p>
    <w:p w14:paraId="53F4E233" w14:textId="1950CC5A" w:rsidR="002631BB" w:rsidRPr="0009002A" w:rsidRDefault="00261132" w:rsidP="00261132">
      <w:pPr>
        <w:pStyle w:val="BodyText1"/>
      </w:pPr>
      <w:r w:rsidRPr="0009002A">
        <w:t xml:space="preserve">We have developed </w:t>
      </w:r>
      <w:r w:rsidR="00487AFE" w:rsidRPr="0009002A">
        <w:t xml:space="preserve">and translated WhatsApp messages that you may </w:t>
      </w:r>
      <w:r w:rsidR="00D33774" w:rsidRPr="0009002A">
        <w:t>choose</w:t>
      </w:r>
      <w:r w:rsidR="00487AFE" w:rsidRPr="0009002A">
        <w:t xml:space="preserve"> to disseminate</w:t>
      </w:r>
      <w:r w:rsidR="008579CC" w:rsidRPr="0009002A">
        <w:t xml:space="preserve"> to your contacts</w:t>
      </w:r>
      <w:r w:rsidR="009A0A79">
        <w:t xml:space="preserve"> (or use on your social media channels)</w:t>
      </w:r>
      <w:r w:rsidR="008579CC" w:rsidRPr="0009002A"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5693"/>
      </w:tblGrid>
      <w:tr w:rsidR="00CC694F" w:rsidRPr="00492349" w14:paraId="2FCF1F33" w14:textId="77777777" w:rsidTr="00F14BCC">
        <w:tc>
          <w:tcPr>
            <w:tcW w:w="4621" w:type="dxa"/>
          </w:tcPr>
          <w:p w14:paraId="004FD565" w14:textId="0E4DE0B9" w:rsidR="00CC694F" w:rsidRPr="00492349" w:rsidRDefault="00CC694F" w:rsidP="009410A2">
            <w:pPr>
              <w:pStyle w:val="BodyText1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92349">
              <w:rPr>
                <w:b/>
                <w:bCs/>
                <w:sz w:val="24"/>
                <w:szCs w:val="24"/>
              </w:rPr>
              <w:t xml:space="preserve">English </w:t>
            </w:r>
          </w:p>
        </w:tc>
        <w:tc>
          <w:tcPr>
            <w:tcW w:w="5693" w:type="dxa"/>
          </w:tcPr>
          <w:p w14:paraId="11BA36A5" w14:textId="216E6ACF" w:rsidR="00CC694F" w:rsidRPr="00492349" w:rsidRDefault="00CC694F" w:rsidP="009410A2">
            <w:pPr>
              <w:pStyle w:val="BodyText1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492349">
              <w:rPr>
                <w:b/>
                <w:bCs/>
                <w:sz w:val="24"/>
                <w:szCs w:val="24"/>
              </w:rPr>
              <w:t>Polish</w:t>
            </w:r>
          </w:p>
        </w:tc>
      </w:tr>
      <w:tr w:rsidR="00567E6A" w:rsidRPr="00492349" w14:paraId="73464AB8" w14:textId="77777777" w:rsidTr="00F14BCC">
        <w:tc>
          <w:tcPr>
            <w:tcW w:w="4621" w:type="dxa"/>
          </w:tcPr>
          <w:p w14:paraId="2BC9CD03" w14:textId="77777777" w:rsidR="00567E6A" w:rsidRPr="00492349" w:rsidRDefault="00567E6A" w:rsidP="00E62AF6">
            <w:pPr>
              <w:pStyle w:val="BodyText1"/>
              <w:rPr>
                <w:sz w:val="24"/>
                <w:szCs w:val="24"/>
              </w:rPr>
            </w:pPr>
            <w:r w:rsidRPr="00492349">
              <w:rPr>
                <w:sz w:val="24"/>
                <w:szCs w:val="24"/>
              </w:rPr>
              <w:t>If you feel ill and your doctor is closed dial 111</w:t>
            </w:r>
          </w:p>
          <w:p w14:paraId="77CABE82" w14:textId="77777777" w:rsidR="00567E6A" w:rsidRPr="00492349" w:rsidRDefault="00567E6A" w:rsidP="00E62AF6">
            <w:pPr>
              <w:pStyle w:val="BodyText1"/>
              <w:rPr>
                <w:sz w:val="24"/>
                <w:szCs w:val="24"/>
              </w:rPr>
            </w:pPr>
            <w:r w:rsidRPr="00492349">
              <w:rPr>
                <w:sz w:val="24"/>
                <w:szCs w:val="24"/>
              </w:rPr>
              <w:t>Press 9</w:t>
            </w:r>
          </w:p>
          <w:p w14:paraId="37FB8793" w14:textId="77777777" w:rsidR="00567E6A" w:rsidRPr="00492349" w:rsidRDefault="00567E6A" w:rsidP="00E62AF6">
            <w:pPr>
              <w:pStyle w:val="BodyText1"/>
              <w:rPr>
                <w:sz w:val="24"/>
                <w:szCs w:val="24"/>
              </w:rPr>
            </w:pPr>
            <w:r w:rsidRPr="00492349">
              <w:rPr>
                <w:sz w:val="24"/>
                <w:szCs w:val="24"/>
              </w:rPr>
              <w:t>Press 1</w:t>
            </w:r>
          </w:p>
          <w:p w14:paraId="37ECC5C5" w14:textId="3B966896" w:rsidR="00567E6A" w:rsidRPr="00492349" w:rsidRDefault="00567E6A" w:rsidP="00E62AF6">
            <w:pPr>
              <w:pStyle w:val="BodyText1"/>
              <w:rPr>
                <w:sz w:val="24"/>
                <w:szCs w:val="24"/>
              </w:rPr>
            </w:pPr>
            <w:r w:rsidRPr="00492349">
              <w:rPr>
                <w:sz w:val="24"/>
                <w:szCs w:val="24"/>
              </w:rPr>
              <w:t>For</w:t>
            </w:r>
            <w:r w:rsidR="0057158B" w:rsidRPr="00492349">
              <w:rPr>
                <w:sz w:val="24"/>
                <w:szCs w:val="24"/>
              </w:rPr>
              <w:t xml:space="preserve"> Polish</w:t>
            </w:r>
            <w:r w:rsidRPr="00492349">
              <w:rPr>
                <w:sz w:val="24"/>
                <w:szCs w:val="24"/>
              </w:rPr>
              <w:t xml:space="preserve"> press </w:t>
            </w:r>
            <w:r w:rsidR="0057158B" w:rsidRPr="00492349">
              <w:rPr>
                <w:sz w:val="24"/>
                <w:szCs w:val="24"/>
              </w:rPr>
              <w:t>1</w:t>
            </w:r>
          </w:p>
        </w:tc>
        <w:tc>
          <w:tcPr>
            <w:tcW w:w="5693" w:type="dxa"/>
          </w:tcPr>
          <w:p w14:paraId="027E2D26" w14:textId="77777777" w:rsidR="00567E6A" w:rsidRPr="00492349" w:rsidRDefault="00567E6A" w:rsidP="00E62AF6">
            <w:pPr>
              <w:pStyle w:val="BodyText1"/>
              <w:rPr>
                <w:sz w:val="24"/>
                <w:szCs w:val="24"/>
              </w:rPr>
            </w:pPr>
            <w:proofErr w:type="spellStart"/>
            <w:r w:rsidRPr="00492349">
              <w:rPr>
                <w:sz w:val="24"/>
                <w:szCs w:val="24"/>
              </w:rPr>
              <w:t>Jeśli</w:t>
            </w:r>
            <w:proofErr w:type="spellEnd"/>
            <w:r w:rsidRPr="00492349">
              <w:rPr>
                <w:sz w:val="24"/>
                <w:szCs w:val="24"/>
              </w:rPr>
              <w:t xml:space="preserve"> </w:t>
            </w:r>
            <w:proofErr w:type="spellStart"/>
            <w:r w:rsidRPr="00492349">
              <w:rPr>
                <w:sz w:val="24"/>
                <w:szCs w:val="24"/>
              </w:rPr>
              <w:t>czujesz</w:t>
            </w:r>
            <w:proofErr w:type="spellEnd"/>
            <w:r w:rsidRPr="00492349">
              <w:rPr>
                <w:sz w:val="24"/>
                <w:szCs w:val="24"/>
              </w:rPr>
              <w:t xml:space="preserve"> </w:t>
            </w:r>
            <w:proofErr w:type="spellStart"/>
            <w:r w:rsidRPr="00492349">
              <w:rPr>
                <w:sz w:val="24"/>
                <w:szCs w:val="24"/>
              </w:rPr>
              <w:t>się</w:t>
            </w:r>
            <w:proofErr w:type="spellEnd"/>
            <w:r w:rsidRPr="00492349">
              <w:rPr>
                <w:sz w:val="24"/>
                <w:szCs w:val="24"/>
              </w:rPr>
              <w:t xml:space="preserve"> </w:t>
            </w:r>
            <w:proofErr w:type="spellStart"/>
            <w:r w:rsidRPr="00492349">
              <w:rPr>
                <w:sz w:val="24"/>
                <w:szCs w:val="24"/>
              </w:rPr>
              <w:t>źle</w:t>
            </w:r>
            <w:proofErr w:type="spellEnd"/>
            <w:r w:rsidRPr="00492349">
              <w:rPr>
                <w:sz w:val="24"/>
                <w:szCs w:val="24"/>
              </w:rPr>
              <w:t xml:space="preserve">, a </w:t>
            </w:r>
            <w:proofErr w:type="spellStart"/>
            <w:r w:rsidRPr="00492349">
              <w:rPr>
                <w:sz w:val="24"/>
                <w:szCs w:val="24"/>
              </w:rPr>
              <w:t>twój</w:t>
            </w:r>
            <w:proofErr w:type="spellEnd"/>
            <w:r w:rsidRPr="00492349">
              <w:rPr>
                <w:sz w:val="24"/>
                <w:szCs w:val="24"/>
              </w:rPr>
              <w:t xml:space="preserve"> </w:t>
            </w:r>
            <w:proofErr w:type="spellStart"/>
            <w:r w:rsidRPr="00492349">
              <w:rPr>
                <w:sz w:val="24"/>
                <w:szCs w:val="24"/>
              </w:rPr>
              <w:t>lekarz</w:t>
            </w:r>
            <w:proofErr w:type="spellEnd"/>
            <w:r w:rsidRPr="00492349">
              <w:rPr>
                <w:sz w:val="24"/>
                <w:szCs w:val="24"/>
              </w:rPr>
              <w:t xml:space="preserve"> </w:t>
            </w:r>
            <w:proofErr w:type="spellStart"/>
            <w:r w:rsidRPr="00492349">
              <w:rPr>
                <w:sz w:val="24"/>
                <w:szCs w:val="24"/>
              </w:rPr>
              <w:t>nie</w:t>
            </w:r>
            <w:proofErr w:type="spellEnd"/>
            <w:r w:rsidRPr="00492349">
              <w:rPr>
                <w:sz w:val="24"/>
                <w:szCs w:val="24"/>
              </w:rPr>
              <w:t xml:space="preserve"> </w:t>
            </w:r>
            <w:proofErr w:type="spellStart"/>
            <w:r w:rsidRPr="00492349">
              <w:rPr>
                <w:sz w:val="24"/>
                <w:szCs w:val="24"/>
              </w:rPr>
              <w:t>przyjmuje</w:t>
            </w:r>
            <w:proofErr w:type="spellEnd"/>
            <w:r w:rsidRPr="00492349">
              <w:rPr>
                <w:sz w:val="24"/>
                <w:szCs w:val="24"/>
              </w:rPr>
              <w:t xml:space="preserve"> </w:t>
            </w:r>
            <w:proofErr w:type="spellStart"/>
            <w:r w:rsidRPr="00492349">
              <w:rPr>
                <w:sz w:val="24"/>
                <w:szCs w:val="24"/>
              </w:rPr>
              <w:t>wybierz</w:t>
            </w:r>
            <w:proofErr w:type="spellEnd"/>
            <w:r w:rsidRPr="00492349">
              <w:rPr>
                <w:sz w:val="24"/>
                <w:szCs w:val="24"/>
              </w:rPr>
              <w:t xml:space="preserve"> 111. </w:t>
            </w:r>
          </w:p>
          <w:p w14:paraId="3D96CD44" w14:textId="77777777" w:rsidR="00567E6A" w:rsidRPr="00492349" w:rsidRDefault="00567E6A" w:rsidP="00E62AF6">
            <w:pPr>
              <w:pStyle w:val="BodyText1"/>
              <w:rPr>
                <w:sz w:val="24"/>
                <w:szCs w:val="24"/>
              </w:rPr>
            </w:pPr>
            <w:proofErr w:type="spellStart"/>
            <w:r w:rsidRPr="00492349">
              <w:rPr>
                <w:sz w:val="24"/>
                <w:szCs w:val="24"/>
              </w:rPr>
              <w:t>Wciśnij</w:t>
            </w:r>
            <w:proofErr w:type="spellEnd"/>
            <w:r w:rsidRPr="00492349">
              <w:rPr>
                <w:sz w:val="24"/>
                <w:szCs w:val="24"/>
              </w:rPr>
              <w:t xml:space="preserve"> 9 </w:t>
            </w:r>
          </w:p>
          <w:p w14:paraId="5D4D87F7" w14:textId="77777777" w:rsidR="00567E6A" w:rsidRPr="00492349" w:rsidRDefault="00567E6A" w:rsidP="00E62AF6">
            <w:pPr>
              <w:pStyle w:val="BodyText1"/>
              <w:rPr>
                <w:sz w:val="24"/>
                <w:szCs w:val="24"/>
              </w:rPr>
            </w:pPr>
            <w:proofErr w:type="spellStart"/>
            <w:r w:rsidRPr="00492349">
              <w:rPr>
                <w:sz w:val="24"/>
                <w:szCs w:val="24"/>
              </w:rPr>
              <w:t>Wciśnij</w:t>
            </w:r>
            <w:proofErr w:type="spellEnd"/>
            <w:r w:rsidRPr="00492349">
              <w:rPr>
                <w:sz w:val="24"/>
                <w:szCs w:val="24"/>
              </w:rPr>
              <w:t xml:space="preserve"> 1</w:t>
            </w:r>
          </w:p>
          <w:p w14:paraId="116BE53F" w14:textId="0265EC8B" w:rsidR="00567E6A" w:rsidRPr="00492349" w:rsidRDefault="00567E6A" w:rsidP="00E62AF6">
            <w:pPr>
              <w:pStyle w:val="BodyText1"/>
              <w:rPr>
                <w:sz w:val="24"/>
                <w:szCs w:val="24"/>
              </w:rPr>
            </w:pPr>
            <w:proofErr w:type="spellStart"/>
            <w:r w:rsidRPr="00492349">
              <w:rPr>
                <w:sz w:val="24"/>
                <w:szCs w:val="24"/>
              </w:rPr>
              <w:t>Polski</w:t>
            </w:r>
            <w:proofErr w:type="spellEnd"/>
            <w:r w:rsidRPr="00492349">
              <w:rPr>
                <w:sz w:val="24"/>
                <w:szCs w:val="24"/>
              </w:rPr>
              <w:t xml:space="preserve"> – </w:t>
            </w:r>
            <w:proofErr w:type="spellStart"/>
            <w:r w:rsidRPr="00492349">
              <w:rPr>
                <w:sz w:val="24"/>
                <w:szCs w:val="24"/>
              </w:rPr>
              <w:t>wciśnij</w:t>
            </w:r>
            <w:proofErr w:type="spellEnd"/>
            <w:r w:rsidRPr="00492349">
              <w:rPr>
                <w:sz w:val="24"/>
                <w:szCs w:val="24"/>
              </w:rPr>
              <w:t xml:space="preserve"> 1.</w:t>
            </w:r>
          </w:p>
        </w:tc>
      </w:tr>
    </w:tbl>
    <w:p w14:paraId="48E5304A" w14:textId="0878C9BC" w:rsidR="00134A71" w:rsidRPr="0009002A" w:rsidRDefault="00134A71" w:rsidP="009A0A79">
      <w:pPr>
        <w:pStyle w:val="BodyText1"/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5693"/>
      </w:tblGrid>
      <w:tr w:rsidR="00B95F74" w:rsidRPr="00492349" w14:paraId="72C8542B" w14:textId="77777777" w:rsidTr="00F14BCC">
        <w:tc>
          <w:tcPr>
            <w:tcW w:w="4621" w:type="dxa"/>
          </w:tcPr>
          <w:p w14:paraId="6564E0C3" w14:textId="068E4B84" w:rsidR="00B95F74" w:rsidRPr="00492349" w:rsidRDefault="00B95F74" w:rsidP="009410A2">
            <w:pPr>
              <w:pStyle w:val="BodyText1"/>
              <w:spacing w:after="0"/>
              <w:rPr>
                <w:b/>
                <w:bCs/>
                <w:sz w:val="24"/>
                <w:szCs w:val="24"/>
              </w:rPr>
            </w:pPr>
            <w:r w:rsidRPr="00492349">
              <w:rPr>
                <w:b/>
                <w:bCs/>
                <w:sz w:val="24"/>
                <w:szCs w:val="24"/>
              </w:rPr>
              <w:t>English</w:t>
            </w:r>
          </w:p>
        </w:tc>
        <w:tc>
          <w:tcPr>
            <w:tcW w:w="5693" w:type="dxa"/>
          </w:tcPr>
          <w:p w14:paraId="6A0F94B2" w14:textId="7199F03E" w:rsidR="00B95F74" w:rsidRPr="00492349" w:rsidRDefault="00B95F74" w:rsidP="009410A2">
            <w:pPr>
              <w:pStyle w:val="BodyText1"/>
              <w:spacing w:after="0"/>
              <w:rPr>
                <w:b/>
                <w:bCs/>
                <w:sz w:val="24"/>
                <w:szCs w:val="24"/>
              </w:rPr>
            </w:pPr>
            <w:r w:rsidRPr="00492349">
              <w:rPr>
                <w:b/>
                <w:bCs/>
                <w:sz w:val="24"/>
                <w:szCs w:val="24"/>
              </w:rPr>
              <w:t>Arabic</w:t>
            </w:r>
          </w:p>
        </w:tc>
      </w:tr>
      <w:tr w:rsidR="00B95F74" w:rsidRPr="00492349" w14:paraId="2C15C226" w14:textId="77777777" w:rsidTr="00F14BCC">
        <w:tc>
          <w:tcPr>
            <w:tcW w:w="4621" w:type="dxa"/>
          </w:tcPr>
          <w:p w14:paraId="39A25C3B" w14:textId="77777777" w:rsidR="00B95F74" w:rsidRPr="00492349" w:rsidRDefault="00B95F74" w:rsidP="00E62AF6">
            <w:pPr>
              <w:pStyle w:val="BodyText1"/>
              <w:rPr>
                <w:sz w:val="24"/>
                <w:szCs w:val="24"/>
              </w:rPr>
            </w:pPr>
            <w:r w:rsidRPr="00492349">
              <w:rPr>
                <w:sz w:val="24"/>
                <w:szCs w:val="24"/>
              </w:rPr>
              <w:t>If you feel ill and your doctor is closed dial 111</w:t>
            </w:r>
          </w:p>
          <w:p w14:paraId="24B917E1" w14:textId="77777777" w:rsidR="00B95F74" w:rsidRPr="00492349" w:rsidRDefault="00B95F74" w:rsidP="00E62AF6">
            <w:pPr>
              <w:pStyle w:val="BodyText1"/>
              <w:rPr>
                <w:sz w:val="24"/>
                <w:szCs w:val="24"/>
              </w:rPr>
            </w:pPr>
            <w:r w:rsidRPr="00492349">
              <w:rPr>
                <w:sz w:val="24"/>
                <w:szCs w:val="24"/>
              </w:rPr>
              <w:t>Press 9</w:t>
            </w:r>
          </w:p>
          <w:p w14:paraId="6BD5E169" w14:textId="77777777" w:rsidR="00B95F74" w:rsidRPr="00492349" w:rsidRDefault="00B95F74" w:rsidP="00E62AF6">
            <w:pPr>
              <w:pStyle w:val="BodyText1"/>
              <w:rPr>
                <w:sz w:val="24"/>
                <w:szCs w:val="24"/>
              </w:rPr>
            </w:pPr>
            <w:r w:rsidRPr="00492349">
              <w:rPr>
                <w:sz w:val="24"/>
                <w:szCs w:val="24"/>
              </w:rPr>
              <w:t>Press 1</w:t>
            </w:r>
          </w:p>
          <w:p w14:paraId="0A51D7DB" w14:textId="60953481" w:rsidR="00B95F74" w:rsidRPr="00492349" w:rsidRDefault="00B95F74" w:rsidP="00E62AF6">
            <w:pPr>
              <w:pStyle w:val="BodyText1"/>
              <w:rPr>
                <w:sz w:val="24"/>
                <w:szCs w:val="24"/>
              </w:rPr>
            </w:pPr>
            <w:r w:rsidRPr="00492349">
              <w:rPr>
                <w:sz w:val="24"/>
                <w:szCs w:val="24"/>
              </w:rPr>
              <w:t xml:space="preserve">For </w:t>
            </w:r>
            <w:r w:rsidR="000F12E1" w:rsidRPr="00492349">
              <w:rPr>
                <w:sz w:val="24"/>
                <w:szCs w:val="24"/>
              </w:rPr>
              <w:t xml:space="preserve">Arabic </w:t>
            </w:r>
            <w:r w:rsidRPr="00492349">
              <w:rPr>
                <w:sz w:val="24"/>
                <w:szCs w:val="24"/>
              </w:rPr>
              <w:t xml:space="preserve">press </w:t>
            </w:r>
            <w:r w:rsidR="00606C26" w:rsidRPr="00492349">
              <w:rPr>
                <w:sz w:val="24"/>
                <w:szCs w:val="24"/>
              </w:rPr>
              <w:t>2</w:t>
            </w:r>
          </w:p>
        </w:tc>
        <w:tc>
          <w:tcPr>
            <w:tcW w:w="5693" w:type="dxa"/>
          </w:tcPr>
          <w:p w14:paraId="27E4EF72" w14:textId="77777777" w:rsidR="00B95F74" w:rsidRPr="00492349" w:rsidRDefault="00B95F74" w:rsidP="00FB5E35">
            <w:pPr>
              <w:pStyle w:val="BodyText1"/>
              <w:jc w:val="right"/>
              <w:rPr>
                <w:sz w:val="24"/>
                <w:szCs w:val="24"/>
                <w:rtl/>
              </w:rPr>
            </w:pPr>
            <w:r w:rsidRPr="00492349">
              <w:rPr>
                <w:sz w:val="24"/>
                <w:szCs w:val="24"/>
                <w:rtl/>
              </w:rPr>
              <w:t xml:space="preserve">إذا كنت تشعر بالمرض وكانت عيادة طبيبك مغلقة، فيمكنك الاتصالاتصل بـ 111. </w:t>
            </w:r>
          </w:p>
          <w:p w14:paraId="14C2AC27" w14:textId="77777777" w:rsidR="00B95F74" w:rsidRPr="00492349" w:rsidRDefault="00B95F74" w:rsidP="00FB5E35">
            <w:pPr>
              <w:pStyle w:val="BodyText1"/>
              <w:jc w:val="right"/>
              <w:rPr>
                <w:sz w:val="24"/>
                <w:szCs w:val="24"/>
                <w:rtl/>
              </w:rPr>
            </w:pPr>
            <w:r w:rsidRPr="00492349">
              <w:rPr>
                <w:sz w:val="24"/>
                <w:szCs w:val="24"/>
                <w:rtl/>
              </w:rPr>
              <w:t>اضغط الرقم 9</w:t>
            </w:r>
          </w:p>
          <w:p w14:paraId="0B530F71" w14:textId="77777777" w:rsidR="00B95F74" w:rsidRPr="00492349" w:rsidRDefault="00B95F74" w:rsidP="00FB5E35">
            <w:pPr>
              <w:pStyle w:val="BodyText1"/>
              <w:jc w:val="right"/>
              <w:rPr>
                <w:sz w:val="24"/>
                <w:szCs w:val="24"/>
              </w:rPr>
            </w:pPr>
            <w:r w:rsidRPr="00492349">
              <w:rPr>
                <w:sz w:val="24"/>
                <w:szCs w:val="24"/>
                <w:rtl/>
              </w:rPr>
              <w:t>اضغط الرقم 1</w:t>
            </w:r>
          </w:p>
          <w:p w14:paraId="00D2A522" w14:textId="6EAAFF00" w:rsidR="00B95F74" w:rsidRPr="00492349" w:rsidRDefault="00B95F74" w:rsidP="00FB5E35">
            <w:pPr>
              <w:pStyle w:val="BodyText1"/>
              <w:jc w:val="right"/>
              <w:rPr>
                <w:sz w:val="24"/>
                <w:szCs w:val="24"/>
                <w:lang w:bidi="ar-EG"/>
              </w:rPr>
            </w:pPr>
            <w:r w:rsidRPr="00492349">
              <w:rPr>
                <w:sz w:val="24"/>
                <w:szCs w:val="24"/>
                <w:rtl/>
              </w:rPr>
              <w:t>للغة العربية اضغط الرقم 2</w:t>
            </w:r>
          </w:p>
        </w:tc>
      </w:tr>
    </w:tbl>
    <w:p w14:paraId="1CDFD44A" w14:textId="51DFEE0D" w:rsidR="00B16A98" w:rsidRPr="0009002A" w:rsidRDefault="00B16A98" w:rsidP="009A0A79">
      <w:pPr>
        <w:pStyle w:val="BodyText1"/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5693"/>
      </w:tblGrid>
      <w:tr w:rsidR="00F102A6" w:rsidRPr="0009002A" w14:paraId="2CBF0640" w14:textId="77777777" w:rsidTr="00F14BCC">
        <w:tc>
          <w:tcPr>
            <w:tcW w:w="4621" w:type="dxa"/>
          </w:tcPr>
          <w:p w14:paraId="59C5F981" w14:textId="2F11D802" w:rsidR="00F102A6" w:rsidRPr="00A63097" w:rsidRDefault="00F102A6" w:rsidP="009410A2">
            <w:pPr>
              <w:pStyle w:val="BodyText1"/>
              <w:spacing w:after="120" w:line="240" w:lineRule="auto"/>
              <w:rPr>
                <w:b/>
                <w:bCs/>
              </w:rPr>
            </w:pPr>
            <w:r w:rsidRPr="00A63097">
              <w:rPr>
                <w:b/>
                <w:bCs/>
              </w:rPr>
              <w:t>English</w:t>
            </w:r>
          </w:p>
        </w:tc>
        <w:tc>
          <w:tcPr>
            <w:tcW w:w="5693" w:type="dxa"/>
          </w:tcPr>
          <w:p w14:paraId="1B01BD11" w14:textId="03F5B86E" w:rsidR="00F102A6" w:rsidRPr="00A63097" w:rsidRDefault="00A63097" w:rsidP="009410A2">
            <w:pPr>
              <w:pStyle w:val="BodyText1"/>
              <w:spacing w:after="12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Chinese Simplified - </w:t>
            </w:r>
            <w:r w:rsidR="00F102A6" w:rsidRPr="00A63097">
              <w:rPr>
                <w:b/>
                <w:bCs/>
              </w:rPr>
              <w:t>Mandarin</w:t>
            </w:r>
          </w:p>
        </w:tc>
      </w:tr>
      <w:tr w:rsidR="00F102A6" w:rsidRPr="0009002A" w14:paraId="080EFEF5" w14:textId="77777777" w:rsidTr="00F14BCC">
        <w:tc>
          <w:tcPr>
            <w:tcW w:w="4621" w:type="dxa"/>
          </w:tcPr>
          <w:p w14:paraId="73361068" w14:textId="77777777" w:rsidR="00F102A6" w:rsidRPr="0009002A" w:rsidRDefault="00F102A6" w:rsidP="00E62AF6">
            <w:pPr>
              <w:pStyle w:val="BodyText1"/>
            </w:pPr>
            <w:r w:rsidRPr="0009002A">
              <w:t>If you feel ill and your doctor is closed dial 111</w:t>
            </w:r>
          </w:p>
          <w:p w14:paraId="7C205EDD" w14:textId="77777777" w:rsidR="00F102A6" w:rsidRPr="0009002A" w:rsidRDefault="00F102A6" w:rsidP="00E62AF6">
            <w:pPr>
              <w:pStyle w:val="BodyText1"/>
            </w:pPr>
            <w:r w:rsidRPr="0009002A">
              <w:t>Press 9</w:t>
            </w:r>
          </w:p>
          <w:p w14:paraId="00E43282" w14:textId="77777777" w:rsidR="00F102A6" w:rsidRPr="0009002A" w:rsidRDefault="00F102A6" w:rsidP="00E62AF6">
            <w:pPr>
              <w:pStyle w:val="BodyText1"/>
            </w:pPr>
            <w:r w:rsidRPr="0009002A">
              <w:t>Press 1</w:t>
            </w:r>
          </w:p>
          <w:p w14:paraId="375F8D42" w14:textId="1FFC570F" w:rsidR="00F102A6" w:rsidRPr="0009002A" w:rsidRDefault="00F102A6" w:rsidP="00E62AF6">
            <w:pPr>
              <w:pStyle w:val="BodyText1"/>
            </w:pPr>
            <w:r w:rsidRPr="0009002A">
              <w:t xml:space="preserve">For </w:t>
            </w:r>
            <w:r w:rsidR="00606C26" w:rsidRPr="0009002A">
              <w:t>Mandarin</w:t>
            </w:r>
            <w:r w:rsidRPr="0009002A">
              <w:t xml:space="preserve"> press</w:t>
            </w:r>
            <w:r w:rsidR="00606C26" w:rsidRPr="0009002A">
              <w:t xml:space="preserve"> 3</w:t>
            </w:r>
          </w:p>
        </w:tc>
        <w:tc>
          <w:tcPr>
            <w:tcW w:w="5693" w:type="dxa"/>
          </w:tcPr>
          <w:p w14:paraId="37E13622" w14:textId="77777777" w:rsidR="00F102A6" w:rsidRPr="0009002A" w:rsidRDefault="00F102A6" w:rsidP="00E62AF6">
            <w:pPr>
              <w:pStyle w:val="BodyText1"/>
            </w:pPr>
            <w:proofErr w:type="spellStart"/>
            <w:r w:rsidRPr="0009002A">
              <w:rPr>
                <w:rFonts w:ascii="MS Mincho" w:eastAsia="MS Mincho" w:hAnsi="MS Mincho" w:cs="MS Mincho"/>
              </w:rPr>
              <w:t>如果您</w:t>
            </w:r>
            <w:r w:rsidRPr="0009002A">
              <w:rPr>
                <w:rFonts w:ascii="MingLiU" w:eastAsia="MingLiU" w:hAnsi="MingLiU" w:cs="MingLiU"/>
              </w:rPr>
              <w:t>觉得身体不适，而且您的医生关门了，请拨</w:t>
            </w:r>
            <w:r w:rsidRPr="0009002A">
              <w:rPr>
                <w:rFonts w:ascii="MS Mincho" w:eastAsia="MS Mincho" w:hAnsi="MS Mincho" w:cs="MS Mincho"/>
              </w:rPr>
              <w:t>打</w:t>
            </w:r>
            <w:proofErr w:type="spellEnd"/>
            <w:r w:rsidRPr="0009002A">
              <w:t xml:space="preserve"> 111</w:t>
            </w:r>
            <w:r w:rsidRPr="0009002A">
              <w:rPr>
                <w:rFonts w:ascii="MS Mincho" w:eastAsia="MS Mincho" w:hAnsi="MS Mincho" w:cs="MS Mincho"/>
              </w:rPr>
              <w:t>。</w:t>
            </w:r>
            <w:r w:rsidRPr="0009002A">
              <w:t xml:space="preserve"> </w:t>
            </w:r>
          </w:p>
          <w:p w14:paraId="55E67EBB" w14:textId="77777777" w:rsidR="00F102A6" w:rsidRPr="0009002A" w:rsidRDefault="00F102A6" w:rsidP="00E62AF6">
            <w:pPr>
              <w:pStyle w:val="BodyText1"/>
            </w:pPr>
            <w:proofErr w:type="spellStart"/>
            <w:r w:rsidRPr="0009002A">
              <w:rPr>
                <w:rFonts w:ascii="MingLiU" w:eastAsia="MingLiU" w:hAnsi="MingLiU" w:cs="MingLiU"/>
              </w:rPr>
              <w:t>请</w:t>
            </w:r>
            <w:r w:rsidRPr="0009002A">
              <w:rPr>
                <w:rFonts w:ascii="MS Mincho" w:eastAsia="MS Mincho" w:hAnsi="MS Mincho" w:cs="MS Mincho"/>
              </w:rPr>
              <w:t>按</w:t>
            </w:r>
            <w:proofErr w:type="spellEnd"/>
            <w:r w:rsidRPr="0009002A">
              <w:t xml:space="preserve"> 9</w:t>
            </w:r>
          </w:p>
          <w:p w14:paraId="0698B79C" w14:textId="77777777" w:rsidR="00F102A6" w:rsidRPr="0009002A" w:rsidRDefault="00F102A6" w:rsidP="00E62AF6">
            <w:pPr>
              <w:pStyle w:val="BodyText1"/>
            </w:pPr>
            <w:proofErr w:type="spellStart"/>
            <w:r w:rsidRPr="0009002A">
              <w:rPr>
                <w:rFonts w:ascii="MingLiU" w:eastAsia="MingLiU" w:hAnsi="MingLiU" w:cs="MingLiU"/>
              </w:rPr>
              <w:t>请</w:t>
            </w:r>
            <w:r w:rsidRPr="0009002A">
              <w:rPr>
                <w:rFonts w:ascii="MS Mincho" w:eastAsia="MS Mincho" w:hAnsi="MS Mincho" w:cs="MS Mincho"/>
              </w:rPr>
              <w:t>按</w:t>
            </w:r>
            <w:proofErr w:type="spellEnd"/>
            <w:r w:rsidRPr="0009002A">
              <w:t xml:space="preserve"> 1</w:t>
            </w:r>
          </w:p>
          <w:p w14:paraId="67BAE5CE" w14:textId="2BC88FD3" w:rsidR="00F102A6" w:rsidRPr="0009002A" w:rsidRDefault="00F102A6" w:rsidP="00E62AF6">
            <w:pPr>
              <w:pStyle w:val="BodyText1"/>
            </w:pPr>
            <w:proofErr w:type="spellStart"/>
            <w:r w:rsidRPr="0009002A">
              <w:rPr>
                <w:rFonts w:ascii="MS Mincho" w:eastAsia="MS Mincho" w:hAnsi="MS Mincho" w:cs="MS Mincho"/>
              </w:rPr>
              <w:t>普通</w:t>
            </w:r>
            <w:r w:rsidRPr="0009002A">
              <w:rPr>
                <w:rFonts w:ascii="MingLiU" w:eastAsia="MingLiU" w:hAnsi="MingLiU" w:cs="MingLiU"/>
              </w:rPr>
              <w:t>话请</w:t>
            </w:r>
            <w:r w:rsidRPr="0009002A">
              <w:rPr>
                <w:rFonts w:ascii="MS Mincho" w:eastAsia="MS Mincho" w:hAnsi="MS Mincho" w:cs="MS Mincho"/>
              </w:rPr>
              <w:t>按</w:t>
            </w:r>
            <w:proofErr w:type="spellEnd"/>
            <w:r w:rsidRPr="0009002A">
              <w:t xml:space="preserve"> 3</w:t>
            </w:r>
          </w:p>
        </w:tc>
      </w:tr>
      <w:tr w:rsidR="0068297E" w:rsidRPr="00A63097" w14:paraId="4445EE7E" w14:textId="77777777" w:rsidTr="001A3935">
        <w:tc>
          <w:tcPr>
            <w:tcW w:w="4621" w:type="dxa"/>
          </w:tcPr>
          <w:p w14:paraId="77CBE715" w14:textId="77777777" w:rsidR="0068297E" w:rsidRPr="00A63097" w:rsidRDefault="0068297E" w:rsidP="001A3935">
            <w:pPr>
              <w:pStyle w:val="BodyText1"/>
              <w:rPr>
                <w:b/>
                <w:bCs/>
              </w:rPr>
            </w:pPr>
            <w:r w:rsidRPr="00A63097">
              <w:rPr>
                <w:b/>
                <w:bCs/>
              </w:rPr>
              <w:lastRenderedPageBreak/>
              <w:t>English</w:t>
            </w:r>
          </w:p>
        </w:tc>
        <w:tc>
          <w:tcPr>
            <w:tcW w:w="5693" w:type="dxa"/>
          </w:tcPr>
          <w:p w14:paraId="646CFD7F" w14:textId="77777777" w:rsidR="0068297E" w:rsidRPr="00A63097" w:rsidRDefault="0068297E" w:rsidP="001A3935">
            <w:pPr>
              <w:pStyle w:val="BodyText1"/>
              <w:rPr>
                <w:b/>
                <w:bCs/>
              </w:rPr>
            </w:pPr>
            <w:r w:rsidRPr="00A63097">
              <w:rPr>
                <w:b/>
                <w:bCs/>
              </w:rPr>
              <w:t>Spanish</w:t>
            </w:r>
          </w:p>
        </w:tc>
      </w:tr>
      <w:tr w:rsidR="0068297E" w:rsidRPr="0009002A" w14:paraId="08B9FFE8" w14:textId="77777777" w:rsidTr="001A3935">
        <w:tc>
          <w:tcPr>
            <w:tcW w:w="4621" w:type="dxa"/>
          </w:tcPr>
          <w:p w14:paraId="49DB2D31" w14:textId="77777777" w:rsidR="0068297E" w:rsidRPr="0009002A" w:rsidRDefault="0068297E" w:rsidP="001A3935">
            <w:pPr>
              <w:pStyle w:val="BodyText1"/>
            </w:pPr>
            <w:r w:rsidRPr="0009002A">
              <w:t>If you feel ill and your doctor is closed dial 111</w:t>
            </w:r>
          </w:p>
          <w:p w14:paraId="78618D56" w14:textId="77777777" w:rsidR="0068297E" w:rsidRPr="0009002A" w:rsidRDefault="0068297E" w:rsidP="001A3935">
            <w:pPr>
              <w:pStyle w:val="BodyText1"/>
            </w:pPr>
            <w:r w:rsidRPr="0009002A">
              <w:t>Press 9</w:t>
            </w:r>
          </w:p>
          <w:p w14:paraId="51780298" w14:textId="77777777" w:rsidR="0068297E" w:rsidRPr="0009002A" w:rsidRDefault="0068297E" w:rsidP="001A3935">
            <w:pPr>
              <w:pStyle w:val="BodyText1"/>
            </w:pPr>
            <w:r w:rsidRPr="0009002A">
              <w:t>Press 1</w:t>
            </w:r>
          </w:p>
          <w:p w14:paraId="04085FDB" w14:textId="77777777" w:rsidR="0068297E" w:rsidRPr="0009002A" w:rsidRDefault="0068297E" w:rsidP="001A3935">
            <w:pPr>
              <w:pStyle w:val="BodyText1"/>
            </w:pPr>
            <w:r w:rsidRPr="0009002A">
              <w:t>For Spanish press 4</w:t>
            </w:r>
          </w:p>
        </w:tc>
        <w:tc>
          <w:tcPr>
            <w:tcW w:w="5693" w:type="dxa"/>
          </w:tcPr>
          <w:p w14:paraId="505217D8" w14:textId="77777777" w:rsidR="0068297E" w:rsidRPr="0009002A" w:rsidRDefault="0068297E" w:rsidP="001A3935">
            <w:pPr>
              <w:pStyle w:val="BodyText1"/>
            </w:pPr>
            <w:r w:rsidRPr="0009002A">
              <w:t xml:space="preserve">Si se </w:t>
            </w:r>
            <w:proofErr w:type="spellStart"/>
            <w:r w:rsidRPr="0009002A">
              <w:t>siente</w:t>
            </w:r>
            <w:proofErr w:type="spellEnd"/>
            <w:r w:rsidRPr="0009002A">
              <w:t xml:space="preserve"> mal y </w:t>
            </w:r>
            <w:proofErr w:type="spellStart"/>
            <w:r w:rsidRPr="0009002A">
              <w:t>el</w:t>
            </w:r>
            <w:proofErr w:type="spellEnd"/>
            <w:r w:rsidRPr="0009002A">
              <w:t xml:space="preserve"> </w:t>
            </w:r>
            <w:proofErr w:type="spellStart"/>
            <w:r w:rsidRPr="0009002A">
              <w:t>médico</w:t>
            </w:r>
            <w:proofErr w:type="spellEnd"/>
            <w:r w:rsidRPr="0009002A">
              <w:t xml:space="preserve"> </w:t>
            </w:r>
            <w:proofErr w:type="spellStart"/>
            <w:r w:rsidRPr="0009002A">
              <w:t>está</w:t>
            </w:r>
            <w:proofErr w:type="spellEnd"/>
            <w:r w:rsidRPr="0009002A">
              <w:t xml:space="preserve"> </w:t>
            </w:r>
            <w:proofErr w:type="spellStart"/>
            <w:r w:rsidRPr="0009002A">
              <w:t>cerrado</w:t>
            </w:r>
            <w:proofErr w:type="spellEnd"/>
            <w:r w:rsidRPr="0009002A">
              <w:t xml:space="preserve"> marque 111. </w:t>
            </w:r>
          </w:p>
          <w:p w14:paraId="786997A7" w14:textId="77777777" w:rsidR="0068297E" w:rsidRPr="0009002A" w:rsidRDefault="0068297E" w:rsidP="001A3935">
            <w:pPr>
              <w:pStyle w:val="BodyText1"/>
            </w:pPr>
            <w:r w:rsidRPr="0009002A">
              <w:t xml:space="preserve">Pulse 9 </w:t>
            </w:r>
          </w:p>
          <w:p w14:paraId="05EBC7E0" w14:textId="77777777" w:rsidR="0068297E" w:rsidRPr="0009002A" w:rsidRDefault="0068297E" w:rsidP="001A3935">
            <w:pPr>
              <w:pStyle w:val="BodyText1"/>
            </w:pPr>
            <w:r w:rsidRPr="0009002A">
              <w:t>Pulse 1</w:t>
            </w:r>
          </w:p>
          <w:p w14:paraId="415F868F" w14:textId="77777777" w:rsidR="0068297E" w:rsidRPr="0009002A" w:rsidRDefault="0068297E" w:rsidP="001A3935">
            <w:pPr>
              <w:pStyle w:val="BodyText1"/>
            </w:pPr>
            <w:r w:rsidRPr="0009002A">
              <w:t xml:space="preserve">Para </w:t>
            </w:r>
            <w:proofErr w:type="spellStart"/>
            <w:r w:rsidRPr="0009002A">
              <w:t>español</w:t>
            </w:r>
            <w:proofErr w:type="spellEnd"/>
            <w:r w:rsidRPr="0009002A">
              <w:t>, pulse 4</w:t>
            </w:r>
          </w:p>
        </w:tc>
      </w:tr>
    </w:tbl>
    <w:p w14:paraId="6473849C" w14:textId="77777777" w:rsidR="009A0A79" w:rsidRPr="0009002A" w:rsidRDefault="009A0A79" w:rsidP="009A0A79">
      <w:pPr>
        <w:pStyle w:val="BodyText1"/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5693"/>
      </w:tblGrid>
      <w:tr w:rsidR="001C2B67" w:rsidRPr="00A63097" w14:paraId="05AF2B91" w14:textId="77777777" w:rsidTr="00F14BCC">
        <w:tc>
          <w:tcPr>
            <w:tcW w:w="4621" w:type="dxa"/>
          </w:tcPr>
          <w:p w14:paraId="719C0A0E" w14:textId="3DD79C0B" w:rsidR="001C2B67" w:rsidRPr="00A63097" w:rsidRDefault="001C2B67" w:rsidP="00E62AF6">
            <w:pPr>
              <w:pStyle w:val="BodyText1"/>
              <w:rPr>
                <w:b/>
                <w:bCs/>
              </w:rPr>
            </w:pPr>
            <w:r w:rsidRPr="00A63097">
              <w:rPr>
                <w:b/>
                <w:bCs/>
              </w:rPr>
              <w:t>English</w:t>
            </w:r>
          </w:p>
        </w:tc>
        <w:tc>
          <w:tcPr>
            <w:tcW w:w="5693" w:type="dxa"/>
          </w:tcPr>
          <w:p w14:paraId="0A3A9D3F" w14:textId="38D16A9E" w:rsidR="001C2B67" w:rsidRPr="00A63097" w:rsidRDefault="001C2B67" w:rsidP="00E62AF6">
            <w:pPr>
              <w:pStyle w:val="BodyText1"/>
              <w:rPr>
                <w:b/>
                <w:bCs/>
              </w:rPr>
            </w:pPr>
            <w:r w:rsidRPr="00A63097">
              <w:rPr>
                <w:b/>
                <w:bCs/>
              </w:rPr>
              <w:t>Romanian</w:t>
            </w:r>
          </w:p>
        </w:tc>
      </w:tr>
      <w:tr w:rsidR="001C2B67" w:rsidRPr="0009002A" w14:paraId="3E89418D" w14:textId="77777777" w:rsidTr="00F14BCC">
        <w:tc>
          <w:tcPr>
            <w:tcW w:w="4621" w:type="dxa"/>
          </w:tcPr>
          <w:p w14:paraId="54F411C7" w14:textId="77777777" w:rsidR="001C2B67" w:rsidRPr="0009002A" w:rsidRDefault="001C2B67" w:rsidP="00E62AF6">
            <w:pPr>
              <w:pStyle w:val="BodyText1"/>
            </w:pPr>
            <w:r w:rsidRPr="0009002A">
              <w:t>If you feel ill and your doctor is closed dial 111</w:t>
            </w:r>
          </w:p>
          <w:p w14:paraId="325AEC17" w14:textId="77777777" w:rsidR="001C2B67" w:rsidRPr="0009002A" w:rsidRDefault="001C2B67" w:rsidP="00E62AF6">
            <w:pPr>
              <w:pStyle w:val="BodyText1"/>
            </w:pPr>
            <w:r w:rsidRPr="0009002A">
              <w:t>Press 9</w:t>
            </w:r>
          </w:p>
          <w:p w14:paraId="651FFE4D" w14:textId="77777777" w:rsidR="001C2B67" w:rsidRPr="0009002A" w:rsidRDefault="001C2B67" w:rsidP="00E62AF6">
            <w:pPr>
              <w:pStyle w:val="BodyText1"/>
            </w:pPr>
            <w:r w:rsidRPr="0009002A">
              <w:t>Press 1</w:t>
            </w:r>
          </w:p>
          <w:p w14:paraId="2C271D90" w14:textId="41F8F34A" w:rsidR="001C2B67" w:rsidRPr="0009002A" w:rsidRDefault="001C2B67" w:rsidP="00E62AF6">
            <w:pPr>
              <w:pStyle w:val="BodyText1"/>
            </w:pPr>
            <w:r w:rsidRPr="0009002A">
              <w:t>For</w:t>
            </w:r>
            <w:r w:rsidR="00B01103" w:rsidRPr="0009002A">
              <w:t xml:space="preserve"> Romanian</w:t>
            </w:r>
            <w:r w:rsidRPr="0009002A">
              <w:t xml:space="preserve"> press</w:t>
            </w:r>
            <w:r w:rsidR="00B01103" w:rsidRPr="0009002A">
              <w:t xml:space="preserve"> 5</w:t>
            </w:r>
          </w:p>
        </w:tc>
        <w:tc>
          <w:tcPr>
            <w:tcW w:w="5693" w:type="dxa"/>
          </w:tcPr>
          <w:p w14:paraId="1D074C91" w14:textId="77777777" w:rsidR="001C2B67" w:rsidRPr="0009002A" w:rsidRDefault="001C2B67" w:rsidP="00E62AF6">
            <w:pPr>
              <w:pStyle w:val="BodyText1"/>
            </w:pPr>
            <w:proofErr w:type="spellStart"/>
            <w:r w:rsidRPr="0009002A">
              <w:t>Dacă</w:t>
            </w:r>
            <w:proofErr w:type="spellEnd"/>
            <w:r w:rsidRPr="0009002A">
              <w:t xml:space="preserve"> </w:t>
            </w:r>
            <w:proofErr w:type="spellStart"/>
            <w:r w:rsidRPr="0009002A">
              <w:t>vă</w:t>
            </w:r>
            <w:proofErr w:type="spellEnd"/>
            <w:r w:rsidRPr="0009002A">
              <w:t xml:space="preserve"> </w:t>
            </w:r>
            <w:proofErr w:type="spellStart"/>
            <w:r w:rsidRPr="0009002A">
              <w:t>simțiți</w:t>
            </w:r>
            <w:proofErr w:type="spellEnd"/>
            <w:r w:rsidRPr="0009002A">
              <w:t xml:space="preserve"> </w:t>
            </w:r>
            <w:proofErr w:type="spellStart"/>
            <w:r w:rsidRPr="0009002A">
              <w:t>rău</w:t>
            </w:r>
            <w:proofErr w:type="spellEnd"/>
            <w:r w:rsidRPr="0009002A">
              <w:t xml:space="preserve"> </w:t>
            </w:r>
            <w:proofErr w:type="spellStart"/>
            <w:r w:rsidRPr="0009002A">
              <w:t>și</w:t>
            </w:r>
            <w:proofErr w:type="spellEnd"/>
            <w:r w:rsidRPr="0009002A">
              <w:t xml:space="preserve"> </w:t>
            </w:r>
            <w:proofErr w:type="spellStart"/>
            <w:r w:rsidRPr="0009002A">
              <w:t>medicul</w:t>
            </w:r>
            <w:proofErr w:type="spellEnd"/>
            <w:r w:rsidRPr="0009002A">
              <w:t xml:space="preserve"> nu </w:t>
            </w:r>
            <w:proofErr w:type="spellStart"/>
            <w:r w:rsidRPr="0009002A">
              <w:t>este</w:t>
            </w:r>
            <w:proofErr w:type="spellEnd"/>
            <w:r w:rsidRPr="0009002A">
              <w:t xml:space="preserve"> </w:t>
            </w:r>
            <w:proofErr w:type="spellStart"/>
            <w:r w:rsidRPr="0009002A">
              <w:t>disponibil</w:t>
            </w:r>
            <w:proofErr w:type="spellEnd"/>
            <w:r w:rsidRPr="0009002A">
              <w:t xml:space="preserve">, </w:t>
            </w:r>
            <w:proofErr w:type="spellStart"/>
            <w:r w:rsidRPr="0009002A">
              <w:t>formați</w:t>
            </w:r>
            <w:proofErr w:type="spellEnd"/>
            <w:r w:rsidRPr="0009002A">
              <w:t xml:space="preserve"> 111.</w:t>
            </w:r>
          </w:p>
          <w:p w14:paraId="3C1119D0" w14:textId="77777777" w:rsidR="001C2B67" w:rsidRPr="0009002A" w:rsidRDefault="001C2B67" w:rsidP="00E62AF6">
            <w:pPr>
              <w:pStyle w:val="BodyText1"/>
            </w:pPr>
            <w:proofErr w:type="spellStart"/>
            <w:r w:rsidRPr="0009002A">
              <w:t>Apăsați</w:t>
            </w:r>
            <w:proofErr w:type="spellEnd"/>
            <w:r w:rsidRPr="0009002A">
              <w:t xml:space="preserve"> 9 </w:t>
            </w:r>
          </w:p>
          <w:p w14:paraId="771810CF" w14:textId="77777777" w:rsidR="001C2B67" w:rsidRPr="0009002A" w:rsidRDefault="001C2B67" w:rsidP="00E62AF6">
            <w:pPr>
              <w:pStyle w:val="BodyText1"/>
            </w:pPr>
            <w:proofErr w:type="spellStart"/>
            <w:r w:rsidRPr="0009002A">
              <w:t>Apăsați</w:t>
            </w:r>
            <w:proofErr w:type="spellEnd"/>
            <w:r w:rsidRPr="0009002A">
              <w:t xml:space="preserve"> 1</w:t>
            </w:r>
          </w:p>
          <w:p w14:paraId="73A5E684" w14:textId="5682C26B" w:rsidR="001C2B67" w:rsidRPr="0009002A" w:rsidRDefault="001C2B67" w:rsidP="00E62AF6">
            <w:pPr>
              <w:pStyle w:val="BodyText1"/>
            </w:pPr>
            <w:proofErr w:type="spellStart"/>
            <w:r w:rsidRPr="0009002A">
              <w:t>Pentru</w:t>
            </w:r>
            <w:proofErr w:type="spellEnd"/>
            <w:r w:rsidRPr="0009002A">
              <w:t xml:space="preserve"> </w:t>
            </w:r>
            <w:proofErr w:type="spellStart"/>
            <w:r w:rsidRPr="0009002A">
              <w:t>română</w:t>
            </w:r>
            <w:proofErr w:type="spellEnd"/>
            <w:r w:rsidRPr="0009002A">
              <w:t xml:space="preserve"> </w:t>
            </w:r>
            <w:proofErr w:type="spellStart"/>
            <w:r w:rsidRPr="0009002A">
              <w:t>apăsați</w:t>
            </w:r>
            <w:proofErr w:type="spellEnd"/>
            <w:r w:rsidRPr="0009002A">
              <w:t xml:space="preserve"> 5</w:t>
            </w:r>
          </w:p>
        </w:tc>
      </w:tr>
    </w:tbl>
    <w:p w14:paraId="7EF75C20" w14:textId="77777777" w:rsidR="009A0A79" w:rsidRPr="0009002A" w:rsidRDefault="009A0A79" w:rsidP="009A0A79">
      <w:pPr>
        <w:pStyle w:val="BodyText1"/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5693"/>
      </w:tblGrid>
      <w:tr w:rsidR="00154B05" w:rsidRPr="00A63097" w14:paraId="3229029F" w14:textId="77777777" w:rsidTr="00F14BCC">
        <w:tc>
          <w:tcPr>
            <w:tcW w:w="4621" w:type="dxa"/>
          </w:tcPr>
          <w:p w14:paraId="32A491C5" w14:textId="66D2C979" w:rsidR="00154B05" w:rsidRPr="00A63097" w:rsidRDefault="00154B05" w:rsidP="00E62AF6">
            <w:pPr>
              <w:pStyle w:val="BodyText1"/>
              <w:rPr>
                <w:b/>
                <w:bCs/>
              </w:rPr>
            </w:pPr>
            <w:r w:rsidRPr="00A63097">
              <w:rPr>
                <w:b/>
                <w:bCs/>
              </w:rPr>
              <w:t>English</w:t>
            </w:r>
          </w:p>
        </w:tc>
        <w:tc>
          <w:tcPr>
            <w:tcW w:w="5693" w:type="dxa"/>
          </w:tcPr>
          <w:p w14:paraId="6E78FA58" w14:textId="69861672" w:rsidR="00154B05" w:rsidRPr="00A63097" w:rsidRDefault="00A63097" w:rsidP="00E62AF6">
            <w:pPr>
              <w:pStyle w:val="BodyText1"/>
              <w:rPr>
                <w:b/>
                <w:bCs/>
              </w:rPr>
            </w:pPr>
            <w:r>
              <w:rPr>
                <w:b/>
                <w:bCs/>
              </w:rPr>
              <w:t xml:space="preserve">Kurdish - </w:t>
            </w:r>
            <w:r w:rsidR="00154B05" w:rsidRPr="00A63097">
              <w:rPr>
                <w:b/>
                <w:bCs/>
              </w:rPr>
              <w:t>Sorani</w:t>
            </w:r>
          </w:p>
        </w:tc>
      </w:tr>
      <w:tr w:rsidR="00154B05" w:rsidRPr="0009002A" w14:paraId="3700F191" w14:textId="77777777" w:rsidTr="00F14BCC">
        <w:tc>
          <w:tcPr>
            <w:tcW w:w="4621" w:type="dxa"/>
          </w:tcPr>
          <w:p w14:paraId="7AD1AD0D" w14:textId="77777777" w:rsidR="00154B05" w:rsidRPr="0009002A" w:rsidRDefault="00154B05" w:rsidP="00E62AF6">
            <w:pPr>
              <w:pStyle w:val="BodyText1"/>
            </w:pPr>
            <w:r w:rsidRPr="0009002A">
              <w:t>If you feel ill and your doctor is closed dial 111</w:t>
            </w:r>
          </w:p>
          <w:p w14:paraId="58E8D37E" w14:textId="77777777" w:rsidR="00154B05" w:rsidRPr="0009002A" w:rsidRDefault="00154B05" w:rsidP="00E62AF6">
            <w:pPr>
              <w:pStyle w:val="BodyText1"/>
            </w:pPr>
            <w:r w:rsidRPr="0009002A">
              <w:t>Press 9</w:t>
            </w:r>
          </w:p>
          <w:p w14:paraId="770667B4" w14:textId="77777777" w:rsidR="00154B05" w:rsidRPr="0009002A" w:rsidRDefault="00154B05" w:rsidP="00E62AF6">
            <w:pPr>
              <w:pStyle w:val="BodyText1"/>
            </w:pPr>
            <w:r w:rsidRPr="0009002A">
              <w:t>Press 1</w:t>
            </w:r>
          </w:p>
          <w:p w14:paraId="6A5662F4" w14:textId="552E586D" w:rsidR="00154B05" w:rsidRPr="0009002A" w:rsidRDefault="00154B05" w:rsidP="00E62AF6">
            <w:pPr>
              <w:pStyle w:val="BodyText1"/>
            </w:pPr>
            <w:r w:rsidRPr="0009002A">
              <w:t>For</w:t>
            </w:r>
            <w:r w:rsidR="00B01103" w:rsidRPr="0009002A">
              <w:t xml:space="preserve"> Sorani</w:t>
            </w:r>
            <w:r w:rsidR="00E62AF6" w:rsidRPr="0009002A">
              <w:t xml:space="preserve"> press 6</w:t>
            </w:r>
          </w:p>
        </w:tc>
        <w:tc>
          <w:tcPr>
            <w:tcW w:w="5693" w:type="dxa"/>
          </w:tcPr>
          <w:p w14:paraId="6F7D03DB" w14:textId="77777777" w:rsidR="00154B05" w:rsidRPr="0009002A" w:rsidRDefault="00154B05" w:rsidP="00FB5E35">
            <w:pPr>
              <w:pStyle w:val="BodyText1"/>
              <w:jc w:val="right"/>
            </w:pPr>
            <w:r w:rsidRPr="0009002A">
              <w:rPr>
                <w:rtl/>
              </w:rPr>
              <w:t xml:space="preserve">ئەگەر نەخۆشیت و پزیشکەکەت بەردەست نییه، دەتوانیت تەلەفۆن بۆ 111 لێبدە. </w:t>
            </w:r>
          </w:p>
          <w:p w14:paraId="2A09DE33" w14:textId="77777777" w:rsidR="00154B05" w:rsidRPr="0009002A" w:rsidRDefault="00154B05" w:rsidP="00FB5E35">
            <w:pPr>
              <w:pStyle w:val="BodyText1"/>
              <w:jc w:val="right"/>
              <w:rPr>
                <w:rtl/>
              </w:rPr>
            </w:pPr>
            <w:r w:rsidRPr="0009002A">
              <w:rPr>
                <w:rtl/>
              </w:rPr>
              <w:t>پەنجە بە ژمارە 9 دا بنێ ئەگە</w:t>
            </w:r>
          </w:p>
          <w:p w14:paraId="579E04E5" w14:textId="77777777" w:rsidR="00154B05" w:rsidRPr="0009002A" w:rsidRDefault="00154B05" w:rsidP="00FB5E35">
            <w:pPr>
              <w:pStyle w:val="BodyText1"/>
              <w:jc w:val="right"/>
            </w:pPr>
            <w:r w:rsidRPr="0009002A">
              <w:rPr>
                <w:rtl/>
              </w:rPr>
              <w:t>پەنجە بە ژمارە 1 دا بنێ ئەگە</w:t>
            </w:r>
          </w:p>
          <w:p w14:paraId="0F1F18A3" w14:textId="2A963D1E" w:rsidR="00154B05" w:rsidRPr="0009002A" w:rsidRDefault="00154B05" w:rsidP="00FB5E35">
            <w:pPr>
              <w:pStyle w:val="BodyText1"/>
              <w:jc w:val="right"/>
              <w:rPr>
                <w:lang w:bidi="ar-YE"/>
              </w:rPr>
            </w:pPr>
            <w:r w:rsidRPr="0009002A">
              <w:rPr>
                <w:rtl/>
              </w:rPr>
              <w:t xml:space="preserve">بۆ زمانی کوردی بە ژمارە 6  </w:t>
            </w:r>
          </w:p>
        </w:tc>
      </w:tr>
    </w:tbl>
    <w:p w14:paraId="6D4CC1A9" w14:textId="2F160589" w:rsidR="009410A2" w:rsidRDefault="009410A2" w:rsidP="009A0A79">
      <w:pPr>
        <w:pStyle w:val="BodyText1"/>
        <w:spacing w:after="0" w:line="240" w:lineRule="auto"/>
      </w:pPr>
    </w:p>
    <w:p w14:paraId="7ADF1BAD" w14:textId="77777777" w:rsidR="009410A2" w:rsidRDefault="009410A2">
      <w:pPr>
        <w:rPr>
          <w:rFonts w:ascii="Arial" w:eastAsiaTheme="minorHAnsi" w:hAnsi="Arial" w:cs="Arial"/>
          <w:lang w:eastAsia="en-GB"/>
        </w:rPr>
      </w:pPr>
      <w:r>
        <w:br w:type="page"/>
      </w:r>
    </w:p>
    <w:p w14:paraId="25AB1374" w14:textId="77777777" w:rsidR="00CC694F" w:rsidRPr="0009002A" w:rsidRDefault="00CC694F" w:rsidP="009A0A79">
      <w:pPr>
        <w:pStyle w:val="BodyText1"/>
        <w:spacing w:after="0" w:line="240" w:lineRule="auto"/>
      </w:pPr>
    </w:p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4621"/>
        <w:gridCol w:w="5693"/>
      </w:tblGrid>
      <w:tr w:rsidR="002970D2" w:rsidRPr="00A63097" w14:paraId="15E7ED87" w14:textId="77777777" w:rsidTr="00F14BCC">
        <w:tc>
          <w:tcPr>
            <w:tcW w:w="4621" w:type="dxa"/>
          </w:tcPr>
          <w:p w14:paraId="44B9F241" w14:textId="55D95E77" w:rsidR="002970D2" w:rsidRPr="00A63097" w:rsidRDefault="002970D2" w:rsidP="00E62AF6">
            <w:pPr>
              <w:pStyle w:val="BodyText1"/>
              <w:rPr>
                <w:b/>
                <w:bCs/>
              </w:rPr>
            </w:pPr>
            <w:r w:rsidRPr="00A63097">
              <w:rPr>
                <w:b/>
                <w:bCs/>
              </w:rPr>
              <w:t>English</w:t>
            </w:r>
          </w:p>
        </w:tc>
        <w:tc>
          <w:tcPr>
            <w:tcW w:w="5693" w:type="dxa"/>
          </w:tcPr>
          <w:p w14:paraId="2C8F70D2" w14:textId="09EEE64E" w:rsidR="002970D2" w:rsidRPr="00A63097" w:rsidRDefault="002970D2" w:rsidP="00E62AF6">
            <w:pPr>
              <w:pStyle w:val="BodyText1"/>
              <w:rPr>
                <w:b/>
                <w:bCs/>
              </w:rPr>
            </w:pPr>
            <w:r w:rsidRPr="00A63097">
              <w:rPr>
                <w:b/>
                <w:bCs/>
              </w:rPr>
              <w:t>Ukrainian</w:t>
            </w:r>
          </w:p>
        </w:tc>
      </w:tr>
      <w:tr w:rsidR="002970D2" w:rsidRPr="0009002A" w14:paraId="4797E6A2" w14:textId="77777777" w:rsidTr="00F14BCC">
        <w:tc>
          <w:tcPr>
            <w:tcW w:w="4621" w:type="dxa"/>
          </w:tcPr>
          <w:p w14:paraId="2D05FDE0" w14:textId="77777777" w:rsidR="002970D2" w:rsidRPr="0009002A" w:rsidRDefault="002970D2" w:rsidP="00E62AF6">
            <w:pPr>
              <w:pStyle w:val="BodyText1"/>
            </w:pPr>
            <w:r w:rsidRPr="0009002A">
              <w:t>If you feel ill and your doctor is closed dial 111</w:t>
            </w:r>
          </w:p>
          <w:p w14:paraId="59E95569" w14:textId="77777777" w:rsidR="002970D2" w:rsidRPr="0009002A" w:rsidRDefault="002970D2" w:rsidP="00E62AF6">
            <w:pPr>
              <w:pStyle w:val="BodyText1"/>
            </w:pPr>
            <w:r w:rsidRPr="0009002A">
              <w:t>Press 9</w:t>
            </w:r>
          </w:p>
          <w:p w14:paraId="677E9195" w14:textId="77777777" w:rsidR="002970D2" w:rsidRPr="0009002A" w:rsidRDefault="002970D2" w:rsidP="00E62AF6">
            <w:pPr>
              <w:pStyle w:val="BodyText1"/>
            </w:pPr>
            <w:r w:rsidRPr="0009002A">
              <w:t>Press 1</w:t>
            </w:r>
          </w:p>
          <w:p w14:paraId="7D900139" w14:textId="028672C3" w:rsidR="002970D2" w:rsidRPr="0009002A" w:rsidRDefault="002970D2" w:rsidP="00E62AF6">
            <w:pPr>
              <w:pStyle w:val="BodyText1"/>
            </w:pPr>
            <w:r w:rsidRPr="0009002A">
              <w:t>For</w:t>
            </w:r>
            <w:r w:rsidR="00E62AF6" w:rsidRPr="0009002A">
              <w:t xml:space="preserve"> Ukrainian press 7</w:t>
            </w:r>
          </w:p>
        </w:tc>
        <w:tc>
          <w:tcPr>
            <w:tcW w:w="5693" w:type="dxa"/>
          </w:tcPr>
          <w:p w14:paraId="13A0DBEC" w14:textId="77777777" w:rsidR="002970D2" w:rsidRPr="0009002A" w:rsidRDefault="002970D2" w:rsidP="00E62AF6">
            <w:pPr>
              <w:pStyle w:val="BodyText1"/>
            </w:pPr>
            <w:proofErr w:type="spellStart"/>
            <w:r w:rsidRPr="0009002A">
              <w:t>Якщо</w:t>
            </w:r>
            <w:proofErr w:type="spellEnd"/>
            <w:r w:rsidRPr="0009002A">
              <w:t xml:space="preserve"> </w:t>
            </w:r>
            <w:proofErr w:type="spellStart"/>
            <w:r w:rsidRPr="0009002A">
              <w:t>ви</w:t>
            </w:r>
            <w:proofErr w:type="spellEnd"/>
            <w:r w:rsidRPr="0009002A">
              <w:t xml:space="preserve"> </w:t>
            </w:r>
            <w:proofErr w:type="spellStart"/>
            <w:r w:rsidRPr="0009002A">
              <w:t>погано</w:t>
            </w:r>
            <w:proofErr w:type="spellEnd"/>
            <w:r w:rsidRPr="0009002A">
              <w:t xml:space="preserve"> </w:t>
            </w:r>
            <w:proofErr w:type="spellStart"/>
            <w:r w:rsidRPr="0009002A">
              <w:t>почуваєтесь</w:t>
            </w:r>
            <w:proofErr w:type="spellEnd"/>
            <w:r w:rsidRPr="0009002A">
              <w:t xml:space="preserve">, а </w:t>
            </w:r>
            <w:proofErr w:type="spellStart"/>
            <w:r w:rsidRPr="0009002A">
              <w:t>ваш</w:t>
            </w:r>
            <w:proofErr w:type="spellEnd"/>
            <w:r w:rsidRPr="0009002A">
              <w:t xml:space="preserve"> </w:t>
            </w:r>
            <w:proofErr w:type="spellStart"/>
            <w:r w:rsidRPr="0009002A">
              <w:t>лікар</w:t>
            </w:r>
            <w:proofErr w:type="spellEnd"/>
            <w:r w:rsidRPr="0009002A">
              <w:t xml:space="preserve"> </w:t>
            </w:r>
            <w:proofErr w:type="spellStart"/>
            <w:r w:rsidRPr="0009002A">
              <w:t>не</w:t>
            </w:r>
            <w:proofErr w:type="spellEnd"/>
            <w:r w:rsidRPr="0009002A">
              <w:t xml:space="preserve"> </w:t>
            </w:r>
            <w:proofErr w:type="spellStart"/>
            <w:r w:rsidRPr="0009002A">
              <w:t>працює</w:t>
            </w:r>
            <w:proofErr w:type="spellEnd"/>
            <w:r w:rsidRPr="0009002A">
              <w:t xml:space="preserve">, </w:t>
            </w:r>
            <w:proofErr w:type="spellStart"/>
            <w:r w:rsidRPr="0009002A">
              <w:t>tелефонуйте</w:t>
            </w:r>
            <w:proofErr w:type="spellEnd"/>
            <w:r w:rsidRPr="0009002A">
              <w:t xml:space="preserve"> </w:t>
            </w:r>
            <w:proofErr w:type="spellStart"/>
            <w:r w:rsidRPr="0009002A">
              <w:t>за</w:t>
            </w:r>
            <w:proofErr w:type="spellEnd"/>
            <w:r w:rsidRPr="0009002A">
              <w:t xml:space="preserve"> </w:t>
            </w:r>
            <w:proofErr w:type="spellStart"/>
            <w:r w:rsidRPr="0009002A">
              <w:t>номером</w:t>
            </w:r>
            <w:proofErr w:type="spellEnd"/>
            <w:r w:rsidRPr="0009002A">
              <w:t xml:space="preserve"> 111</w:t>
            </w:r>
          </w:p>
          <w:p w14:paraId="1D21A682" w14:textId="77777777" w:rsidR="002970D2" w:rsidRPr="0009002A" w:rsidRDefault="002970D2" w:rsidP="00E62AF6">
            <w:pPr>
              <w:pStyle w:val="BodyText1"/>
            </w:pPr>
            <w:proofErr w:type="spellStart"/>
            <w:r w:rsidRPr="0009002A">
              <w:t>Натисніть</w:t>
            </w:r>
            <w:proofErr w:type="spellEnd"/>
            <w:r w:rsidRPr="0009002A">
              <w:t xml:space="preserve"> 9</w:t>
            </w:r>
          </w:p>
          <w:p w14:paraId="2EFD7E6D" w14:textId="77777777" w:rsidR="002970D2" w:rsidRPr="0009002A" w:rsidRDefault="002970D2" w:rsidP="00E62AF6">
            <w:pPr>
              <w:pStyle w:val="BodyText1"/>
            </w:pPr>
            <w:proofErr w:type="spellStart"/>
            <w:r w:rsidRPr="0009002A">
              <w:t>Натисніть</w:t>
            </w:r>
            <w:proofErr w:type="spellEnd"/>
            <w:r w:rsidRPr="0009002A">
              <w:t xml:space="preserve"> 1</w:t>
            </w:r>
          </w:p>
          <w:p w14:paraId="188BD5DB" w14:textId="7A9861D2" w:rsidR="002970D2" w:rsidRPr="0009002A" w:rsidRDefault="002970D2" w:rsidP="00E62AF6">
            <w:pPr>
              <w:pStyle w:val="BodyText1"/>
            </w:pPr>
            <w:proofErr w:type="spellStart"/>
            <w:r w:rsidRPr="0009002A">
              <w:t>Для</w:t>
            </w:r>
            <w:proofErr w:type="spellEnd"/>
            <w:r w:rsidRPr="0009002A">
              <w:t xml:space="preserve"> </w:t>
            </w:r>
            <w:proofErr w:type="spellStart"/>
            <w:r w:rsidRPr="0009002A">
              <w:t>того</w:t>
            </w:r>
            <w:proofErr w:type="spellEnd"/>
            <w:r w:rsidRPr="0009002A">
              <w:t xml:space="preserve">, </w:t>
            </w:r>
            <w:proofErr w:type="spellStart"/>
            <w:r w:rsidRPr="0009002A">
              <w:t>щоб</w:t>
            </w:r>
            <w:proofErr w:type="spellEnd"/>
            <w:r w:rsidRPr="0009002A">
              <w:t xml:space="preserve"> </w:t>
            </w:r>
            <w:proofErr w:type="spellStart"/>
            <w:r w:rsidRPr="0009002A">
              <w:t>прослухати</w:t>
            </w:r>
            <w:proofErr w:type="spellEnd"/>
            <w:r w:rsidRPr="0009002A">
              <w:t xml:space="preserve"> </w:t>
            </w:r>
            <w:proofErr w:type="spellStart"/>
            <w:r w:rsidRPr="0009002A">
              <w:t>повідомлення</w:t>
            </w:r>
            <w:proofErr w:type="spellEnd"/>
            <w:r w:rsidRPr="0009002A">
              <w:t xml:space="preserve"> </w:t>
            </w:r>
            <w:proofErr w:type="spellStart"/>
            <w:r w:rsidRPr="0009002A">
              <w:t>українською</w:t>
            </w:r>
            <w:proofErr w:type="spellEnd"/>
            <w:r w:rsidRPr="0009002A">
              <w:t xml:space="preserve"> </w:t>
            </w:r>
            <w:proofErr w:type="spellStart"/>
            <w:r w:rsidRPr="0009002A">
              <w:t>мовою</w:t>
            </w:r>
            <w:proofErr w:type="spellEnd"/>
            <w:r w:rsidRPr="0009002A">
              <w:t xml:space="preserve"> </w:t>
            </w:r>
            <w:proofErr w:type="spellStart"/>
            <w:r w:rsidRPr="0009002A">
              <w:t>натисніть</w:t>
            </w:r>
            <w:proofErr w:type="spellEnd"/>
            <w:r w:rsidRPr="0009002A">
              <w:t xml:space="preserve"> 7 </w:t>
            </w:r>
          </w:p>
        </w:tc>
      </w:tr>
    </w:tbl>
    <w:p w14:paraId="38E61E29" w14:textId="443F7F8A" w:rsidR="008579CC" w:rsidRPr="0068297E" w:rsidRDefault="00D33774" w:rsidP="0068297E">
      <w:pPr>
        <w:pStyle w:val="Cheadblue"/>
      </w:pPr>
      <w:bookmarkStart w:id="3" w:name="images"/>
      <w:r w:rsidRPr="0068297E">
        <w:rPr>
          <w:rStyle w:val="CheadChar"/>
          <w:b/>
        </w:rPr>
        <w:t>WhatsApp i</w:t>
      </w:r>
      <w:r w:rsidR="00F533B9" w:rsidRPr="0068297E">
        <w:rPr>
          <w:rStyle w:val="CheadChar"/>
          <w:b/>
        </w:rPr>
        <w:t>mages</w:t>
      </w:r>
      <w:bookmarkEnd w:id="3"/>
    </w:p>
    <w:p w14:paraId="5B7D3A9F" w14:textId="492B692A" w:rsidR="00D33774" w:rsidRPr="0009002A" w:rsidRDefault="008E7A05" w:rsidP="00261132">
      <w:pPr>
        <w:pStyle w:val="BodyText1"/>
      </w:pPr>
      <w:r w:rsidRPr="0009002A">
        <w:t>We would suggest using the images below for any WhatsApp messages, but feel free to use them in any other communication, as appropriate.</w:t>
      </w:r>
    </w:p>
    <w:p w14:paraId="216E5B7B" w14:textId="3FA78CA6" w:rsidR="005D7675" w:rsidRPr="0009002A" w:rsidRDefault="00F84D90" w:rsidP="00261132">
      <w:pPr>
        <w:pStyle w:val="BodyText1"/>
      </w:pPr>
      <w:r w:rsidRPr="0009002A">
        <w:t xml:space="preserve">IVR </w:t>
      </w:r>
      <w:r w:rsidR="004631C4" w:rsidRPr="0009002A">
        <w:t>image phone</w:t>
      </w:r>
    </w:p>
    <w:p w14:paraId="60709EE4" w14:textId="5B7FDD99" w:rsidR="00F84D90" w:rsidRPr="0009002A" w:rsidRDefault="00D64FF9" w:rsidP="00261132">
      <w:pPr>
        <w:pStyle w:val="BodyText1"/>
      </w:pPr>
      <w:r w:rsidRPr="0009002A">
        <w:rPr>
          <w:noProof/>
        </w:rPr>
        <w:drawing>
          <wp:inline distT="0" distB="0" distL="0" distR="0" wp14:anchorId="5365276C" wp14:editId="3205B56B">
            <wp:extent cx="6645910" cy="3738245"/>
            <wp:effectExtent l="0" t="0" r="0" b="0"/>
            <wp:docPr id="2" name="Picture 2" descr="Graphical user interface, application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ic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93256" w14:textId="77777777" w:rsidR="00492349" w:rsidRDefault="00492349">
      <w:pPr>
        <w:rPr>
          <w:rFonts w:ascii="Arial" w:eastAsiaTheme="minorHAnsi" w:hAnsi="Arial" w:cs="Arial"/>
          <w:lang w:eastAsia="en-GB"/>
        </w:rPr>
      </w:pPr>
      <w:r>
        <w:br w:type="page"/>
      </w:r>
    </w:p>
    <w:p w14:paraId="6310C92D" w14:textId="7680444D" w:rsidR="008E7A05" w:rsidRPr="0009002A" w:rsidRDefault="004631C4" w:rsidP="00275218">
      <w:pPr>
        <w:pStyle w:val="BodyText1"/>
      </w:pPr>
      <w:r w:rsidRPr="0009002A">
        <w:lastRenderedPageBreak/>
        <w:t>IVR image speech bubbles</w:t>
      </w:r>
    </w:p>
    <w:p w14:paraId="75094F41" w14:textId="071BF3E1" w:rsidR="006008DC" w:rsidRPr="0009002A" w:rsidRDefault="006008DC" w:rsidP="00261132">
      <w:pPr>
        <w:pStyle w:val="BodyText1"/>
      </w:pPr>
      <w:r w:rsidRPr="0009002A">
        <w:rPr>
          <w:noProof/>
        </w:rPr>
        <w:drawing>
          <wp:inline distT="0" distB="0" distL="0" distR="0" wp14:anchorId="5667C3D3" wp14:editId="4B95232E">
            <wp:extent cx="6645910" cy="3738245"/>
            <wp:effectExtent l="0" t="0" r="0" b="0"/>
            <wp:docPr id="3" name="Picture 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chat or text messag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F3821" w14:textId="379047F7" w:rsidR="008D2CFF" w:rsidRPr="0009002A" w:rsidRDefault="00811C26" w:rsidP="00261132">
      <w:pPr>
        <w:pStyle w:val="BodyText1"/>
      </w:pPr>
      <w:hyperlink r:id="rId11" w:tgtFrame="_blank" w:history="1">
        <w:r w:rsidR="001268A0" w:rsidRPr="001268A0">
          <w:rPr>
            <w:rStyle w:val="Hyperlink"/>
          </w:rPr>
          <w:t>WhatsApp animated image (GIF)</w:t>
        </w:r>
      </w:hyperlink>
      <w:r w:rsidR="001268A0">
        <w:rPr>
          <w:color w:val="434343"/>
        </w:rPr>
        <w:t> - right click on image and then use Save As.</w:t>
      </w:r>
      <w:r w:rsidR="00275218">
        <w:t xml:space="preserve"> </w:t>
      </w:r>
    </w:p>
    <w:p w14:paraId="17547A0D" w14:textId="097E10D8" w:rsidR="00DE345C" w:rsidRPr="0009002A" w:rsidRDefault="00BE1349" w:rsidP="0068297E">
      <w:pPr>
        <w:pStyle w:val="Cheadblue"/>
      </w:pPr>
      <w:bookmarkStart w:id="4" w:name="animation"/>
      <w:r w:rsidRPr="0009002A">
        <w:t>Multi-lingual animation</w:t>
      </w:r>
      <w:bookmarkEnd w:id="4"/>
    </w:p>
    <w:p w14:paraId="4E8C06B4" w14:textId="6261C4F6" w:rsidR="0013500D" w:rsidRDefault="00460FB7" w:rsidP="00460FB7">
      <w:pPr>
        <w:pStyle w:val="BodyText1"/>
      </w:pPr>
      <w:r w:rsidRPr="0009002A">
        <w:t xml:space="preserve">We have developed a short </w:t>
      </w:r>
      <w:r w:rsidR="0041692B">
        <w:t xml:space="preserve">multi-lingual </w:t>
      </w:r>
      <w:r w:rsidRPr="0009002A">
        <w:t xml:space="preserve">animation </w:t>
      </w:r>
      <w:r w:rsidR="0009002A" w:rsidRPr="0009002A">
        <w:t>showing what callers</w:t>
      </w:r>
      <w:r w:rsidR="0009002A">
        <w:t xml:space="preserve"> should do to access the 111 service in other languages</w:t>
      </w:r>
      <w:r w:rsidR="0068297E">
        <w:t>. Each animation includes a translated voiceover and translated captions. It is available in English, Arabic, Mandarin, Polish, Romanian, Sorani, Spanish, and Ukrainian</w:t>
      </w:r>
      <w:r w:rsidR="0013500D">
        <w:t xml:space="preserve">. </w:t>
      </w:r>
      <w:r w:rsidR="00360C14">
        <w:t>T</w:t>
      </w:r>
      <w:r w:rsidR="0051138E">
        <w:t>he download links</w:t>
      </w:r>
      <w:r w:rsidR="00360C14">
        <w:t xml:space="preserve"> are</w:t>
      </w:r>
      <w:r w:rsidR="0051138E">
        <w:t xml:space="preserve"> below</w:t>
      </w:r>
      <w:r w:rsidR="0009002A">
        <w:t>:</w:t>
      </w:r>
    </w:p>
    <w:p w14:paraId="292F0B2B" w14:textId="00007260" w:rsidR="006F655B" w:rsidRDefault="00961FCC" w:rsidP="005C7E84">
      <w:pPr>
        <w:pStyle w:val="BodyText1"/>
        <w:numPr>
          <w:ilvl w:val="0"/>
          <w:numId w:val="7"/>
        </w:numPr>
      </w:pPr>
      <w:bookmarkStart w:id="5" w:name="_Hlk103066576"/>
      <w:r>
        <w:t>Calling 111</w:t>
      </w:r>
      <w:r w:rsidR="004039D3">
        <w:t xml:space="preserve"> animation</w:t>
      </w:r>
      <w:r>
        <w:t xml:space="preserve">: </w:t>
      </w:r>
      <w:hyperlink r:id="rId12" w:history="1">
        <w:r w:rsidR="006F655B" w:rsidRPr="00924197">
          <w:rPr>
            <w:rStyle w:val="Hyperlink"/>
          </w:rPr>
          <w:t>Arabic</w:t>
        </w:r>
      </w:hyperlink>
      <w:r w:rsidR="006F655B">
        <w:t xml:space="preserve"> </w:t>
      </w:r>
    </w:p>
    <w:p w14:paraId="23D24D7C" w14:textId="3D361A58" w:rsidR="005967D0" w:rsidRDefault="006F655B" w:rsidP="005C7E84">
      <w:pPr>
        <w:pStyle w:val="BodyText1"/>
        <w:numPr>
          <w:ilvl w:val="0"/>
          <w:numId w:val="7"/>
        </w:numPr>
      </w:pPr>
      <w:r>
        <w:t>Calling 111</w:t>
      </w:r>
      <w:r w:rsidR="004039D3">
        <w:t xml:space="preserve"> animation</w:t>
      </w:r>
      <w:r>
        <w:t xml:space="preserve">: </w:t>
      </w:r>
      <w:hyperlink r:id="rId13" w:history="1">
        <w:r w:rsidR="00076030" w:rsidRPr="00924197">
          <w:rPr>
            <w:rStyle w:val="Hyperlink"/>
          </w:rPr>
          <w:t>Mandarin</w:t>
        </w:r>
      </w:hyperlink>
      <w:r w:rsidR="00076030">
        <w:t xml:space="preserve"> </w:t>
      </w:r>
    </w:p>
    <w:p w14:paraId="79C9BFCF" w14:textId="3694EF3C" w:rsidR="005967D0" w:rsidRDefault="005967D0" w:rsidP="005C7E84">
      <w:pPr>
        <w:pStyle w:val="BodyText1"/>
        <w:numPr>
          <w:ilvl w:val="0"/>
          <w:numId w:val="7"/>
        </w:numPr>
      </w:pPr>
      <w:r>
        <w:t>Calling 111</w:t>
      </w:r>
      <w:r w:rsidR="004039D3">
        <w:t xml:space="preserve"> animation</w:t>
      </w:r>
      <w:r>
        <w:t xml:space="preserve">: </w:t>
      </w:r>
      <w:hyperlink r:id="rId14" w:history="1">
        <w:r w:rsidRPr="004E1F64">
          <w:rPr>
            <w:rStyle w:val="Hyperlink"/>
          </w:rPr>
          <w:t>Polish</w:t>
        </w:r>
      </w:hyperlink>
      <w:r>
        <w:t xml:space="preserve"> </w:t>
      </w:r>
    </w:p>
    <w:p w14:paraId="537DEBE1" w14:textId="0AAA974F" w:rsidR="004C39D4" w:rsidRDefault="005967D0" w:rsidP="005C7E84">
      <w:pPr>
        <w:pStyle w:val="BodyText1"/>
        <w:numPr>
          <w:ilvl w:val="0"/>
          <w:numId w:val="7"/>
        </w:numPr>
      </w:pPr>
      <w:r>
        <w:t>Calling 111</w:t>
      </w:r>
      <w:r w:rsidR="004039D3">
        <w:t xml:space="preserve"> animation</w:t>
      </w:r>
      <w:r>
        <w:t xml:space="preserve">: </w:t>
      </w:r>
      <w:hyperlink r:id="rId15" w:history="1">
        <w:r w:rsidR="004C39D4" w:rsidRPr="004E1F64">
          <w:rPr>
            <w:rStyle w:val="Hyperlink"/>
          </w:rPr>
          <w:t>Romanian</w:t>
        </w:r>
      </w:hyperlink>
      <w:r w:rsidR="004C39D4">
        <w:t xml:space="preserve"> </w:t>
      </w:r>
    </w:p>
    <w:p w14:paraId="47A726A0" w14:textId="1DC7C581" w:rsidR="004C39D4" w:rsidRDefault="004C39D4" w:rsidP="005C7E84">
      <w:pPr>
        <w:pStyle w:val="BodyText1"/>
        <w:numPr>
          <w:ilvl w:val="0"/>
          <w:numId w:val="7"/>
        </w:numPr>
      </w:pPr>
      <w:r>
        <w:t>Calling 111</w:t>
      </w:r>
      <w:r w:rsidR="004039D3">
        <w:t xml:space="preserve"> animation</w:t>
      </w:r>
      <w:r>
        <w:t xml:space="preserve">: </w:t>
      </w:r>
      <w:hyperlink r:id="rId16" w:history="1">
        <w:r w:rsidR="00132004" w:rsidRPr="004E1F64">
          <w:rPr>
            <w:rStyle w:val="Hyperlink"/>
          </w:rPr>
          <w:t>Sorani</w:t>
        </w:r>
      </w:hyperlink>
      <w:r>
        <w:t xml:space="preserve"> </w:t>
      </w:r>
    </w:p>
    <w:p w14:paraId="2090B171" w14:textId="0588B53A" w:rsidR="00132004" w:rsidRDefault="00132004" w:rsidP="005C7E84">
      <w:pPr>
        <w:pStyle w:val="BodyText1"/>
        <w:numPr>
          <w:ilvl w:val="0"/>
          <w:numId w:val="7"/>
        </w:numPr>
      </w:pPr>
      <w:r>
        <w:t>Calling 111</w:t>
      </w:r>
      <w:r w:rsidR="004039D3">
        <w:t xml:space="preserve"> animation</w:t>
      </w:r>
      <w:r>
        <w:t xml:space="preserve">: </w:t>
      </w:r>
      <w:hyperlink r:id="rId17" w:history="1">
        <w:r w:rsidRPr="004E1F64">
          <w:rPr>
            <w:rStyle w:val="Hyperlink"/>
          </w:rPr>
          <w:t>Spanish</w:t>
        </w:r>
      </w:hyperlink>
      <w:r>
        <w:t xml:space="preserve"> </w:t>
      </w:r>
    </w:p>
    <w:p w14:paraId="2AE7060C" w14:textId="2DDCAA94" w:rsidR="00132004" w:rsidRDefault="00132004" w:rsidP="005C7E84">
      <w:pPr>
        <w:pStyle w:val="BodyText1"/>
        <w:numPr>
          <w:ilvl w:val="0"/>
          <w:numId w:val="7"/>
        </w:numPr>
      </w:pPr>
      <w:r>
        <w:t>Calling 111</w:t>
      </w:r>
      <w:r w:rsidR="004039D3">
        <w:t xml:space="preserve"> animation</w:t>
      </w:r>
      <w:r>
        <w:t xml:space="preserve">: </w:t>
      </w:r>
      <w:hyperlink r:id="rId18" w:history="1">
        <w:r w:rsidRPr="004E1F64">
          <w:rPr>
            <w:rStyle w:val="Hyperlink"/>
          </w:rPr>
          <w:t>Ukrainian</w:t>
        </w:r>
      </w:hyperlink>
      <w:r>
        <w:t xml:space="preserve"> </w:t>
      </w:r>
    </w:p>
    <w:p w14:paraId="4B5756EF" w14:textId="417E85B8" w:rsidR="00132004" w:rsidRDefault="00132004" w:rsidP="005C7E84">
      <w:pPr>
        <w:pStyle w:val="BodyText1"/>
        <w:numPr>
          <w:ilvl w:val="0"/>
          <w:numId w:val="7"/>
        </w:numPr>
      </w:pPr>
      <w:r>
        <w:lastRenderedPageBreak/>
        <w:t>Calling 111</w:t>
      </w:r>
      <w:r w:rsidR="004039D3">
        <w:t xml:space="preserve"> animation</w:t>
      </w:r>
      <w:r>
        <w:t xml:space="preserve">: </w:t>
      </w:r>
      <w:hyperlink r:id="rId19" w:history="1">
        <w:r w:rsidR="004E1F64" w:rsidRPr="004E1F64">
          <w:rPr>
            <w:rStyle w:val="Hyperlink"/>
          </w:rPr>
          <w:t>English</w:t>
        </w:r>
      </w:hyperlink>
      <w:r w:rsidR="004E1F64">
        <w:t xml:space="preserve"> (for all </w:t>
      </w:r>
      <w:r>
        <w:t>other languages</w:t>
      </w:r>
      <w:r w:rsidR="004E1F64">
        <w:t>)</w:t>
      </w:r>
    </w:p>
    <w:p w14:paraId="7A327AF5" w14:textId="78A10067" w:rsidR="00102473" w:rsidRDefault="008A7EB2" w:rsidP="0068297E">
      <w:pPr>
        <w:pStyle w:val="Cheadblue"/>
      </w:pPr>
      <w:bookmarkStart w:id="6" w:name="leaflets"/>
      <w:bookmarkEnd w:id="5"/>
      <w:r>
        <w:t>Leaflets</w:t>
      </w:r>
    </w:p>
    <w:bookmarkEnd w:id="6"/>
    <w:p w14:paraId="7B68B64B" w14:textId="25289242" w:rsidR="00360C14" w:rsidRDefault="0018246D" w:rsidP="00360C14">
      <w:pPr>
        <w:pStyle w:val="BodyText1"/>
      </w:pPr>
      <w:r w:rsidRPr="005C7E84">
        <w:t>The</w:t>
      </w:r>
      <w:r w:rsidRPr="00E123EC">
        <w:rPr>
          <w:b/>
          <w:bCs/>
        </w:rPr>
        <w:t xml:space="preserve"> Calling 111 leaflet</w:t>
      </w:r>
      <w:r>
        <w:t xml:space="preserve"> explains how to get language support when </w:t>
      </w:r>
      <w:r w:rsidR="0051138E">
        <w:t>accessing the service</w:t>
      </w:r>
      <w:r w:rsidR="00360C14">
        <w:t xml:space="preserve">. </w:t>
      </w:r>
      <w:r w:rsidR="00E22231">
        <w:t>It is available in a number of languages, and t</w:t>
      </w:r>
      <w:r w:rsidR="00360C14">
        <w:t>he download links are below:</w:t>
      </w:r>
    </w:p>
    <w:p w14:paraId="3DEBDDC1" w14:textId="7B257D0C" w:rsidR="007F33BB" w:rsidRDefault="00811C26" w:rsidP="005C7E84">
      <w:pPr>
        <w:pStyle w:val="BodyText1"/>
        <w:numPr>
          <w:ilvl w:val="0"/>
          <w:numId w:val="6"/>
        </w:numPr>
      </w:pPr>
      <w:hyperlink r:id="rId20" w:history="1">
        <w:r w:rsidR="007F33BB" w:rsidRPr="00A63097">
          <w:rPr>
            <w:rStyle w:val="Hyperlink"/>
          </w:rPr>
          <w:t>Calling 111 leaflet in Arabic</w:t>
        </w:r>
      </w:hyperlink>
      <w:r w:rsidR="007F33BB">
        <w:t xml:space="preserve"> </w:t>
      </w:r>
    </w:p>
    <w:p w14:paraId="1CA71C4B" w14:textId="4818DAF4" w:rsidR="007F33BB" w:rsidRDefault="00811C26" w:rsidP="005C7E84">
      <w:pPr>
        <w:pStyle w:val="BodyText1"/>
        <w:numPr>
          <w:ilvl w:val="0"/>
          <w:numId w:val="6"/>
        </w:numPr>
      </w:pPr>
      <w:hyperlink r:id="rId21" w:history="1">
        <w:r w:rsidR="007F33BB" w:rsidRPr="00A63097">
          <w:rPr>
            <w:rStyle w:val="Hyperlink"/>
          </w:rPr>
          <w:t xml:space="preserve">Calling 111 leaflet in </w:t>
        </w:r>
        <w:r w:rsidR="00A63097">
          <w:rPr>
            <w:rStyle w:val="Hyperlink"/>
          </w:rPr>
          <w:t xml:space="preserve">Chinese (Simplified) </w:t>
        </w:r>
        <w:r w:rsidR="007F33BB" w:rsidRPr="00A63097">
          <w:rPr>
            <w:rStyle w:val="Hyperlink"/>
          </w:rPr>
          <w:t>Mandarin</w:t>
        </w:r>
      </w:hyperlink>
      <w:r w:rsidR="007F33BB">
        <w:t xml:space="preserve"> </w:t>
      </w:r>
    </w:p>
    <w:p w14:paraId="51F5214B" w14:textId="2EA41716" w:rsidR="007F33BB" w:rsidRDefault="00811C26" w:rsidP="005C7E84">
      <w:pPr>
        <w:pStyle w:val="BodyText1"/>
        <w:numPr>
          <w:ilvl w:val="0"/>
          <w:numId w:val="6"/>
        </w:numPr>
      </w:pPr>
      <w:hyperlink r:id="rId22" w:history="1">
        <w:r w:rsidR="00E123EC" w:rsidRPr="00A63097">
          <w:rPr>
            <w:rStyle w:val="Hyperlink"/>
          </w:rPr>
          <w:t xml:space="preserve">Calling 111 leaflet in </w:t>
        </w:r>
        <w:r w:rsidR="007F33BB" w:rsidRPr="00A63097">
          <w:rPr>
            <w:rStyle w:val="Hyperlink"/>
          </w:rPr>
          <w:t>Polish</w:t>
        </w:r>
      </w:hyperlink>
      <w:r w:rsidR="007F33BB">
        <w:t xml:space="preserve"> </w:t>
      </w:r>
    </w:p>
    <w:p w14:paraId="440B0EFD" w14:textId="3E80083A" w:rsidR="007F33BB" w:rsidRDefault="00811C26" w:rsidP="005C7E84">
      <w:pPr>
        <w:pStyle w:val="BodyText1"/>
        <w:numPr>
          <w:ilvl w:val="0"/>
          <w:numId w:val="6"/>
        </w:numPr>
      </w:pPr>
      <w:hyperlink r:id="rId23" w:history="1">
        <w:r w:rsidR="00E123EC" w:rsidRPr="00A63097">
          <w:rPr>
            <w:rStyle w:val="Hyperlink"/>
          </w:rPr>
          <w:t xml:space="preserve">Calling 111 leaflet in </w:t>
        </w:r>
        <w:r w:rsidR="007F33BB" w:rsidRPr="00A63097">
          <w:rPr>
            <w:rStyle w:val="Hyperlink"/>
          </w:rPr>
          <w:t>Romanian</w:t>
        </w:r>
      </w:hyperlink>
      <w:r w:rsidR="007F33BB">
        <w:t xml:space="preserve"> </w:t>
      </w:r>
    </w:p>
    <w:p w14:paraId="774AEA75" w14:textId="5918690F" w:rsidR="007F33BB" w:rsidRDefault="00811C26" w:rsidP="005C7E84">
      <w:pPr>
        <w:pStyle w:val="BodyText1"/>
        <w:numPr>
          <w:ilvl w:val="0"/>
          <w:numId w:val="6"/>
        </w:numPr>
      </w:pPr>
      <w:hyperlink r:id="rId24" w:history="1">
        <w:r w:rsidR="00E123EC" w:rsidRPr="00A63097">
          <w:rPr>
            <w:rStyle w:val="Hyperlink"/>
          </w:rPr>
          <w:t xml:space="preserve">Calling 111 leaflet in </w:t>
        </w:r>
        <w:r w:rsidR="00A63097">
          <w:rPr>
            <w:rStyle w:val="Hyperlink"/>
          </w:rPr>
          <w:t xml:space="preserve">Kurdish - </w:t>
        </w:r>
        <w:r w:rsidR="007F33BB" w:rsidRPr="00A63097">
          <w:rPr>
            <w:rStyle w:val="Hyperlink"/>
          </w:rPr>
          <w:t>Sorani</w:t>
        </w:r>
      </w:hyperlink>
      <w:r w:rsidR="007F33BB">
        <w:t xml:space="preserve"> </w:t>
      </w:r>
    </w:p>
    <w:p w14:paraId="10116F96" w14:textId="57889326" w:rsidR="007F33BB" w:rsidRDefault="00811C26" w:rsidP="005C7E84">
      <w:pPr>
        <w:pStyle w:val="BodyText1"/>
        <w:numPr>
          <w:ilvl w:val="0"/>
          <w:numId w:val="6"/>
        </w:numPr>
      </w:pPr>
      <w:hyperlink r:id="rId25" w:history="1">
        <w:r w:rsidR="00E123EC" w:rsidRPr="00A63097">
          <w:rPr>
            <w:rStyle w:val="Hyperlink"/>
          </w:rPr>
          <w:t xml:space="preserve">Calling 111 leaflet in </w:t>
        </w:r>
        <w:r w:rsidR="007F33BB" w:rsidRPr="00A63097">
          <w:rPr>
            <w:rStyle w:val="Hyperlink"/>
          </w:rPr>
          <w:t>Spanish</w:t>
        </w:r>
      </w:hyperlink>
      <w:r w:rsidR="007F33BB">
        <w:t xml:space="preserve"> </w:t>
      </w:r>
    </w:p>
    <w:p w14:paraId="07F28252" w14:textId="41CB9090" w:rsidR="007F33BB" w:rsidRDefault="00811C26" w:rsidP="005C7E84">
      <w:pPr>
        <w:pStyle w:val="BodyText1"/>
        <w:numPr>
          <w:ilvl w:val="0"/>
          <w:numId w:val="6"/>
        </w:numPr>
      </w:pPr>
      <w:hyperlink r:id="rId26" w:history="1">
        <w:r w:rsidR="00E123EC" w:rsidRPr="00A63097">
          <w:rPr>
            <w:rStyle w:val="Hyperlink"/>
          </w:rPr>
          <w:t xml:space="preserve">Calling 111 leaflet in </w:t>
        </w:r>
        <w:r w:rsidR="007F33BB" w:rsidRPr="00A63097">
          <w:rPr>
            <w:rStyle w:val="Hyperlink"/>
          </w:rPr>
          <w:t>Ukrainian</w:t>
        </w:r>
      </w:hyperlink>
      <w:r w:rsidR="007F33BB">
        <w:t xml:space="preserve"> </w:t>
      </w:r>
    </w:p>
    <w:p w14:paraId="21BC7A9F" w14:textId="0496B632" w:rsidR="00E22231" w:rsidRDefault="00E123EC" w:rsidP="00E22231">
      <w:pPr>
        <w:pStyle w:val="BodyText1"/>
      </w:pPr>
      <w:r>
        <w:t xml:space="preserve">The </w:t>
      </w:r>
      <w:r w:rsidRPr="005C7E84">
        <w:rPr>
          <w:b/>
          <w:bCs/>
        </w:rPr>
        <w:t>My important information for NHS 24</w:t>
      </w:r>
      <w:r>
        <w:t xml:space="preserve"> </w:t>
      </w:r>
      <w:r w:rsidR="005C7E84">
        <w:t xml:space="preserve">leaflet </w:t>
      </w:r>
      <w:r w:rsidR="00407E4C">
        <w:t xml:space="preserve">can be used to write </w:t>
      </w:r>
      <w:r w:rsidR="00EE14B9">
        <w:t xml:space="preserve">down </w:t>
      </w:r>
      <w:r w:rsidR="00173F7A" w:rsidRPr="00173F7A">
        <w:t xml:space="preserve">key information about their health, things they may be asked if they call NHS </w:t>
      </w:r>
      <w:r w:rsidR="00BB615A">
        <w:t>24</w:t>
      </w:r>
      <w:r w:rsidR="00173F7A" w:rsidRPr="00173F7A">
        <w:t>.</w:t>
      </w:r>
      <w:r w:rsidR="00E22231" w:rsidRPr="00E22231">
        <w:t xml:space="preserve"> </w:t>
      </w:r>
      <w:r w:rsidR="00E22231">
        <w:t>It is available in a number of languages, and the download links are below:</w:t>
      </w:r>
    </w:p>
    <w:p w14:paraId="1809E88C" w14:textId="04B74722" w:rsidR="00E22231" w:rsidRDefault="00811C26" w:rsidP="00E22231">
      <w:pPr>
        <w:pStyle w:val="BodyText1"/>
        <w:numPr>
          <w:ilvl w:val="0"/>
          <w:numId w:val="6"/>
        </w:numPr>
      </w:pPr>
      <w:hyperlink r:id="rId27" w:history="1">
        <w:r w:rsidR="00E22231" w:rsidRPr="00192C2A">
          <w:rPr>
            <w:rStyle w:val="Hyperlink"/>
          </w:rPr>
          <w:t>My important information for NHS 24 leaflet in Arabic</w:t>
        </w:r>
      </w:hyperlink>
    </w:p>
    <w:p w14:paraId="4F2B0A6A" w14:textId="52AD5B3D" w:rsidR="00E22231" w:rsidRDefault="00811C26" w:rsidP="00E22231">
      <w:pPr>
        <w:pStyle w:val="BodyText1"/>
        <w:numPr>
          <w:ilvl w:val="0"/>
          <w:numId w:val="6"/>
        </w:numPr>
      </w:pPr>
      <w:hyperlink r:id="rId28" w:history="1">
        <w:r w:rsidR="00E22231" w:rsidRPr="00B856BC">
          <w:rPr>
            <w:rStyle w:val="Hyperlink"/>
          </w:rPr>
          <w:t xml:space="preserve">My important information for NHS 24 leaflet in </w:t>
        </w:r>
        <w:r w:rsidR="00B856BC">
          <w:rPr>
            <w:rStyle w:val="Hyperlink"/>
          </w:rPr>
          <w:t xml:space="preserve">Chinese (Simplified) </w:t>
        </w:r>
        <w:r w:rsidR="00E22231" w:rsidRPr="00B856BC">
          <w:rPr>
            <w:rStyle w:val="Hyperlink"/>
          </w:rPr>
          <w:t>Mandarin</w:t>
        </w:r>
      </w:hyperlink>
    </w:p>
    <w:p w14:paraId="413B7041" w14:textId="24622DA2" w:rsidR="00E22231" w:rsidRDefault="00811C26" w:rsidP="00E22231">
      <w:pPr>
        <w:pStyle w:val="BodyText1"/>
        <w:numPr>
          <w:ilvl w:val="0"/>
          <w:numId w:val="6"/>
        </w:numPr>
      </w:pPr>
      <w:hyperlink r:id="rId29" w:history="1">
        <w:r w:rsidR="00E22231" w:rsidRPr="00325124">
          <w:rPr>
            <w:rStyle w:val="Hyperlink"/>
          </w:rPr>
          <w:t>My important information for NHS 24 leaflet in Polish</w:t>
        </w:r>
      </w:hyperlink>
      <w:r w:rsidR="00E22231">
        <w:t xml:space="preserve"> </w:t>
      </w:r>
    </w:p>
    <w:p w14:paraId="204E4F19" w14:textId="657D57BF" w:rsidR="00E22231" w:rsidRDefault="00811C26" w:rsidP="00E22231">
      <w:pPr>
        <w:pStyle w:val="BodyText1"/>
        <w:numPr>
          <w:ilvl w:val="0"/>
          <w:numId w:val="6"/>
        </w:numPr>
      </w:pPr>
      <w:hyperlink r:id="rId30" w:history="1">
        <w:r w:rsidR="00E22231" w:rsidRPr="00B64D37">
          <w:rPr>
            <w:rStyle w:val="Hyperlink"/>
          </w:rPr>
          <w:t>My important information for NHS 24 leaflet in Romanian</w:t>
        </w:r>
      </w:hyperlink>
      <w:r w:rsidR="00E22231">
        <w:t xml:space="preserve"> </w:t>
      </w:r>
    </w:p>
    <w:p w14:paraId="773D319E" w14:textId="34804392" w:rsidR="00E22231" w:rsidRDefault="00811C26" w:rsidP="00E22231">
      <w:pPr>
        <w:pStyle w:val="BodyText1"/>
        <w:numPr>
          <w:ilvl w:val="0"/>
          <w:numId w:val="6"/>
        </w:numPr>
      </w:pPr>
      <w:hyperlink r:id="rId31" w:history="1">
        <w:r w:rsidR="00E22231" w:rsidRPr="00B64D37">
          <w:rPr>
            <w:rStyle w:val="Hyperlink"/>
          </w:rPr>
          <w:t>My important information for NHS 24 leaflet in Sorani</w:t>
        </w:r>
      </w:hyperlink>
      <w:r w:rsidR="00E22231">
        <w:t xml:space="preserve"> </w:t>
      </w:r>
    </w:p>
    <w:p w14:paraId="01A57BCE" w14:textId="5E2A2BBD" w:rsidR="00E22231" w:rsidRDefault="00811C26" w:rsidP="00E22231">
      <w:pPr>
        <w:pStyle w:val="BodyText1"/>
        <w:numPr>
          <w:ilvl w:val="0"/>
          <w:numId w:val="6"/>
        </w:numPr>
      </w:pPr>
      <w:hyperlink r:id="rId32" w:history="1">
        <w:r w:rsidR="00E22231" w:rsidRPr="00A24BBD">
          <w:rPr>
            <w:rStyle w:val="Hyperlink"/>
          </w:rPr>
          <w:t>My important information for NHS 24 leaflet in Spanish</w:t>
        </w:r>
      </w:hyperlink>
      <w:r w:rsidR="00E22231">
        <w:t xml:space="preserve"> </w:t>
      </w:r>
    </w:p>
    <w:p w14:paraId="448B359F" w14:textId="5E2EFF3D" w:rsidR="00E22231" w:rsidRDefault="00811C26" w:rsidP="00E22231">
      <w:pPr>
        <w:pStyle w:val="BodyText1"/>
        <w:numPr>
          <w:ilvl w:val="0"/>
          <w:numId w:val="6"/>
        </w:numPr>
      </w:pPr>
      <w:hyperlink r:id="rId33" w:history="1">
        <w:r w:rsidR="00E22231" w:rsidRPr="00275218">
          <w:rPr>
            <w:rStyle w:val="Hyperlink"/>
          </w:rPr>
          <w:t>My important information for NHS 24 leaflet in Ukrainian</w:t>
        </w:r>
      </w:hyperlink>
      <w:r w:rsidR="00E22231">
        <w:t xml:space="preserve"> </w:t>
      </w:r>
    </w:p>
    <w:p w14:paraId="3F44ED87" w14:textId="38FA3B9A" w:rsidR="00EF521C" w:rsidRDefault="00D55574" w:rsidP="00D55574">
      <w:pPr>
        <w:pStyle w:val="BodyText1"/>
        <w:pBdr>
          <w:top w:val="single" w:sz="4" w:space="4" w:color="0070C0"/>
          <w:left w:val="single" w:sz="4" w:space="4" w:color="0070C0"/>
          <w:bottom w:val="single" w:sz="4" w:space="4" w:color="0070C0"/>
          <w:right w:val="single" w:sz="4" w:space="4" w:color="0070C0"/>
        </w:pBdr>
      </w:pPr>
      <w:r>
        <w:t xml:space="preserve">For other languages and formats visit </w:t>
      </w:r>
      <w:hyperlink r:id="rId34" w:history="1">
        <w:r w:rsidR="00EF521C" w:rsidRPr="00EF521C">
          <w:rPr>
            <w:rStyle w:val="Hyperlink"/>
          </w:rPr>
          <w:t>NHS inform</w:t>
        </w:r>
      </w:hyperlink>
      <w:r w:rsidR="00EF521C">
        <w:t xml:space="preserve"> </w:t>
      </w:r>
    </w:p>
    <w:p w14:paraId="424CF896" w14:textId="77777777" w:rsidR="0073003C" w:rsidRDefault="0073003C">
      <w:pPr>
        <w:rPr>
          <w:rFonts w:ascii="Arial" w:eastAsia="Cambria" w:hAnsi="Arial" w:cs="Arial"/>
          <w:b/>
          <w:color w:val="548DD4" w:themeColor="text2" w:themeTint="99"/>
          <w:sz w:val="32"/>
        </w:rPr>
      </w:pPr>
      <w:r>
        <w:br w:type="page"/>
      </w:r>
    </w:p>
    <w:p w14:paraId="4AB83F0C" w14:textId="2530201F" w:rsidR="001604F9" w:rsidRDefault="001604F9" w:rsidP="0068297E">
      <w:pPr>
        <w:pStyle w:val="BHeadblue"/>
      </w:pPr>
      <w:r>
        <w:lastRenderedPageBreak/>
        <w:t>Need more information?</w:t>
      </w:r>
    </w:p>
    <w:p w14:paraId="59364B49" w14:textId="007B8FAB" w:rsidR="0073003C" w:rsidRDefault="00142FAD" w:rsidP="001604F9">
      <w:pPr>
        <w:pStyle w:val="BodyText1"/>
      </w:pPr>
      <w:r>
        <w:t>P</w:t>
      </w:r>
      <w:r w:rsidR="0073003C">
        <w:t xml:space="preserve">romotional resources </w:t>
      </w:r>
      <w:r>
        <w:t xml:space="preserve">listed in this toolkit </w:t>
      </w:r>
      <w:r w:rsidR="0073003C">
        <w:t xml:space="preserve">can be downloaded from the NHS 24 website: </w:t>
      </w:r>
      <w:hyperlink r:id="rId35" w:history="1">
        <w:r w:rsidR="0073003C" w:rsidRPr="007E7CF6">
          <w:rPr>
            <w:rStyle w:val="Hyperlink"/>
          </w:rPr>
          <w:t>www.nhs24.scot/non-english-interactive-voice-response</w:t>
        </w:r>
      </w:hyperlink>
    </w:p>
    <w:p w14:paraId="123B7A57" w14:textId="451F34B8" w:rsidR="00FF1A2D" w:rsidRDefault="001604F9" w:rsidP="001604F9">
      <w:pPr>
        <w:pStyle w:val="BodyText1"/>
      </w:pPr>
      <w:r>
        <w:t xml:space="preserve">Do get in touch if you have any questions about </w:t>
      </w:r>
      <w:r w:rsidR="00FF1A2D">
        <w:t>the multi-lingual IVR</w:t>
      </w:r>
      <w:r w:rsidR="006325C8">
        <w:t>!</w:t>
      </w:r>
      <w:r>
        <w:t xml:space="preserve"> </w:t>
      </w:r>
    </w:p>
    <w:p w14:paraId="2A1BFD2E" w14:textId="26A88096" w:rsidR="001604F9" w:rsidRPr="001604F9" w:rsidRDefault="001604F9" w:rsidP="001604F9">
      <w:pPr>
        <w:pStyle w:val="BodyText1"/>
      </w:pPr>
      <w:r>
        <w:t xml:space="preserve">Email </w:t>
      </w:r>
      <w:r w:rsidR="00F164A0">
        <w:t xml:space="preserve">our team at </w:t>
      </w:r>
      <w:hyperlink r:id="rId36" w:history="1">
        <w:r w:rsidR="00F164A0" w:rsidRPr="00687C4B">
          <w:rPr>
            <w:rStyle w:val="Hyperlink"/>
          </w:rPr>
          <w:t>NHS24.EngagementTeam@nhs24.scot.nhs.uk</w:t>
        </w:r>
      </w:hyperlink>
      <w:r w:rsidR="00F164A0">
        <w:t xml:space="preserve"> and one of us </w:t>
      </w:r>
      <w:r w:rsidR="00FF1A2D">
        <w:t>will be delighted to get back to you</w:t>
      </w:r>
      <w:r w:rsidR="006325C8">
        <w:t>.</w:t>
      </w:r>
    </w:p>
    <w:p w14:paraId="24D84633" w14:textId="7C97D764" w:rsidR="00E22231" w:rsidRDefault="009410A2" w:rsidP="009410A2">
      <w:pPr>
        <w:pStyle w:val="BodyText1"/>
      </w:pPr>
      <w:r>
        <w:t>Thank you</w:t>
      </w:r>
    </w:p>
    <w:sectPr w:rsidR="00E22231" w:rsidSect="009A0A79">
      <w:footerReference w:type="default" r:id="rId37"/>
      <w:headerReference w:type="first" r:id="rId38"/>
      <w:pgSz w:w="11906" w:h="16838"/>
      <w:pgMar w:top="993" w:right="720" w:bottom="720" w:left="720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E70E2" w14:textId="77777777" w:rsidR="00811C26" w:rsidRDefault="00811C26" w:rsidP="009A0A79">
      <w:r>
        <w:separator/>
      </w:r>
    </w:p>
  </w:endnote>
  <w:endnote w:type="continuationSeparator" w:id="0">
    <w:p w14:paraId="2FE82B8E" w14:textId="77777777" w:rsidR="00811C26" w:rsidRDefault="00811C26" w:rsidP="009A0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SansRounded-300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.AppleArabicFont">
    <w:altName w:val="Cambria"/>
    <w:charset w:val="00"/>
    <w:family w:val="roman"/>
    <w:pitch w:val="default"/>
  </w:font>
  <w:font w:name=".AppleSystemUIFont">
    <w:altName w:val="Cambria"/>
    <w:charset w:val="00"/>
    <w:family w:val="roman"/>
    <w:pitch w:val="default"/>
  </w:font>
  <w:font w:name=".ArabicUIText-Regular">
    <w:altName w:val="Cambria"/>
    <w:charset w:val="00"/>
    <w:family w:val="roman"/>
    <w:pitch w:val="default"/>
  </w:font>
  <w:font w:name=".SFUI-Regular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60646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F6CED1" w14:textId="17E3A283" w:rsidR="0068297E" w:rsidRDefault="0068297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61DD5D" w14:textId="77777777" w:rsidR="0068297E" w:rsidRDefault="006829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60E94" w14:textId="77777777" w:rsidR="00811C26" w:rsidRDefault="00811C26" w:rsidP="009A0A79">
      <w:r>
        <w:separator/>
      </w:r>
    </w:p>
  </w:footnote>
  <w:footnote w:type="continuationSeparator" w:id="0">
    <w:p w14:paraId="746FB93F" w14:textId="77777777" w:rsidR="00811C26" w:rsidRDefault="00811C26" w:rsidP="009A0A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C539C" w14:textId="1C46BDB5" w:rsidR="009A0A79" w:rsidRDefault="009A0A79">
    <w:pPr>
      <w:pStyle w:val="Header"/>
    </w:pPr>
    <w:r w:rsidRPr="00BB42DC">
      <w:rPr>
        <w:rFonts w:ascii="Arial" w:hAnsi="Arial" w:cs="Arial"/>
        <w:noProof/>
      </w:rPr>
      <w:drawing>
        <wp:anchor distT="0" distB="0" distL="114300" distR="114300" simplePos="0" relativeHeight="251658752" behindDoc="1" locked="0" layoutInCell="1" allowOverlap="1" wp14:anchorId="60E87D21" wp14:editId="685EA8F0">
          <wp:simplePos x="0" y="0"/>
          <wp:positionH relativeFrom="column">
            <wp:posOffset>5501640</wp:posOffset>
          </wp:positionH>
          <wp:positionV relativeFrom="paragraph">
            <wp:posOffset>-190500</wp:posOffset>
          </wp:positionV>
          <wp:extent cx="1140460" cy="971550"/>
          <wp:effectExtent l="0" t="0" r="0" b="0"/>
          <wp:wrapSquare wrapText="bothSides"/>
          <wp:docPr id="23" name="Picture 23" descr="NHS24 - p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HS24 - pi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046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1284A"/>
    <w:multiLevelType w:val="hybridMultilevel"/>
    <w:tmpl w:val="91CE0BE6"/>
    <w:lvl w:ilvl="0" w:tplc="402E83FA">
      <w:start w:val="1"/>
      <w:numFmt w:val="bullet"/>
      <w:pStyle w:val="Bulletbodytex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FA2ED6"/>
    <w:multiLevelType w:val="hybridMultilevel"/>
    <w:tmpl w:val="1FB0F8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534A4"/>
    <w:multiLevelType w:val="hybridMultilevel"/>
    <w:tmpl w:val="045814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5F25F48">
      <w:numFmt w:val="bullet"/>
      <w:lvlText w:val="•"/>
      <w:lvlJc w:val="left"/>
      <w:pPr>
        <w:ind w:left="1404" w:hanging="360"/>
      </w:pPr>
      <w:rPr>
        <w:rFonts w:ascii="MuseoSansRounded-300" w:eastAsiaTheme="minorEastAsia" w:hAnsi="MuseoSansRounded-300" w:cs="MuseoSansRounded-300" w:hint="default"/>
        <w:color w:val="E34292"/>
      </w:rPr>
    </w:lvl>
    <w:lvl w:ilvl="2" w:tplc="0809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3" w15:restartNumberingAfterBreak="0">
    <w:nsid w:val="5B7863BA"/>
    <w:multiLevelType w:val="hybridMultilevel"/>
    <w:tmpl w:val="3946C35A"/>
    <w:lvl w:ilvl="0" w:tplc="0809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4" w15:restartNumberingAfterBreak="0">
    <w:nsid w:val="5BB448E8"/>
    <w:multiLevelType w:val="hybridMultilevel"/>
    <w:tmpl w:val="6EB246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F721B1E"/>
    <w:multiLevelType w:val="hybridMultilevel"/>
    <w:tmpl w:val="F95001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3242"/>
    <w:rsid w:val="0000379C"/>
    <w:rsid w:val="000107B3"/>
    <w:rsid w:val="00014AFC"/>
    <w:rsid w:val="00037C19"/>
    <w:rsid w:val="00076030"/>
    <w:rsid w:val="000775CA"/>
    <w:rsid w:val="0009002A"/>
    <w:rsid w:val="000B5605"/>
    <w:rsid w:val="000B6731"/>
    <w:rsid w:val="000C06DF"/>
    <w:rsid w:val="000D0CBE"/>
    <w:rsid w:val="000F12E1"/>
    <w:rsid w:val="000F3823"/>
    <w:rsid w:val="00102473"/>
    <w:rsid w:val="001067F4"/>
    <w:rsid w:val="00117BF9"/>
    <w:rsid w:val="001268A0"/>
    <w:rsid w:val="00132004"/>
    <w:rsid w:val="0013430A"/>
    <w:rsid w:val="00134A71"/>
    <w:rsid w:val="0013500D"/>
    <w:rsid w:val="00142FAD"/>
    <w:rsid w:val="00154B05"/>
    <w:rsid w:val="00156F63"/>
    <w:rsid w:val="001604F9"/>
    <w:rsid w:val="00173F7A"/>
    <w:rsid w:val="0018246D"/>
    <w:rsid w:val="0018415C"/>
    <w:rsid w:val="00187A57"/>
    <w:rsid w:val="00192C2A"/>
    <w:rsid w:val="001C2B67"/>
    <w:rsid w:val="001E6D38"/>
    <w:rsid w:val="001F3977"/>
    <w:rsid w:val="002176FF"/>
    <w:rsid w:val="0022499E"/>
    <w:rsid w:val="00245128"/>
    <w:rsid w:val="00246991"/>
    <w:rsid w:val="00261132"/>
    <w:rsid w:val="002631BB"/>
    <w:rsid w:val="00272D45"/>
    <w:rsid w:val="00275218"/>
    <w:rsid w:val="002779DC"/>
    <w:rsid w:val="002970D2"/>
    <w:rsid w:val="002A1BAF"/>
    <w:rsid w:val="002B624B"/>
    <w:rsid w:val="002D5726"/>
    <w:rsid w:val="002F2BB4"/>
    <w:rsid w:val="00301AF6"/>
    <w:rsid w:val="003069E2"/>
    <w:rsid w:val="0032058B"/>
    <w:rsid w:val="00320A65"/>
    <w:rsid w:val="00325124"/>
    <w:rsid w:val="00327A33"/>
    <w:rsid w:val="003340E0"/>
    <w:rsid w:val="00350DB1"/>
    <w:rsid w:val="00360C14"/>
    <w:rsid w:val="00381054"/>
    <w:rsid w:val="00386E39"/>
    <w:rsid w:val="00387298"/>
    <w:rsid w:val="003F0B35"/>
    <w:rsid w:val="003F649C"/>
    <w:rsid w:val="004039D3"/>
    <w:rsid w:val="00407E4C"/>
    <w:rsid w:val="0041692B"/>
    <w:rsid w:val="00433D47"/>
    <w:rsid w:val="004479F2"/>
    <w:rsid w:val="00453CB5"/>
    <w:rsid w:val="00460FB7"/>
    <w:rsid w:val="004631C4"/>
    <w:rsid w:val="00487AFE"/>
    <w:rsid w:val="00492349"/>
    <w:rsid w:val="004B1F0F"/>
    <w:rsid w:val="004C3722"/>
    <w:rsid w:val="004C39D4"/>
    <w:rsid w:val="004C46FC"/>
    <w:rsid w:val="004D32C9"/>
    <w:rsid w:val="004D6E47"/>
    <w:rsid w:val="004E1F64"/>
    <w:rsid w:val="004F1B88"/>
    <w:rsid w:val="004F6AEF"/>
    <w:rsid w:val="005039AB"/>
    <w:rsid w:val="0051138E"/>
    <w:rsid w:val="005424D5"/>
    <w:rsid w:val="00542BC2"/>
    <w:rsid w:val="0055121C"/>
    <w:rsid w:val="0056200B"/>
    <w:rsid w:val="00567E6A"/>
    <w:rsid w:val="0057158B"/>
    <w:rsid w:val="005967D0"/>
    <w:rsid w:val="005C7E84"/>
    <w:rsid w:val="005D4992"/>
    <w:rsid w:val="005D7675"/>
    <w:rsid w:val="005F4A6D"/>
    <w:rsid w:val="006008DC"/>
    <w:rsid w:val="00606C26"/>
    <w:rsid w:val="00606DA1"/>
    <w:rsid w:val="00617373"/>
    <w:rsid w:val="006325C8"/>
    <w:rsid w:val="00653237"/>
    <w:rsid w:val="00661CF1"/>
    <w:rsid w:val="00662F81"/>
    <w:rsid w:val="006806F3"/>
    <w:rsid w:val="0068297E"/>
    <w:rsid w:val="00687D8B"/>
    <w:rsid w:val="00690641"/>
    <w:rsid w:val="006A08B3"/>
    <w:rsid w:val="006C0C38"/>
    <w:rsid w:val="006C172A"/>
    <w:rsid w:val="006E57C1"/>
    <w:rsid w:val="006E58D7"/>
    <w:rsid w:val="006F069E"/>
    <w:rsid w:val="006F3352"/>
    <w:rsid w:val="006F655B"/>
    <w:rsid w:val="007030A7"/>
    <w:rsid w:val="0072594B"/>
    <w:rsid w:val="0073003C"/>
    <w:rsid w:val="007425B6"/>
    <w:rsid w:val="00755799"/>
    <w:rsid w:val="0078543E"/>
    <w:rsid w:val="007A6CB7"/>
    <w:rsid w:val="007B69AA"/>
    <w:rsid w:val="007C136D"/>
    <w:rsid w:val="007D646D"/>
    <w:rsid w:val="007E024E"/>
    <w:rsid w:val="007E458E"/>
    <w:rsid w:val="007F27F3"/>
    <w:rsid w:val="007F33BB"/>
    <w:rsid w:val="008001F2"/>
    <w:rsid w:val="00811C26"/>
    <w:rsid w:val="00814743"/>
    <w:rsid w:val="00816AC9"/>
    <w:rsid w:val="0082001E"/>
    <w:rsid w:val="00820646"/>
    <w:rsid w:val="00830A49"/>
    <w:rsid w:val="00830C00"/>
    <w:rsid w:val="00837326"/>
    <w:rsid w:val="00845940"/>
    <w:rsid w:val="008579CC"/>
    <w:rsid w:val="008879F6"/>
    <w:rsid w:val="008945FF"/>
    <w:rsid w:val="008A24B3"/>
    <w:rsid w:val="008A7EB2"/>
    <w:rsid w:val="008B3379"/>
    <w:rsid w:val="008B56BE"/>
    <w:rsid w:val="008C348E"/>
    <w:rsid w:val="008C7C09"/>
    <w:rsid w:val="008D2CFF"/>
    <w:rsid w:val="008E6E11"/>
    <w:rsid w:val="008E7A05"/>
    <w:rsid w:val="008F3D44"/>
    <w:rsid w:val="008F48BD"/>
    <w:rsid w:val="008F76F7"/>
    <w:rsid w:val="009053C0"/>
    <w:rsid w:val="00907BCB"/>
    <w:rsid w:val="00911879"/>
    <w:rsid w:val="0092294B"/>
    <w:rsid w:val="00924197"/>
    <w:rsid w:val="00931C83"/>
    <w:rsid w:val="009410A2"/>
    <w:rsid w:val="00951D62"/>
    <w:rsid w:val="00961FCC"/>
    <w:rsid w:val="00967504"/>
    <w:rsid w:val="00986BE3"/>
    <w:rsid w:val="009A0A79"/>
    <w:rsid w:val="009C7B2F"/>
    <w:rsid w:val="009D439A"/>
    <w:rsid w:val="00A21D2D"/>
    <w:rsid w:val="00A23AFF"/>
    <w:rsid w:val="00A24BBD"/>
    <w:rsid w:val="00A45454"/>
    <w:rsid w:val="00A57B26"/>
    <w:rsid w:val="00A63097"/>
    <w:rsid w:val="00A92D6A"/>
    <w:rsid w:val="00A95FF2"/>
    <w:rsid w:val="00A96B5F"/>
    <w:rsid w:val="00AE1341"/>
    <w:rsid w:val="00AE3FA6"/>
    <w:rsid w:val="00AE6522"/>
    <w:rsid w:val="00AF054A"/>
    <w:rsid w:val="00B01103"/>
    <w:rsid w:val="00B10E69"/>
    <w:rsid w:val="00B1637F"/>
    <w:rsid w:val="00B16A98"/>
    <w:rsid w:val="00B22D13"/>
    <w:rsid w:val="00B26DAE"/>
    <w:rsid w:val="00B64D37"/>
    <w:rsid w:val="00B764E2"/>
    <w:rsid w:val="00B856BC"/>
    <w:rsid w:val="00B95593"/>
    <w:rsid w:val="00B95F74"/>
    <w:rsid w:val="00BA658A"/>
    <w:rsid w:val="00BA68D4"/>
    <w:rsid w:val="00BB1089"/>
    <w:rsid w:val="00BB615A"/>
    <w:rsid w:val="00BC3F7B"/>
    <w:rsid w:val="00BD1BA7"/>
    <w:rsid w:val="00BE0D39"/>
    <w:rsid w:val="00BE1349"/>
    <w:rsid w:val="00BE19B5"/>
    <w:rsid w:val="00BE6C9F"/>
    <w:rsid w:val="00BF301E"/>
    <w:rsid w:val="00BF3E15"/>
    <w:rsid w:val="00C16CD8"/>
    <w:rsid w:val="00C55107"/>
    <w:rsid w:val="00C7679C"/>
    <w:rsid w:val="00C80042"/>
    <w:rsid w:val="00C9534A"/>
    <w:rsid w:val="00CC08EE"/>
    <w:rsid w:val="00CC694F"/>
    <w:rsid w:val="00D13897"/>
    <w:rsid w:val="00D33774"/>
    <w:rsid w:val="00D55574"/>
    <w:rsid w:val="00D64FF9"/>
    <w:rsid w:val="00D850A3"/>
    <w:rsid w:val="00DA40A9"/>
    <w:rsid w:val="00DB45BB"/>
    <w:rsid w:val="00DD5319"/>
    <w:rsid w:val="00DE345C"/>
    <w:rsid w:val="00E01A1D"/>
    <w:rsid w:val="00E115E8"/>
    <w:rsid w:val="00E123EC"/>
    <w:rsid w:val="00E22231"/>
    <w:rsid w:val="00E22628"/>
    <w:rsid w:val="00E23E27"/>
    <w:rsid w:val="00E4148F"/>
    <w:rsid w:val="00E62AF6"/>
    <w:rsid w:val="00E6430B"/>
    <w:rsid w:val="00E71F08"/>
    <w:rsid w:val="00E87D1F"/>
    <w:rsid w:val="00E94030"/>
    <w:rsid w:val="00EE09DD"/>
    <w:rsid w:val="00EE14B9"/>
    <w:rsid w:val="00EE5C00"/>
    <w:rsid w:val="00EF521C"/>
    <w:rsid w:val="00F02156"/>
    <w:rsid w:val="00F102A6"/>
    <w:rsid w:val="00F11399"/>
    <w:rsid w:val="00F14BCC"/>
    <w:rsid w:val="00F164A0"/>
    <w:rsid w:val="00F533B9"/>
    <w:rsid w:val="00F73D49"/>
    <w:rsid w:val="00F84D90"/>
    <w:rsid w:val="00F949AC"/>
    <w:rsid w:val="00FA5223"/>
    <w:rsid w:val="00FA600F"/>
    <w:rsid w:val="00FB3242"/>
    <w:rsid w:val="00FB49EB"/>
    <w:rsid w:val="00FB5E35"/>
    <w:rsid w:val="00FD0AF6"/>
    <w:rsid w:val="00FF1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47CD71"/>
  <w15:docId w15:val="{C3C61621-3C53-4ED2-8A1A-BDE100E52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5121C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B324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FB324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qFormat/>
    <w:rsid w:val="00FB3242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E87D1F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E87D1F"/>
    <w:rPr>
      <w:rFonts w:ascii=".AppleArabicFont" w:hAnsi=".AppleArabicFont" w:cs="Times New Roman"/>
      <w:sz w:val="26"/>
      <w:szCs w:val="26"/>
      <w:lang w:eastAsia="en-GB"/>
    </w:rPr>
  </w:style>
  <w:style w:type="paragraph" w:customStyle="1" w:styleId="p3">
    <w:name w:val="p3"/>
    <w:basedOn w:val="Normal"/>
    <w:rsid w:val="00E87D1F"/>
    <w:rPr>
      <w:rFonts w:ascii=".AppleSystemUIFont" w:hAnsi=".AppleSystemUIFont" w:cs="Times New Roman"/>
      <w:sz w:val="26"/>
      <w:szCs w:val="26"/>
      <w:lang w:eastAsia="en-GB"/>
    </w:rPr>
  </w:style>
  <w:style w:type="character" w:customStyle="1" w:styleId="s1">
    <w:name w:val="s1"/>
    <w:basedOn w:val="DefaultParagraphFont"/>
    <w:rsid w:val="00E87D1F"/>
    <w:rPr>
      <w:rFonts w:ascii=".ArabicUIText-Regular" w:hAnsi=".ArabicUIText-Regular" w:hint="default"/>
      <w:b w:val="0"/>
      <w:bCs w:val="0"/>
      <w:i w:val="0"/>
      <w:iCs w:val="0"/>
      <w:sz w:val="26"/>
      <w:szCs w:val="26"/>
    </w:rPr>
  </w:style>
  <w:style w:type="character" w:customStyle="1" w:styleId="s2">
    <w:name w:val="s2"/>
    <w:basedOn w:val="DefaultParagraphFont"/>
    <w:rsid w:val="00E87D1F"/>
    <w:rPr>
      <w:rFonts w:ascii=".SFUI-Regular" w:hAnsi=".SFUI-Regular" w:hint="default"/>
      <w:b w:val="0"/>
      <w:bCs w:val="0"/>
      <w:i w:val="0"/>
      <w:iCs w:val="0"/>
      <w:sz w:val="26"/>
      <w:szCs w:val="26"/>
    </w:rPr>
  </w:style>
  <w:style w:type="character" w:customStyle="1" w:styleId="apple-converted-space">
    <w:name w:val="apple-converted-space"/>
    <w:basedOn w:val="DefaultParagraphFont"/>
    <w:rsid w:val="00E87D1F"/>
  </w:style>
  <w:style w:type="paragraph" w:customStyle="1" w:styleId="BodyText1">
    <w:name w:val="Body Text1"/>
    <w:uiPriority w:val="99"/>
    <w:qFormat/>
    <w:rsid w:val="00E87D1F"/>
    <w:pPr>
      <w:autoSpaceDE w:val="0"/>
      <w:autoSpaceDN w:val="0"/>
      <w:adjustRightInd w:val="0"/>
      <w:spacing w:before="240" w:after="240" w:line="360" w:lineRule="auto"/>
    </w:pPr>
    <w:rPr>
      <w:rFonts w:ascii="Arial" w:eastAsiaTheme="minorHAnsi" w:hAnsi="Arial" w:cs="Arial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9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945FF"/>
    <w:rPr>
      <w:rFonts w:ascii="Courier New" w:eastAsiaTheme="minorHAnsi" w:hAnsi="Courier New" w:cs="Courier New"/>
      <w:sz w:val="20"/>
      <w:szCs w:val="20"/>
      <w:lang w:val="en-GB" w:eastAsia="en-GB"/>
    </w:rPr>
  </w:style>
  <w:style w:type="paragraph" w:customStyle="1" w:styleId="TableParagraph">
    <w:name w:val="Table Paragraph"/>
    <w:basedOn w:val="Normal"/>
    <w:uiPriority w:val="1"/>
    <w:rsid w:val="008945FF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64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4E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205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05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05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05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058B"/>
    <w:rPr>
      <w:b/>
      <w:bCs/>
      <w:sz w:val="20"/>
      <w:szCs w:val="20"/>
    </w:rPr>
  </w:style>
  <w:style w:type="character" w:customStyle="1" w:styleId="BheadChar">
    <w:name w:val="B head Char"/>
    <w:basedOn w:val="DefaultParagraphFont"/>
    <w:link w:val="Bhead"/>
    <w:locked/>
    <w:rsid w:val="004D6E47"/>
    <w:rPr>
      <w:rFonts w:ascii="Arial" w:eastAsia="Cambria" w:hAnsi="Arial" w:cs="Arial"/>
      <w:b/>
      <w:sz w:val="32"/>
    </w:rPr>
  </w:style>
  <w:style w:type="paragraph" w:customStyle="1" w:styleId="Bhead">
    <w:name w:val="B head"/>
    <w:basedOn w:val="Normal"/>
    <w:next w:val="Normal"/>
    <w:link w:val="BheadChar"/>
    <w:qFormat/>
    <w:rsid w:val="004D6E47"/>
    <w:pPr>
      <w:spacing w:before="240" w:after="120"/>
    </w:pPr>
    <w:rPr>
      <w:rFonts w:ascii="Arial" w:eastAsia="Cambria" w:hAnsi="Arial" w:cs="Arial"/>
      <w:b/>
      <w:sz w:val="32"/>
    </w:rPr>
  </w:style>
  <w:style w:type="paragraph" w:customStyle="1" w:styleId="Bulletbodytext">
    <w:name w:val="Bullet body text"/>
    <w:basedOn w:val="BodyText1"/>
    <w:uiPriority w:val="99"/>
    <w:qFormat/>
    <w:rsid w:val="004D6E47"/>
    <w:pPr>
      <w:numPr>
        <w:numId w:val="3"/>
      </w:numPr>
      <w:spacing w:before="120" w:after="120"/>
    </w:pPr>
  </w:style>
  <w:style w:type="paragraph" w:customStyle="1" w:styleId="Ahead">
    <w:name w:val="A head"/>
    <w:basedOn w:val="Normal"/>
    <w:next w:val="Normal"/>
    <w:link w:val="AheadChar"/>
    <w:qFormat/>
    <w:rsid w:val="004D6E47"/>
    <w:pPr>
      <w:spacing w:before="360" w:after="120"/>
    </w:pPr>
    <w:rPr>
      <w:rFonts w:ascii="Arial" w:eastAsiaTheme="minorHAnsi" w:hAnsi="Arial" w:cs="Arial"/>
      <w:b/>
      <w:sz w:val="40"/>
      <w:lang w:eastAsia="en-GB"/>
    </w:rPr>
  </w:style>
  <w:style w:type="character" w:customStyle="1" w:styleId="AheadChar">
    <w:name w:val="A head Char"/>
    <w:basedOn w:val="DefaultParagraphFont"/>
    <w:link w:val="Ahead"/>
    <w:rsid w:val="004D6E47"/>
    <w:rPr>
      <w:rFonts w:ascii="Arial" w:eastAsiaTheme="minorHAnsi" w:hAnsi="Arial" w:cs="Arial"/>
      <w:b/>
      <w:sz w:val="40"/>
      <w:lang w:val="en-GB" w:eastAsia="en-GB"/>
    </w:rPr>
  </w:style>
  <w:style w:type="paragraph" w:customStyle="1" w:styleId="Chead">
    <w:name w:val="C head"/>
    <w:basedOn w:val="Normal"/>
    <w:next w:val="Normal"/>
    <w:link w:val="CheadChar"/>
    <w:qFormat/>
    <w:rsid w:val="004D6E47"/>
    <w:pPr>
      <w:spacing w:before="240" w:after="120"/>
    </w:pPr>
    <w:rPr>
      <w:rFonts w:ascii="Arial" w:eastAsia="Cambria" w:hAnsi="Arial" w:cs="Arial"/>
      <w:b/>
      <w:sz w:val="28"/>
      <w:lang w:eastAsia="en-GB"/>
    </w:rPr>
  </w:style>
  <w:style w:type="character" w:customStyle="1" w:styleId="CheadChar">
    <w:name w:val="C head Char"/>
    <w:basedOn w:val="DefaultParagraphFont"/>
    <w:link w:val="Chead"/>
    <w:rsid w:val="004D6E47"/>
    <w:rPr>
      <w:rFonts w:ascii="Arial" w:eastAsia="Cambria" w:hAnsi="Arial" w:cs="Arial"/>
      <w:b/>
      <w:sz w:val="28"/>
      <w:lang w:val="en-GB" w:eastAsia="en-GB"/>
    </w:rPr>
  </w:style>
  <w:style w:type="paragraph" w:styleId="Quote">
    <w:name w:val="Quote"/>
    <w:basedOn w:val="Normal"/>
    <w:next w:val="Normal"/>
    <w:link w:val="QuoteChar"/>
    <w:uiPriority w:val="29"/>
    <w:rsid w:val="007030A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30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567E6A"/>
    <w:pPr>
      <w:spacing w:after="160" w:line="259" w:lineRule="auto"/>
      <w:ind w:left="720"/>
      <w:contextualSpacing/>
    </w:pPr>
    <w:rPr>
      <w:rFonts w:eastAsia="SimSun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92C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630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A0A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A7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A0A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A79"/>
    <w:rPr>
      <w:lang w:val="en-GB"/>
    </w:rPr>
  </w:style>
  <w:style w:type="paragraph" w:customStyle="1" w:styleId="BHeadblue">
    <w:name w:val="B Head blue"/>
    <w:basedOn w:val="Bhead"/>
    <w:link w:val="BHeadblueChar"/>
    <w:qFormat/>
    <w:rsid w:val="0068297E"/>
    <w:rPr>
      <w:color w:val="548DD4" w:themeColor="text2" w:themeTint="99"/>
    </w:rPr>
  </w:style>
  <w:style w:type="paragraph" w:customStyle="1" w:styleId="Cheadblue">
    <w:name w:val="C head blue"/>
    <w:basedOn w:val="Chead"/>
    <w:link w:val="CheadblueChar"/>
    <w:qFormat/>
    <w:rsid w:val="0068297E"/>
    <w:rPr>
      <w:color w:val="365F91" w:themeColor="accent1" w:themeShade="BF"/>
    </w:rPr>
  </w:style>
  <w:style w:type="character" w:customStyle="1" w:styleId="BHeadblueChar">
    <w:name w:val="B Head blue Char"/>
    <w:basedOn w:val="BheadChar"/>
    <w:link w:val="BHeadblue"/>
    <w:rsid w:val="0068297E"/>
    <w:rPr>
      <w:rFonts w:ascii="Arial" w:eastAsia="Cambria" w:hAnsi="Arial" w:cs="Arial"/>
      <w:b/>
      <w:color w:val="548DD4" w:themeColor="text2" w:themeTint="99"/>
      <w:sz w:val="32"/>
      <w:lang w:val="en-GB"/>
    </w:rPr>
  </w:style>
  <w:style w:type="character" w:customStyle="1" w:styleId="CheadblueChar">
    <w:name w:val="C head blue Char"/>
    <w:basedOn w:val="CheadChar"/>
    <w:link w:val="Cheadblue"/>
    <w:rsid w:val="0068297E"/>
    <w:rPr>
      <w:rFonts w:ascii="Arial" w:eastAsia="Cambria" w:hAnsi="Arial" w:cs="Arial"/>
      <w:b/>
      <w:color w:val="365F91" w:themeColor="accent1" w:themeShade="BF"/>
      <w:sz w:val="2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hs24.scot/data/uploads/getInTouch/ivr-languages/111-ivr-simplified-chinese-mandarin.mp4" TargetMode="External"/><Relationship Id="rId18" Type="http://schemas.openxmlformats.org/officeDocument/2006/relationships/hyperlink" Target="https://www.nhs24.scot/data/uploads/getInTouch/ivr-languages/111-ivr-ukrainian.mp4" TargetMode="External"/><Relationship Id="rId26" Type="http://schemas.openxmlformats.org/officeDocument/2006/relationships/hyperlink" Target="https://www.nhsinform.scot/translations/languages/ukrainian/calling-111-ukrainian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nhsinform.scot/translations/languages/chinese-simplified/health-rights/calling-111-chinese-simplified" TargetMode="External"/><Relationship Id="rId34" Type="http://schemas.openxmlformats.org/officeDocument/2006/relationships/hyperlink" Target="https://www.nhsinform.scot/translations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nhs24.scot/data/uploads/getInTouch/ivr-languages/111-ivr-arabic.mp4" TargetMode="External"/><Relationship Id="rId17" Type="http://schemas.openxmlformats.org/officeDocument/2006/relationships/hyperlink" Target="https://www.nhs24.scot/data/uploads/getInTouch/ivr-languages/111-ivr-spanish.mp4" TargetMode="External"/><Relationship Id="rId25" Type="http://schemas.openxmlformats.org/officeDocument/2006/relationships/hyperlink" Target="https://www.nhsinform.scot/translations/languages/spanish/health-rights/calling-111-spanish" TargetMode="External"/><Relationship Id="rId33" Type="http://schemas.openxmlformats.org/officeDocument/2006/relationships/hyperlink" Target="https://www.nhsinform.scot/media/7199/my-important-info-march-22-ukrainian.pdf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nhs24.scot/data/uploads/getInTouch/ivr-languages/111-ivr-kurdish-sorani.mp4" TargetMode="External"/><Relationship Id="rId20" Type="http://schemas.openxmlformats.org/officeDocument/2006/relationships/hyperlink" Target="https://www.nhsinform.scot/translations/languages/arabic/health-rights/calling-111-arabic/" TargetMode="External"/><Relationship Id="rId29" Type="http://schemas.openxmlformats.org/officeDocument/2006/relationships/hyperlink" Target="https://www.nhsinform.scot/media/7158/my-important-info-march-22-polish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hs24.scot/data/uploads/getInTouch/ivr-languages/nhs-24-111-animated-giff.gif" TargetMode="External"/><Relationship Id="rId24" Type="http://schemas.openxmlformats.org/officeDocument/2006/relationships/hyperlink" Target="https://www.nhsinform.scot/translations/languages/kurdish-sorani/" TargetMode="External"/><Relationship Id="rId32" Type="http://schemas.openxmlformats.org/officeDocument/2006/relationships/hyperlink" Target="https://www.nhsinform.scot/media/7161/my-important-info-march-22-spanish.pdf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nhs24.scot/data/uploads/getInTouch/ivr-languages/111-ivr-romanian.mp4" TargetMode="External"/><Relationship Id="rId23" Type="http://schemas.openxmlformats.org/officeDocument/2006/relationships/hyperlink" Target="https://www.nhsinform.scot/translations/languages/romanian/health-rights/calling-111-romanian" TargetMode="External"/><Relationship Id="rId28" Type="http://schemas.openxmlformats.org/officeDocument/2006/relationships/hyperlink" Target="https://www.nhsinform.scot/translations/languages/chinese-simplified/health-rights/my-important-information-for-nhs24-chinese-simplified/" TargetMode="External"/><Relationship Id="rId36" Type="http://schemas.openxmlformats.org/officeDocument/2006/relationships/hyperlink" Target="mailto:NHS24.EngagementTeam@nhs24.scot.nhs.uk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nhs24.scot/data/uploads/getInTouch/ivr-languages/111-ivr-multi-lingual-english.mp4" TargetMode="External"/><Relationship Id="rId31" Type="http://schemas.openxmlformats.org/officeDocument/2006/relationships/hyperlink" Target="https://www.nhsinform.scot/media/7155/my-important-info-march-22-kurdish-sorani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nhs24.scot/data/uploads/getInTouch/ivr-languages/111-ivr-polish.mp4" TargetMode="External"/><Relationship Id="rId22" Type="http://schemas.openxmlformats.org/officeDocument/2006/relationships/hyperlink" Target="https://www.nhsinform.scot/translations/languages/polish/health-rights/calling-111-polish" TargetMode="External"/><Relationship Id="rId27" Type="http://schemas.openxmlformats.org/officeDocument/2006/relationships/hyperlink" Target="https://www.nhsinform.scot/translations/languages/arabic/health-rights/my-important-information-for-nhs24-arabic/" TargetMode="External"/><Relationship Id="rId30" Type="http://schemas.openxmlformats.org/officeDocument/2006/relationships/hyperlink" Target="https://www.nhsinform.scot/media/7159/my-important-info-march-22-romanian.pdf" TargetMode="External"/><Relationship Id="rId35" Type="http://schemas.openxmlformats.org/officeDocument/2006/relationships/hyperlink" Target="http://www.nhs24.scot/non-english-interactive-voice-response" TargetMode="External"/><Relationship Id="rId8" Type="http://schemas.openxmlformats.org/officeDocument/2006/relationships/hyperlink" Target="https://www.nhs24.scot/111/when-to-phone-111/?lang=en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19793-E6E8-4E4D-9064-FD306CBE0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1412</Words>
  <Characters>8051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Prospect Hill</Company>
  <LinksUpToDate>false</LinksUpToDate>
  <CharactersWithSpaces>9445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Nicholson</dc:creator>
  <cp:lastModifiedBy>Brigitte Cosford</cp:lastModifiedBy>
  <cp:revision>7</cp:revision>
  <dcterms:created xsi:type="dcterms:W3CDTF">2022-06-07T12:12:00Z</dcterms:created>
  <dcterms:modified xsi:type="dcterms:W3CDTF">2022-06-27T13:03:00Z</dcterms:modified>
</cp:coreProperties>
</file>