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Default="00B15E53" w:rsidP="00B15E5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EAL support for </w:t>
      </w:r>
      <w:r w:rsidR="005F57FF" w:rsidRPr="005F57FF">
        <w:rPr>
          <w:b/>
        </w:rPr>
        <w:t>Secondary</w:t>
      </w:r>
    </w:p>
    <w:p w:rsidR="008A460B" w:rsidRPr="00B15E53" w:rsidRDefault="008A460B" w:rsidP="005F57FF">
      <w:pPr>
        <w:rPr>
          <w:b/>
        </w:rPr>
      </w:pPr>
      <w:r w:rsidRPr="00B15E53">
        <w:rPr>
          <w:b/>
        </w:rPr>
        <w:t>Online activities: learning English</w:t>
      </w:r>
    </w:p>
    <w:p w:rsidR="008A460B" w:rsidRDefault="00501EB8" w:rsidP="005F57FF">
      <w:hyperlink r:id="rId4" w:history="1">
        <w:r w:rsidR="008A460B">
          <w:rPr>
            <w:rStyle w:val="Hyperlink"/>
          </w:rPr>
          <w:t>English Banana Elementary</w:t>
        </w:r>
      </w:hyperlink>
    </w:p>
    <w:p w:rsidR="008A460B" w:rsidRDefault="00501EB8" w:rsidP="005F57FF">
      <w:hyperlink r:id="rId5" w:history="1">
        <w:r w:rsidR="008A460B">
          <w:rPr>
            <w:rStyle w:val="Hyperlink"/>
          </w:rPr>
          <w:t>English Banana Intermediate</w:t>
        </w:r>
      </w:hyperlink>
    </w:p>
    <w:p w:rsidR="008A460B" w:rsidRDefault="00501EB8" w:rsidP="005F57FF">
      <w:hyperlink r:id="rId6" w:history="1">
        <w:r w:rsidR="008A460B">
          <w:rPr>
            <w:rStyle w:val="Hyperlink"/>
          </w:rPr>
          <w:t>English Banana Advanced</w:t>
        </w:r>
      </w:hyperlink>
    </w:p>
    <w:p w:rsidR="00E365E4" w:rsidRDefault="00E365E4" w:rsidP="005F57FF"/>
    <w:p w:rsidR="00E365E4" w:rsidRDefault="00E365E4" w:rsidP="005F57FF">
      <w:r>
        <w:t>Online and printable language and maths activities</w:t>
      </w:r>
    </w:p>
    <w:p w:rsidR="00E365E4" w:rsidRDefault="00501EB8" w:rsidP="005F57FF">
      <w:hyperlink r:id="rId7" w:history="1">
        <w:proofErr w:type="spellStart"/>
        <w:r w:rsidR="00E365E4">
          <w:rPr>
            <w:rStyle w:val="Hyperlink"/>
          </w:rPr>
          <w:t>Anglomaniacy</w:t>
        </w:r>
        <w:proofErr w:type="spellEnd"/>
      </w:hyperlink>
    </w:p>
    <w:p w:rsidR="00E365E4" w:rsidRDefault="00E365E4" w:rsidP="005F57FF"/>
    <w:p w:rsidR="008A460B" w:rsidRDefault="008A460B" w:rsidP="005F57FF">
      <w:pPr>
        <w:rPr>
          <w:b/>
        </w:rPr>
      </w:pPr>
      <w:r>
        <w:rPr>
          <w:b/>
        </w:rPr>
        <w:t>Printable worksheets</w:t>
      </w:r>
    </w:p>
    <w:p w:rsidR="008A460B" w:rsidRDefault="00501EB8" w:rsidP="005F57FF">
      <w:hyperlink r:id="rId8" w:history="1">
        <w:r w:rsidR="008A460B">
          <w:rPr>
            <w:rStyle w:val="Hyperlink"/>
          </w:rPr>
          <w:t>http://www.englishbanana.com/worksheets/</w:t>
        </w:r>
      </w:hyperlink>
    </w:p>
    <w:p w:rsidR="008A460B" w:rsidRDefault="008A460B" w:rsidP="005F57FF"/>
    <w:p w:rsidR="008A460B" w:rsidRDefault="008A460B" w:rsidP="005F57FF">
      <w:pPr>
        <w:rPr>
          <w:b/>
        </w:rPr>
      </w:pPr>
      <w:r>
        <w:rPr>
          <w:b/>
        </w:rPr>
        <w:t xml:space="preserve">Vocabulary, Grammar, </w:t>
      </w:r>
      <w:r w:rsidR="00B15E53">
        <w:rPr>
          <w:b/>
        </w:rPr>
        <w:t>R</w:t>
      </w:r>
      <w:r>
        <w:rPr>
          <w:b/>
        </w:rPr>
        <w:t xml:space="preserve">eading, </w:t>
      </w:r>
      <w:r w:rsidR="00B15E53">
        <w:rPr>
          <w:b/>
        </w:rPr>
        <w:t>W</w:t>
      </w:r>
      <w:r>
        <w:rPr>
          <w:b/>
        </w:rPr>
        <w:t xml:space="preserve">riting and </w:t>
      </w:r>
      <w:r w:rsidR="00B15E53">
        <w:rPr>
          <w:b/>
        </w:rPr>
        <w:t>L</w:t>
      </w:r>
      <w:r>
        <w:rPr>
          <w:b/>
        </w:rPr>
        <w:t xml:space="preserve">istening </w:t>
      </w:r>
      <w:r w:rsidR="00B15E53">
        <w:rPr>
          <w:b/>
        </w:rPr>
        <w:t>skills</w:t>
      </w:r>
    </w:p>
    <w:p w:rsidR="008A460B" w:rsidRDefault="00501EB8" w:rsidP="005F57FF">
      <w:hyperlink r:id="rId9" w:history="1">
        <w:r w:rsidR="008A460B">
          <w:rPr>
            <w:rStyle w:val="Hyperlink"/>
          </w:rPr>
          <w:t>Learn English Teens</w:t>
        </w:r>
      </w:hyperlink>
    </w:p>
    <w:p w:rsidR="00B15E53" w:rsidRDefault="00501EB8" w:rsidP="005F57FF">
      <w:hyperlink r:id="rId10" w:history="1">
        <w:r w:rsidR="00B15E53">
          <w:rPr>
            <w:rStyle w:val="Hyperlink"/>
          </w:rPr>
          <w:t>Vocabulary</w:t>
        </w:r>
      </w:hyperlink>
    </w:p>
    <w:p w:rsidR="00B15E53" w:rsidRDefault="00B15E53" w:rsidP="005F57FF"/>
    <w:p w:rsidR="00B15E53" w:rsidRDefault="00B15E53" w:rsidP="00B15E53">
      <w:pPr>
        <w:rPr>
          <w:b/>
        </w:rPr>
      </w:pPr>
      <w:r>
        <w:rPr>
          <w:b/>
        </w:rPr>
        <w:t>For Nat 5 and Higher ESOL Students</w:t>
      </w:r>
    </w:p>
    <w:p w:rsidR="00B15E53" w:rsidRDefault="00501EB8" w:rsidP="00B15E53">
      <w:hyperlink r:id="rId11" w:history="1">
        <w:r w:rsidR="00B15E53">
          <w:rPr>
            <w:rStyle w:val="Hyperlink"/>
          </w:rPr>
          <w:t xml:space="preserve">Higher ESOL past papers </w:t>
        </w:r>
      </w:hyperlink>
    </w:p>
    <w:p w:rsidR="00B15E53" w:rsidRDefault="00B15E53" w:rsidP="00B15E53"/>
    <w:p w:rsidR="00B15E53" w:rsidRDefault="00501EB8" w:rsidP="00B15E53">
      <w:hyperlink r:id="rId12" w:history="1">
        <w:r w:rsidR="00B15E53">
          <w:rPr>
            <w:rStyle w:val="Hyperlink"/>
          </w:rPr>
          <w:t>Nat 5 ESOL Past Papers</w:t>
        </w:r>
      </w:hyperlink>
    </w:p>
    <w:p w:rsidR="00B15E53" w:rsidRDefault="00B15E53" w:rsidP="00B15E53"/>
    <w:p w:rsidR="00B15E53" w:rsidRDefault="00501EB8" w:rsidP="00B15E53">
      <w:hyperlink r:id="rId13" w:history="1">
        <w:r w:rsidR="00B15E53">
          <w:rPr>
            <w:rStyle w:val="Hyperlink"/>
          </w:rPr>
          <w:t>Higher ESOL online practice assessments</w:t>
        </w:r>
      </w:hyperlink>
    </w:p>
    <w:p w:rsidR="00B15E53" w:rsidRDefault="00B15E53" w:rsidP="00B15E53"/>
    <w:p w:rsidR="00B15E53" w:rsidRDefault="00501EB8" w:rsidP="00B15E53">
      <w:hyperlink r:id="rId14" w:history="1">
        <w:r w:rsidR="00B15E53">
          <w:rPr>
            <w:rStyle w:val="Hyperlink"/>
          </w:rPr>
          <w:t>Nat 5 ESOL online practice assessments</w:t>
        </w:r>
      </w:hyperlink>
    </w:p>
    <w:p w:rsidR="00B15E53" w:rsidRDefault="00B15E53" w:rsidP="00B15E53"/>
    <w:p w:rsidR="00B15E53" w:rsidRPr="00091014" w:rsidRDefault="00501EB8" w:rsidP="005F57FF">
      <w:hyperlink r:id="rId15" w:anchor="section-0" w:history="1">
        <w:r w:rsidR="00B15E53">
          <w:rPr>
            <w:rStyle w:val="Hyperlink"/>
          </w:rPr>
          <w:t>SQA Academy online course ESOL</w:t>
        </w:r>
      </w:hyperlink>
    </w:p>
    <w:sectPr w:rsidR="00B15E53" w:rsidRPr="00091014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F"/>
    <w:rsid w:val="00091014"/>
    <w:rsid w:val="000D5E7F"/>
    <w:rsid w:val="00342DD2"/>
    <w:rsid w:val="00501EB8"/>
    <w:rsid w:val="005F57FF"/>
    <w:rsid w:val="00637414"/>
    <w:rsid w:val="008A460B"/>
    <w:rsid w:val="00B15E53"/>
    <w:rsid w:val="00E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FE3EB-3757-4331-86C4-A2191C1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7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banana.com/worksheets/" TargetMode="External"/><Relationship Id="rId13" Type="http://schemas.openxmlformats.org/officeDocument/2006/relationships/hyperlink" Target="https://www.sqa.org.uk/sqa/924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p-STJFS01\STJStaff$\TDavenport\Documents\Anglomaniacy" TargetMode="External"/><Relationship Id="rId12" Type="http://schemas.openxmlformats.org/officeDocument/2006/relationships/hyperlink" Target="https://www.sqa.org.uk/pastpapers/findpastpaper.htm?subject=ESOL&amp;level=N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glishbanana.com/interactive-quizzes/advanced-quizzes/advanced-quizzes.html" TargetMode="External"/><Relationship Id="rId11" Type="http://schemas.openxmlformats.org/officeDocument/2006/relationships/hyperlink" Target="https://www.sqa.org.uk/pastpapers/findpastpaper.htm?subject=ESOL&amp;level=NH" TargetMode="External"/><Relationship Id="rId5" Type="http://schemas.openxmlformats.org/officeDocument/2006/relationships/hyperlink" Target="http://www.englishbanana.com/interactive-quizzes/intermediate-quizzes/intermediate-quizzes.html" TargetMode="External"/><Relationship Id="rId15" Type="http://schemas.openxmlformats.org/officeDocument/2006/relationships/hyperlink" Target="https://www.sqaacademy.org.uk/course/view.php?id=773" TargetMode="External"/><Relationship Id="rId10" Type="http://schemas.openxmlformats.org/officeDocument/2006/relationships/hyperlink" Target="https://learnenglishteens.britishcouncil.org/?_ga=2.220747355.259276906.1584456051-1552176184.1579698611" TargetMode="External"/><Relationship Id="rId4" Type="http://schemas.openxmlformats.org/officeDocument/2006/relationships/hyperlink" Target="http://www.englishbanana.com/interactive-quizzes/elementary-quizzes/elementary-quizzes.html" TargetMode="External"/><Relationship Id="rId9" Type="http://schemas.openxmlformats.org/officeDocument/2006/relationships/hyperlink" Target="https://learnenglishteens.britishcouncil.org/?_ga=2.220747355.259276906.1584456051-1552176184.1579698611" TargetMode="External"/><Relationship Id="rId14" Type="http://schemas.openxmlformats.org/officeDocument/2006/relationships/hyperlink" Target="https://www.sqa.org.uk/sqa/417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Davenport</dc:creator>
  <cp:keywords/>
  <dc:description/>
  <cp:lastModifiedBy>Fiona Anderson - EAL</cp:lastModifiedBy>
  <cp:revision>2</cp:revision>
  <dcterms:created xsi:type="dcterms:W3CDTF">2020-03-17T15:07:00Z</dcterms:created>
  <dcterms:modified xsi:type="dcterms:W3CDTF">2020-03-17T15:07:00Z</dcterms:modified>
</cp:coreProperties>
</file>