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077DB" w14:textId="77777777" w:rsidR="00C35C16" w:rsidRPr="00C35C16" w:rsidRDefault="00C35C16" w:rsidP="00C35C16">
      <w:pPr>
        <w:rPr>
          <w:b/>
          <w:bCs/>
        </w:rPr>
      </w:pPr>
      <w:r w:rsidRPr="00C35C16">
        <w:rPr>
          <w:b/>
          <w:bCs/>
        </w:rPr>
        <w:t xml:space="preserve">Meeting Minutes (Term 4) </w:t>
      </w:r>
    </w:p>
    <w:p w14:paraId="4AF30245" w14:textId="77777777" w:rsidR="00C35C16" w:rsidRPr="00C35C16" w:rsidRDefault="00C35C16" w:rsidP="00C35C16">
      <w:pPr>
        <w:rPr>
          <w:b/>
          <w:bCs/>
        </w:rPr>
      </w:pPr>
      <w:r w:rsidRPr="00C35C16">
        <w:rPr>
          <w:b/>
          <w:bCs/>
        </w:rPr>
        <w:t xml:space="preserve">Date: </w:t>
      </w:r>
      <w:r w:rsidRPr="00C35C16">
        <w:t>10/06/2026</w:t>
      </w:r>
    </w:p>
    <w:p w14:paraId="67AAF89D" w14:textId="77777777" w:rsidR="00C35C16" w:rsidRPr="00C35C16" w:rsidRDefault="00C35C16" w:rsidP="00C35C16">
      <w:r w:rsidRPr="00C35C16">
        <w:t>Attendees: Louise Hope (HT), Claire Ness (admin), Haleigh Stewart (PSA), Leanne Drysdale (CT)</w:t>
      </w:r>
    </w:p>
    <w:p w14:paraId="2510A04A" w14:textId="77777777" w:rsidR="00C35C16" w:rsidRPr="00C35C16" w:rsidRDefault="00C35C16" w:rsidP="00C35C16"/>
    <w:p w14:paraId="09E1F706" w14:textId="77777777" w:rsidR="00C35C16" w:rsidRPr="00C35C16" w:rsidRDefault="00C35C16" w:rsidP="00C35C16">
      <w:pPr>
        <w:rPr>
          <w:b/>
          <w:bCs/>
        </w:rPr>
      </w:pPr>
      <w:r w:rsidRPr="00C35C16">
        <w:rPr>
          <w:b/>
          <w:bCs/>
        </w:rPr>
        <w:t>Primary 7 Activity Week</w:t>
      </w:r>
    </w:p>
    <w:p w14:paraId="3CCE673D" w14:textId="77777777" w:rsidR="00C35C16" w:rsidRPr="00C35C16" w:rsidRDefault="00C35C16" w:rsidP="00C35C16">
      <w:pPr>
        <w:numPr>
          <w:ilvl w:val="0"/>
          <w:numId w:val="1"/>
        </w:numPr>
      </w:pPr>
      <w:r w:rsidRPr="00C35C16">
        <w:t>Full costs for the Primary 7 Activity Week have now been received.</w:t>
      </w:r>
    </w:p>
    <w:p w14:paraId="555B62A1" w14:textId="77777777" w:rsidR="00C35C16" w:rsidRPr="00C35C16" w:rsidRDefault="00C35C16" w:rsidP="00C35C16">
      <w:pPr>
        <w:numPr>
          <w:ilvl w:val="0"/>
          <w:numId w:val="1"/>
        </w:numPr>
      </w:pPr>
      <w:r w:rsidRPr="00C35C16">
        <w:t>Parent contributions will cover the majority of the costs.</w:t>
      </w:r>
    </w:p>
    <w:p w14:paraId="2DE3A1AA" w14:textId="77777777" w:rsidR="00C35C16" w:rsidRPr="00C35C16" w:rsidRDefault="00C35C16" w:rsidP="00C35C16">
      <w:pPr>
        <w:numPr>
          <w:ilvl w:val="0"/>
          <w:numId w:val="1"/>
        </w:numPr>
      </w:pPr>
      <w:r w:rsidRPr="00C35C16">
        <w:t>Only a small contribution from the PTA Transport Fund is required towards the Smith &amp; Sons coach to Dalkeith.</w:t>
      </w:r>
    </w:p>
    <w:p w14:paraId="10BDD52C" w14:textId="77777777" w:rsidR="00C35C16" w:rsidRPr="00C35C16" w:rsidRDefault="00C35C16" w:rsidP="00C35C16">
      <w:pPr>
        <w:rPr>
          <w:b/>
          <w:bCs/>
        </w:rPr>
      </w:pPr>
      <w:r w:rsidRPr="00C35C16">
        <w:rPr>
          <w:b/>
          <w:bCs/>
        </w:rPr>
        <w:t>School Trips and Transport Fund</w:t>
      </w:r>
    </w:p>
    <w:p w14:paraId="5DA7A75D" w14:textId="77777777" w:rsidR="00C35C16" w:rsidRPr="00C35C16" w:rsidRDefault="00C35C16" w:rsidP="00C35C16">
      <w:pPr>
        <w:numPr>
          <w:ilvl w:val="0"/>
          <w:numId w:val="2"/>
        </w:numPr>
      </w:pPr>
      <w:r w:rsidRPr="00C35C16">
        <w:t>All school trips for the session have now been scheduled.</w:t>
      </w:r>
    </w:p>
    <w:p w14:paraId="03CC8556" w14:textId="77777777" w:rsidR="00C35C16" w:rsidRPr="00C35C16" w:rsidRDefault="00C35C16" w:rsidP="00C35C16">
      <w:pPr>
        <w:numPr>
          <w:ilvl w:val="0"/>
          <w:numId w:val="2"/>
        </w:numPr>
      </w:pPr>
      <w:r w:rsidRPr="00C35C16">
        <w:t>It was agreed that all remaining trips will receive a £7 per pupil contribution from the Parent Council Transport Fund.</w:t>
      </w:r>
    </w:p>
    <w:p w14:paraId="5823F2F5" w14:textId="77777777" w:rsidR="00C35C16" w:rsidRPr="00C35C16" w:rsidRDefault="00C35C16" w:rsidP="00C35C16">
      <w:pPr>
        <w:numPr>
          <w:ilvl w:val="0"/>
          <w:numId w:val="2"/>
        </w:numPr>
      </w:pPr>
      <w:r w:rsidRPr="00C35C16">
        <w:t>A higher transport contribution was agreed for the Nursery trip, due to the significant cost of hiring a bus and the relatively low number of attendees (18 pupils).</w:t>
      </w:r>
    </w:p>
    <w:p w14:paraId="762C7C1D" w14:textId="77777777" w:rsidR="00C35C16" w:rsidRPr="00C35C16" w:rsidRDefault="00C35C16" w:rsidP="00C35C16">
      <w:pPr>
        <w:numPr>
          <w:ilvl w:val="0"/>
          <w:numId w:val="2"/>
        </w:numPr>
      </w:pPr>
      <w:r w:rsidRPr="00C35C16">
        <w:t>Following allocation of transport contributions across all planned trips, the Parent Council Transport Fund balance has reduced from £1,288.31 to £87.26.</w:t>
      </w:r>
    </w:p>
    <w:p w14:paraId="23A25FF2" w14:textId="77777777" w:rsidR="00C35C16" w:rsidRPr="00C35C16" w:rsidRDefault="00C35C16" w:rsidP="00C35C16"/>
    <w:p w14:paraId="274780B0" w14:textId="77777777" w:rsidR="00C35C16" w:rsidRPr="00C35C16" w:rsidRDefault="00C35C16" w:rsidP="00C35C16"/>
    <w:p w14:paraId="4BB929A2" w14:textId="77777777" w:rsidR="004C5B25" w:rsidRDefault="004C5B25"/>
    <w:sectPr w:rsidR="004C5B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D5FDE"/>
    <w:multiLevelType w:val="multilevel"/>
    <w:tmpl w:val="02C8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1611C"/>
    <w:multiLevelType w:val="multilevel"/>
    <w:tmpl w:val="6FFC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420314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8064075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16"/>
    <w:rsid w:val="000F0B57"/>
    <w:rsid w:val="004C5B25"/>
    <w:rsid w:val="008535F4"/>
    <w:rsid w:val="00C3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A4971"/>
  <w15:chartTrackingRefBased/>
  <w15:docId w15:val="{599619B2-4242-413D-827B-7984285FC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5C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C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C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5C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5C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5C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5C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5C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5C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5C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5C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5C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5C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5C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5C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5C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5C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5C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5C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5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5C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5C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5C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5C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5C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5C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5C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5C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5C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Ness</dc:creator>
  <cp:keywords/>
  <dc:description/>
  <cp:lastModifiedBy>Claire Ness</cp:lastModifiedBy>
  <cp:revision>1</cp:revision>
  <dcterms:created xsi:type="dcterms:W3CDTF">2026-08-28T13:35:00Z</dcterms:created>
  <dcterms:modified xsi:type="dcterms:W3CDTF">2026-08-28T13:35:00Z</dcterms:modified>
</cp:coreProperties>
</file>