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C8A55" w14:textId="77777777" w:rsidR="003B2331" w:rsidRPr="003B2331" w:rsidRDefault="003B2331" w:rsidP="003B2331">
      <w:pPr>
        <w:rPr>
          <w:b/>
          <w:bCs/>
        </w:rPr>
      </w:pPr>
      <w:r w:rsidRPr="003B2331">
        <w:rPr>
          <w:b/>
          <w:bCs/>
        </w:rPr>
        <w:t>Meeting Minutes (Term 3)</w:t>
      </w:r>
    </w:p>
    <w:p w14:paraId="2F33992D" w14:textId="77777777" w:rsidR="003B2331" w:rsidRPr="003B2331" w:rsidRDefault="003B2331" w:rsidP="003B2331">
      <w:pPr>
        <w:rPr>
          <w:b/>
          <w:bCs/>
        </w:rPr>
      </w:pPr>
      <w:r w:rsidRPr="003B2331">
        <w:rPr>
          <w:b/>
          <w:bCs/>
        </w:rPr>
        <w:t xml:space="preserve">Date: </w:t>
      </w:r>
      <w:r w:rsidRPr="003B2331">
        <w:t>11/03/2026</w:t>
      </w:r>
    </w:p>
    <w:p w14:paraId="698812F6" w14:textId="77777777" w:rsidR="003B2331" w:rsidRPr="003B2331" w:rsidRDefault="003B2331" w:rsidP="003B2331">
      <w:r w:rsidRPr="003B2331">
        <w:rPr>
          <w:b/>
          <w:bCs/>
        </w:rPr>
        <w:t xml:space="preserve">Attendees – </w:t>
      </w:r>
      <w:r w:rsidRPr="003B2331">
        <w:t xml:space="preserve">Louise Hope (HT), Claire Ness (admin), Haleigh Stewart (PSA), Leanne Drysdale (CT) </w:t>
      </w:r>
    </w:p>
    <w:p w14:paraId="244C4960" w14:textId="77777777" w:rsidR="003B2331" w:rsidRPr="003B2331" w:rsidRDefault="003B2331" w:rsidP="003B2331"/>
    <w:p w14:paraId="1DA7B1D5" w14:textId="77777777" w:rsidR="003B2331" w:rsidRPr="003B2331" w:rsidRDefault="003B2331" w:rsidP="003B2331">
      <w:pPr>
        <w:rPr>
          <w:b/>
          <w:bCs/>
        </w:rPr>
      </w:pPr>
      <w:r w:rsidRPr="003B2331">
        <w:rPr>
          <w:b/>
          <w:bCs/>
        </w:rPr>
        <w:t>PEF Funding</w:t>
      </w:r>
    </w:p>
    <w:p w14:paraId="455DF692" w14:textId="77777777" w:rsidR="003B2331" w:rsidRPr="003B2331" w:rsidRDefault="003B2331" w:rsidP="003B2331">
      <w:pPr>
        <w:numPr>
          <w:ilvl w:val="0"/>
          <w:numId w:val="1"/>
        </w:numPr>
      </w:pPr>
      <w:r w:rsidRPr="003B2331">
        <w:t xml:space="preserve">The remaining PEF funding available to spend is approximately £2,000 after committed costs, including staffing, Orbis, and Mark Brown </w:t>
      </w:r>
      <w:proofErr w:type="spellStart"/>
      <w:r w:rsidRPr="003B2331">
        <w:t>Nordoff</w:t>
      </w:r>
      <w:proofErr w:type="spellEnd"/>
      <w:r w:rsidRPr="003B2331">
        <w:t xml:space="preserve"> Robbins.</w:t>
      </w:r>
    </w:p>
    <w:p w14:paraId="40C90FBD" w14:textId="77777777" w:rsidR="003B2331" w:rsidRPr="003B2331" w:rsidRDefault="003B2331" w:rsidP="003B2331">
      <w:pPr>
        <w:numPr>
          <w:ilvl w:val="0"/>
          <w:numId w:val="1"/>
        </w:numPr>
      </w:pPr>
      <w:r w:rsidRPr="003B2331">
        <w:t>The school has purchased White Rose Mathematics resources at a cost of £792.00.</w:t>
      </w:r>
    </w:p>
    <w:p w14:paraId="7C6D912F" w14:textId="77777777" w:rsidR="003B2331" w:rsidRPr="003B2331" w:rsidRDefault="003B2331" w:rsidP="003B2331">
      <w:pPr>
        <w:numPr>
          <w:ilvl w:val="0"/>
          <w:numId w:val="1"/>
        </w:numPr>
      </w:pPr>
      <w:r w:rsidRPr="003B2331">
        <w:t>There are plans to purchase additional White Rose Mathematics resources for P3 and P4, with a quoted cost of £1,320.00.</w:t>
      </w:r>
    </w:p>
    <w:p w14:paraId="1267BBE0" w14:textId="77777777" w:rsidR="003B2331" w:rsidRPr="003B2331" w:rsidRDefault="003B2331" w:rsidP="003B2331">
      <w:pPr>
        <w:numPr>
          <w:ilvl w:val="0"/>
          <w:numId w:val="1"/>
        </w:numPr>
      </w:pPr>
      <w:r w:rsidRPr="003B2331">
        <w:t>It was agreed to consider using the remaining PEF allocation towards this purchase.</w:t>
      </w:r>
    </w:p>
    <w:p w14:paraId="309F4755" w14:textId="77777777" w:rsidR="003B2331" w:rsidRPr="003B2331" w:rsidRDefault="003B2331" w:rsidP="003B2331">
      <w:pPr>
        <w:rPr>
          <w:b/>
          <w:bCs/>
        </w:rPr>
      </w:pPr>
      <w:r w:rsidRPr="003B2331">
        <w:rPr>
          <w:b/>
          <w:bCs/>
        </w:rPr>
        <w:t>P6 Stirling Castle Trip</w:t>
      </w:r>
    </w:p>
    <w:p w14:paraId="6980623D" w14:textId="77777777" w:rsidR="003B2331" w:rsidRPr="003B2331" w:rsidRDefault="003B2331" w:rsidP="003B2331">
      <w:pPr>
        <w:numPr>
          <w:ilvl w:val="0"/>
          <w:numId w:val="2"/>
        </w:numPr>
      </w:pPr>
      <w:r w:rsidRPr="003B2331">
        <w:t>A grant of £318.75 was secured from Historic Environment Scotland towards the cost of the P6 trip to Stirling Castle.</w:t>
      </w:r>
    </w:p>
    <w:p w14:paraId="7D45C09B" w14:textId="77777777" w:rsidR="003B2331" w:rsidRPr="003B2331" w:rsidRDefault="003B2331" w:rsidP="003B2331">
      <w:pPr>
        <w:numPr>
          <w:ilvl w:val="0"/>
          <w:numId w:val="2"/>
        </w:numPr>
      </w:pPr>
      <w:r w:rsidRPr="003B2331">
        <w:t>This leaves an outstanding balance of £106.25.</w:t>
      </w:r>
    </w:p>
    <w:p w14:paraId="77FB0393" w14:textId="77777777" w:rsidR="003B2331" w:rsidRPr="003B2331" w:rsidRDefault="003B2331" w:rsidP="003B2331">
      <w:pPr>
        <w:numPr>
          <w:ilvl w:val="0"/>
          <w:numId w:val="2"/>
        </w:numPr>
      </w:pPr>
      <w:r w:rsidRPr="003B2331">
        <w:t>It was agreed that a PTA transport donation of £106.25 would cover the remaining cost, resulting in a free trip for all P6 pupils.</w:t>
      </w:r>
    </w:p>
    <w:p w14:paraId="73C5159C" w14:textId="77777777" w:rsidR="003B2331" w:rsidRPr="003B2331" w:rsidRDefault="003B2331" w:rsidP="003B2331">
      <w:pPr>
        <w:rPr>
          <w:b/>
          <w:bCs/>
        </w:rPr>
      </w:pPr>
      <w:r w:rsidRPr="003B2331">
        <w:rPr>
          <w:b/>
          <w:bCs/>
        </w:rPr>
        <w:t>P4/5 RHET Trip</w:t>
      </w:r>
    </w:p>
    <w:p w14:paraId="1C5A972A" w14:textId="4853C59F" w:rsidR="003B2331" w:rsidRPr="003B2331" w:rsidRDefault="003B2331" w:rsidP="003B2331">
      <w:pPr>
        <w:numPr>
          <w:ilvl w:val="0"/>
          <w:numId w:val="3"/>
        </w:numPr>
      </w:pPr>
      <w:r w:rsidRPr="003B2331">
        <w:t xml:space="preserve">The P4/5 trip to RHET has received a Scottish Government travel grant of £300.00 towards transport costs which covers the full cost of the trip. </w:t>
      </w:r>
    </w:p>
    <w:p w14:paraId="5A65EAD1" w14:textId="77777777" w:rsidR="003B2331" w:rsidRPr="003B2331" w:rsidRDefault="003B2331" w:rsidP="003B2331"/>
    <w:p w14:paraId="12EE357C" w14:textId="77777777" w:rsidR="003B2331" w:rsidRPr="003B2331" w:rsidRDefault="003B2331" w:rsidP="003B2331"/>
    <w:p w14:paraId="5A94D90A" w14:textId="77777777" w:rsidR="003B2331" w:rsidRPr="003B2331" w:rsidRDefault="003B2331" w:rsidP="003B2331"/>
    <w:p w14:paraId="1B5742B4" w14:textId="77777777" w:rsidR="003B2331" w:rsidRPr="003B2331" w:rsidRDefault="003B2331" w:rsidP="003B2331"/>
    <w:p w14:paraId="7DA6C6B5" w14:textId="77777777" w:rsidR="003B2331" w:rsidRPr="003B2331" w:rsidRDefault="003B2331" w:rsidP="003B2331"/>
    <w:p w14:paraId="02220D5C" w14:textId="77777777" w:rsidR="003B2331" w:rsidRPr="003B2331" w:rsidRDefault="003B2331" w:rsidP="003B2331"/>
    <w:p w14:paraId="6F6742C8" w14:textId="77777777" w:rsidR="003B2331" w:rsidRPr="003B2331" w:rsidRDefault="003B2331" w:rsidP="003B2331"/>
    <w:sectPr w:rsidR="003B2331" w:rsidRPr="003B23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FDE"/>
    <w:multiLevelType w:val="multilevel"/>
    <w:tmpl w:val="02C8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611C"/>
    <w:multiLevelType w:val="multilevel"/>
    <w:tmpl w:val="6FFC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C6A66"/>
    <w:multiLevelType w:val="multilevel"/>
    <w:tmpl w:val="3214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6258E"/>
    <w:multiLevelType w:val="multilevel"/>
    <w:tmpl w:val="BEEC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D05ACE"/>
    <w:multiLevelType w:val="multilevel"/>
    <w:tmpl w:val="9EE2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10508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516974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192112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5934053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9847172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331"/>
    <w:rsid w:val="00086C62"/>
    <w:rsid w:val="000F0B57"/>
    <w:rsid w:val="003B2331"/>
    <w:rsid w:val="004C5B25"/>
    <w:rsid w:val="004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8B52B"/>
  <w15:chartTrackingRefBased/>
  <w15:docId w15:val="{EE377D74-45B3-415E-A5D4-A3BDD3E6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3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3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3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3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3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Ness</dc:creator>
  <cp:keywords/>
  <dc:description/>
  <cp:lastModifiedBy>Claire Ness</cp:lastModifiedBy>
  <cp:revision>2</cp:revision>
  <dcterms:created xsi:type="dcterms:W3CDTF">2026-08-28T13:35:00Z</dcterms:created>
  <dcterms:modified xsi:type="dcterms:W3CDTF">2026-08-28T13:35:00Z</dcterms:modified>
</cp:coreProperties>
</file>