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2917" w14:textId="3CFD8BB1" w:rsidR="002F1A66" w:rsidRDefault="002F1A66" w:rsidP="002F1A66">
      <w:pPr>
        <w:rPr>
          <w:b/>
          <w:bCs/>
        </w:rPr>
      </w:pPr>
      <w:r w:rsidRPr="004E17C7">
        <w:rPr>
          <w:b/>
          <w:bCs/>
        </w:rPr>
        <w:t>Meeting Minutes</w:t>
      </w:r>
      <w:r w:rsidR="00182B77">
        <w:rPr>
          <w:b/>
          <w:bCs/>
        </w:rPr>
        <w:t xml:space="preserve"> (Term 1)</w:t>
      </w:r>
    </w:p>
    <w:p w14:paraId="3F60A4A6" w14:textId="6FF96651" w:rsidR="00E15FE6" w:rsidRDefault="00E15FE6" w:rsidP="002F1A66">
      <w:pPr>
        <w:rPr>
          <w:b/>
          <w:bCs/>
        </w:rPr>
      </w:pPr>
      <w:r>
        <w:rPr>
          <w:b/>
          <w:bCs/>
        </w:rPr>
        <w:t>Date:</w:t>
      </w:r>
      <w:r w:rsidR="00D547E6">
        <w:rPr>
          <w:b/>
          <w:bCs/>
        </w:rPr>
        <w:t xml:space="preserve"> </w:t>
      </w:r>
      <w:r w:rsidR="00D547E6" w:rsidRPr="004026D7">
        <w:t>10/09/202</w:t>
      </w:r>
      <w:r w:rsidR="00332BA3" w:rsidRPr="004026D7">
        <w:t>5</w:t>
      </w:r>
    </w:p>
    <w:p w14:paraId="1C94436B" w14:textId="0096B181" w:rsidR="0026465C" w:rsidRPr="004E17C7" w:rsidRDefault="00E15FE6" w:rsidP="0026465C">
      <w:proofErr w:type="spellStart"/>
      <w:proofErr w:type="gramStart"/>
      <w:r>
        <w:t>Attendees:L</w:t>
      </w:r>
      <w:r w:rsidR="0026465C" w:rsidRPr="0026465C">
        <w:t>ouise</w:t>
      </w:r>
      <w:proofErr w:type="spellEnd"/>
      <w:proofErr w:type="gramEnd"/>
      <w:r w:rsidR="0026465C" w:rsidRPr="0026465C">
        <w:t xml:space="preserve"> Hope (HT), Claire Ness (admin), Haleigh Stewart (PSA), Leanne Drysdale (CT)</w:t>
      </w:r>
    </w:p>
    <w:p w14:paraId="58DC3AB4" w14:textId="77777777" w:rsidR="004E17C7" w:rsidRDefault="004E17C7" w:rsidP="004E17C7"/>
    <w:p w14:paraId="6C3CA7A5" w14:textId="77777777" w:rsidR="00DD518C" w:rsidRPr="00DD518C" w:rsidRDefault="00DD518C" w:rsidP="00DD518C">
      <w:pPr>
        <w:rPr>
          <w:b/>
          <w:bCs/>
        </w:rPr>
      </w:pPr>
      <w:r w:rsidRPr="00DD518C">
        <w:rPr>
          <w:b/>
          <w:bCs/>
        </w:rPr>
        <w:t>Literacy Funding and Resources</w:t>
      </w:r>
    </w:p>
    <w:p w14:paraId="6DF85C60" w14:textId="77777777" w:rsidR="00DD518C" w:rsidRPr="0086343A" w:rsidRDefault="00DD518C" w:rsidP="00DD518C">
      <w:pPr>
        <w:numPr>
          <w:ilvl w:val="0"/>
          <w:numId w:val="10"/>
        </w:numPr>
      </w:pPr>
      <w:r w:rsidRPr="0086343A">
        <w:t>It was noted that £231.38 remains available from the Inspiring Classroom Grant, allocated for literacy purposes.</w:t>
      </w:r>
    </w:p>
    <w:p w14:paraId="6BFCBD64" w14:textId="77777777" w:rsidR="00DD518C" w:rsidRPr="0086343A" w:rsidRDefault="00DD518C" w:rsidP="00DD518C">
      <w:pPr>
        <w:numPr>
          <w:ilvl w:val="0"/>
          <w:numId w:val="10"/>
        </w:numPr>
      </w:pPr>
      <w:r w:rsidRPr="0086343A">
        <w:t>It was agreed that part of the funding will be used to purchase sentence strips for the lower school.</w:t>
      </w:r>
    </w:p>
    <w:p w14:paraId="59FAA288" w14:textId="77777777" w:rsidR="00DD518C" w:rsidRPr="0086343A" w:rsidRDefault="00DD518C" w:rsidP="00DD518C">
      <w:pPr>
        <w:numPr>
          <w:ilvl w:val="0"/>
          <w:numId w:val="10"/>
        </w:numPr>
      </w:pPr>
      <w:r w:rsidRPr="0086343A">
        <w:t xml:space="preserve">Kat Lloyd, Pupil Support Teacher, requested the following literacy assessment resources: </w:t>
      </w:r>
    </w:p>
    <w:p w14:paraId="7F3A2953" w14:textId="77777777" w:rsidR="00DD518C" w:rsidRPr="0086343A" w:rsidRDefault="00DD518C" w:rsidP="00DD518C">
      <w:pPr>
        <w:numPr>
          <w:ilvl w:val="1"/>
          <w:numId w:val="10"/>
        </w:numPr>
      </w:pPr>
      <w:r w:rsidRPr="0086343A">
        <w:t>YARC Passage Reading</w:t>
      </w:r>
    </w:p>
    <w:p w14:paraId="755040E5" w14:textId="77777777" w:rsidR="00DD518C" w:rsidRPr="0086343A" w:rsidRDefault="00DD518C" w:rsidP="00DD518C">
      <w:pPr>
        <w:numPr>
          <w:ilvl w:val="1"/>
          <w:numId w:val="10"/>
        </w:numPr>
      </w:pPr>
      <w:r w:rsidRPr="0086343A">
        <w:t>Early YARC</w:t>
      </w:r>
    </w:p>
    <w:p w14:paraId="22D69930" w14:textId="77777777" w:rsidR="00DD518C" w:rsidRPr="0086343A" w:rsidRDefault="00DD518C" w:rsidP="00DD518C">
      <w:pPr>
        <w:numPr>
          <w:ilvl w:val="1"/>
          <w:numId w:val="10"/>
        </w:numPr>
      </w:pPr>
      <w:r w:rsidRPr="0086343A">
        <w:t>PhAB2 (Phonological Assessment Battery 2)</w:t>
      </w:r>
    </w:p>
    <w:p w14:paraId="1DBF93FE" w14:textId="77777777" w:rsidR="00DD518C" w:rsidRPr="0086343A" w:rsidRDefault="00DD518C" w:rsidP="00DD518C">
      <w:pPr>
        <w:numPr>
          <w:ilvl w:val="1"/>
          <w:numId w:val="10"/>
        </w:numPr>
      </w:pPr>
      <w:r w:rsidRPr="0086343A">
        <w:t>BPVS (British Picture Vocabulary Scale)</w:t>
      </w:r>
    </w:p>
    <w:p w14:paraId="599D2AAC" w14:textId="77777777" w:rsidR="00DD518C" w:rsidRPr="0086343A" w:rsidRDefault="00DD518C" w:rsidP="00DD518C">
      <w:pPr>
        <w:numPr>
          <w:ilvl w:val="0"/>
          <w:numId w:val="10"/>
        </w:numPr>
      </w:pPr>
      <w:r w:rsidRPr="0086343A">
        <w:t>It was agreed that the remaining grant funding will be used towards the purchase of these resources, subject to available funds and final costings.</w:t>
      </w:r>
    </w:p>
    <w:p w14:paraId="7D7AF98C" w14:textId="77777777" w:rsidR="00DD518C" w:rsidRPr="00DD518C" w:rsidRDefault="00DD518C" w:rsidP="00DD518C">
      <w:pPr>
        <w:rPr>
          <w:b/>
          <w:bCs/>
        </w:rPr>
      </w:pPr>
      <w:r w:rsidRPr="00DD518C">
        <w:rPr>
          <w:b/>
          <w:bCs/>
        </w:rPr>
        <w:t>Nursery Funding</w:t>
      </w:r>
    </w:p>
    <w:p w14:paraId="71C473BB" w14:textId="77777777" w:rsidR="00DD518C" w:rsidRPr="0086343A" w:rsidRDefault="00DD518C" w:rsidP="00DD518C">
      <w:pPr>
        <w:numPr>
          <w:ilvl w:val="0"/>
          <w:numId w:val="11"/>
        </w:numPr>
      </w:pPr>
      <w:r w:rsidRPr="0086343A">
        <w:t>The Nursery had £228.28 available to spend.</w:t>
      </w:r>
    </w:p>
    <w:p w14:paraId="1898C126" w14:textId="77777777" w:rsidR="00DD518C" w:rsidRPr="0086343A" w:rsidRDefault="00DD518C" w:rsidP="00DD518C">
      <w:pPr>
        <w:numPr>
          <w:ilvl w:val="0"/>
          <w:numId w:val="11"/>
        </w:numPr>
      </w:pPr>
      <w:r w:rsidRPr="0086343A">
        <w:t>Nursery staff requested that these funds be used to purchase wooden resources from Muddy Faces to support outdoor learning and play experiences.</w:t>
      </w:r>
    </w:p>
    <w:p w14:paraId="37369E28" w14:textId="77777777" w:rsidR="00DD518C" w:rsidRPr="0086343A" w:rsidRDefault="00DD518C" w:rsidP="00DD518C">
      <w:pPr>
        <w:numPr>
          <w:ilvl w:val="0"/>
          <w:numId w:val="11"/>
        </w:numPr>
      </w:pPr>
      <w:r w:rsidRPr="0086343A">
        <w:t>It was agreed that the available Nursery funds would be allocated towards the purchase.</w:t>
      </w:r>
    </w:p>
    <w:p w14:paraId="0C429270" w14:textId="77777777" w:rsidR="00DD518C" w:rsidRPr="00DD518C" w:rsidRDefault="00DD518C" w:rsidP="00DD518C">
      <w:pPr>
        <w:rPr>
          <w:b/>
          <w:bCs/>
        </w:rPr>
      </w:pPr>
      <w:r w:rsidRPr="00DD518C">
        <w:rPr>
          <w:b/>
          <w:bCs/>
        </w:rPr>
        <w:t>Fishy Music Subscription</w:t>
      </w:r>
    </w:p>
    <w:p w14:paraId="70F898BE" w14:textId="77777777" w:rsidR="00DD518C" w:rsidRPr="0086343A" w:rsidRDefault="00DD518C" w:rsidP="00DD518C">
      <w:pPr>
        <w:numPr>
          <w:ilvl w:val="0"/>
          <w:numId w:val="12"/>
        </w:numPr>
      </w:pPr>
      <w:r w:rsidRPr="00DD518C">
        <w:t xml:space="preserve">A </w:t>
      </w:r>
      <w:r w:rsidRPr="0086343A">
        <w:t>subscription to Fishy Music for the school was discussed.</w:t>
      </w:r>
    </w:p>
    <w:p w14:paraId="0C08AADC" w14:textId="77777777" w:rsidR="00DD518C" w:rsidRPr="0086343A" w:rsidRDefault="00DD518C" w:rsidP="00DD518C">
      <w:pPr>
        <w:numPr>
          <w:ilvl w:val="0"/>
          <w:numId w:val="12"/>
        </w:numPr>
      </w:pPr>
      <w:r w:rsidRPr="0086343A">
        <w:t xml:space="preserve">Leanne, in her role as the Staff Consultative Committee representative, confirmed via email that staff </w:t>
      </w:r>
      <w:proofErr w:type="gramStart"/>
      <w:r w:rsidRPr="0086343A">
        <w:t>are in agreement</w:t>
      </w:r>
      <w:proofErr w:type="gramEnd"/>
      <w:r w:rsidRPr="0086343A">
        <w:t xml:space="preserve"> with purchasing the subscription.</w:t>
      </w:r>
    </w:p>
    <w:p w14:paraId="438F7AE3" w14:textId="77777777" w:rsidR="00DD518C" w:rsidRDefault="00DD518C" w:rsidP="00DD518C">
      <w:pPr>
        <w:numPr>
          <w:ilvl w:val="0"/>
          <w:numId w:val="12"/>
        </w:numPr>
      </w:pPr>
      <w:r w:rsidRPr="0086343A">
        <w:t>It was agreed to proceed with the Fishy Music subscription for school use.</w:t>
      </w:r>
    </w:p>
    <w:p w14:paraId="4FB4B4EA" w14:textId="77777777" w:rsidR="004026D7" w:rsidRPr="0086343A" w:rsidRDefault="004026D7" w:rsidP="00900AE6">
      <w:pPr>
        <w:ind w:left="720"/>
      </w:pPr>
    </w:p>
    <w:sectPr w:rsidR="004026D7" w:rsidRPr="008634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17A6"/>
    <w:multiLevelType w:val="multilevel"/>
    <w:tmpl w:val="D13C9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E1934"/>
    <w:multiLevelType w:val="multilevel"/>
    <w:tmpl w:val="45B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093691"/>
    <w:multiLevelType w:val="multilevel"/>
    <w:tmpl w:val="506E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ED5FDE"/>
    <w:multiLevelType w:val="multilevel"/>
    <w:tmpl w:val="02C8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E2028"/>
    <w:multiLevelType w:val="hybridMultilevel"/>
    <w:tmpl w:val="BE461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1611C"/>
    <w:multiLevelType w:val="multilevel"/>
    <w:tmpl w:val="6FFC8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C6A66"/>
    <w:multiLevelType w:val="multilevel"/>
    <w:tmpl w:val="3214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482E04"/>
    <w:multiLevelType w:val="multilevel"/>
    <w:tmpl w:val="3222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E4FD6"/>
    <w:multiLevelType w:val="multilevel"/>
    <w:tmpl w:val="2654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9C45F0"/>
    <w:multiLevelType w:val="multilevel"/>
    <w:tmpl w:val="92BC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76258E"/>
    <w:multiLevelType w:val="multilevel"/>
    <w:tmpl w:val="BEEC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27092"/>
    <w:multiLevelType w:val="multilevel"/>
    <w:tmpl w:val="A5043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D05ACE"/>
    <w:multiLevelType w:val="multilevel"/>
    <w:tmpl w:val="9EE2E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330C34"/>
    <w:multiLevelType w:val="multilevel"/>
    <w:tmpl w:val="A43AE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BB6448"/>
    <w:multiLevelType w:val="hybridMultilevel"/>
    <w:tmpl w:val="BBA8D0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038962">
    <w:abstractNumId w:val="9"/>
  </w:num>
  <w:num w:numId="2" w16cid:durableId="1947418128">
    <w:abstractNumId w:val="7"/>
  </w:num>
  <w:num w:numId="3" w16cid:durableId="1231692874">
    <w:abstractNumId w:val="14"/>
  </w:num>
  <w:num w:numId="4" w16cid:durableId="1341350465">
    <w:abstractNumId w:val="4"/>
  </w:num>
  <w:num w:numId="5" w16cid:durableId="2022780222">
    <w:abstractNumId w:val="10"/>
  </w:num>
  <w:num w:numId="6" w16cid:durableId="1545290947">
    <w:abstractNumId w:val="12"/>
  </w:num>
  <w:num w:numId="7" w16cid:durableId="269746360">
    <w:abstractNumId w:val="6"/>
  </w:num>
  <w:num w:numId="8" w16cid:durableId="1406805141">
    <w:abstractNumId w:val="5"/>
  </w:num>
  <w:num w:numId="9" w16cid:durableId="805665662">
    <w:abstractNumId w:val="3"/>
  </w:num>
  <w:num w:numId="10" w16cid:durableId="273095734">
    <w:abstractNumId w:val="1"/>
  </w:num>
  <w:num w:numId="11" w16cid:durableId="1594975997">
    <w:abstractNumId w:val="13"/>
  </w:num>
  <w:num w:numId="12" w16cid:durableId="398787840">
    <w:abstractNumId w:val="11"/>
  </w:num>
  <w:num w:numId="13" w16cid:durableId="881941216">
    <w:abstractNumId w:val="8"/>
  </w:num>
  <w:num w:numId="14" w16cid:durableId="1207764453">
    <w:abstractNumId w:val="2"/>
  </w:num>
  <w:num w:numId="15" w16cid:durableId="663363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7C7"/>
    <w:rsid w:val="000201F0"/>
    <w:rsid w:val="00021A5B"/>
    <w:rsid w:val="000248E3"/>
    <w:rsid w:val="00035295"/>
    <w:rsid w:val="00057805"/>
    <w:rsid w:val="000A2A50"/>
    <w:rsid w:val="000A60BC"/>
    <w:rsid w:val="000C21AA"/>
    <w:rsid w:val="000D6624"/>
    <w:rsid w:val="000F0B57"/>
    <w:rsid w:val="001151A8"/>
    <w:rsid w:val="00117D4C"/>
    <w:rsid w:val="00173BDC"/>
    <w:rsid w:val="00182B77"/>
    <w:rsid w:val="00193294"/>
    <w:rsid w:val="00212E77"/>
    <w:rsid w:val="00244942"/>
    <w:rsid w:val="0025707F"/>
    <w:rsid w:val="0026465C"/>
    <w:rsid w:val="0026662D"/>
    <w:rsid w:val="002F1A66"/>
    <w:rsid w:val="00330532"/>
    <w:rsid w:val="00332BA3"/>
    <w:rsid w:val="00387692"/>
    <w:rsid w:val="003E34CD"/>
    <w:rsid w:val="004026D7"/>
    <w:rsid w:val="004C5B25"/>
    <w:rsid w:val="004E17C7"/>
    <w:rsid w:val="004E6822"/>
    <w:rsid w:val="00596BC6"/>
    <w:rsid w:val="005E0282"/>
    <w:rsid w:val="006068B9"/>
    <w:rsid w:val="0066700B"/>
    <w:rsid w:val="00675343"/>
    <w:rsid w:val="006768E2"/>
    <w:rsid w:val="00756FBB"/>
    <w:rsid w:val="007F42C3"/>
    <w:rsid w:val="0086343A"/>
    <w:rsid w:val="008A648D"/>
    <w:rsid w:val="008F5AE2"/>
    <w:rsid w:val="008F7740"/>
    <w:rsid w:val="00900AE6"/>
    <w:rsid w:val="009013C6"/>
    <w:rsid w:val="00936DDD"/>
    <w:rsid w:val="00950F75"/>
    <w:rsid w:val="00A1124D"/>
    <w:rsid w:val="00A94E93"/>
    <w:rsid w:val="00AB1527"/>
    <w:rsid w:val="00B43B06"/>
    <w:rsid w:val="00B66E34"/>
    <w:rsid w:val="00BB352D"/>
    <w:rsid w:val="00BF08E5"/>
    <w:rsid w:val="00C007F2"/>
    <w:rsid w:val="00C80C31"/>
    <w:rsid w:val="00D4146C"/>
    <w:rsid w:val="00D547E6"/>
    <w:rsid w:val="00D839CA"/>
    <w:rsid w:val="00DD518C"/>
    <w:rsid w:val="00DF00E9"/>
    <w:rsid w:val="00E15FE6"/>
    <w:rsid w:val="00F06CB4"/>
    <w:rsid w:val="00F342E9"/>
    <w:rsid w:val="00F55BAF"/>
    <w:rsid w:val="00FC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103C"/>
  <w15:chartTrackingRefBased/>
  <w15:docId w15:val="{75C071EE-279C-48C1-B66E-A6FE141D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17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17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17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17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17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17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17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17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17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17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17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17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17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17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17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17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17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17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17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1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17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17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17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17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17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17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17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17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17C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0A6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Ness</dc:creator>
  <cp:keywords/>
  <dc:description/>
  <cp:lastModifiedBy>Claire Ness</cp:lastModifiedBy>
  <cp:revision>3</cp:revision>
  <dcterms:created xsi:type="dcterms:W3CDTF">2026-08-28T13:34:00Z</dcterms:created>
  <dcterms:modified xsi:type="dcterms:W3CDTF">2026-08-28T13:34:00Z</dcterms:modified>
</cp:coreProperties>
</file>