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Pr="000760B9" w:rsidRDefault="00825384">
      <w:pPr>
        <w:rPr>
          <w:rFonts w:ascii="Arial" w:hAnsi="Arial" w:cs="Arial"/>
          <w:sz w:val="24"/>
          <w:szCs w:val="24"/>
        </w:rPr>
      </w:pPr>
      <w:r w:rsidRPr="000760B9">
        <w:rPr>
          <w:rFonts w:ascii="Arial" w:hAnsi="Arial" w:cs="Arial"/>
          <w:sz w:val="24"/>
          <w:szCs w:val="24"/>
        </w:rPr>
        <w:t>Crieff H</w:t>
      </w:r>
      <w:r w:rsidR="00500E1A" w:rsidRPr="000760B9">
        <w:rPr>
          <w:rFonts w:ascii="Arial" w:hAnsi="Arial" w:cs="Arial"/>
          <w:sz w:val="24"/>
          <w:szCs w:val="24"/>
        </w:rPr>
        <w:t xml:space="preserve">igh School </w:t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</w:r>
      <w:r w:rsidR="00500E1A" w:rsidRPr="000760B9">
        <w:rPr>
          <w:rFonts w:ascii="Arial" w:hAnsi="Arial" w:cs="Arial"/>
          <w:sz w:val="24"/>
          <w:szCs w:val="24"/>
        </w:rPr>
        <w:tab/>
        <w:t>Meeting Minutes</w:t>
      </w:r>
    </w:p>
    <w:p w:rsidR="00500E1A" w:rsidRPr="000760B9" w:rsidRDefault="00500E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500E1A" w:rsidRPr="000760B9" w:rsidTr="00500E1A">
        <w:tc>
          <w:tcPr>
            <w:tcW w:w="1101" w:type="dxa"/>
          </w:tcPr>
          <w:p w:rsidR="00500E1A" w:rsidRPr="000760B9" w:rsidRDefault="00500E1A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8141" w:type="dxa"/>
          </w:tcPr>
          <w:p w:rsidR="00500E1A" w:rsidRPr="000760B9" w:rsidRDefault="00500E1A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School Fund Committee</w:t>
            </w:r>
          </w:p>
        </w:tc>
      </w:tr>
      <w:tr w:rsidR="00500E1A" w:rsidRPr="000760B9" w:rsidTr="00500E1A">
        <w:tc>
          <w:tcPr>
            <w:tcW w:w="1101" w:type="dxa"/>
          </w:tcPr>
          <w:p w:rsidR="00500E1A" w:rsidRPr="000760B9" w:rsidRDefault="00500E1A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141" w:type="dxa"/>
          </w:tcPr>
          <w:p w:rsidR="00500E1A" w:rsidRPr="000760B9" w:rsidRDefault="00021389" w:rsidP="00DC23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11/9/19</w:t>
            </w:r>
          </w:p>
        </w:tc>
      </w:tr>
    </w:tbl>
    <w:p w:rsidR="00500E1A" w:rsidRPr="000760B9" w:rsidRDefault="00500E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971"/>
      </w:tblGrid>
      <w:tr w:rsidR="00500E1A" w:rsidRPr="000760B9" w:rsidTr="00500E1A">
        <w:tc>
          <w:tcPr>
            <w:tcW w:w="959" w:type="dxa"/>
          </w:tcPr>
          <w:p w:rsidR="00500E1A" w:rsidRPr="000760B9" w:rsidRDefault="00500E1A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8283" w:type="dxa"/>
          </w:tcPr>
          <w:p w:rsidR="00500E1A" w:rsidRPr="000760B9" w:rsidRDefault="00C12478" w:rsidP="00C12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Donnelly, </w:t>
            </w:r>
            <w:r w:rsidR="008B3FB2">
              <w:rPr>
                <w:rFonts w:ascii="Arial" w:hAnsi="Arial" w:cs="Arial"/>
                <w:sz w:val="24"/>
                <w:szCs w:val="24"/>
              </w:rPr>
              <w:t xml:space="preserve">Julie Petrie, Clara Bergeron, </w:t>
            </w:r>
            <w:r w:rsidR="00EE166A">
              <w:rPr>
                <w:rFonts w:ascii="Arial" w:hAnsi="Arial" w:cs="Arial"/>
                <w:sz w:val="24"/>
                <w:szCs w:val="24"/>
              </w:rPr>
              <w:t>Diane Porter</w:t>
            </w:r>
          </w:p>
        </w:tc>
      </w:tr>
      <w:tr w:rsidR="00500E1A" w:rsidRPr="000760B9" w:rsidTr="00500E1A">
        <w:tc>
          <w:tcPr>
            <w:tcW w:w="959" w:type="dxa"/>
          </w:tcPr>
          <w:p w:rsidR="00500E1A" w:rsidRPr="000760B9" w:rsidRDefault="00DA1E9F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8283" w:type="dxa"/>
          </w:tcPr>
          <w:p w:rsidR="00500E1A" w:rsidRPr="000760B9" w:rsidRDefault="00021389" w:rsidP="00005F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 Arnott</w:t>
            </w:r>
            <w:r w:rsidR="004D16D8">
              <w:rPr>
                <w:rFonts w:ascii="Arial" w:hAnsi="Arial" w:cs="Arial"/>
                <w:sz w:val="24"/>
                <w:szCs w:val="24"/>
              </w:rPr>
              <w:t>, S Robertson</w:t>
            </w:r>
            <w:bookmarkStart w:id="0" w:name="_GoBack"/>
            <w:bookmarkEnd w:id="0"/>
          </w:p>
        </w:tc>
      </w:tr>
    </w:tbl>
    <w:p w:rsidR="00500E1A" w:rsidRPr="000760B9" w:rsidRDefault="00500E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6202"/>
        <w:gridCol w:w="1134"/>
        <w:gridCol w:w="1155"/>
      </w:tblGrid>
      <w:tr w:rsidR="005B54F3" w:rsidRPr="00C12478" w:rsidTr="004B0D0D">
        <w:tc>
          <w:tcPr>
            <w:tcW w:w="710" w:type="dxa"/>
          </w:tcPr>
          <w:p w:rsidR="005B54F3" w:rsidRPr="00C12478" w:rsidRDefault="005B5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7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6202" w:type="dxa"/>
          </w:tcPr>
          <w:p w:rsidR="005B54F3" w:rsidRPr="00C12478" w:rsidRDefault="005B5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78">
              <w:rPr>
                <w:rFonts w:ascii="Arial" w:hAnsi="Arial" w:cs="Arial"/>
                <w:b/>
                <w:sz w:val="24"/>
                <w:szCs w:val="24"/>
              </w:rPr>
              <w:t>Minute</w:t>
            </w:r>
          </w:p>
        </w:tc>
        <w:tc>
          <w:tcPr>
            <w:tcW w:w="1134" w:type="dxa"/>
          </w:tcPr>
          <w:p w:rsidR="005B54F3" w:rsidRPr="00C12478" w:rsidRDefault="004B0D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 by </w:t>
            </w:r>
          </w:p>
        </w:tc>
        <w:tc>
          <w:tcPr>
            <w:tcW w:w="1155" w:type="dxa"/>
          </w:tcPr>
          <w:p w:rsidR="005B54F3" w:rsidRPr="00C12478" w:rsidRDefault="005B54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4F3" w:rsidRPr="00C12478" w:rsidRDefault="005B5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78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</w:tr>
      <w:tr w:rsidR="005B54F3" w:rsidRPr="000760B9" w:rsidTr="004B0D0D">
        <w:tc>
          <w:tcPr>
            <w:tcW w:w="710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02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 xml:space="preserve">Minutes from </w:t>
            </w:r>
            <w:r w:rsidR="00021389">
              <w:rPr>
                <w:rFonts w:ascii="Arial" w:hAnsi="Arial" w:cs="Arial"/>
                <w:sz w:val="24"/>
                <w:szCs w:val="24"/>
              </w:rPr>
              <w:t>8 March</w:t>
            </w:r>
            <w:r w:rsidR="00C12478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="00EE166A">
              <w:rPr>
                <w:rFonts w:ascii="Arial" w:hAnsi="Arial" w:cs="Arial"/>
                <w:sz w:val="24"/>
                <w:szCs w:val="24"/>
              </w:rPr>
              <w:t xml:space="preserve"> were approved.</w:t>
            </w:r>
          </w:p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4F3" w:rsidRPr="000760B9" w:rsidTr="004B0D0D">
        <w:tc>
          <w:tcPr>
            <w:tcW w:w="710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  <w:r w:rsidRPr="000760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02" w:type="dxa"/>
          </w:tcPr>
          <w:p w:rsidR="00C12478" w:rsidRPr="00C12478" w:rsidRDefault="00C12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78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  <w:p w:rsidR="00C12478" w:rsidRPr="00C12478" w:rsidRDefault="00C12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4F3" w:rsidRPr="00C12478" w:rsidRDefault="00F859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Fund 2018/2019</w:t>
            </w:r>
          </w:p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4F3" w:rsidRPr="000760B9" w:rsidRDefault="00F85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advised that the purpose of this meeting was to bring the school fund 2018/2019 to a close.  It was noted that Laura Black had resigned from her position at Crieff High School and would be replaced in the next school fund period.</w:t>
            </w:r>
          </w:p>
          <w:p w:rsidR="005B54F3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D0D" w:rsidRPr="000760B9" w:rsidRDefault="004B0D0D" w:rsidP="00F85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275EDA" w:rsidRPr="000760B9" w:rsidRDefault="00275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5B54F3" w:rsidRPr="000760B9" w:rsidRDefault="005B5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4F3" w:rsidRPr="000760B9" w:rsidTr="004B0D0D">
        <w:tc>
          <w:tcPr>
            <w:tcW w:w="710" w:type="dxa"/>
          </w:tcPr>
          <w:p w:rsidR="005B54F3" w:rsidRPr="000760B9" w:rsidRDefault="00F85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02" w:type="dxa"/>
          </w:tcPr>
          <w:p w:rsidR="00C75B23" w:rsidRPr="00C12478" w:rsidRDefault="0024221D" w:rsidP="000760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78">
              <w:rPr>
                <w:rFonts w:ascii="Arial" w:hAnsi="Arial" w:cs="Arial"/>
                <w:b/>
                <w:sz w:val="24"/>
                <w:szCs w:val="24"/>
              </w:rPr>
              <w:t>Fund update</w:t>
            </w:r>
          </w:p>
          <w:p w:rsidR="0024221D" w:rsidRDefault="0024221D" w:rsidP="000760B9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21D" w:rsidRDefault="00C12478" w:rsidP="00076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change to balance since meeting on </w:t>
            </w:r>
            <w:r w:rsidR="00F859A7">
              <w:rPr>
                <w:rFonts w:ascii="Arial" w:hAnsi="Arial" w:cs="Arial"/>
                <w:sz w:val="24"/>
                <w:szCs w:val="24"/>
              </w:rPr>
              <w:t>8/3</w:t>
            </w:r>
            <w:r>
              <w:rPr>
                <w:rFonts w:ascii="Arial" w:hAnsi="Arial" w:cs="Arial"/>
                <w:sz w:val="24"/>
                <w:szCs w:val="24"/>
              </w:rPr>
              <w:t>/19.</w:t>
            </w:r>
          </w:p>
          <w:p w:rsidR="00203E3E" w:rsidRDefault="00203E3E" w:rsidP="000760B9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E3E" w:rsidRPr="00F859A7" w:rsidRDefault="00F859A7" w:rsidP="00F859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59A7">
              <w:rPr>
                <w:rFonts w:ascii="Arial" w:hAnsi="Arial" w:cs="Arial"/>
                <w:b/>
                <w:sz w:val="24"/>
                <w:szCs w:val="24"/>
              </w:rPr>
              <w:t>London 2019 Trip</w:t>
            </w:r>
          </w:p>
          <w:p w:rsidR="00F859A7" w:rsidRDefault="00F859A7" w:rsidP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 w:rsidP="00F85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advised that there had been an investigation into the financial records for the London 2019 trip.  Due to pupil non-payment the trip accounts were in deficit by £276.37.  It was agreed that the account be cleared using general fund.</w:t>
            </w:r>
          </w:p>
          <w:p w:rsidR="00F859A7" w:rsidRPr="000760B9" w:rsidRDefault="00F859A7" w:rsidP="00F85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AE" w:rsidRDefault="00342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Default="00F85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Pr="000760B9" w:rsidRDefault="00F85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</w:t>
            </w:r>
          </w:p>
        </w:tc>
        <w:tc>
          <w:tcPr>
            <w:tcW w:w="1155" w:type="dxa"/>
          </w:tcPr>
          <w:p w:rsidR="003429AE" w:rsidRPr="000760B9" w:rsidRDefault="003429AE" w:rsidP="000760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8D7" w:rsidRPr="000760B9" w:rsidTr="004B0D0D">
        <w:tc>
          <w:tcPr>
            <w:tcW w:w="710" w:type="dxa"/>
          </w:tcPr>
          <w:p w:rsidR="002A18D7" w:rsidRPr="000760B9" w:rsidRDefault="00F85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3B6465" w:rsidRDefault="00F859A7" w:rsidP="007F3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AOCB</w:t>
            </w:r>
          </w:p>
          <w:p w:rsidR="00F859A7" w:rsidRDefault="00F859A7" w:rsidP="007F3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9A7" w:rsidRPr="000760B9" w:rsidRDefault="00F859A7" w:rsidP="007F3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thanked all for volunteering their time to the school fund for session 2018/19.  He advised that an email would be sent to all staff seeking volunteers for the 2019/20 committee.</w:t>
            </w:r>
          </w:p>
        </w:tc>
        <w:tc>
          <w:tcPr>
            <w:tcW w:w="1134" w:type="dxa"/>
          </w:tcPr>
          <w:p w:rsidR="004B0D0D" w:rsidRPr="000760B9" w:rsidRDefault="004B0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D0D" w:rsidRPr="000760B9" w:rsidRDefault="004B0D0D" w:rsidP="000760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4F3" w:rsidRPr="000760B9" w:rsidRDefault="005B54F3">
      <w:pPr>
        <w:rPr>
          <w:rFonts w:ascii="Arial" w:hAnsi="Arial" w:cs="Arial"/>
          <w:sz w:val="24"/>
          <w:szCs w:val="24"/>
        </w:rPr>
      </w:pPr>
    </w:p>
    <w:sectPr w:rsidR="005B54F3" w:rsidRPr="000760B9" w:rsidSect="00637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26" w:rsidRDefault="00300C26" w:rsidP="00300C26">
      <w:pPr>
        <w:spacing w:after="0" w:line="240" w:lineRule="auto"/>
      </w:pPr>
      <w:r>
        <w:separator/>
      </w:r>
    </w:p>
  </w:endnote>
  <w:endnote w:type="continuationSeparator" w:id="0">
    <w:p w:rsidR="00300C26" w:rsidRDefault="00300C26" w:rsidP="0030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26" w:rsidRDefault="00300C26" w:rsidP="00300C26">
      <w:pPr>
        <w:spacing w:after="0" w:line="240" w:lineRule="auto"/>
      </w:pPr>
      <w:r>
        <w:separator/>
      </w:r>
    </w:p>
  </w:footnote>
  <w:footnote w:type="continuationSeparator" w:id="0">
    <w:p w:rsidR="00300C26" w:rsidRDefault="00300C26" w:rsidP="0030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26" w:rsidRDefault="00300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1A"/>
    <w:rsid w:val="00005F58"/>
    <w:rsid w:val="00021389"/>
    <w:rsid w:val="000434FE"/>
    <w:rsid w:val="000444EF"/>
    <w:rsid w:val="00050395"/>
    <w:rsid w:val="000760B9"/>
    <w:rsid w:val="000F7982"/>
    <w:rsid w:val="001A7043"/>
    <w:rsid w:val="00203E3E"/>
    <w:rsid w:val="0024221D"/>
    <w:rsid w:val="00275EDA"/>
    <w:rsid w:val="002A18D7"/>
    <w:rsid w:val="00300C26"/>
    <w:rsid w:val="003429AE"/>
    <w:rsid w:val="00342DD2"/>
    <w:rsid w:val="003B6465"/>
    <w:rsid w:val="004B0D0D"/>
    <w:rsid w:val="004D16D8"/>
    <w:rsid w:val="00500E1A"/>
    <w:rsid w:val="005B54F3"/>
    <w:rsid w:val="00617333"/>
    <w:rsid w:val="00637414"/>
    <w:rsid w:val="006472FF"/>
    <w:rsid w:val="00703129"/>
    <w:rsid w:val="00764366"/>
    <w:rsid w:val="00777D66"/>
    <w:rsid w:val="007A0675"/>
    <w:rsid w:val="007F3E52"/>
    <w:rsid w:val="008110B9"/>
    <w:rsid w:val="00825384"/>
    <w:rsid w:val="008B3FB2"/>
    <w:rsid w:val="00C12478"/>
    <w:rsid w:val="00C17761"/>
    <w:rsid w:val="00C66AD1"/>
    <w:rsid w:val="00C75B23"/>
    <w:rsid w:val="00C76520"/>
    <w:rsid w:val="00C935F2"/>
    <w:rsid w:val="00DA1E9F"/>
    <w:rsid w:val="00DC2371"/>
    <w:rsid w:val="00DD5083"/>
    <w:rsid w:val="00E33DB2"/>
    <w:rsid w:val="00EE166A"/>
    <w:rsid w:val="00EE3594"/>
    <w:rsid w:val="00F360ED"/>
    <w:rsid w:val="00F859A7"/>
    <w:rsid w:val="00FD4407"/>
    <w:rsid w:val="00FE0414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83A67"/>
  <w15:docId w15:val="{860DD124-54EC-4E86-BF46-BD2750B6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26"/>
  </w:style>
  <w:style w:type="paragraph" w:styleId="Footer">
    <w:name w:val="footer"/>
    <w:basedOn w:val="Normal"/>
    <w:link w:val="FooterChar"/>
    <w:uiPriority w:val="99"/>
    <w:unhideWhenUsed/>
    <w:rsid w:val="0030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FFBF-00FA-4043-A696-E4D39135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Black</dc:creator>
  <cp:lastModifiedBy>Diane Porter</cp:lastModifiedBy>
  <cp:revision>3</cp:revision>
  <cp:lastPrinted>2020-03-05T11:02:00Z</cp:lastPrinted>
  <dcterms:created xsi:type="dcterms:W3CDTF">2020-03-05T10:53:00Z</dcterms:created>
  <dcterms:modified xsi:type="dcterms:W3CDTF">2020-03-05T11:02:00Z</dcterms:modified>
</cp:coreProperties>
</file>