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B22" w:rsidRDefault="00D1401C" w:rsidP="00CB0283">
      <w:pPr>
        <w:jc w:val="center"/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13.75pt;margin-top:33.75pt;width:195pt;height:153.75pt;z-index:251662336;mso-width-relative:margin;mso-height-relative:margin" fillcolor="white [3201]" strokecolor="black [3200]" strokeweight="2.5pt">
            <v:shadow color="#868686"/>
            <v:textbox>
              <w:txbxContent>
                <w:p w:rsidR="005229A8" w:rsidRDefault="005229A8" w:rsidP="005229A8">
                  <w:pPr>
                    <w:spacing w:after="0"/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Numeracy:</w:t>
                  </w:r>
                </w:p>
                <w:p w:rsidR="00574F77" w:rsidRDefault="0053787C" w:rsidP="00574F77">
                  <w:pPr>
                    <w:spacing w:after="0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-</w:t>
                  </w:r>
                  <w:r w:rsidR="00574F77">
                    <w:rPr>
                      <w:rFonts w:ascii="Comic Sans MS" w:hAnsi="Comic Sans MS"/>
                      <w:sz w:val="18"/>
                      <w:szCs w:val="18"/>
                    </w:rPr>
                    <w:t xml:space="preserve"> Investigate the importance of mathematics in the world</w:t>
                  </w:r>
                </w:p>
                <w:p w:rsidR="00574F77" w:rsidRDefault="00574F77" w:rsidP="00574F77">
                  <w:pPr>
                    <w:spacing w:after="0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- Explore whole numbers, place, value, make calculations, estimate and round.</w:t>
                  </w:r>
                </w:p>
                <w:p w:rsidR="00574F77" w:rsidRDefault="00574F77" w:rsidP="00574F77">
                  <w:pPr>
                    <w:spacing w:after="0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- Understand that the number line extends below 0</w:t>
                  </w:r>
                </w:p>
                <w:p w:rsidR="004B0FD1" w:rsidRPr="00084BB7" w:rsidRDefault="0053787C" w:rsidP="00084BB7">
                  <w:pPr>
                    <w:spacing w:after="0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="004B0FD1">
                    <w:rPr>
                      <w:rFonts w:ascii="Comic Sans MS" w:hAnsi="Comic Sans MS"/>
                      <w:sz w:val="18"/>
                      <w:szCs w:val="18"/>
                    </w:rPr>
                    <w:t>-</w:t>
                  </w:r>
                  <w:r w:rsidR="007B3FA8">
                    <w:rPr>
                      <w:rFonts w:ascii="Comic Sans MS" w:hAnsi="Comic Sans MS"/>
                      <w:sz w:val="18"/>
                      <w:szCs w:val="18"/>
                    </w:rPr>
                    <w:t xml:space="preserve"> Interpret and draw conclusions from a range of data, analyse ways of presenting this and create ways of data collection.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7" type="#_x0000_t202" style="position:absolute;left:0;text-align:left;margin-left:30pt;margin-top:51.75pt;width:167.25pt;height:135.75pt;z-index:251661312;mso-width-relative:margin;mso-height-relative:margin" fillcolor="white [3201]" strokecolor="black [3200]" strokeweight="2.5pt">
            <v:shadow color="#868686"/>
            <v:textbox>
              <w:txbxContent>
                <w:p w:rsidR="00940B22" w:rsidRPr="004E1AF6" w:rsidRDefault="0049206C" w:rsidP="0049206C">
                  <w:pPr>
                    <w:spacing w:after="0"/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4E1AF6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Literacy:</w:t>
                  </w:r>
                </w:p>
                <w:p w:rsidR="004B0FD1" w:rsidRDefault="004B0FD1" w:rsidP="002351D1">
                  <w:pPr>
                    <w:spacing w:after="0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-</w:t>
                  </w:r>
                  <w:r w:rsidR="00437D72">
                    <w:rPr>
                      <w:rFonts w:ascii="Comic Sans MS" w:hAnsi="Comic Sans MS"/>
                      <w:sz w:val="18"/>
                      <w:szCs w:val="18"/>
                    </w:rPr>
                    <w:t xml:space="preserve"> Learn to distinguish between fact and opinion, use this to express own opinion. Explore issues and clarify points to persuade others.</w:t>
                  </w:r>
                </w:p>
                <w:p w:rsidR="00574F77" w:rsidRDefault="00574F77" w:rsidP="002351D1">
                  <w:pPr>
                    <w:spacing w:after="0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-Identify features of non- fiction texts; use these to organise own writing appropriately.</w:t>
                  </w:r>
                </w:p>
                <w:p w:rsidR="002351D1" w:rsidRPr="0049206C" w:rsidRDefault="002351D1" w:rsidP="002351D1">
                  <w:pPr>
                    <w:spacing w:after="0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40B22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304800</wp:posOffset>
            </wp:positionV>
            <wp:extent cx="4810125" cy="4867275"/>
            <wp:effectExtent l="19050" t="0" r="9525" b="0"/>
            <wp:wrapNone/>
            <wp:docPr id="6" name="Picture 6" descr="Green Cartoon Tree Silhouette  Stock Photo - 9398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een Cartoon Tree Silhouette  Stock Photo - 93984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0B22">
        <w:t xml:space="preserve">      </w:t>
      </w: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23.25pt;height:39pt" fillcolor="black">
            <v:shadow color="#868686"/>
            <v:textpath style="font-family:&quot;Comic Sans MS&quot;;font-size:28pt;font-weight:bold" fitshape="t" trim="t" string="Viewlands Primary School"/>
          </v:shape>
        </w:pict>
      </w:r>
    </w:p>
    <w:p w:rsidR="00940B22" w:rsidRDefault="00D1401C" w:rsidP="00CB0283">
      <w:pPr>
        <w:jc w:val="center"/>
      </w:pPr>
      <w:r>
        <w:rPr>
          <w:noProof/>
          <w:lang w:eastAsia="en-GB"/>
        </w:rPr>
        <w:pict>
          <v:shape id="_x0000_s1030" type="#_x0000_t202" style="position:absolute;left:0;text-align:left;margin-left:267.75pt;margin-top:0;width:167.25pt;height:81pt;z-index:251664384;mso-width-relative:margin;mso-height-relative:margin" fillcolor="white [3201]" strokecolor="black [3200]" strokeweight="2.5pt">
            <v:shadow color="#868686"/>
            <v:textbox>
              <w:txbxContent>
                <w:p w:rsidR="009A0F7E" w:rsidRDefault="009A0F7E" w:rsidP="009A0F7E">
                  <w:pPr>
                    <w:spacing w:after="0"/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 w:rsidRPr="009A0F7E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Science:</w:t>
                  </w:r>
                </w:p>
                <w:p w:rsidR="00150B0F" w:rsidRDefault="0053787C" w:rsidP="009A0F7E">
                  <w:pPr>
                    <w:spacing w:after="0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-Show how plants have benefitted society.</w:t>
                  </w:r>
                </w:p>
                <w:p w:rsidR="0053787C" w:rsidRPr="003036C7" w:rsidRDefault="0053787C" w:rsidP="009A0F7E">
                  <w:pPr>
                    <w:spacing w:after="0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-Investigate characteristics and behaviours of living things</w:t>
                  </w:r>
                </w:p>
              </w:txbxContent>
            </v:textbox>
          </v:shape>
        </w:pict>
      </w:r>
    </w:p>
    <w:p w:rsidR="00940B22" w:rsidRDefault="00940B22" w:rsidP="00CB0283">
      <w:pPr>
        <w:jc w:val="center"/>
      </w:pPr>
    </w:p>
    <w:p w:rsidR="00940B22" w:rsidRDefault="00940B22" w:rsidP="00CB0283">
      <w:pPr>
        <w:jc w:val="center"/>
      </w:pPr>
    </w:p>
    <w:p w:rsidR="00940B22" w:rsidRDefault="00940B22" w:rsidP="00CB0283">
      <w:pPr>
        <w:jc w:val="center"/>
      </w:pPr>
    </w:p>
    <w:p w:rsidR="00940B22" w:rsidRDefault="00D1401C" w:rsidP="00CB0283">
      <w:pPr>
        <w:jc w:val="center"/>
      </w:pPr>
      <w:r w:rsidRPr="00D1401C">
        <w:rPr>
          <w:noProof/>
          <w:lang w:val="en-US" w:eastAsia="zh-TW"/>
        </w:rPr>
        <w:pict>
          <v:shape id="_x0000_s1026" type="#_x0000_t202" style="position:absolute;left:0;text-align:left;margin-left:273.75pt;margin-top:5.45pt;width:157.5pt;height:82.5pt;z-index:251660288;mso-width-relative:margin;mso-height-relative:margin" fillcolor="white [3201]" strokecolor="black [3200]" strokeweight="2.5pt">
            <v:shadow color="#868686"/>
            <v:textbox>
              <w:txbxContent>
                <w:p w:rsidR="00940B22" w:rsidRPr="005229A8" w:rsidRDefault="00B30E96" w:rsidP="005229A8">
                  <w:pPr>
                    <w:jc w:val="center"/>
                    <w:rPr>
                      <w:rFonts w:ascii="Bradley Hand ITC" w:hAnsi="Bradley Hand ITC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Bradley Hand ITC" w:hAnsi="Bradley Hand ITC"/>
                      <w:b/>
                      <w:i/>
                      <w:sz w:val="44"/>
                      <w:szCs w:val="44"/>
                    </w:rPr>
                    <w:t>Grow Through L</w:t>
                  </w:r>
                  <w:r w:rsidR="005229A8" w:rsidRPr="005229A8">
                    <w:rPr>
                      <w:rFonts w:ascii="Bradley Hand ITC" w:hAnsi="Bradley Hand ITC"/>
                      <w:b/>
                      <w:i/>
                      <w:sz w:val="44"/>
                      <w:szCs w:val="44"/>
                    </w:rPr>
                    <w:t>earning</w:t>
                  </w:r>
                </w:p>
              </w:txbxContent>
            </v:textbox>
          </v:shape>
        </w:pict>
      </w:r>
    </w:p>
    <w:p w:rsidR="00940B22" w:rsidRDefault="00D1401C" w:rsidP="00CB0283">
      <w:pPr>
        <w:jc w:val="center"/>
      </w:pPr>
      <w:r>
        <w:rPr>
          <w:noProof/>
          <w:lang w:eastAsia="en-GB"/>
        </w:rPr>
        <w:pict>
          <v:shape id="_x0000_s1032" type="#_x0000_t202" style="position:absolute;left:0;text-align:left;margin-left:489.75pt;margin-top:.3pt;width:167.25pt;height:69.75pt;z-index:251666432;mso-width-relative:margin;mso-height-relative:margin" fillcolor="white [3201]" strokecolor="black [3200]" strokeweight="2.5pt">
            <v:shadow color="#868686"/>
            <v:textbox>
              <w:txbxContent>
                <w:p w:rsidR="001717DD" w:rsidRDefault="001717DD" w:rsidP="001717DD">
                  <w:pPr>
                    <w:spacing w:after="0"/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Expressive Arts:</w:t>
                  </w:r>
                </w:p>
                <w:p w:rsidR="00574F77" w:rsidRDefault="00CF7033" w:rsidP="00574F77">
                  <w:pPr>
                    <w:spacing w:after="0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-Sing and</w:t>
                  </w:r>
                  <w:r w:rsidR="00574F77">
                    <w:rPr>
                      <w:rFonts w:ascii="Comic Sans MS" w:hAnsi="Comic Sans MS"/>
                      <w:sz w:val="18"/>
                      <w:szCs w:val="18"/>
                    </w:rPr>
                    <w:t xml:space="preserve"> play music of different styles</w:t>
                  </w:r>
                </w:p>
                <w:p w:rsidR="00574F77" w:rsidRPr="001717DD" w:rsidRDefault="00574F77" w:rsidP="00574F77">
                  <w:pPr>
                    <w:spacing w:after="0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-Observe and record from sources</w:t>
                  </w:r>
                </w:p>
                <w:p w:rsidR="004B0FD1" w:rsidRPr="001717DD" w:rsidRDefault="004B0FD1" w:rsidP="001717DD">
                  <w:pPr>
                    <w:spacing w:after="0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940B22" w:rsidRDefault="00D1401C" w:rsidP="00CB0283">
      <w:pPr>
        <w:jc w:val="center"/>
      </w:pPr>
      <w:r>
        <w:rPr>
          <w:noProof/>
          <w:lang w:eastAsia="en-GB"/>
        </w:rPr>
        <w:pict>
          <v:shape id="_x0000_s1029" type="#_x0000_t202" style="position:absolute;left:0;text-align:left;margin-left:52.5pt;margin-top:1.85pt;width:167.25pt;height:135.75pt;z-index:251663360;mso-width-relative:margin;mso-height-relative:margin" fillcolor="white [3201]" strokecolor="black [3200]" strokeweight="2.5pt">
            <v:shadow color="#868686"/>
            <v:textbox>
              <w:txbxContent>
                <w:p w:rsidR="005229A8" w:rsidRDefault="005229A8" w:rsidP="005229A8">
                  <w:pPr>
                    <w:spacing w:after="0"/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 w:rsidRPr="005229A8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Social Studies:</w:t>
                  </w:r>
                </w:p>
                <w:p w:rsidR="0053787C" w:rsidRDefault="00144C5C" w:rsidP="005229A8">
                  <w:pPr>
                    <w:spacing w:after="0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- Discuss the</w:t>
                  </w:r>
                  <w:r w:rsidR="0064050E">
                    <w:rPr>
                      <w:rFonts w:ascii="Comic Sans MS" w:hAnsi="Comic Sans MS"/>
                      <w:sz w:val="18"/>
                      <w:szCs w:val="18"/>
                    </w:rPr>
                    <w:t xml:space="preserve"> environmental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impact of </w:t>
                  </w:r>
                  <w:r w:rsidR="0064050E">
                    <w:rPr>
                      <w:rFonts w:ascii="Comic Sans MS" w:hAnsi="Comic Sans MS"/>
                      <w:sz w:val="18"/>
                      <w:szCs w:val="18"/>
                    </w:rPr>
                    <w:t>human activities</w:t>
                  </w:r>
                </w:p>
                <w:p w:rsidR="0064050E" w:rsidRDefault="0064050E" w:rsidP="005229A8">
                  <w:pPr>
                    <w:spacing w:after="0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-Compare and contrast similarities and differences between people in different societies</w:t>
                  </w:r>
                </w:p>
                <w:p w:rsidR="0064050E" w:rsidRPr="0049206C" w:rsidRDefault="0064050E" w:rsidP="005229A8">
                  <w:pPr>
                    <w:spacing w:after="0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- Consider approaches to living in a more environmentally friendly way.</w:t>
                  </w:r>
                </w:p>
              </w:txbxContent>
            </v:textbox>
          </v:shape>
        </w:pict>
      </w:r>
    </w:p>
    <w:p w:rsidR="00940B22" w:rsidRDefault="00940B22" w:rsidP="00CB0283">
      <w:pPr>
        <w:jc w:val="center"/>
      </w:pPr>
    </w:p>
    <w:p w:rsidR="00940B22" w:rsidRDefault="00D1401C" w:rsidP="00CB0283">
      <w:pPr>
        <w:jc w:val="center"/>
      </w:pPr>
      <w:r>
        <w:rPr>
          <w:noProof/>
          <w:lang w:eastAsia="en-GB"/>
        </w:rPr>
        <w:pict>
          <v:shape id="_x0000_s1033" type="#_x0000_t202" style="position:absolute;left:0;text-align:left;margin-left:333pt;margin-top:6.45pt;width:266.25pt;height:123pt;z-index:251667456;mso-width-relative:margin;mso-height-relative:margin" fillcolor="white [3201]" strokecolor="black [3200]" strokeweight="2.5pt">
            <v:shadow color="#868686"/>
            <v:textbox>
              <w:txbxContent>
                <w:p w:rsidR="001717DD" w:rsidRDefault="001717DD" w:rsidP="001717DD">
                  <w:pPr>
                    <w:spacing w:after="0"/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 w:rsidRPr="001717DD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Health and Wellbeing</w:t>
                  </w:r>
                  <w:r w:rsidR="00574F77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/RME</w:t>
                  </w:r>
                  <w:r w:rsidRPr="001717DD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:</w:t>
                  </w:r>
                </w:p>
                <w:p w:rsidR="00235961" w:rsidRDefault="00574F77" w:rsidP="001717DD">
                  <w:pPr>
                    <w:spacing w:after="0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-Work with others to achieve a common goal, identify and apply techniques to play a range of team games successfully.</w:t>
                  </w:r>
                </w:p>
                <w:p w:rsidR="00574F77" w:rsidRDefault="00574F77" w:rsidP="001717DD">
                  <w:pPr>
                    <w:spacing w:after="0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- Keeping safe, substance misuse (P6)/ Emotional wellbeing (P7)</w:t>
                  </w:r>
                </w:p>
                <w:p w:rsidR="00574F77" w:rsidRPr="001717DD" w:rsidRDefault="00574F77" w:rsidP="001717DD">
                  <w:pPr>
                    <w:spacing w:after="0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- </w:t>
                  </w:r>
                  <w:r w:rsidR="00E77C2C">
                    <w:rPr>
                      <w:rFonts w:ascii="Comic Sans MS" w:hAnsi="Comic Sans MS"/>
                      <w:sz w:val="18"/>
                      <w:szCs w:val="18"/>
                    </w:rPr>
                    <w:t>Understand own and others' beliefs. Explore barriers and how people have overcome these.</w:t>
                  </w:r>
                </w:p>
              </w:txbxContent>
            </v:textbox>
          </v:shape>
        </w:pict>
      </w:r>
    </w:p>
    <w:p w:rsidR="00940B22" w:rsidRDefault="00940B22" w:rsidP="00CB0283">
      <w:pPr>
        <w:jc w:val="center"/>
      </w:pPr>
    </w:p>
    <w:p w:rsidR="00940B22" w:rsidRDefault="00940B22" w:rsidP="00940B22"/>
    <w:p w:rsidR="00940B22" w:rsidRDefault="00940B22" w:rsidP="00CB0283">
      <w:pPr>
        <w:jc w:val="center"/>
      </w:pPr>
    </w:p>
    <w:p w:rsidR="00940B22" w:rsidRDefault="00940B22" w:rsidP="00CB0283">
      <w:pPr>
        <w:jc w:val="center"/>
      </w:pPr>
    </w:p>
    <w:p w:rsidR="00940B22" w:rsidRDefault="007540E5" w:rsidP="00CB0283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282pt;height:50.25pt" adj="7200" fillcolor="black">
            <v:shadow color="#868686"/>
            <v:textpath style="font-family:&quot;Comic Sans MS&quot;;font-size:24pt;font-weight:bold;v-text-kern:t" trim="t" fitpath="t" string="Primary 6/7- Aug-Dec 2013"/>
          </v:shape>
        </w:pict>
      </w:r>
      <w:bookmarkStart w:id="0" w:name="_GoBack"/>
      <w:bookmarkEnd w:id="0"/>
    </w:p>
    <w:sectPr w:rsidR="00940B22" w:rsidSect="00CB028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934DE"/>
    <w:multiLevelType w:val="hybridMultilevel"/>
    <w:tmpl w:val="FC34E64A"/>
    <w:lvl w:ilvl="0" w:tplc="5A5602B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65243"/>
    <w:multiLevelType w:val="hybridMultilevel"/>
    <w:tmpl w:val="4B9886C0"/>
    <w:lvl w:ilvl="0" w:tplc="E35E3EF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41F4D"/>
    <w:multiLevelType w:val="hybridMultilevel"/>
    <w:tmpl w:val="FBF69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131A0"/>
    <w:multiLevelType w:val="hybridMultilevel"/>
    <w:tmpl w:val="D33678EA"/>
    <w:lvl w:ilvl="0" w:tplc="263C301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A906DD"/>
    <w:multiLevelType w:val="hybridMultilevel"/>
    <w:tmpl w:val="217E5376"/>
    <w:lvl w:ilvl="0" w:tplc="07DE0EA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211C87"/>
    <w:multiLevelType w:val="hybridMultilevel"/>
    <w:tmpl w:val="DF2AE968"/>
    <w:lvl w:ilvl="0" w:tplc="1166B56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2E3627"/>
    <w:multiLevelType w:val="hybridMultilevel"/>
    <w:tmpl w:val="578603AC"/>
    <w:lvl w:ilvl="0" w:tplc="B36CA9C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2E2ABB"/>
    <w:multiLevelType w:val="hybridMultilevel"/>
    <w:tmpl w:val="58645A70"/>
    <w:lvl w:ilvl="0" w:tplc="23EC7B6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CB0283"/>
    <w:rsid w:val="00084BB7"/>
    <w:rsid w:val="00144C5C"/>
    <w:rsid w:val="00150B0F"/>
    <w:rsid w:val="001717DD"/>
    <w:rsid w:val="002221C6"/>
    <w:rsid w:val="002351D1"/>
    <w:rsid w:val="00235961"/>
    <w:rsid w:val="002E3EB5"/>
    <w:rsid w:val="003036C7"/>
    <w:rsid w:val="0036644C"/>
    <w:rsid w:val="00385B6A"/>
    <w:rsid w:val="003F5BD7"/>
    <w:rsid w:val="00437D72"/>
    <w:rsid w:val="0049206C"/>
    <w:rsid w:val="004B0FD1"/>
    <w:rsid w:val="004E1AF6"/>
    <w:rsid w:val="005229A8"/>
    <w:rsid w:val="0053787C"/>
    <w:rsid w:val="00574F77"/>
    <w:rsid w:val="0064050E"/>
    <w:rsid w:val="007540E5"/>
    <w:rsid w:val="007A070D"/>
    <w:rsid w:val="007B3FA8"/>
    <w:rsid w:val="007D5CD9"/>
    <w:rsid w:val="0090560C"/>
    <w:rsid w:val="009130A6"/>
    <w:rsid w:val="0093184E"/>
    <w:rsid w:val="00940B22"/>
    <w:rsid w:val="00941AD9"/>
    <w:rsid w:val="009A0F7E"/>
    <w:rsid w:val="00B30E96"/>
    <w:rsid w:val="00CB0283"/>
    <w:rsid w:val="00CF7033"/>
    <w:rsid w:val="00D12912"/>
    <w:rsid w:val="00D1401C"/>
    <w:rsid w:val="00E77C2C"/>
    <w:rsid w:val="00F54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E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0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2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29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Oliver</dc:creator>
  <cp:lastModifiedBy>Joanne</cp:lastModifiedBy>
  <cp:revision>3</cp:revision>
  <dcterms:created xsi:type="dcterms:W3CDTF">2013-08-01T19:53:00Z</dcterms:created>
  <dcterms:modified xsi:type="dcterms:W3CDTF">2013-11-03T18:59:00Z</dcterms:modified>
</cp:coreProperties>
</file>