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EE6FD" w14:textId="77777777" w:rsidR="00247816" w:rsidRPr="00952CA8" w:rsidRDefault="00247816" w:rsidP="00554D8E">
      <w:pPr>
        <w:jc w:val="center"/>
        <w:rPr>
          <w:b/>
          <w:bCs/>
        </w:rPr>
      </w:pPr>
      <w:r w:rsidRPr="00952CA8">
        <w:rPr>
          <w:b/>
          <w:bCs/>
        </w:rPr>
        <w:t>Portmoak Primary School</w:t>
      </w:r>
    </w:p>
    <w:p w14:paraId="7B7B6D76" w14:textId="77777777" w:rsidR="005C29DC" w:rsidRDefault="00FC372C" w:rsidP="00554D8E">
      <w:pPr>
        <w:jc w:val="center"/>
        <w:rPr>
          <w:b/>
          <w:bCs/>
        </w:rPr>
      </w:pPr>
      <w:r w:rsidRPr="00952CA8">
        <w:rPr>
          <w:b/>
          <w:bCs/>
        </w:rPr>
        <w:t>School Fund</w:t>
      </w:r>
      <w:r w:rsidR="00247816" w:rsidRPr="00952CA8">
        <w:rPr>
          <w:b/>
          <w:bCs/>
        </w:rPr>
        <w:t xml:space="preserve"> Committee</w:t>
      </w:r>
    </w:p>
    <w:p w14:paraId="292A8C34" w14:textId="01E38233" w:rsidR="005C29DC" w:rsidRDefault="005C29DC" w:rsidP="00554D8E">
      <w:pPr>
        <w:jc w:val="center"/>
        <w:rPr>
          <w:b/>
          <w:bCs/>
        </w:rPr>
      </w:pPr>
      <w:r>
        <w:rPr>
          <w:b/>
          <w:bCs/>
        </w:rPr>
        <w:t xml:space="preserve">Meeting – </w:t>
      </w:r>
      <w:r w:rsidR="00CD1A08">
        <w:rPr>
          <w:b/>
          <w:bCs/>
        </w:rPr>
        <w:t>Thursday</w:t>
      </w:r>
      <w:r w:rsidR="00E5687E">
        <w:rPr>
          <w:b/>
          <w:bCs/>
        </w:rPr>
        <w:t xml:space="preserve"> </w:t>
      </w:r>
      <w:r w:rsidR="009C2161">
        <w:rPr>
          <w:b/>
          <w:bCs/>
        </w:rPr>
        <w:t>1</w:t>
      </w:r>
      <w:r w:rsidR="009C2161" w:rsidRPr="009C2161">
        <w:rPr>
          <w:b/>
          <w:bCs/>
          <w:vertAlign w:val="superscript"/>
        </w:rPr>
        <w:t>st</w:t>
      </w:r>
      <w:r w:rsidR="009C2161">
        <w:rPr>
          <w:b/>
          <w:bCs/>
        </w:rPr>
        <w:t xml:space="preserve"> February 2024</w:t>
      </w:r>
    </w:p>
    <w:p w14:paraId="47D02B3C" w14:textId="3E6071BC" w:rsidR="00247816" w:rsidRPr="005C29DC" w:rsidRDefault="005C29DC" w:rsidP="00554D8E">
      <w:pPr>
        <w:jc w:val="center"/>
      </w:pPr>
      <w:r>
        <w:t>MINUTES</w:t>
      </w:r>
    </w:p>
    <w:p w14:paraId="0C75F238" w14:textId="77777777" w:rsidR="005C29DC" w:rsidRDefault="005C29DC" w:rsidP="00952CA8">
      <w:pPr>
        <w:jc w:val="center"/>
      </w:pPr>
    </w:p>
    <w:p w14:paraId="599EE0D2" w14:textId="542BCF99" w:rsidR="00247816" w:rsidRDefault="00247816" w:rsidP="00952CA8">
      <w:pPr>
        <w:jc w:val="center"/>
      </w:pPr>
      <w:r w:rsidRPr="00501175">
        <w:t xml:space="preserve">Present: </w:t>
      </w:r>
      <w:r w:rsidR="00BA2213">
        <w:t xml:space="preserve"> Chairman, Secretary, Treasurer, Staff Representative</w:t>
      </w:r>
    </w:p>
    <w:p w14:paraId="626FB45E" w14:textId="4EB188D5" w:rsidR="005725A4" w:rsidRDefault="005725A4" w:rsidP="00B64CC4">
      <w:pPr>
        <w:pStyle w:val="ListParagraph"/>
        <w:numPr>
          <w:ilvl w:val="0"/>
          <w:numId w:val="13"/>
        </w:numPr>
        <w:jc w:val="both"/>
      </w:pPr>
      <w:r>
        <w:t>Gen</w:t>
      </w:r>
      <w:r w:rsidR="00A52912">
        <w:t>er</w:t>
      </w:r>
      <w:r>
        <w:t>al reserve is healthy (item 1)</w:t>
      </w:r>
    </w:p>
    <w:p w14:paraId="2F15018D" w14:textId="0A034169" w:rsidR="00936887" w:rsidRDefault="000A095C" w:rsidP="00B64CC4">
      <w:pPr>
        <w:pStyle w:val="ListParagraph"/>
        <w:numPr>
          <w:ilvl w:val="0"/>
          <w:numId w:val="13"/>
        </w:numPr>
        <w:jc w:val="both"/>
      </w:pPr>
      <w:r>
        <w:t xml:space="preserve">Stage Curtain </w:t>
      </w:r>
      <w:r w:rsidR="00C36481">
        <w:t xml:space="preserve">(item </w:t>
      </w:r>
      <w:r w:rsidR="002C01F5">
        <w:t>4</w:t>
      </w:r>
      <w:r w:rsidR="00C36481">
        <w:t>)</w:t>
      </w:r>
      <w:r w:rsidR="00203AA7">
        <w:t xml:space="preserve">. </w:t>
      </w:r>
      <w:r w:rsidR="00FA6E13">
        <w:t xml:space="preserve">Quotes awaited. </w:t>
      </w:r>
      <w:r w:rsidR="005E3F30">
        <w:t>ACTION – Treasu</w:t>
      </w:r>
      <w:r w:rsidR="0098744A">
        <w:t>r</w:t>
      </w:r>
      <w:r w:rsidR="005E3F30">
        <w:t>er to chase</w:t>
      </w:r>
      <w:r w:rsidR="008A526D">
        <w:t>.</w:t>
      </w:r>
    </w:p>
    <w:p w14:paraId="3E937507" w14:textId="153B34D6" w:rsidR="008A526D" w:rsidRDefault="00F4036F" w:rsidP="00B64CC4">
      <w:pPr>
        <w:pStyle w:val="ListParagraph"/>
        <w:numPr>
          <w:ilvl w:val="0"/>
          <w:numId w:val="13"/>
        </w:numPr>
        <w:jc w:val="both"/>
      </w:pPr>
      <w:r>
        <w:t xml:space="preserve">As before </w:t>
      </w:r>
      <w:r w:rsidR="003A1E70">
        <w:t xml:space="preserve">Educational Trust Award (item </w:t>
      </w:r>
      <w:r>
        <w:t>5</w:t>
      </w:r>
      <w:r w:rsidR="003A1E70">
        <w:t xml:space="preserve">) this was a refund from </w:t>
      </w:r>
      <w:r w:rsidR="00C32BF6">
        <w:t>Arts Alive workshop from 2022</w:t>
      </w:r>
      <w:r w:rsidR="002F20A1">
        <w:t xml:space="preserve">. To be used for panto bus </w:t>
      </w:r>
      <w:r w:rsidR="00940AFD">
        <w:t>next time we go to visiting panto.</w:t>
      </w:r>
    </w:p>
    <w:p w14:paraId="4CEC1A75" w14:textId="3D50D94E" w:rsidR="00CC2572" w:rsidRDefault="000F1F02" w:rsidP="000F1F02">
      <w:pPr>
        <w:pStyle w:val="ListParagraph"/>
        <w:numPr>
          <w:ilvl w:val="0"/>
          <w:numId w:val="13"/>
        </w:numPr>
        <w:jc w:val="both"/>
      </w:pPr>
      <w:r>
        <w:t xml:space="preserve">As before </w:t>
      </w:r>
      <w:r w:rsidR="00CC2572">
        <w:t xml:space="preserve">Ipads (item </w:t>
      </w:r>
      <w:r w:rsidR="00F4036F">
        <w:t>6</w:t>
      </w:r>
      <w:r w:rsidR="00CC2572">
        <w:t xml:space="preserve">) this was a donation from </w:t>
      </w:r>
      <w:r w:rsidR="00402D0C">
        <w:t>Calnex – most of it has been used for iPad purchases. The remainder is to be used for iPad repairs.</w:t>
      </w:r>
    </w:p>
    <w:p w14:paraId="5C4ABE0C" w14:textId="4BFCE682" w:rsidR="005A51E0" w:rsidRPr="00477802" w:rsidRDefault="005A51E0" w:rsidP="000F1F02">
      <w:pPr>
        <w:pStyle w:val="ListParagraph"/>
        <w:numPr>
          <w:ilvl w:val="0"/>
          <w:numId w:val="13"/>
        </w:numPr>
        <w:jc w:val="both"/>
      </w:pPr>
      <w:r>
        <w:t xml:space="preserve">Highland Show (Item 8) </w:t>
      </w:r>
      <w:r w:rsidR="000845BA">
        <w:t xml:space="preserve">cost of tickets to teacher was actually £51.05. Agreed to transfer £11.05 from </w:t>
      </w:r>
      <w:r w:rsidR="00327737">
        <w:t xml:space="preserve">Gen Reserves. </w:t>
      </w:r>
      <w:r w:rsidR="007D618B">
        <w:t>Approved by email with all committee members.</w:t>
      </w:r>
      <w:r w:rsidR="00056C34">
        <w:t xml:space="preserve"> </w:t>
      </w:r>
    </w:p>
    <w:p w14:paraId="446E8684" w14:textId="57F67FAB" w:rsidR="000331ED" w:rsidRDefault="000331ED" w:rsidP="00B64CC4">
      <w:pPr>
        <w:pStyle w:val="ListParagraph"/>
        <w:numPr>
          <w:ilvl w:val="0"/>
          <w:numId w:val="13"/>
        </w:numPr>
        <w:jc w:val="both"/>
      </w:pPr>
      <w:r>
        <w:t xml:space="preserve">Trim trail (item 9) </w:t>
      </w:r>
      <w:r w:rsidR="0053182C">
        <w:t xml:space="preserve">this money has all come from Parent Council for trim trail repairs. </w:t>
      </w:r>
      <w:r w:rsidR="006A40E3">
        <w:t>Both Playdale invoices paid, awaiting invoice from Kinross Wooden Products for their labour to install the posts required. £2</w:t>
      </w:r>
      <w:r w:rsidR="00493BD9">
        <w:t>74.35 available for this – quote is around the £200 mark.</w:t>
      </w:r>
      <w:r w:rsidR="002264FA">
        <w:t xml:space="preserve"> ACTION</w:t>
      </w:r>
      <w:r w:rsidR="00137249">
        <w:t xml:space="preserve"> – Treasurer to chase Kinross Wooden Products invoice.</w:t>
      </w:r>
    </w:p>
    <w:p w14:paraId="7593BA30" w14:textId="1A9C9F90" w:rsidR="00263D5A" w:rsidRDefault="00263D5A" w:rsidP="00B64CC4">
      <w:pPr>
        <w:pStyle w:val="ListParagraph"/>
        <w:numPr>
          <w:ilvl w:val="0"/>
          <w:numId w:val="13"/>
        </w:numPr>
        <w:jc w:val="both"/>
      </w:pPr>
      <w:r>
        <w:t>Playground (item 10) money from Parent Council for playground markings</w:t>
      </w:r>
      <w:r w:rsidR="00E73BD5">
        <w:t xml:space="preserve"> – to be paid to MacNabs for work to be done by them for hopscotch, caterpillar, 100 square.</w:t>
      </w:r>
      <w:r w:rsidR="00493BD9">
        <w:t xml:space="preserve"> £1,969 to cover the full cost of the invoice.</w:t>
      </w:r>
    </w:p>
    <w:p w14:paraId="3BBDEBAB" w14:textId="4C71C864" w:rsidR="00A01858" w:rsidRDefault="009E30DC" w:rsidP="00D31066">
      <w:pPr>
        <w:pStyle w:val="ListParagraph"/>
        <w:numPr>
          <w:ilvl w:val="0"/>
          <w:numId w:val="13"/>
        </w:numPr>
        <w:jc w:val="both"/>
      </w:pPr>
      <w:r>
        <w:t>Ardroy 24 (item 11)</w:t>
      </w:r>
      <w:r w:rsidR="00A01858">
        <w:t xml:space="preserve"> deposits and balances not yet paid out.</w:t>
      </w:r>
      <w:r w:rsidR="00DE4DFF">
        <w:t xml:space="preserve"> </w:t>
      </w:r>
      <w:r w:rsidR="00286DEA">
        <w:t>£2,</w:t>
      </w:r>
      <w:r w:rsidR="00DE4DFF">
        <w:t>948</w:t>
      </w:r>
      <w:r w:rsidR="00286DEA">
        <w:t xml:space="preserve"> credit to pay provider.</w:t>
      </w:r>
      <w:r w:rsidR="00346ED7" w:rsidRPr="00346ED7">
        <w:t xml:space="preserve"> </w:t>
      </w:r>
      <w:r w:rsidR="00346ED7">
        <w:t>ACTION - Treasurer to pay deposit which is now due.</w:t>
      </w:r>
    </w:p>
    <w:p w14:paraId="129DBC97" w14:textId="4C0B223F" w:rsidR="00097B09" w:rsidRDefault="00D31066" w:rsidP="00B64CC4">
      <w:pPr>
        <w:pStyle w:val="ListParagraph"/>
        <w:numPr>
          <w:ilvl w:val="0"/>
          <w:numId w:val="13"/>
        </w:numPr>
        <w:jc w:val="both"/>
      </w:pPr>
      <w:r>
        <w:t>Fir Park (item 15)</w:t>
      </w:r>
      <w:r w:rsidR="0098282A">
        <w:t xml:space="preserve"> is money collected from children so far.</w:t>
      </w:r>
      <w:r w:rsidR="00F671EA">
        <w:t xml:space="preserve"> </w:t>
      </w:r>
      <w:r w:rsidR="008C25B0">
        <w:t xml:space="preserve">Invoice for hire of Fir Park paid. </w:t>
      </w:r>
      <w:r w:rsidR="00F671EA">
        <w:t xml:space="preserve">Credit of </w:t>
      </w:r>
      <w:r w:rsidR="00FB5829">
        <w:t>£168</w:t>
      </w:r>
      <w:r w:rsidR="008C25B0">
        <w:t xml:space="preserve"> to cover minibus fuel</w:t>
      </w:r>
      <w:r w:rsidR="00FB5829">
        <w:t>.</w:t>
      </w:r>
    </w:p>
    <w:p w14:paraId="74F41704" w14:textId="12683939" w:rsidR="00947E9F" w:rsidRDefault="00947E9F" w:rsidP="00B64CC4">
      <w:pPr>
        <w:pStyle w:val="ListParagraph"/>
        <w:numPr>
          <w:ilvl w:val="0"/>
          <w:numId w:val="13"/>
        </w:numPr>
        <w:jc w:val="both"/>
      </w:pPr>
      <w:r>
        <w:t xml:space="preserve">P7 Activity days (item 16) is money collected </w:t>
      </w:r>
      <w:r w:rsidR="00F671EA">
        <w:t>of deposits and balances not yet paid out. Credit of £2,</w:t>
      </w:r>
      <w:r w:rsidR="00DE4DFF">
        <w:t>868</w:t>
      </w:r>
      <w:r w:rsidR="008C25B0">
        <w:t xml:space="preserve"> to pay providers and coach hire</w:t>
      </w:r>
      <w:r w:rsidR="00F671EA">
        <w:t>.</w:t>
      </w:r>
    </w:p>
    <w:p w14:paraId="6DB1C6DB" w14:textId="1415910A" w:rsidR="00BD3238" w:rsidRDefault="00BD3238" w:rsidP="00B64CC4">
      <w:pPr>
        <w:pStyle w:val="ListParagraph"/>
        <w:numPr>
          <w:ilvl w:val="0"/>
          <w:numId w:val="13"/>
        </w:numPr>
        <w:jc w:val="both"/>
      </w:pPr>
      <w:r>
        <w:t>Leavers Hoody (item 17) £</w:t>
      </w:r>
      <w:r w:rsidR="00DE4DFF">
        <w:t>71</w:t>
      </w:r>
      <w:r>
        <w:t xml:space="preserve"> credit – to be paid in full to uniform supplier.</w:t>
      </w:r>
      <w:r w:rsidR="002264FA">
        <w:t xml:space="preserve"> </w:t>
      </w:r>
      <w:r w:rsidR="00CA5B95">
        <w:t>ACTION – Treasurer to pay final balance.</w:t>
      </w:r>
    </w:p>
    <w:p w14:paraId="05ADFDE5" w14:textId="459A4ECD" w:rsidR="00DE4DFF" w:rsidRDefault="00DE4DFF" w:rsidP="00B64CC4">
      <w:pPr>
        <w:pStyle w:val="ListParagraph"/>
        <w:numPr>
          <w:ilvl w:val="0"/>
          <w:numId w:val="13"/>
        </w:numPr>
        <w:jc w:val="both"/>
      </w:pPr>
      <w:r>
        <w:t xml:space="preserve">Sea World (item 18) </w:t>
      </w:r>
      <w:r w:rsidR="0007620E">
        <w:t xml:space="preserve">£280 credit </w:t>
      </w:r>
      <w:r w:rsidR="00BD7D55">
        <w:t>–</w:t>
      </w:r>
      <w:r w:rsidR="0007620E">
        <w:t xml:space="preserve"> </w:t>
      </w:r>
      <w:r w:rsidR="00BD7D55">
        <w:t>to be paid to supplier and coach</w:t>
      </w:r>
      <w:r w:rsidR="00346ED7">
        <w:t xml:space="preserve"> company.</w:t>
      </w:r>
    </w:p>
    <w:p w14:paraId="267DB50E" w14:textId="7BCDC11C" w:rsidR="00300026" w:rsidRDefault="00300026" w:rsidP="00B64CC4">
      <w:pPr>
        <w:pStyle w:val="ListParagraph"/>
        <w:numPr>
          <w:ilvl w:val="0"/>
          <w:numId w:val="13"/>
        </w:numPr>
        <w:jc w:val="both"/>
      </w:pPr>
      <w:r>
        <w:t>Glenshee (item 19)</w:t>
      </w:r>
      <w:r w:rsidR="00CA5B95">
        <w:t xml:space="preserve"> </w:t>
      </w:r>
      <w:r w:rsidR="00502BF6">
        <w:t>£2,821 credit – to be paid to suppliers and coach company.</w:t>
      </w:r>
    </w:p>
    <w:p w14:paraId="15159290" w14:textId="0F094337" w:rsidR="00502BF6" w:rsidRDefault="0071176E" w:rsidP="00B64CC4">
      <w:pPr>
        <w:pStyle w:val="ListParagraph"/>
        <w:numPr>
          <w:ilvl w:val="0"/>
          <w:numId w:val="13"/>
        </w:numPr>
        <w:jc w:val="both"/>
      </w:pPr>
      <w:r>
        <w:t xml:space="preserve">Falkland Palace (item 20) </w:t>
      </w:r>
      <w:r w:rsidR="009644F0">
        <w:t>£380 credit – funds collected so far, to be paid to supplier and coach company.</w:t>
      </w:r>
    </w:p>
    <w:p w14:paraId="3019D838" w14:textId="7097A2B8" w:rsidR="009644F0" w:rsidRDefault="009644F0" w:rsidP="00B64CC4">
      <w:pPr>
        <w:pStyle w:val="ListParagraph"/>
        <w:numPr>
          <w:ilvl w:val="0"/>
          <w:numId w:val="13"/>
        </w:numPr>
        <w:jc w:val="both"/>
      </w:pPr>
      <w:r>
        <w:t>Panto Tix (item 21) £973.50</w:t>
      </w:r>
      <w:r w:rsidR="005176CA">
        <w:t xml:space="preserve"> </w:t>
      </w:r>
      <w:r w:rsidR="0045657A">
        <w:t xml:space="preserve">credit </w:t>
      </w:r>
      <w:r w:rsidR="005176CA">
        <w:t>– proceeds from panto. Ordered 2 new boards – payment to be made - one arrived damage and is being collected. Casters ordered, boards will be far more moveable. 12 x Glockenspiels ordered and received – payment to be made.</w:t>
      </w:r>
    </w:p>
    <w:p w14:paraId="23EF6AAC" w14:textId="1419FF6D" w:rsidR="005176CA" w:rsidRDefault="0045657A" w:rsidP="00B64CC4">
      <w:pPr>
        <w:pStyle w:val="ListParagraph"/>
        <w:numPr>
          <w:ilvl w:val="0"/>
          <w:numId w:val="13"/>
        </w:numPr>
        <w:jc w:val="both"/>
      </w:pPr>
      <w:r>
        <w:t xml:space="preserve">Great Grumpy Gaboon concert (item 22) £105 credit </w:t>
      </w:r>
      <w:r w:rsidR="00814467">
        <w:t>–</w:t>
      </w:r>
      <w:r w:rsidR="00475713">
        <w:t xml:space="preserve"> </w:t>
      </w:r>
      <w:r w:rsidR="00814467">
        <w:t>funds collected so far, to be paid to coach company.</w:t>
      </w:r>
    </w:p>
    <w:p w14:paraId="52189DCD" w14:textId="02E6DCD4" w:rsidR="00830937" w:rsidRPr="00477802" w:rsidRDefault="00830937" w:rsidP="00B64CC4">
      <w:pPr>
        <w:pStyle w:val="ListParagraph"/>
        <w:jc w:val="both"/>
      </w:pPr>
    </w:p>
    <w:p w14:paraId="6ECA4CEB" w14:textId="77777777" w:rsidR="00911B38" w:rsidRDefault="00911B38" w:rsidP="00911B38">
      <w:pPr>
        <w:pStyle w:val="ListParagraph"/>
      </w:pPr>
    </w:p>
    <w:p w14:paraId="770C7127" w14:textId="5795BACE" w:rsidR="0067323E" w:rsidRPr="00501175" w:rsidRDefault="0067323E" w:rsidP="00DE1268">
      <w:pPr>
        <w:pStyle w:val="ListParagraph"/>
      </w:pPr>
    </w:p>
    <w:sectPr w:rsidR="0067323E" w:rsidRPr="00501175" w:rsidSect="005322EC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F68B3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F21F6"/>
    <w:multiLevelType w:val="hybridMultilevel"/>
    <w:tmpl w:val="42D68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D3BAD"/>
    <w:multiLevelType w:val="hybridMultilevel"/>
    <w:tmpl w:val="B10242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111981"/>
    <w:multiLevelType w:val="hybridMultilevel"/>
    <w:tmpl w:val="1ACEB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43DA9"/>
    <w:multiLevelType w:val="hybridMultilevel"/>
    <w:tmpl w:val="79145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76E0F"/>
    <w:multiLevelType w:val="hybridMultilevel"/>
    <w:tmpl w:val="1548C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C2252"/>
    <w:multiLevelType w:val="hybridMultilevel"/>
    <w:tmpl w:val="C96CA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906A7"/>
    <w:multiLevelType w:val="hybridMultilevel"/>
    <w:tmpl w:val="4C32A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54B25"/>
    <w:multiLevelType w:val="hybridMultilevel"/>
    <w:tmpl w:val="1DB4C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36D8A"/>
    <w:multiLevelType w:val="hybridMultilevel"/>
    <w:tmpl w:val="8B048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43F80"/>
    <w:multiLevelType w:val="hybridMultilevel"/>
    <w:tmpl w:val="49328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B4480"/>
    <w:multiLevelType w:val="hybridMultilevel"/>
    <w:tmpl w:val="0358C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9667B"/>
    <w:multiLevelType w:val="hybridMultilevel"/>
    <w:tmpl w:val="77963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755068">
    <w:abstractNumId w:val="2"/>
  </w:num>
  <w:num w:numId="2" w16cid:durableId="1199196574">
    <w:abstractNumId w:val="12"/>
  </w:num>
  <w:num w:numId="3" w16cid:durableId="133646452">
    <w:abstractNumId w:val="0"/>
  </w:num>
  <w:num w:numId="4" w16cid:durableId="731196763">
    <w:abstractNumId w:val="10"/>
  </w:num>
  <w:num w:numId="5" w16cid:durableId="938487376">
    <w:abstractNumId w:val="9"/>
  </w:num>
  <w:num w:numId="6" w16cid:durableId="43910122">
    <w:abstractNumId w:val="7"/>
  </w:num>
  <w:num w:numId="7" w16cid:durableId="132915146">
    <w:abstractNumId w:val="1"/>
  </w:num>
  <w:num w:numId="8" w16cid:durableId="1920166404">
    <w:abstractNumId w:val="8"/>
  </w:num>
  <w:num w:numId="9" w16cid:durableId="1605309271">
    <w:abstractNumId w:val="11"/>
  </w:num>
  <w:num w:numId="10" w16cid:durableId="1218857610">
    <w:abstractNumId w:val="6"/>
  </w:num>
  <w:num w:numId="11" w16cid:durableId="1673483474">
    <w:abstractNumId w:val="5"/>
  </w:num>
  <w:num w:numId="12" w16cid:durableId="10183846">
    <w:abstractNumId w:val="4"/>
  </w:num>
  <w:num w:numId="13" w16cid:durableId="24642630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16"/>
    <w:rsid w:val="00003296"/>
    <w:rsid w:val="00015891"/>
    <w:rsid w:val="00030366"/>
    <w:rsid w:val="000331ED"/>
    <w:rsid w:val="00056C34"/>
    <w:rsid w:val="0007620E"/>
    <w:rsid w:val="00077F62"/>
    <w:rsid w:val="000845BA"/>
    <w:rsid w:val="00085146"/>
    <w:rsid w:val="00097B09"/>
    <w:rsid w:val="000A095C"/>
    <w:rsid w:val="000A6FF9"/>
    <w:rsid w:val="000C6976"/>
    <w:rsid w:val="000C6D02"/>
    <w:rsid w:val="000F1F02"/>
    <w:rsid w:val="000F5C79"/>
    <w:rsid w:val="00103205"/>
    <w:rsid w:val="001036F6"/>
    <w:rsid w:val="00121D62"/>
    <w:rsid w:val="0012631F"/>
    <w:rsid w:val="00137249"/>
    <w:rsid w:val="00143E11"/>
    <w:rsid w:val="0017765C"/>
    <w:rsid w:val="0018294A"/>
    <w:rsid w:val="001A3AFB"/>
    <w:rsid w:val="001A75E8"/>
    <w:rsid w:val="001E01FC"/>
    <w:rsid w:val="001E7663"/>
    <w:rsid w:val="001F1515"/>
    <w:rsid w:val="001F17F5"/>
    <w:rsid w:val="001F413E"/>
    <w:rsid w:val="00203533"/>
    <w:rsid w:val="00203AA7"/>
    <w:rsid w:val="00210382"/>
    <w:rsid w:val="002264FA"/>
    <w:rsid w:val="00241BC3"/>
    <w:rsid w:val="00247816"/>
    <w:rsid w:val="00252748"/>
    <w:rsid w:val="002625A7"/>
    <w:rsid w:val="00263D5A"/>
    <w:rsid w:val="00264DD3"/>
    <w:rsid w:val="00274E4F"/>
    <w:rsid w:val="00281DB0"/>
    <w:rsid w:val="00286DEA"/>
    <w:rsid w:val="00293AEA"/>
    <w:rsid w:val="002A34B3"/>
    <w:rsid w:val="002B51C4"/>
    <w:rsid w:val="002C01F5"/>
    <w:rsid w:val="002D275A"/>
    <w:rsid w:val="002E0514"/>
    <w:rsid w:val="002F20A1"/>
    <w:rsid w:val="00300026"/>
    <w:rsid w:val="00305449"/>
    <w:rsid w:val="00327737"/>
    <w:rsid w:val="0033326E"/>
    <w:rsid w:val="00337125"/>
    <w:rsid w:val="003402D0"/>
    <w:rsid w:val="00342DD2"/>
    <w:rsid w:val="00346ED7"/>
    <w:rsid w:val="00356043"/>
    <w:rsid w:val="00362560"/>
    <w:rsid w:val="003A1940"/>
    <w:rsid w:val="003A1E70"/>
    <w:rsid w:val="003B05A2"/>
    <w:rsid w:val="003B4A45"/>
    <w:rsid w:val="003C58DF"/>
    <w:rsid w:val="003E462E"/>
    <w:rsid w:val="003E7D6A"/>
    <w:rsid w:val="0040030F"/>
    <w:rsid w:val="00402D0C"/>
    <w:rsid w:val="0041591C"/>
    <w:rsid w:val="00430A8D"/>
    <w:rsid w:val="0045657A"/>
    <w:rsid w:val="00464F1C"/>
    <w:rsid w:val="00473483"/>
    <w:rsid w:val="00475713"/>
    <w:rsid w:val="00477802"/>
    <w:rsid w:val="004855FE"/>
    <w:rsid w:val="00493BD9"/>
    <w:rsid w:val="004A4ACA"/>
    <w:rsid w:val="004C1C16"/>
    <w:rsid w:val="004F34C8"/>
    <w:rsid w:val="004F74D2"/>
    <w:rsid w:val="00501175"/>
    <w:rsid w:val="00502BF6"/>
    <w:rsid w:val="00505A51"/>
    <w:rsid w:val="005176CA"/>
    <w:rsid w:val="005205FB"/>
    <w:rsid w:val="0053182C"/>
    <w:rsid w:val="005322EC"/>
    <w:rsid w:val="00536F33"/>
    <w:rsid w:val="00544AB2"/>
    <w:rsid w:val="00547724"/>
    <w:rsid w:val="00554D8E"/>
    <w:rsid w:val="00566133"/>
    <w:rsid w:val="005725A4"/>
    <w:rsid w:val="005A51E0"/>
    <w:rsid w:val="005A571A"/>
    <w:rsid w:val="005A6096"/>
    <w:rsid w:val="005B48CF"/>
    <w:rsid w:val="005B6E01"/>
    <w:rsid w:val="005C29DC"/>
    <w:rsid w:val="005D37F1"/>
    <w:rsid w:val="005E3F30"/>
    <w:rsid w:val="005E41A0"/>
    <w:rsid w:val="005F4AC4"/>
    <w:rsid w:val="006132F6"/>
    <w:rsid w:val="006174DE"/>
    <w:rsid w:val="00622A8C"/>
    <w:rsid w:val="00625857"/>
    <w:rsid w:val="00630626"/>
    <w:rsid w:val="00630753"/>
    <w:rsid w:val="00637414"/>
    <w:rsid w:val="006537EE"/>
    <w:rsid w:val="006631F5"/>
    <w:rsid w:val="0067323E"/>
    <w:rsid w:val="006738AE"/>
    <w:rsid w:val="00687372"/>
    <w:rsid w:val="0069356C"/>
    <w:rsid w:val="006A2DD0"/>
    <w:rsid w:val="006A40AE"/>
    <w:rsid w:val="006A40E3"/>
    <w:rsid w:val="006B7DB8"/>
    <w:rsid w:val="006C45F5"/>
    <w:rsid w:val="00703B65"/>
    <w:rsid w:val="007049A6"/>
    <w:rsid w:val="007063D0"/>
    <w:rsid w:val="0071176E"/>
    <w:rsid w:val="00711EF9"/>
    <w:rsid w:val="007819FB"/>
    <w:rsid w:val="00790025"/>
    <w:rsid w:val="00792808"/>
    <w:rsid w:val="0079392A"/>
    <w:rsid w:val="007955E8"/>
    <w:rsid w:val="007B74F7"/>
    <w:rsid w:val="007D5DC1"/>
    <w:rsid w:val="007D618B"/>
    <w:rsid w:val="007E3E5A"/>
    <w:rsid w:val="007E775A"/>
    <w:rsid w:val="00802D5E"/>
    <w:rsid w:val="00802E06"/>
    <w:rsid w:val="008074C0"/>
    <w:rsid w:val="00814467"/>
    <w:rsid w:val="00815096"/>
    <w:rsid w:val="00830937"/>
    <w:rsid w:val="00833831"/>
    <w:rsid w:val="008371A5"/>
    <w:rsid w:val="00840BC2"/>
    <w:rsid w:val="008476AC"/>
    <w:rsid w:val="0086312B"/>
    <w:rsid w:val="008659E3"/>
    <w:rsid w:val="00866497"/>
    <w:rsid w:val="00871F41"/>
    <w:rsid w:val="008807B8"/>
    <w:rsid w:val="00891E2B"/>
    <w:rsid w:val="008A27A5"/>
    <w:rsid w:val="008A3EF2"/>
    <w:rsid w:val="008A45C7"/>
    <w:rsid w:val="008A526D"/>
    <w:rsid w:val="008B339C"/>
    <w:rsid w:val="008B745B"/>
    <w:rsid w:val="008C25B0"/>
    <w:rsid w:val="008D55AA"/>
    <w:rsid w:val="008F2B87"/>
    <w:rsid w:val="00911B38"/>
    <w:rsid w:val="00911F52"/>
    <w:rsid w:val="00920D0A"/>
    <w:rsid w:val="00936887"/>
    <w:rsid w:val="00940059"/>
    <w:rsid w:val="00940AFD"/>
    <w:rsid w:val="00941266"/>
    <w:rsid w:val="009426B4"/>
    <w:rsid w:val="00947E9F"/>
    <w:rsid w:val="00952CA8"/>
    <w:rsid w:val="009641CE"/>
    <w:rsid w:val="009644F0"/>
    <w:rsid w:val="00973A29"/>
    <w:rsid w:val="00975B08"/>
    <w:rsid w:val="00981C80"/>
    <w:rsid w:val="00981D34"/>
    <w:rsid w:val="0098282A"/>
    <w:rsid w:val="0098744A"/>
    <w:rsid w:val="009C2161"/>
    <w:rsid w:val="009C4D7D"/>
    <w:rsid w:val="009D5953"/>
    <w:rsid w:val="009E14DF"/>
    <w:rsid w:val="009E30DC"/>
    <w:rsid w:val="009E6AA9"/>
    <w:rsid w:val="009F7E2E"/>
    <w:rsid w:val="00A01858"/>
    <w:rsid w:val="00A16878"/>
    <w:rsid w:val="00A20A57"/>
    <w:rsid w:val="00A20A77"/>
    <w:rsid w:val="00A33D8F"/>
    <w:rsid w:val="00A373DE"/>
    <w:rsid w:val="00A45B92"/>
    <w:rsid w:val="00A52912"/>
    <w:rsid w:val="00A74F87"/>
    <w:rsid w:val="00A75F95"/>
    <w:rsid w:val="00A819EB"/>
    <w:rsid w:val="00A85D0C"/>
    <w:rsid w:val="00A87376"/>
    <w:rsid w:val="00B11F4C"/>
    <w:rsid w:val="00B14BF2"/>
    <w:rsid w:val="00B34D11"/>
    <w:rsid w:val="00B36AA9"/>
    <w:rsid w:val="00B571A1"/>
    <w:rsid w:val="00B64CC4"/>
    <w:rsid w:val="00B751EC"/>
    <w:rsid w:val="00B765C3"/>
    <w:rsid w:val="00B86C92"/>
    <w:rsid w:val="00BA2213"/>
    <w:rsid w:val="00BA7DC7"/>
    <w:rsid w:val="00BD3238"/>
    <w:rsid w:val="00BD6E0F"/>
    <w:rsid w:val="00BD7D55"/>
    <w:rsid w:val="00BE12F3"/>
    <w:rsid w:val="00BE635C"/>
    <w:rsid w:val="00BF6B55"/>
    <w:rsid w:val="00C02A10"/>
    <w:rsid w:val="00C1523B"/>
    <w:rsid w:val="00C32BF6"/>
    <w:rsid w:val="00C3308F"/>
    <w:rsid w:val="00C36481"/>
    <w:rsid w:val="00C40925"/>
    <w:rsid w:val="00C4162A"/>
    <w:rsid w:val="00C57CAD"/>
    <w:rsid w:val="00C60D9A"/>
    <w:rsid w:val="00C67EE1"/>
    <w:rsid w:val="00C7097E"/>
    <w:rsid w:val="00CA5B95"/>
    <w:rsid w:val="00CB2532"/>
    <w:rsid w:val="00CB32EA"/>
    <w:rsid w:val="00CC2572"/>
    <w:rsid w:val="00CC4286"/>
    <w:rsid w:val="00CC668D"/>
    <w:rsid w:val="00CC71C2"/>
    <w:rsid w:val="00CD1A08"/>
    <w:rsid w:val="00D054A5"/>
    <w:rsid w:val="00D131C0"/>
    <w:rsid w:val="00D31066"/>
    <w:rsid w:val="00D411EA"/>
    <w:rsid w:val="00D56C0E"/>
    <w:rsid w:val="00D63DDF"/>
    <w:rsid w:val="00D65A50"/>
    <w:rsid w:val="00D67B33"/>
    <w:rsid w:val="00D73633"/>
    <w:rsid w:val="00DA339A"/>
    <w:rsid w:val="00DA3A1D"/>
    <w:rsid w:val="00DB1E9E"/>
    <w:rsid w:val="00DB5EEA"/>
    <w:rsid w:val="00DC609B"/>
    <w:rsid w:val="00DD08B2"/>
    <w:rsid w:val="00DD339A"/>
    <w:rsid w:val="00DD40F4"/>
    <w:rsid w:val="00DE1268"/>
    <w:rsid w:val="00DE4DFF"/>
    <w:rsid w:val="00DF30A3"/>
    <w:rsid w:val="00E039C1"/>
    <w:rsid w:val="00E174E9"/>
    <w:rsid w:val="00E25280"/>
    <w:rsid w:val="00E30D57"/>
    <w:rsid w:val="00E475FF"/>
    <w:rsid w:val="00E50AFE"/>
    <w:rsid w:val="00E55EE1"/>
    <w:rsid w:val="00E5687E"/>
    <w:rsid w:val="00E6152A"/>
    <w:rsid w:val="00E73BD5"/>
    <w:rsid w:val="00E76474"/>
    <w:rsid w:val="00E81C91"/>
    <w:rsid w:val="00EA2271"/>
    <w:rsid w:val="00EE0550"/>
    <w:rsid w:val="00F154A4"/>
    <w:rsid w:val="00F202F2"/>
    <w:rsid w:val="00F3372E"/>
    <w:rsid w:val="00F351E8"/>
    <w:rsid w:val="00F35D9A"/>
    <w:rsid w:val="00F4036F"/>
    <w:rsid w:val="00F4710D"/>
    <w:rsid w:val="00F548C8"/>
    <w:rsid w:val="00F6123D"/>
    <w:rsid w:val="00F62B32"/>
    <w:rsid w:val="00F671EA"/>
    <w:rsid w:val="00F85F7C"/>
    <w:rsid w:val="00F93304"/>
    <w:rsid w:val="00FA6E13"/>
    <w:rsid w:val="00FA70F3"/>
    <w:rsid w:val="00FB4B00"/>
    <w:rsid w:val="00FB5829"/>
    <w:rsid w:val="00FC372C"/>
    <w:rsid w:val="00FC630B"/>
    <w:rsid w:val="00FD5010"/>
    <w:rsid w:val="00FE6920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C8F05"/>
  <w15:docId w15:val="{61A6A767-C676-4812-A240-68703878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816"/>
    <w:pPr>
      <w:ind w:left="720"/>
      <w:contextualSpacing/>
    </w:pPr>
  </w:style>
  <w:style w:type="paragraph" w:styleId="NoSpacing">
    <w:name w:val="No Spacing"/>
    <w:uiPriority w:val="1"/>
    <w:qFormat/>
    <w:rsid w:val="007819FB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920D0A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6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2e6cc1-4ff5-4f92-80e8-534b485ae176">
      <Value>48</Value>
    </TaxCatchAll>
    <Edmsdisposition xmlns="702e6cc1-4ff5-4f92-80e8-534b485ae176">Open</Edmsdisposition>
    <Edmsdateclosed xmlns="702e6cc1-4ff5-4f92-80e8-534b485ae176" xsi:nil="true"/>
    <FileplanmarkerTaxHTField xmlns="702e6cc1-4ff5-4f92-80e8-534b485ae17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 Fund</TermName>
          <TermId xmlns="http://schemas.microsoft.com/office/infopath/2007/PartnerControls">e541f477-9266-4fda-a54e-2c4cdab6e367</TermId>
        </TermInfo>
      </Terms>
    </FileplanmarkerTaxHTField>
    <lcf76f155ced4ddcb4097134ff3c332f xmlns="1387e9d2-31a1-4a6e-b2ef-d42952b23fb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585191AC5EF6EE4A8536423B96127BFA" ma:contentTypeVersion="21" ma:contentTypeDescription="Core EDMS document content type" ma:contentTypeScope="" ma:versionID="5e3ae8d72e6aac64a1af4a417682de7c">
  <xsd:schema xmlns:xsd="http://www.w3.org/2001/XMLSchema" xmlns:xs="http://www.w3.org/2001/XMLSchema" xmlns:p="http://schemas.microsoft.com/office/2006/metadata/properties" xmlns:ns2="702e6cc1-4ff5-4f92-80e8-534b485ae176" xmlns:ns3="1387e9d2-31a1-4a6e-b2ef-d42952b23fbb" targetNamespace="http://schemas.microsoft.com/office/2006/metadata/properties" ma:root="true" ma:fieldsID="ff8d3e556139cdf697e031ca14c55a55" ns2:_="" ns3:_="">
    <xsd:import namespace="702e6cc1-4ff5-4f92-80e8-534b485ae176"/>
    <xsd:import namespace="1387e9d2-31a1-4a6e-b2ef-d42952b23fbb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e6cc1-4ff5-4f92-80e8-534b485ae176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6063d11-9e5f-469c-b970-3aa5399e68c4}" ma:internalName="TaxCatchAll" ma:showField="CatchAllData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6063d11-9e5f-469c-b970-3aa5399e68c4}" ma:internalName="TaxCatchAllLabel" ma:readOnly="true" ma:showField="CatchAllDataLabel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7e9d2-31a1-4a6e-b2ef-d42952b23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5CC4AE-7E24-4188-96E7-FB0BB4034E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D7A774-7132-4610-9349-3D518E88DD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A6A613-C842-4DC3-91BC-F64D74AB8723}">
  <ds:schemaRefs>
    <ds:schemaRef ds:uri="http://schemas.microsoft.com/office/2006/metadata/properties"/>
    <ds:schemaRef ds:uri="http://schemas.microsoft.com/office/infopath/2007/PartnerControls"/>
    <ds:schemaRef ds:uri="702e6cc1-4ff5-4f92-80e8-534b485ae176"/>
    <ds:schemaRef ds:uri="1387e9d2-31a1-4a6e-b2ef-d42952b23fbb"/>
  </ds:schemaRefs>
</ds:datastoreItem>
</file>

<file path=customXml/itemProps4.xml><?xml version="1.0" encoding="utf-8"?>
<ds:datastoreItem xmlns:ds="http://schemas.openxmlformats.org/officeDocument/2006/customXml" ds:itemID="{AA1477C8-B65C-4D43-83C3-4C6E24527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e6cc1-4ff5-4f92-80e8-534b485ae176"/>
    <ds:schemaRef ds:uri="1387e9d2-31a1-4a6e-b2ef-d42952b23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76adce9-5d26-4749-a202-f09fefe10590}" enabled="0" method="" siteId="{776adce9-5d26-4749-a202-f09fefe105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&amp; Kinross Council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Thompson</dc:creator>
  <cp:lastModifiedBy>Natalie Davies</cp:lastModifiedBy>
  <cp:revision>24</cp:revision>
  <cp:lastPrinted>2024-08-30T09:28:00Z</cp:lastPrinted>
  <dcterms:created xsi:type="dcterms:W3CDTF">2024-08-30T09:29:00Z</dcterms:created>
  <dcterms:modified xsi:type="dcterms:W3CDTF">2024-08-30T11:19:00Z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0x0101006303DCE5F3884555ABDE6450E03068EE00585191AC5EF6EE4A8536423B96127BFA</vt:lpwstr>
  </property>
  <property fmtid="{D5CDD505-2E9C-101B-9397-08002B2CF9AE}" pid="3" name="Fileplanmarker">
    <vt:lpwstr>48;#School Fund|e541f477-9266-4fda-a54e-2c4cdab6e367</vt:lpwstr>
  </property>
  <property fmtid="{D5CDD505-2E9C-101B-9397-08002B2CF9AE}" pid="4" name="MediaServiceImageTags">
    <vt:lpwstr/>
  </property>
</Properties>
</file>