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F27F5" w14:textId="7DAA6A2D" w:rsidR="00F1651D" w:rsidRPr="00F1651D" w:rsidRDefault="006056E6" w:rsidP="00F1651D">
      <w:pPr>
        <w:rPr>
          <w:b/>
          <w:bCs/>
        </w:rPr>
      </w:pPr>
      <w:r>
        <w:rPr>
          <w:b/>
          <w:bCs/>
        </w:rPr>
        <w:t xml:space="preserve">Grandtully </w:t>
      </w:r>
      <w:r w:rsidR="00F1651D" w:rsidRPr="00F1651D">
        <w:rPr>
          <w:b/>
          <w:bCs/>
        </w:rPr>
        <w:t>Parent Council</w:t>
      </w:r>
    </w:p>
    <w:p w14:paraId="296F1F90" w14:textId="0473B535" w:rsidR="00F1651D" w:rsidRDefault="006D0B57" w:rsidP="00F1651D">
      <w:r>
        <w:t>Thurs</w:t>
      </w:r>
      <w:r w:rsidR="00BD521C">
        <w:t>day</w:t>
      </w:r>
      <w:r w:rsidR="00F1651D" w:rsidRPr="00F1651D">
        <w:t xml:space="preserve"> </w:t>
      </w:r>
      <w:r>
        <w:t>25</w:t>
      </w:r>
      <w:r w:rsidR="00F1651D" w:rsidRPr="00F1651D">
        <w:t xml:space="preserve"> </w:t>
      </w:r>
      <w:r>
        <w:t>June</w:t>
      </w:r>
      <w:r w:rsidR="00F1651D" w:rsidRPr="00F1651D">
        <w:t xml:space="preserve"> </w:t>
      </w:r>
      <w:r>
        <w:t>20</w:t>
      </w:r>
      <w:r w:rsidR="00F1651D" w:rsidRPr="00F1651D">
        <w:t>2</w:t>
      </w:r>
      <w:r>
        <w:t>6</w:t>
      </w:r>
      <w:r w:rsidR="00BD521C">
        <w:t xml:space="preserve"> - 1</w:t>
      </w:r>
      <w:r w:rsidR="00F1651D">
        <w:t>5:</w:t>
      </w:r>
      <w:r>
        <w:t>20</w:t>
      </w:r>
      <w:r w:rsidR="00F1651D">
        <w:t>-16:0</w:t>
      </w:r>
      <w:r>
        <w:t>5</w:t>
      </w:r>
    </w:p>
    <w:p w14:paraId="678382B1" w14:textId="0714918C" w:rsidR="00F1651D" w:rsidRDefault="00560353" w:rsidP="00F1651D">
      <w:r w:rsidRPr="00BD521C">
        <w:rPr>
          <w:b/>
          <w:bCs/>
        </w:rPr>
        <w:t>Atte</w:t>
      </w:r>
      <w:r w:rsidR="00BB4106" w:rsidRPr="00BD521C">
        <w:rPr>
          <w:b/>
          <w:bCs/>
        </w:rPr>
        <w:t>ndees:</w:t>
      </w:r>
      <w:r w:rsidR="00BB4106">
        <w:t xml:space="preserve"> Laura Easson, Smita Wakefield, </w:t>
      </w:r>
      <w:r w:rsidR="00AB0BA3">
        <w:t>Heidi</w:t>
      </w:r>
      <w:r w:rsidR="00101D86">
        <w:t xml:space="preserve"> Vironen</w:t>
      </w:r>
      <w:r w:rsidR="00AB0BA3">
        <w:t xml:space="preserve">, </w:t>
      </w:r>
      <w:r w:rsidR="00371956">
        <w:t>Trisha McCrae</w:t>
      </w:r>
      <w:r w:rsidR="00AB0BA3">
        <w:t>, Chris</w:t>
      </w:r>
      <w:r w:rsidR="008442D6">
        <w:t xml:space="preserve"> Hughes</w:t>
      </w:r>
      <w:r w:rsidR="00AB0BA3">
        <w:t>, Sam Parsons, Gregor Ross, Gillian Griffiths</w:t>
      </w:r>
      <w:r w:rsidR="0015456E">
        <w:t xml:space="preserve">, Sheona Allen, </w:t>
      </w:r>
      <w:r w:rsidR="00BB4106">
        <w:t>Grace Norton</w:t>
      </w:r>
    </w:p>
    <w:p w14:paraId="10078B0E" w14:textId="6F60A282" w:rsidR="00BB4106" w:rsidRPr="00F1651D" w:rsidRDefault="00BB4106" w:rsidP="00F1651D">
      <w:r w:rsidRPr="00BD521C">
        <w:rPr>
          <w:b/>
          <w:bCs/>
        </w:rPr>
        <w:t>Prepared by:</w:t>
      </w:r>
      <w:r>
        <w:t xml:space="preserve"> Grace Norton</w:t>
      </w:r>
    </w:p>
    <w:p w14:paraId="7088CBE6" w14:textId="6ABC3466" w:rsidR="00F1651D" w:rsidRDefault="0015456E" w:rsidP="00F1651D">
      <w:pPr>
        <w:pStyle w:val="ListParagraph"/>
        <w:numPr>
          <w:ilvl w:val="0"/>
          <w:numId w:val="5"/>
        </w:numPr>
        <w:rPr>
          <w:b/>
          <w:bCs/>
        </w:rPr>
      </w:pPr>
      <w:r>
        <w:rPr>
          <w:b/>
          <w:bCs/>
        </w:rPr>
        <w:t>Welcome</w:t>
      </w:r>
    </w:p>
    <w:p w14:paraId="116E9B1E" w14:textId="0178240E" w:rsidR="00F1651D" w:rsidRPr="003308DF" w:rsidRDefault="003308DF" w:rsidP="00F1651D">
      <w:pPr>
        <w:pStyle w:val="ListParagraph"/>
        <w:numPr>
          <w:ilvl w:val="1"/>
          <w:numId w:val="5"/>
        </w:numPr>
        <w:rPr>
          <w:b/>
          <w:bCs/>
        </w:rPr>
      </w:pPr>
      <w:r>
        <w:t>T</w:t>
      </w:r>
      <w:r w:rsidR="00034346">
        <w:t>here were no minutes from the last meeting available. These are still being produced.</w:t>
      </w:r>
    </w:p>
    <w:p w14:paraId="555CE0E2" w14:textId="1C2EC4D9" w:rsidR="003308DF" w:rsidRPr="00F1651D" w:rsidRDefault="003308DF" w:rsidP="00F1651D">
      <w:pPr>
        <w:pStyle w:val="ListParagraph"/>
        <w:numPr>
          <w:ilvl w:val="1"/>
          <w:numId w:val="5"/>
        </w:numPr>
        <w:rPr>
          <w:b/>
          <w:bCs/>
        </w:rPr>
      </w:pPr>
      <w:r>
        <w:t xml:space="preserve">SP </w:t>
      </w:r>
      <w:r w:rsidR="00213052">
        <w:t xml:space="preserve">welcomed attendees and </w:t>
      </w:r>
      <w:r>
        <w:t>opened the meeting by thanking the teaching staff for their efforts putting together yesterdays showcase</w:t>
      </w:r>
      <w:r w:rsidR="004C5FFA">
        <w:t xml:space="preserve">. Notable was how confident and engaged the children were and the </w:t>
      </w:r>
      <w:r w:rsidR="00213052">
        <w:t xml:space="preserve">high quality of the </w:t>
      </w:r>
      <w:r w:rsidR="004C5FFA">
        <w:t>food.</w:t>
      </w:r>
    </w:p>
    <w:p w14:paraId="1E8EB1B8" w14:textId="77777777" w:rsidR="00F1651D" w:rsidRDefault="00F1651D" w:rsidP="00F1651D">
      <w:pPr>
        <w:pStyle w:val="ListParagraph"/>
        <w:ind w:left="360"/>
        <w:rPr>
          <w:b/>
          <w:bCs/>
        </w:rPr>
      </w:pPr>
    </w:p>
    <w:p w14:paraId="6D0376F4" w14:textId="36F575A6" w:rsidR="00F1651D" w:rsidRDefault="004663EE" w:rsidP="00F1651D">
      <w:pPr>
        <w:pStyle w:val="ListParagraph"/>
        <w:numPr>
          <w:ilvl w:val="0"/>
          <w:numId w:val="5"/>
        </w:numPr>
        <w:rPr>
          <w:b/>
          <w:bCs/>
        </w:rPr>
      </w:pPr>
      <w:r>
        <w:rPr>
          <w:b/>
          <w:bCs/>
        </w:rPr>
        <w:t xml:space="preserve">End of Year </w:t>
      </w:r>
      <w:r w:rsidR="00F1651D" w:rsidRPr="00F1651D">
        <w:rPr>
          <w:b/>
          <w:bCs/>
        </w:rPr>
        <w:t xml:space="preserve">Financial </w:t>
      </w:r>
      <w:r w:rsidR="000D35C9">
        <w:rPr>
          <w:b/>
          <w:bCs/>
        </w:rPr>
        <w:t>Update</w:t>
      </w:r>
      <w:r>
        <w:rPr>
          <w:b/>
          <w:bCs/>
        </w:rPr>
        <w:t xml:space="preserve"> and Fundraising</w:t>
      </w:r>
    </w:p>
    <w:p w14:paraId="77C41659" w14:textId="110AD950" w:rsidR="00037094" w:rsidRPr="00037094" w:rsidRDefault="00D77103" w:rsidP="00037094">
      <w:pPr>
        <w:pStyle w:val="ListParagraph"/>
        <w:numPr>
          <w:ilvl w:val="1"/>
          <w:numId w:val="5"/>
        </w:numPr>
      </w:pPr>
      <w:r>
        <w:t xml:space="preserve">LE (Treasurer) shared </w:t>
      </w:r>
      <w:r w:rsidR="000D35C9">
        <w:t>an overview of the current Parent Council</w:t>
      </w:r>
      <w:r w:rsidR="004D6C24">
        <w:t xml:space="preserve"> (PC)</w:t>
      </w:r>
      <w:r w:rsidR="000D35C9">
        <w:t xml:space="preserve"> funds</w:t>
      </w:r>
      <w:r w:rsidR="00037094">
        <w:t xml:space="preserve">. </w:t>
      </w:r>
      <w:r w:rsidR="00037094" w:rsidRPr="00037094">
        <w:t>Current bank balance £7,500. Still approx. £1,000 cash raised at the pub quiz to be banked so estimated to be £8,500 available.</w:t>
      </w:r>
    </w:p>
    <w:p w14:paraId="2CDB1997" w14:textId="780FAD1B" w:rsidR="00031BB5" w:rsidRDefault="00EC2319" w:rsidP="00D77103">
      <w:pPr>
        <w:pStyle w:val="ListParagraph"/>
        <w:numPr>
          <w:ilvl w:val="1"/>
          <w:numId w:val="5"/>
        </w:numPr>
      </w:pPr>
      <w:r>
        <w:t>For the financial year 2025/2026</w:t>
      </w:r>
      <w:r w:rsidR="009A52DC">
        <w:t xml:space="preserve"> the following headlin</w:t>
      </w:r>
      <w:r w:rsidR="00037094">
        <w:t>e</w:t>
      </w:r>
      <w:r w:rsidR="009A52DC">
        <w:t xml:space="preserve"> figures:</w:t>
      </w:r>
    </w:p>
    <w:p w14:paraId="29E93DAC" w14:textId="7E53AC13" w:rsidR="00763E98" w:rsidRDefault="00763E98" w:rsidP="00763E98">
      <w:pPr>
        <w:pStyle w:val="ListParagraph"/>
        <w:numPr>
          <w:ilvl w:val="0"/>
          <w:numId w:val="14"/>
        </w:numPr>
      </w:pPr>
      <w:r>
        <w:t>Income - £6,000</w:t>
      </w:r>
    </w:p>
    <w:p w14:paraId="14C4F267" w14:textId="76203AA0" w:rsidR="00763E98" w:rsidRDefault="00763E98" w:rsidP="00763E98">
      <w:pPr>
        <w:pStyle w:val="ListParagraph"/>
        <w:numPr>
          <w:ilvl w:val="0"/>
          <w:numId w:val="14"/>
        </w:numPr>
      </w:pPr>
      <w:r>
        <w:t>Outgoing - £1,600</w:t>
      </w:r>
    </w:p>
    <w:p w14:paraId="5142714C" w14:textId="1F6D9781" w:rsidR="0086481E" w:rsidRDefault="00BF33F9" w:rsidP="00D77103">
      <w:pPr>
        <w:pStyle w:val="ListParagraph"/>
        <w:numPr>
          <w:ilvl w:val="1"/>
          <w:numId w:val="5"/>
        </w:numPr>
      </w:pPr>
      <w:r>
        <w:t xml:space="preserve">SP also highlighted the work LE and GR have </w:t>
      </w:r>
      <w:r w:rsidR="00FC222B">
        <w:t xml:space="preserve">put in to get the new GPC bank account set up. GR explained the previous account was a personal account </w:t>
      </w:r>
      <w:r w:rsidR="007B410C">
        <w:t xml:space="preserve">and has now been changed to a community group account through Bank of Scotland. This will ensure easier transitions in the future and </w:t>
      </w:r>
      <w:r w:rsidR="00AF72B5">
        <w:t>make producing financial reports much easier for LE. The old account will be closed over the summer. Going forward,</w:t>
      </w:r>
      <w:r w:rsidR="00DF4C0A">
        <w:t xml:space="preserve"> a minimum of two independent parents (not a couple) will be required to be signatories on the account.</w:t>
      </w:r>
    </w:p>
    <w:p w14:paraId="6A964DAB" w14:textId="77777777" w:rsidR="00BF33F9" w:rsidRDefault="00BF33F9" w:rsidP="00BF33F9"/>
    <w:p w14:paraId="2E39C223" w14:textId="7775D090" w:rsidR="00031BB5" w:rsidRDefault="008868F4" w:rsidP="005B3849">
      <w:pPr>
        <w:pStyle w:val="ListParagraph"/>
        <w:numPr>
          <w:ilvl w:val="0"/>
          <w:numId w:val="5"/>
        </w:numPr>
        <w:rPr>
          <w:b/>
          <w:bCs/>
        </w:rPr>
      </w:pPr>
      <w:r w:rsidRPr="008868F4">
        <w:rPr>
          <w:b/>
          <w:bCs/>
        </w:rPr>
        <w:t>Chair Update</w:t>
      </w:r>
    </w:p>
    <w:p w14:paraId="0F9603AC" w14:textId="3B584339" w:rsidR="008868F4" w:rsidRPr="001C1853" w:rsidRDefault="009C3722" w:rsidP="008868F4">
      <w:pPr>
        <w:pStyle w:val="ListParagraph"/>
        <w:numPr>
          <w:ilvl w:val="1"/>
          <w:numId w:val="5"/>
        </w:numPr>
        <w:rPr>
          <w:b/>
          <w:bCs/>
        </w:rPr>
      </w:pPr>
      <w:r>
        <w:t xml:space="preserve">SP discussed how this past year was the first year for most of the </w:t>
      </w:r>
      <w:r w:rsidR="005F107A">
        <w:t xml:space="preserve">names GPC members. </w:t>
      </w:r>
      <w:r w:rsidR="006A459A">
        <w:t>This has been a year of learning for the team in new roles and a tricky year for the school in general at times which we have navigated, learnt from and</w:t>
      </w:r>
      <w:r w:rsidR="00113CED">
        <w:t xml:space="preserve"> come out stronger for as a school community. This PC panel</w:t>
      </w:r>
      <w:r w:rsidR="006A459A">
        <w:t xml:space="preserve"> feel confident to build on</w:t>
      </w:r>
      <w:r w:rsidR="009D77E1">
        <w:t xml:space="preserve"> </w:t>
      </w:r>
      <w:r w:rsidR="001C1853">
        <w:t xml:space="preserve">this and deliver </w:t>
      </w:r>
      <w:r w:rsidR="009D77E1">
        <w:t>next year.</w:t>
      </w:r>
    </w:p>
    <w:p w14:paraId="50674AFB" w14:textId="0B4D66A0" w:rsidR="003F1784" w:rsidRPr="00504A3E" w:rsidRDefault="003F1784" w:rsidP="008868F4">
      <w:pPr>
        <w:pStyle w:val="ListParagraph"/>
        <w:numPr>
          <w:ilvl w:val="1"/>
          <w:numId w:val="5"/>
        </w:numPr>
        <w:rPr>
          <w:b/>
          <w:bCs/>
        </w:rPr>
      </w:pPr>
      <w:r>
        <w:t xml:space="preserve">SP highlighted the open and </w:t>
      </w:r>
      <w:r w:rsidR="00CE4030">
        <w:t>constructive</w:t>
      </w:r>
      <w:r>
        <w:t xml:space="preserve"> conversations around the </w:t>
      </w:r>
      <w:r w:rsidR="00441611">
        <w:t xml:space="preserve">changes to the </w:t>
      </w:r>
      <w:r>
        <w:t>Ski</w:t>
      </w:r>
      <w:r w:rsidR="00441611">
        <w:t xml:space="preserve"> Trip. </w:t>
      </w:r>
    </w:p>
    <w:p w14:paraId="3F7285E9" w14:textId="77777777" w:rsidR="00504A3E" w:rsidRPr="003F1784" w:rsidRDefault="00504A3E" w:rsidP="00504A3E">
      <w:pPr>
        <w:pStyle w:val="ListParagraph"/>
        <w:numPr>
          <w:ilvl w:val="1"/>
          <w:numId w:val="5"/>
        </w:numPr>
        <w:rPr>
          <w:b/>
          <w:bCs/>
        </w:rPr>
      </w:pPr>
      <w:r>
        <w:t>SP thanked the parent community for their support and commented how the parent group was a strongly caring community which is an asset for the school.</w:t>
      </w:r>
    </w:p>
    <w:p w14:paraId="108E557E" w14:textId="5D49F746" w:rsidR="00504A3E" w:rsidRPr="00F35F54" w:rsidRDefault="00504A3E" w:rsidP="008868F4">
      <w:pPr>
        <w:pStyle w:val="ListParagraph"/>
        <w:numPr>
          <w:ilvl w:val="1"/>
          <w:numId w:val="5"/>
        </w:numPr>
        <w:rPr>
          <w:b/>
          <w:bCs/>
        </w:rPr>
      </w:pPr>
      <w:r>
        <w:lastRenderedPageBreak/>
        <w:t>SP stated that all current GPC members in named roles indicated they wish to continue in their roles for 2026/2027 to build on the learning from this year.</w:t>
      </w:r>
    </w:p>
    <w:p w14:paraId="560B2AF7" w14:textId="76A3719B" w:rsidR="00F35F54" w:rsidRPr="00F35F54" w:rsidRDefault="00F35F54" w:rsidP="008868F4">
      <w:pPr>
        <w:pStyle w:val="ListParagraph"/>
        <w:numPr>
          <w:ilvl w:val="1"/>
          <w:numId w:val="5"/>
        </w:numPr>
        <w:rPr>
          <w:b/>
          <w:bCs/>
        </w:rPr>
      </w:pPr>
      <w:r>
        <w:t xml:space="preserve">GN nominated SP as Chair for next year and this was seconded by </w:t>
      </w:r>
      <w:r w:rsidR="00571654">
        <w:t>HV</w:t>
      </w:r>
      <w:r>
        <w:t>.</w:t>
      </w:r>
    </w:p>
    <w:p w14:paraId="7FB12219" w14:textId="2E126412" w:rsidR="00F35F54" w:rsidRPr="008868F4" w:rsidRDefault="00F35F54" w:rsidP="008868F4">
      <w:pPr>
        <w:pStyle w:val="ListParagraph"/>
        <w:numPr>
          <w:ilvl w:val="1"/>
          <w:numId w:val="5"/>
        </w:numPr>
        <w:rPr>
          <w:b/>
          <w:bCs/>
        </w:rPr>
      </w:pPr>
      <w:r>
        <w:t>SP nominated GN to continue as Secretary, LE as Treasurer and GR as Deputy Chair, this was seconded by SW.</w:t>
      </w:r>
    </w:p>
    <w:p w14:paraId="6661FC2E" w14:textId="77777777" w:rsidR="00DD59A6" w:rsidRPr="00DD59A6" w:rsidRDefault="00DD59A6" w:rsidP="00DD59A6">
      <w:pPr>
        <w:rPr>
          <w:b/>
          <w:bCs/>
        </w:rPr>
      </w:pPr>
    </w:p>
    <w:p w14:paraId="65F46FBB" w14:textId="3240B21D" w:rsidR="00A12EFF" w:rsidRPr="00A12EFF" w:rsidRDefault="00A12EFF" w:rsidP="00C82EEE">
      <w:pPr>
        <w:numPr>
          <w:ilvl w:val="0"/>
          <w:numId w:val="5"/>
        </w:numPr>
        <w:rPr>
          <w:b/>
          <w:bCs/>
        </w:rPr>
      </w:pPr>
      <w:r w:rsidRPr="00A12EFF">
        <w:rPr>
          <w:b/>
          <w:bCs/>
        </w:rPr>
        <w:t>2026/2027</w:t>
      </w:r>
      <w:r>
        <w:rPr>
          <w:b/>
          <w:bCs/>
        </w:rPr>
        <w:t xml:space="preserve"> Grandtully Spending Plan</w:t>
      </w:r>
    </w:p>
    <w:p w14:paraId="04ED95B0" w14:textId="1B4B877E" w:rsidR="00A12EFF" w:rsidRPr="009C7328" w:rsidRDefault="000579BE" w:rsidP="00A12EFF">
      <w:pPr>
        <w:numPr>
          <w:ilvl w:val="1"/>
          <w:numId w:val="5"/>
        </w:numPr>
        <w:rPr>
          <w:b/>
          <w:bCs/>
        </w:rPr>
      </w:pPr>
      <w:r>
        <w:t>SA outlined the spend request for the next sessions was based on costs of expenditure from this year however this will be impacted on costs at the time of spending (e.g. fuel costs).</w:t>
      </w:r>
      <w:r w:rsidR="000E29F1">
        <w:t xml:space="preserve"> GPS coordinates transport with other schools wherever possible to reduce financial impact. </w:t>
      </w:r>
      <w:r w:rsidR="00C94BE3">
        <w:t xml:space="preserve">For example, trying to coordinate with Kenmore and combining sessions into 1 day to reduce bus </w:t>
      </w:r>
      <w:r w:rsidR="0017717C">
        <w:t xml:space="preserve">costs. Staff and parent vehicles are also used where possible for </w:t>
      </w:r>
      <w:r w:rsidR="004D024D">
        <w:t>short, local trips for smaller numbers to reduce costs.</w:t>
      </w:r>
      <w:r w:rsidR="00252614">
        <w:t xml:space="preserve"> Transport costs total £3,240.</w:t>
      </w:r>
    </w:p>
    <w:p w14:paraId="2D417DB5" w14:textId="23D31094" w:rsidR="009C7328" w:rsidRPr="004D024D" w:rsidRDefault="009C7328" w:rsidP="00A12EFF">
      <w:pPr>
        <w:numPr>
          <w:ilvl w:val="1"/>
          <w:numId w:val="5"/>
        </w:numPr>
        <w:rPr>
          <w:b/>
          <w:bCs/>
        </w:rPr>
      </w:pPr>
      <w:r>
        <w:t xml:space="preserve">SA request if the PC could make the transport funds available </w:t>
      </w:r>
      <w:r w:rsidR="0084502A">
        <w:t>when the school returns in August for staff to manage throughout the year. LE and GR will arrange this fund transfer as agreed by all meeting attendees.</w:t>
      </w:r>
    </w:p>
    <w:p w14:paraId="6EF1E688" w14:textId="036D7DBE" w:rsidR="004D024D" w:rsidRPr="007F2205" w:rsidRDefault="004D024D" w:rsidP="00A12EFF">
      <w:pPr>
        <w:numPr>
          <w:ilvl w:val="1"/>
          <w:numId w:val="5"/>
        </w:numPr>
        <w:rPr>
          <w:b/>
          <w:bCs/>
        </w:rPr>
      </w:pPr>
      <w:r>
        <w:t xml:space="preserve">A trip for P1-3 </w:t>
      </w:r>
      <w:r w:rsidR="007F2205">
        <w:t>has been factored into costs for Term 2 however it has not been decided what this will be.</w:t>
      </w:r>
    </w:p>
    <w:p w14:paraId="5E39488B" w14:textId="3C13E77A" w:rsidR="007F2205" w:rsidRPr="00C021C2" w:rsidRDefault="007F2205" w:rsidP="00A12EFF">
      <w:pPr>
        <w:numPr>
          <w:ilvl w:val="1"/>
          <w:numId w:val="5"/>
        </w:numPr>
        <w:rPr>
          <w:b/>
          <w:bCs/>
        </w:rPr>
      </w:pPr>
      <w:r>
        <w:t>Whole school trip has been budgeted for Term 4 however this will be confirmed closer to the time depen</w:t>
      </w:r>
      <w:r w:rsidR="004B05E6">
        <w:t>ding</w:t>
      </w:r>
      <w:r w:rsidR="007117F1">
        <w:t xml:space="preserve"> on the plans for </w:t>
      </w:r>
      <w:r w:rsidR="00C021C2">
        <w:t>the curriculum.</w:t>
      </w:r>
    </w:p>
    <w:p w14:paraId="52FC706A" w14:textId="7CD58624" w:rsidR="00A86D94" w:rsidRPr="00A86D94" w:rsidRDefault="00A86D94" w:rsidP="00A12EFF">
      <w:pPr>
        <w:numPr>
          <w:ilvl w:val="1"/>
          <w:numId w:val="5"/>
        </w:numPr>
      </w:pPr>
      <w:r w:rsidRPr="00A86D94">
        <w:t>The</w:t>
      </w:r>
      <w:r>
        <w:t xml:space="preserve"> P6/7 Ski Trip for next session has been paid for by </w:t>
      </w:r>
      <w:r w:rsidR="008100D9">
        <w:t>Basil Death Fund applications in 2025 and 2026.</w:t>
      </w:r>
      <w:r w:rsidR="00416324">
        <w:t xml:space="preserve"> Information for parent of children in P6/7 next session have been contacted and most have signed up already.</w:t>
      </w:r>
      <w:r>
        <w:t xml:space="preserve"> </w:t>
      </w:r>
      <w:r w:rsidRPr="00A86D94">
        <w:t xml:space="preserve"> </w:t>
      </w:r>
    </w:p>
    <w:p w14:paraId="4BF85FCA" w14:textId="0D4CB65B" w:rsidR="00C021C2" w:rsidRPr="00C021C2" w:rsidRDefault="00C021C2" w:rsidP="00A12EFF">
      <w:pPr>
        <w:numPr>
          <w:ilvl w:val="1"/>
          <w:numId w:val="5"/>
        </w:numPr>
        <w:rPr>
          <w:b/>
          <w:bCs/>
        </w:rPr>
      </w:pPr>
      <w:r>
        <w:t>SA presented the Wishlist from GPS staff:</w:t>
      </w:r>
    </w:p>
    <w:p w14:paraId="77B05697" w14:textId="36614B7B" w:rsidR="00C021C2" w:rsidRDefault="008E4098" w:rsidP="008E4098">
      <w:pPr>
        <w:pStyle w:val="ListParagraph"/>
        <w:numPr>
          <w:ilvl w:val="0"/>
          <w:numId w:val="16"/>
        </w:numPr>
      </w:pPr>
      <w:r w:rsidRPr="008E4098">
        <w:t xml:space="preserve">Black </w:t>
      </w:r>
      <w:r>
        <w:t>shed replacement</w:t>
      </w:r>
      <w:r w:rsidR="004E6C89">
        <w:t xml:space="preserve"> – the old shed is becoming unstable and </w:t>
      </w:r>
      <w:r w:rsidR="00927D96">
        <w:t xml:space="preserve">needing replaced. </w:t>
      </w:r>
      <w:r w:rsidR="00CC4E75">
        <w:t>Expected costs £3,000-5,000 based on link shared after last meeting.</w:t>
      </w:r>
      <w:r w:rsidR="009C7328">
        <w:t xml:space="preserve"> More research into replacement and fundraising required to cover costs</w:t>
      </w:r>
      <w:r w:rsidR="004557ED">
        <w:t xml:space="preserve">. GG suggested better if this is insulated. </w:t>
      </w:r>
      <w:r w:rsidR="00230B49">
        <w:t xml:space="preserve">Disposal of current shed will need to be factored into work planning and potential costs. </w:t>
      </w:r>
      <w:r w:rsidR="00553BB7">
        <w:t>LE will look into Griffin Fund application for this large purchase.</w:t>
      </w:r>
    </w:p>
    <w:p w14:paraId="3388C7A1" w14:textId="09BC1186" w:rsidR="008E4098" w:rsidRDefault="00D1771A" w:rsidP="008E4098">
      <w:pPr>
        <w:pStyle w:val="ListParagraph"/>
        <w:numPr>
          <w:ilvl w:val="0"/>
          <w:numId w:val="16"/>
        </w:numPr>
      </w:pPr>
      <w:r>
        <w:t>Gazebo – this is needing r</w:t>
      </w:r>
      <w:r w:rsidR="00A86D94">
        <w:t>eplace</w:t>
      </w:r>
      <w:r w:rsidR="00B75885">
        <w:t xml:space="preserve">d after </w:t>
      </w:r>
      <w:r w:rsidR="00A86D94">
        <w:t>storm damage</w:t>
      </w:r>
      <w:r w:rsidR="00B75885">
        <w:t xml:space="preserve"> to the last gazebo. GR has researched and found a like-for-like replacement costing £344</w:t>
      </w:r>
      <w:r w:rsidR="00BA3EA9">
        <w:t xml:space="preserve">. GR suggested this is purchased now and stored by PC until school returns in Aug. </w:t>
      </w:r>
      <w:r w:rsidR="009C7328">
        <w:t>SW and SP seconded. GR will arrange this purchase.</w:t>
      </w:r>
    </w:p>
    <w:p w14:paraId="2C54B871" w14:textId="2FC92C98" w:rsidR="00DD6B1A" w:rsidRDefault="005E0F98" w:rsidP="008E4098">
      <w:pPr>
        <w:pStyle w:val="ListParagraph"/>
        <w:numPr>
          <w:ilvl w:val="0"/>
          <w:numId w:val="16"/>
        </w:numPr>
      </w:pPr>
      <w:r>
        <w:lastRenderedPageBreak/>
        <w:t xml:space="preserve">Replacement speaker is required with </w:t>
      </w:r>
      <w:r w:rsidR="00DD6B1A">
        <w:t xml:space="preserve">Bluetooth </w:t>
      </w:r>
      <w:r>
        <w:t xml:space="preserve">capabilities and mic. GN will send </w:t>
      </w:r>
      <w:r w:rsidR="004D519A">
        <w:t>G</w:t>
      </w:r>
      <w:r w:rsidR="00B0058F">
        <w:t>G</w:t>
      </w:r>
      <w:r w:rsidR="004D519A">
        <w:t xml:space="preserve"> example of recent purchase which has proved sturdy. SP suggested this is purchased now so it is ready for when school returns.</w:t>
      </w:r>
    </w:p>
    <w:p w14:paraId="13F7FFFE" w14:textId="5D07B9E6" w:rsidR="00E80051" w:rsidRDefault="0072426E" w:rsidP="008E4098">
      <w:pPr>
        <w:pStyle w:val="ListParagraph"/>
        <w:numPr>
          <w:ilvl w:val="0"/>
          <w:numId w:val="16"/>
        </w:numPr>
      </w:pPr>
      <w:r>
        <w:t>Other smaller purchases</w:t>
      </w:r>
      <w:r w:rsidR="00DD6B1A">
        <w:t xml:space="preserve"> may be required to create </w:t>
      </w:r>
      <w:r w:rsidR="000B2B4C">
        <w:t>small play stations in the classroom with the change to P3 pupils moving into the P3-7 composite class.</w:t>
      </w:r>
      <w:r w:rsidR="00EB7CB1">
        <w:t xml:space="preserve"> School staff will request this when assessed what the need is.</w:t>
      </w:r>
      <w:r>
        <w:t xml:space="preserve"> </w:t>
      </w:r>
    </w:p>
    <w:p w14:paraId="40266E9C" w14:textId="12B16011" w:rsidR="00B0058F" w:rsidRDefault="00B0058F" w:rsidP="008E4098">
      <w:pPr>
        <w:pStyle w:val="ListParagraph"/>
        <w:numPr>
          <w:ilvl w:val="0"/>
          <w:numId w:val="16"/>
        </w:numPr>
      </w:pPr>
      <w:r>
        <w:t xml:space="preserve">GG shared vision for outdoor space with a potential reading nook in the disused space </w:t>
      </w:r>
      <w:r w:rsidR="004D2C72">
        <w:t>near the flower beds.</w:t>
      </w:r>
      <w:r w:rsidR="004557ED">
        <w:t xml:space="preserve"> PC to keep in mind for future fundraising.</w:t>
      </w:r>
    </w:p>
    <w:p w14:paraId="54309806" w14:textId="0E1F8224" w:rsidR="00E84536" w:rsidRPr="008E4098" w:rsidRDefault="00E84536" w:rsidP="008E4098">
      <w:pPr>
        <w:pStyle w:val="ListParagraph"/>
        <w:numPr>
          <w:ilvl w:val="0"/>
          <w:numId w:val="16"/>
        </w:numPr>
      </w:pPr>
      <w:r>
        <w:t xml:space="preserve">SA that Jade Calder </w:t>
      </w:r>
      <w:r w:rsidR="009014A7">
        <w:t>is trying to set up a welcoming area outside the school office. Please share ideas and suggestions with Jade.</w:t>
      </w:r>
    </w:p>
    <w:p w14:paraId="242F7A56" w14:textId="1DD3EB3E" w:rsidR="00F1651D" w:rsidRPr="00C77897" w:rsidRDefault="00F1651D" w:rsidP="00C82EEE">
      <w:pPr>
        <w:numPr>
          <w:ilvl w:val="0"/>
          <w:numId w:val="5"/>
        </w:numPr>
      </w:pPr>
      <w:r w:rsidRPr="00F1651D">
        <w:rPr>
          <w:b/>
          <w:bCs/>
        </w:rPr>
        <w:t>Yurt Maintenance &amp; Safety</w:t>
      </w:r>
    </w:p>
    <w:p w14:paraId="4EBE95C8" w14:textId="4588CBD0" w:rsidR="004E3B8D" w:rsidRDefault="003A5A55" w:rsidP="005B483E">
      <w:pPr>
        <w:numPr>
          <w:ilvl w:val="1"/>
          <w:numId w:val="5"/>
        </w:numPr>
      </w:pPr>
      <w:r>
        <w:t>PKC Fire Office attended GPS to conduct risk assessment review and determined that stove in the yurt can not be used.</w:t>
      </w:r>
      <w:r w:rsidR="00D843D6">
        <w:t xml:space="preserve"> In the interim the yurt can continue to be used without the stove.</w:t>
      </w:r>
    </w:p>
    <w:p w14:paraId="0A4E7D51" w14:textId="37623C92" w:rsidR="00530F7E" w:rsidRDefault="00530F7E" w:rsidP="00196079">
      <w:pPr>
        <w:numPr>
          <w:ilvl w:val="1"/>
          <w:numId w:val="5"/>
        </w:numPr>
      </w:pPr>
      <w:r>
        <w:t xml:space="preserve">SA will contact PKC Fire Officer for advise on heating options they will deem suitable. </w:t>
      </w:r>
      <w:r w:rsidR="00D843D6">
        <w:t xml:space="preserve"> For example a portable dehumidifier or heater.</w:t>
      </w:r>
    </w:p>
    <w:p w14:paraId="10129E97" w14:textId="215E46F7" w:rsidR="005B483E" w:rsidRDefault="005B483E" w:rsidP="00196079">
      <w:pPr>
        <w:numPr>
          <w:ilvl w:val="1"/>
          <w:numId w:val="5"/>
        </w:numPr>
      </w:pPr>
      <w:r>
        <w:t xml:space="preserve">GN will contact Red Kite to quote for the removal of the stove, </w:t>
      </w:r>
      <w:r w:rsidR="00BE3093">
        <w:t>investigate any potential alternatives and to arrange annual inspection/repair.</w:t>
      </w:r>
      <w:r>
        <w:t xml:space="preserve"> </w:t>
      </w:r>
    </w:p>
    <w:p w14:paraId="0851BF8D" w14:textId="236F87DA" w:rsidR="00AB0293" w:rsidRPr="00196079" w:rsidRDefault="00AB0293" w:rsidP="00196079">
      <w:pPr>
        <w:numPr>
          <w:ilvl w:val="0"/>
          <w:numId w:val="5"/>
        </w:numPr>
        <w:rPr>
          <w:b/>
          <w:bCs/>
        </w:rPr>
      </w:pPr>
      <w:r w:rsidRPr="00196079">
        <w:rPr>
          <w:b/>
          <w:bCs/>
        </w:rPr>
        <w:t>Fundraising</w:t>
      </w:r>
    </w:p>
    <w:p w14:paraId="432E38BF" w14:textId="4A72B630" w:rsidR="00AB0293" w:rsidRDefault="00AB0293" w:rsidP="00AB0293">
      <w:pPr>
        <w:pStyle w:val="ListParagraph"/>
        <w:numPr>
          <w:ilvl w:val="0"/>
          <w:numId w:val="15"/>
        </w:numPr>
      </w:pPr>
      <w:r>
        <w:t>Bonus Ball running successfully. Partic</w:t>
      </w:r>
      <w:r w:rsidR="00923A0D">
        <w:t>i</w:t>
      </w:r>
      <w:r>
        <w:t>pants have been asked to stop their standing orders until 1 September however they can opt to continue it as a donation to the parent council. The aim of the bonus ball was to cover the costs of Tuck. If all balls sell then PC will generate £250 per month and we are just under this. The cost of tuck averages £120/130 per month so is making more than is needed.</w:t>
      </w:r>
    </w:p>
    <w:p w14:paraId="5F43DDE3" w14:textId="3998A973" w:rsidR="00AB0293" w:rsidRDefault="00AB0293" w:rsidP="00AB0293">
      <w:pPr>
        <w:pStyle w:val="ListParagraph"/>
        <w:numPr>
          <w:ilvl w:val="0"/>
          <w:numId w:val="15"/>
        </w:numPr>
      </w:pPr>
      <w:r>
        <w:t>Thrift Shop still to come this year, 15-21 November 2026 with GPC representative to collect keys on Sat 14 November.</w:t>
      </w:r>
      <w:r w:rsidR="008B1F5D">
        <w:t xml:space="preserve"> Carol Pirie </w:t>
      </w:r>
      <w:r w:rsidR="003F7D26">
        <w:t xml:space="preserve">has led on this the past few years however Luc Benyon and SW has offered to support </w:t>
      </w:r>
      <w:r w:rsidR="00952265">
        <w:t>with this to share the workload. Carol support with this and the raffle prizes was noted and thanks will be passed to Carol on behalf of PC for her efforts.</w:t>
      </w:r>
    </w:p>
    <w:p w14:paraId="49A439E3" w14:textId="7FBA3108" w:rsidR="00AB0293" w:rsidRDefault="00ED2D90" w:rsidP="00AB0293">
      <w:pPr>
        <w:pStyle w:val="ListParagraph"/>
        <w:numPr>
          <w:ilvl w:val="0"/>
          <w:numId w:val="15"/>
        </w:numPr>
      </w:pPr>
      <w:r>
        <w:t>Separate to the GPS applica</w:t>
      </w:r>
      <w:r w:rsidR="00DA39CD">
        <w:t xml:space="preserve">tion, the PC will also submit a request from </w:t>
      </w:r>
      <w:r w:rsidR="00AB0293">
        <w:t>Basil Death</w:t>
      </w:r>
      <w:r w:rsidR="00DA39CD">
        <w:t xml:space="preserve"> Fund. Phoebe Prend</w:t>
      </w:r>
      <w:r w:rsidR="002543C8">
        <w:t>e</w:t>
      </w:r>
      <w:r w:rsidR="00DA39CD">
        <w:t>gast is submitting this application.</w:t>
      </w:r>
    </w:p>
    <w:p w14:paraId="3C4D8CEF" w14:textId="39B82E42" w:rsidR="00AB0293" w:rsidRDefault="000B0230" w:rsidP="00AB0293">
      <w:pPr>
        <w:pStyle w:val="ListParagraph"/>
        <w:numPr>
          <w:ilvl w:val="0"/>
          <w:numId w:val="15"/>
        </w:numPr>
      </w:pPr>
      <w:r>
        <w:t xml:space="preserve">LE discussed the option to submit a request for the community fund from </w:t>
      </w:r>
      <w:r w:rsidR="00AB0293">
        <w:t>Griffin Wind Farm</w:t>
      </w:r>
      <w:r w:rsidR="001B75FD">
        <w:t xml:space="preserve"> however given the requirement for a replacement shed, all attendees agreed Griffin should be approached to aid with this funding.</w:t>
      </w:r>
    </w:p>
    <w:p w14:paraId="2724D006" w14:textId="548493B6" w:rsidR="004F3C95" w:rsidRDefault="004F3C95" w:rsidP="00AB0293">
      <w:pPr>
        <w:pStyle w:val="ListParagraph"/>
        <w:numPr>
          <w:ilvl w:val="0"/>
          <w:numId w:val="15"/>
        </w:numPr>
      </w:pPr>
      <w:r>
        <w:t xml:space="preserve">LE noted that </w:t>
      </w:r>
      <w:r w:rsidR="003A2422">
        <w:t xml:space="preserve">PC is looking for ideas for fundraisers. It was noted that successful strategies in the past will be repeated (Thrift Shop, </w:t>
      </w:r>
      <w:r w:rsidR="005C786E">
        <w:t xml:space="preserve">Pub Quiz) and </w:t>
      </w:r>
      <w:r w:rsidR="005C786E">
        <w:lastRenderedPageBreak/>
        <w:t>the addition of Bonus Ball has proven successful but open to new ideas. Alternatively if parents find potential funds</w:t>
      </w:r>
      <w:r w:rsidR="00F75CF9">
        <w:t>, please share with LE to investigate. SA suggested an Enchanted Forest Discretionery fund application. LE will investigate.</w:t>
      </w:r>
    </w:p>
    <w:p w14:paraId="0578DA0C" w14:textId="76F12451" w:rsidR="00AB0293" w:rsidRDefault="00343749" w:rsidP="00F1651D">
      <w:pPr>
        <w:numPr>
          <w:ilvl w:val="0"/>
          <w:numId w:val="5"/>
        </w:numPr>
        <w:rPr>
          <w:b/>
          <w:bCs/>
        </w:rPr>
      </w:pPr>
      <w:r w:rsidRPr="00343749">
        <w:rPr>
          <w:b/>
          <w:bCs/>
        </w:rPr>
        <w:t>P4-7 Staffing Update</w:t>
      </w:r>
    </w:p>
    <w:p w14:paraId="40743498" w14:textId="6DCF01F0" w:rsidR="00343749" w:rsidRPr="00DB526F" w:rsidRDefault="00F60895" w:rsidP="00343749">
      <w:pPr>
        <w:numPr>
          <w:ilvl w:val="1"/>
          <w:numId w:val="5"/>
        </w:numPr>
        <w:rPr>
          <w:b/>
          <w:bCs/>
        </w:rPr>
      </w:pPr>
      <w:r>
        <w:t xml:space="preserve">SE was delighted to announce that confirmation has been received that Karyn Forsyth will be transferring from Kinloch Rannoch to take up the post starting in August. KF will attend GPS on Wednesday next weed to </w:t>
      </w:r>
      <w:r w:rsidR="00DB526F">
        <w:t>meet pupils. Email communication to parents will be sent this afternoon.</w:t>
      </w:r>
    </w:p>
    <w:p w14:paraId="0F3D43E9" w14:textId="599235BD" w:rsidR="009167EE" w:rsidRPr="008D1A2B" w:rsidRDefault="00DB526F" w:rsidP="008D1A2B">
      <w:pPr>
        <w:numPr>
          <w:ilvl w:val="1"/>
          <w:numId w:val="5"/>
        </w:numPr>
        <w:rPr>
          <w:b/>
          <w:bCs/>
        </w:rPr>
      </w:pPr>
      <w:r>
        <w:t xml:space="preserve">SE </w:t>
      </w:r>
      <w:r w:rsidR="00D25083">
        <w:t>note</w:t>
      </w:r>
      <w:r w:rsidR="00C257A8">
        <w:t>d</w:t>
      </w:r>
      <w:r w:rsidR="00D25083">
        <w:t xml:space="preserve"> the legacy Ciara Gibson leaves behind at GPS and thanked her for</w:t>
      </w:r>
      <w:r w:rsidR="00C257A8">
        <w:t xml:space="preserve"> contribution to GPS over the years.</w:t>
      </w:r>
      <w:r w:rsidR="00D25083">
        <w:t xml:space="preserve"> </w:t>
      </w:r>
    </w:p>
    <w:p w14:paraId="1AAD30B0" w14:textId="3C589377" w:rsidR="004447E0" w:rsidRDefault="004447E0" w:rsidP="008F17AB">
      <w:pPr>
        <w:numPr>
          <w:ilvl w:val="0"/>
          <w:numId w:val="5"/>
        </w:numPr>
        <w:rPr>
          <w:b/>
          <w:bCs/>
        </w:rPr>
      </w:pPr>
      <w:r>
        <w:rPr>
          <w:b/>
          <w:bCs/>
        </w:rPr>
        <w:t>PC Volunteers</w:t>
      </w:r>
    </w:p>
    <w:p w14:paraId="01EA8888" w14:textId="48797817" w:rsidR="004447E0" w:rsidRDefault="000B00F2" w:rsidP="004447E0">
      <w:pPr>
        <w:numPr>
          <w:ilvl w:val="1"/>
          <w:numId w:val="5"/>
        </w:numPr>
        <w:rPr>
          <w:b/>
          <w:bCs/>
        </w:rPr>
      </w:pPr>
      <w:r>
        <w:t xml:space="preserve">It was discussed that success of PC to support school is through effort of the parents and anyone able to support PC will be welcomed. It does not need to be for a named role, simply supporting an event or assisting with funding applications can be a huge support to the main PC members. Anyone able to assit with activities </w:t>
      </w:r>
      <w:r w:rsidR="00D502B1">
        <w:t>to please contact SP or another PC member.</w:t>
      </w:r>
    </w:p>
    <w:p w14:paraId="5A64E8A3" w14:textId="154BDEC0" w:rsidR="008F17AB" w:rsidRPr="004447E0" w:rsidRDefault="005C03D9" w:rsidP="008F17AB">
      <w:pPr>
        <w:numPr>
          <w:ilvl w:val="0"/>
          <w:numId w:val="5"/>
        </w:numPr>
        <w:rPr>
          <w:b/>
          <w:bCs/>
        </w:rPr>
      </w:pPr>
      <w:r w:rsidRPr="004447E0">
        <w:rPr>
          <w:b/>
          <w:bCs/>
        </w:rPr>
        <w:t>AOB</w:t>
      </w:r>
    </w:p>
    <w:p w14:paraId="04963092" w14:textId="37BB5799" w:rsidR="00343749" w:rsidRDefault="008D1A2B" w:rsidP="00343749">
      <w:pPr>
        <w:numPr>
          <w:ilvl w:val="1"/>
          <w:numId w:val="5"/>
        </w:numPr>
      </w:pPr>
      <w:r>
        <w:t>Reminder to parents about the after school party on last day. PC has organised a mini colour run and water fight for the pupils.</w:t>
      </w:r>
      <w:r w:rsidR="000714B4">
        <w:t xml:space="preserve"> Parents are requested to bring tray bakes if possible. GPS is not taking on parental responsibility for children so parents will need to be present. Volunteers will be sought for the colour run.</w:t>
      </w:r>
      <w:r w:rsidR="00472420">
        <w:t xml:space="preserve"> It was noted the colour run has the best effect if children wear white. </w:t>
      </w:r>
    </w:p>
    <w:p w14:paraId="7A086572" w14:textId="77777777" w:rsidR="00F36941" w:rsidRPr="00F1651D" w:rsidRDefault="00F36941" w:rsidP="00F36941">
      <w:pPr>
        <w:ind w:left="720"/>
      </w:pPr>
    </w:p>
    <w:tbl>
      <w:tblPr>
        <w:tblStyle w:val="TableGrid"/>
        <w:tblW w:w="0" w:type="auto"/>
        <w:tblLook w:val="04A0" w:firstRow="1" w:lastRow="0" w:firstColumn="1" w:lastColumn="0" w:noHBand="0" w:noVBand="1"/>
      </w:tblPr>
      <w:tblGrid>
        <w:gridCol w:w="421"/>
        <w:gridCol w:w="4087"/>
        <w:gridCol w:w="2254"/>
        <w:gridCol w:w="2254"/>
      </w:tblGrid>
      <w:tr w:rsidR="00202B00" w14:paraId="544945F6" w14:textId="77777777" w:rsidTr="000F5046">
        <w:tc>
          <w:tcPr>
            <w:tcW w:w="421" w:type="dxa"/>
            <w:shd w:val="clear" w:color="auto" w:fill="BFBFBF" w:themeFill="background1" w:themeFillShade="BF"/>
          </w:tcPr>
          <w:p w14:paraId="055F2E8E" w14:textId="77777777" w:rsidR="00202B00" w:rsidRPr="003534EB" w:rsidRDefault="00202B00">
            <w:pPr>
              <w:rPr>
                <w:b/>
                <w:bCs/>
              </w:rPr>
            </w:pPr>
          </w:p>
        </w:tc>
        <w:tc>
          <w:tcPr>
            <w:tcW w:w="4087" w:type="dxa"/>
            <w:shd w:val="clear" w:color="auto" w:fill="BFBFBF" w:themeFill="background1" w:themeFillShade="BF"/>
          </w:tcPr>
          <w:p w14:paraId="2F89AD04" w14:textId="55EDAE53" w:rsidR="00202B00" w:rsidRPr="003534EB" w:rsidRDefault="00202B00">
            <w:pPr>
              <w:rPr>
                <w:b/>
                <w:bCs/>
              </w:rPr>
            </w:pPr>
            <w:r w:rsidRPr="003534EB">
              <w:rPr>
                <w:b/>
                <w:bCs/>
              </w:rPr>
              <w:t>Action</w:t>
            </w:r>
          </w:p>
        </w:tc>
        <w:tc>
          <w:tcPr>
            <w:tcW w:w="2254" w:type="dxa"/>
            <w:shd w:val="clear" w:color="auto" w:fill="BFBFBF" w:themeFill="background1" w:themeFillShade="BF"/>
          </w:tcPr>
          <w:p w14:paraId="4FBF4B78" w14:textId="78174A6B" w:rsidR="00202B00" w:rsidRPr="003534EB" w:rsidRDefault="00202B00">
            <w:pPr>
              <w:rPr>
                <w:b/>
                <w:bCs/>
              </w:rPr>
            </w:pPr>
            <w:r w:rsidRPr="003534EB">
              <w:rPr>
                <w:b/>
                <w:bCs/>
              </w:rPr>
              <w:t>Lead</w:t>
            </w:r>
          </w:p>
        </w:tc>
        <w:tc>
          <w:tcPr>
            <w:tcW w:w="2254" w:type="dxa"/>
            <w:shd w:val="clear" w:color="auto" w:fill="BFBFBF" w:themeFill="background1" w:themeFillShade="BF"/>
          </w:tcPr>
          <w:p w14:paraId="78BF0C56" w14:textId="3C667711" w:rsidR="00202B00" w:rsidRPr="003534EB" w:rsidRDefault="00202B00">
            <w:pPr>
              <w:rPr>
                <w:b/>
                <w:bCs/>
              </w:rPr>
            </w:pPr>
            <w:r w:rsidRPr="003534EB">
              <w:rPr>
                <w:b/>
                <w:bCs/>
              </w:rPr>
              <w:t>Due</w:t>
            </w:r>
          </w:p>
        </w:tc>
      </w:tr>
      <w:tr w:rsidR="00202B00" w14:paraId="1862CD8B" w14:textId="77777777" w:rsidTr="000F5046">
        <w:tc>
          <w:tcPr>
            <w:tcW w:w="421" w:type="dxa"/>
            <w:shd w:val="clear" w:color="auto" w:fill="BFBFBF" w:themeFill="background1" w:themeFillShade="BF"/>
          </w:tcPr>
          <w:p w14:paraId="19440D64" w14:textId="77777777" w:rsidR="00202B00" w:rsidRPr="003534EB" w:rsidRDefault="00202B00" w:rsidP="00F36941">
            <w:pPr>
              <w:pStyle w:val="ListParagraph"/>
              <w:numPr>
                <w:ilvl w:val="0"/>
                <w:numId w:val="13"/>
              </w:numPr>
              <w:rPr>
                <w:b/>
                <w:bCs/>
              </w:rPr>
            </w:pPr>
          </w:p>
        </w:tc>
        <w:tc>
          <w:tcPr>
            <w:tcW w:w="4087" w:type="dxa"/>
          </w:tcPr>
          <w:p w14:paraId="62C276D0" w14:textId="3267A1A4" w:rsidR="00202B00" w:rsidRDefault="00A577AD">
            <w:r>
              <w:t>Thrift Shop 2026 Planning</w:t>
            </w:r>
          </w:p>
        </w:tc>
        <w:tc>
          <w:tcPr>
            <w:tcW w:w="2254" w:type="dxa"/>
          </w:tcPr>
          <w:p w14:paraId="59550053" w14:textId="6D86A679" w:rsidR="00202B00" w:rsidRDefault="00E84536">
            <w:r>
              <w:t>GPC</w:t>
            </w:r>
          </w:p>
        </w:tc>
        <w:tc>
          <w:tcPr>
            <w:tcW w:w="2254" w:type="dxa"/>
          </w:tcPr>
          <w:p w14:paraId="2CFA462C" w14:textId="3187E7EC" w:rsidR="00202B00" w:rsidRDefault="002C0589">
            <w:r>
              <w:t>November 2026</w:t>
            </w:r>
          </w:p>
        </w:tc>
      </w:tr>
      <w:tr w:rsidR="00875A2F" w14:paraId="151D1115" w14:textId="77777777" w:rsidTr="000F5046">
        <w:tc>
          <w:tcPr>
            <w:tcW w:w="421" w:type="dxa"/>
            <w:shd w:val="clear" w:color="auto" w:fill="BFBFBF" w:themeFill="background1" w:themeFillShade="BF"/>
          </w:tcPr>
          <w:p w14:paraId="40365A2C" w14:textId="77777777" w:rsidR="00875A2F" w:rsidRPr="003534EB" w:rsidRDefault="00875A2F" w:rsidP="00875A2F">
            <w:pPr>
              <w:pStyle w:val="ListParagraph"/>
              <w:numPr>
                <w:ilvl w:val="0"/>
                <w:numId w:val="13"/>
              </w:numPr>
              <w:rPr>
                <w:b/>
                <w:bCs/>
              </w:rPr>
            </w:pPr>
          </w:p>
        </w:tc>
        <w:tc>
          <w:tcPr>
            <w:tcW w:w="4087" w:type="dxa"/>
          </w:tcPr>
          <w:p w14:paraId="002E2E2B" w14:textId="070F9EE5" w:rsidR="00875A2F" w:rsidRDefault="00875A2F" w:rsidP="00875A2F">
            <w:r>
              <w:t>Quote for Yurt Inspection</w:t>
            </w:r>
            <w:r w:rsidR="002C0589">
              <w:t xml:space="preserve"> and Heating Optios</w:t>
            </w:r>
          </w:p>
        </w:tc>
        <w:tc>
          <w:tcPr>
            <w:tcW w:w="2254" w:type="dxa"/>
          </w:tcPr>
          <w:p w14:paraId="06ADD57B" w14:textId="4F7D73C9" w:rsidR="00875A2F" w:rsidRDefault="00875A2F" w:rsidP="00875A2F">
            <w:r>
              <w:t>GN</w:t>
            </w:r>
            <w:r w:rsidR="002C0589">
              <w:t>/SA</w:t>
            </w:r>
          </w:p>
        </w:tc>
        <w:tc>
          <w:tcPr>
            <w:tcW w:w="2254" w:type="dxa"/>
          </w:tcPr>
          <w:p w14:paraId="55E38974" w14:textId="261D1A88" w:rsidR="00875A2F" w:rsidRDefault="00875A2F" w:rsidP="00875A2F">
            <w:r>
              <w:t>Next Meeting</w:t>
            </w:r>
          </w:p>
        </w:tc>
      </w:tr>
      <w:tr w:rsidR="00875A2F" w14:paraId="1703DA8B" w14:textId="77777777" w:rsidTr="000F5046">
        <w:tc>
          <w:tcPr>
            <w:tcW w:w="421" w:type="dxa"/>
            <w:shd w:val="clear" w:color="auto" w:fill="BFBFBF" w:themeFill="background1" w:themeFillShade="BF"/>
          </w:tcPr>
          <w:p w14:paraId="613BA19B" w14:textId="77777777" w:rsidR="00875A2F" w:rsidRPr="003534EB" w:rsidRDefault="00875A2F" w:rsidP="00875A2F">
            <w:pPr>
              <w:pStyle w:val="ListParagraph"/>
              <w:numPr>
                <w:ilvl w:val="0"/>
                <w:numId w:val="13"/>
              </w:numPr>
              <w:rPr>
                <w:b/>
                <w:bCs/>
              </w:rPr>
            </w:pPr>
          </w:p>
        </w:tc>
        <w:tc>
          <w:tcPr>
            <w:tcW w:w="4087" w:type="dxa"/>
          </w:tcPr>
          <w:p w14:paraId="47B3AC32" w14:textId="29052BFF" w:rsidR="00875A2F" w:rsidRDefault="006053DA" w:rsidP="00875A2F">
            <w:r>
              <w:t>Agreed Purchases and Fund Transfers</w:t>
            </w:r>
          </w:p>
        </w:tc>
        <w:tc>
          <w:tcPr>
            <w:tcW w:w="2254" w:type="dxa"/>
          </w:tcPr>
          <w:p w14:paraId="52E1E1CA" w14:textId="17F046C5" w:rsidR="00875A2F" w:rsidRDefault="006053DA" w:rsidP="00875A2F">
            <w:r>
              <w:t>LE/GR/GN</w:t>
            </w:r>
          </w:p>
        </w:tc>
        <w:tc>
          <w:tcPr>
            <w:tcW w:w="2254" w:type="dxa"/>
          </w:tcPr>
          <w:p w14:paraId="3E9FE43D" w14:textId="0E2AEF1C" w:rsidR="00875A2F" w:rsidRDefault="002C0589" w:rsidP="00875A2F">
            <w:r>
              <w:t>August 2026</w:t>
            </w:r>
          </w:p>
        </w:tc>
      </w:tr>
      <w:tr w:rsidR="00875A2F" w14:paraId="3CD33B4C" w14:textId="77777777" w:rsidTr="000F5046">
        <w:tc>
          <w:tcPr>
            <w:tcW w:w="421" w:type="dxa"/>
            <w:shd w:val="clear" w:color="auto" w:fill="BFBFBF" w:themeFill="background1" w:themeFillShade="BF"/>
          </w:tcPr>
          <w:p w14:paraId="461A5746" w14:textId="77777777" w:rsidR="00875A2F" w:rsidRPr="003534EB" w:rsidRDefault="00875A2F" w:rsidP="00875A2F">
            <w:pPr>
              <w:pStyle w:val="ListParagraph"/>
              <w:numPr>
                <w:ilvl w:val="0"/>
                <w:numId w:val="13"/>
              </w:numPr>
              <w:rPr>
                <w:b/>
                <w:bCs/>
              </w:rPr>
            </w:pPr>
          </w:p>
        </w:tc>
        <w:tc>
          <w:tcPr>
            <w:tcW w:w="4087" w:type="dxa"/>
          </w:tcPr>
          <w:p w14:paraId="7B92F0EB" w14:textId="26676C85" w:rsidR="00875A2F" w:rsidRDefault="00AE1E1F" w:rsidP="00875A2F">
            <w:r>
              <w:t>Re</w:t>
            </w:r>
            <w:r w:rsidR="008335CD">
              <w:t>search Costs and Funding for Repalcement Shed</w:t>
            </w:r>
          </w:p>
        </w:tc>
        <w:tc>
          <w:tcPr>
            <w:tcW w:w="2254" w:type="dxa"/>
          </w:tcPr>
          <w:p w14:paraId="4F315511" w14:textId="0AE49602" w:rsidR="00875A2F" w:rsidRDefault="008335CD" w:rsidP="00875A2F">
            <w:r>
              <w:t>GPC</w:t>
            </w:r>
          </w:p>
        </w:tc>
        <w:tc>
          <w:tcPr>
            <w:tcW w:w="2254" w:type="dxa"/>
          </w:tcPr>
          <w:p w14:paraId="32994405" w14:textId="0796C403" w:rsidR="00875A2F" w:rsidRDefault="008335CD" w:rsidP="00875A2F">
            <w:r>
              <w:t>Next Meeting</w:t>
            </w:r>
          </w:p>
        </w:tc>
      </w:tr>
      <w:tr w:rsidR="00875A2F" w14:paraId="764BCA56" w14:textId="77777777" w:rsidTr="000F5046">
        <w:tc>
          <w:tcPr>
            <w:tcW w:w="421" w:type="dxa"/>
            <w:shd w:val="clear" w:color="auto" w:fill="BFBFBF" w:themeFill="background1" w:themeFillShade="BF"/>
          </w:tcPr>
          <w:p w14:paraId="03631DE6" w14:textId="77777777" w:rsidR="00875A2F" w:rsidRPr="003534EB" w:rsidRDefault="00875A2F" w:rsidP="00875A2F">
            <w:pPr>
              <w:pStyle w:val="ListParagraph"/>
              <w:numPr>
                <w:ilvl w:val="0"/>
                <w:numId w:val="13"/>
              </w:numPr>
              <w:rPr>
                <w:b/>
                <w:bCs/>
              </w:rPr>
            </w:pPr>
          </w:p>
        </w:tc>
        <w:tc>
          <w:tcPr>
            <w:tcW w:w="4087" w:type="dxa"/>
          </w:tcPr>
          <w:p w14:paraId="0C7EAC17" w14:textId="2B346E8E" w:rsidR="00875A2F" w:rsidRDefault="00875A2F" w:rsidP="00875A2F"/>
        </w:tc>
        <w:tc>
          <w:tcPr>
            <w:tcW w:w="2254" w:type="dxa"/>
          </w:tcPr>
          <w:p w14:paraId="729CB649" w14:textId="540DA9B5" w:rsidR="00875A2F" w:rsidRDefault="00875A2F" w:rsidP="00875A2F"/>
        </w:tc>
        <w:tc>
          <w:tcPr>
            <w:tcW w:w="2254" w:type="dxa"/>
          </w:tcPr>
          <w:p w14:paraId="0109F6C0" w14:textId="2818A20E" w:rsidR="00875A2F" w:rsidRDefault="00875A2F" w:rsidP="00875A2F"/>
        </w:tc>
      </w:tr>
      <w:tr w:rsidR="00875A2F" w14:paraId="47C1B760" w14:textId="77777777" w:rsidTr="000F5046">
        <w:tc>
          <w:tcPr>
            <w:tcW w:w="421" w:type="dxa"/>
            <w:shd w:val="clear" w:color="auto" w:fill="BFBFBF" w:themeFill="background1" w:themeFillShade="BF"/>
          </w:tcPr>
          <w:p w14:paraId="78EFDF21" w14:textId="035329D3" w:rsidR="00875A2F" w:rsidRPr="003534EB" w:rsidRDefault="00875A2F" w:rsidP="00875A2F">
            <w:pPr>
              <w:pStyle w:val="ListParagraph"/>
              <w:numPr>
                <w:ilvl w:val="0"/>
                <w:numId w:val="13"/>
              </w:numPr>
              <w:rPr>
                <w:b/>
                <w:bCs/>
              </w:rPr>
            </w:pPr>
          </w:p>
        </w:tc>
        <w:tc>
          <w:tcPr>
            <w:tcW w:w="4087" w:type="dxa"/>
          </w:tcPr>
          <w:p w14:paraId="254FDD84" w14:textId="37C724EE" w:rsidR="00875A2F" w:rsidRDefault="00875A2F" w:rsidP="00875A2F"/>
        </w:tc>
        <w:tc>
          <w:tcPr>
            <w:tcW w:w="2254" w:type="dxa"/>
          </w:tcPr>
          <w:p w14:paraId="03F1D36B" w14:textId="15820359" w:rsidR="00875A2F" w:rsidRDefault="00875A2F" w:rsidP="00875A2F"/>
        </w:tc>
        <w:tc>
          <w:tcPr>
            <w:tcW w:w="2254" w:type="dxa"/>
          </w:tcPr>
          <w:p w14:paraId="6F4867C4" w14:textId="77777777" w:rsidR="00875A2F" w:rsidRDefault="00875A2F" w:rsidP="00875A2F"/>
        </w:tc>
      </w:tr>
      <w:tr w:rsidR="00875A2F" w14:paraId="0A2F0436" w14:textId="77777777" w:rsidTr="000F5046">
        <w:tc>
          <w:tcPr>
            <w:tcW w:w="421" w:type="dxa"/>
            <w:shd w:val="clear" w:color="auto" w:fill="BFBFBF" w:themeFill="background1" w:themeFillShade="BF"/>
          </w:tcPr>
          <w:p w14:paraId="6276DC46" w14:textId="77777777" w:rsidR="00875A2F" w:rsidRPr="003534EB" w:rsidRDefault="00875A2F" w:rsidP="00875A2F">
            <w:pPr>
              <w:pStyle w:val="ListParagraph"/>
              <w:numPr>
                <w:ilvl w:val="0"/>
                <w:numId w:val="13"/>
              </w:numPr>
              <w:rPr>
                <w:b/>
                <w:bCs/>
              </w:rPr>
            </w:pPr>
          </w:p>
        </w:tc>
        <w:tc>
          <w:tcPr>
            <w:tcW w:w="4087" w:type="dxa"/>
          </w:tcPr>
          <w:p w14:paraId="04ED551B" w14:textId="1E07A5FE" w:rsidR="00875A2F" w:rsidRDefault="00875A2F" w:rsidP="00875A2F"/>
        </w:tc>
        <w:tc>
          <w:tcPr>
            <w:tcW w:w="2254" w:type="dxa"/>
          </w:tcPr>
          <w:p w14:paraId="1FE6A0F6" w14:textId="7E54E12A" w:rsidR="00875A2F" w:rsidRPr="00F36941" w:rsidRDefault="00875A2F" w:rsidP="00875A2F">
            <w:pPr>
              <w:ind w:firstLine="720"/>
            </w:pPr>
          </w:p>
        </w:tc>
        <w:tc>
          <w:tcPr>
            <w:tcW w:w="2254" w:type="dxa"/>
          </w:tcPr>
          <w:p w14:paraId="6DB9C106" w14:textId="6DE08FC1" w:rsidR="00875A2F" w:rsidRDefault="00875A2F" w:rsidP="00875A2F"/>
        </w:tc>
      </w:tr>
    </w:tbl>
    <w:p w14:paraId="58930341" w14:textId="77777777" w:rsidR="00F1651D" w:rsidRDefault="00F1651D"/>
    <w:sectPr w:rsidR="00F165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F2ED1"/>
    <w:multiLevelType w:val="multilevel"/>
    <w:tmpl w:val="4FC6C1BA"/>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4F4072"/>
    <w:multiLevelType w:val="multilevel"/>
    <w:tmpl w:val="1AE088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1778CB"/>
    <w:multiLevelType w:val="multilevel"/>
    <w:tmpl w:val="4FC6C1BA"/>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E522C89"/>
    <w:multiLevelType w:val="multilevel"/>
    <w:tmpl w:val="4FC6C1BA"/>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F092E66"/>
    <w:multiLevelType w:val="multilevel"/>
    <w:tmpl w:val="4FC6C1BA"/>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0D25E1"/>
    <w:multiLevelType w:val="multilevel"/>
    <w:tmpl w:val="D360B4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B11ADF"/>
    <w:multiLevelType w:val="multilevel"/>
    <w:tmpl w:val="4FC6C1BA"/>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9DC3BEF"/>
    <w:multiLevelType w:val="multilevel"/>
    <w:tmpl w:val="EBB8B8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3B7D86"/>
    <w:multiLevelType w:val="multilevel"/>
    <w:tmpl w:val="957A0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893FA1"/>
    <w:multiLevelType w:val="multilevel"/>
    <w:tmpl w:val="DE6C679E"/>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10C2B33"/>
    <w:multiLevelType w:val="multilevel"/>
    <w:tmpl w:val="4FC6C1BA"/>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69578E0"/>
    <w:multiLevelType w:val="hybridMultilevel"/>
    <w:tmpl w:val="F09E8A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B4264B7"/>
    <w:multiLevelType w:val="hybridMultilevel"/>
    <w:tmpl w:val="0682FD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7DF86D2B"/>
    <w:multiLevelType w:val="hybridMultilevel"/>
    <w:tmpl w:val="924AC4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E8B67AA"/>
    <w:multiLevelType w:val="hybridMultilevel"/>
    <w:tmpl w:val="5D7CD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3F673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74940094">
    <w:abstractNumId w:val="5"/>
  </w:num>
  <w:num w:numId="2" w16cid:durableId="2092651233">
    <w:abstractNumId w:val="7"/>
  </w:num>
  <w:num w:numId="3" w16cid:durableId="1636065270">
    <w:abstractNumId w:val="8"/>
  </w:num>
  <w:num w:numId="4" w16cid:durableId="991717968">
    <w:abstractNumId w:val="1"/>
  </w:num>
  <w:num w:numId="5" w16cid:durableId="1392970427">
    <w:abstractNumId w:val="9"/>
  </w:num>
  <w:num w:numId="6" w16cid:durableId="435173886">
    <w:abstractNumId w:val="15"/>
  </w:num>
  <w:num w:numId="7" w16cid:durableId="1360355608">
    <w:abstractNumId w:val="2"/>
  </w:num>
  <w:num w:numId="8" w16cid:durableId="678778723">
    <w:abstractNumId w:val="4"/>
  </w:num>
  <w:num w:numId="9" w16cid:durableId="2074303949">
    <w:abstractNumId w:val="6"/>
  </w:num>
  <w:num w:numId="10" w16cid:durableId="716586203">
    <w:abstractNumId w:val="10"/>
  </w:num>
  <w:num w:numId="11" w16cid:durableId="1344893939">
    <w:abstractNumId w:val="0"/>
  </w:num>
  <w:num w:numId="12" w16cid:durableId="298806742">
    <w:abstractNumId w:val="14"/>
  </w:num>
  <w:num w:numId="13" w16cid:durableId="1239637596">
    <w:abstractNumId w:val="3"/>
  </w:num>
  <w:num w:numId="14" w16cid:durableId="2069069315">
    <w:abstractNumId w:val="12"/>
  </w:num>
  <w:num w:numId="15" w16cid:durableId="1501189148">
    <w:abstractNumId w:val="11"/>
  </w:num>
  <w:num w:numId="16" w16cid:durableId="189735168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51D"/>
    <w:rsid w:val="000251EE"/>
    <w:rsid w:val="00031BB5"/>
    <w:rsid w:val="00034346"/>
    <w:rsid w:val="00037094"/>
    <w:rsid w:val="000579BE"/>
    <w:rsid w:val="000714B4"/>
    <w:rsid w:val="000936EC"/>
    <w:rsid w:val="000B00F2"/>
    <w:rsid w:val="000B0230"/>
    <w:rsid w:val="000B2B4C"/>
    <w:rsid w:val="000B6B6F"/>
    <w:rsid w:val="000D35C9"/>
    <w:rsid w:val="000E29F1"/>
    <w:rsid w:val="000F5046"/>
    <w:rsid w:val="00101D86"/>
    <w:rsid w:val="00113CED"/>
    <w:rsid w:val="0015456E"/>
    <w:rsid w:val="0017717C"/>
    <w:rsid w:val="001855C3"/>
    <w:rsid w:val="00196079"/>
    <w:rsid w:val="001B75FD"/>
    <w:rsid w:val="001C1853"/>
    <w:rsid w:val="00202B00"/>
    <w:rsid w:val="00213052"/>
    <w:rsid w:val="00213C07"/>
    <w:rsid w:val="0021559E"/>
    <w:rsid w:val="00230B49"/>
    <w:rsid w:val="00252614"/>
    <w:rsid w:val="002543C8"/>
    <w:rsid w:val="00280A4C"/>
    <w:rsid w:val="002C0589"/>
    <w:rsid w:val="002F0D65"/>
    <w:rsid w:val="003308DF"/>
    <w:rsid w:val="00343749"/>
    <w:rsid w:val="003534EB"/>
    <w:rsid w:val="003612CB"/>
    <w:rsid w:val="00371956"/>
    <w:rsid w:val="003725D0"/>
    <w:rsid w:val="00390ED4"/>
    <w:rsid w:val="003A2422"/>
    <w:rsid w:val="003A5A55"/>
    <w:rsid w:val="003B6729"/>
    <w:rsid w:val="003D6B8A"/>
    <w:rsid w:val="003E7DEB"/>
    <w:rsid w:val="003F1784"/>
    <w:rsid w:val="003F7D26"/>
    <w:rsid w:val="00411D6B"/>
    <w:rsid w:val="00416324"/>
    <w:rsid w:val="004301C8"/>
    <w:rsid w:val="0043473A"/>
    <w:rsid w:val="00441611"/>
    <w:rsid w:val="004447E0"/>
    <w:rsid w:val="004557ED"/>
    <w:rsid w:val="004663EE"/>
    <w:rsid w:val="00472420"/>
    <w:rsid w:val="004B05E6"/>
    <w:rsid w:val="004B1056"/>
    <w:rsid w:val="004C5FFA"/>
    <w:rsid w:val="004D024D"/>
    <w:rsid w:val="004D2C72"/>
    <w:rsid w:val="004D519A"/>
    <w:rsid w:val="004D620A"/>
    <w:rsid w:val="004D6C24"/>
    <w:rsid w:val="004E3B8D"/>
    <w:rsid w:val="004E6C89"/>
    <w:rsid w:val="004F3C95"/>
    <w:rsid w:val="00504A3E"/>
    <w:rsid w:val="00530F7E"/>
    <w:rsid w:val="00553BB7"/>
    <w:rsid w:val="00560353"/>
    <w:rsid w:val="00571654"/>
    <w:rsid w:val="005725CF"/>
    <w:rsid w:val="005A6A0C"/>
    <w:rsid w:val="005B11CE"/>
    <w:rsid w:val="005B3849"/>
    <w:rsid w:val="005B483E"/>
    <w:rsid w:val="005C03D9"/>
    <w:rsid w:val="005C25E0"/>
    <w:rsid w:val="005C786E"/>
    <w:rsid w:val="005D789C"/>
    <w:rsid w:val="005E0F98"/>
    <w:rsid w:val="005F107A"/>
    <w:rsid w:val="006053DA"/>
    <w:rsid w:val="006056E6"/>
    <w:rsid w:val="00610555"/>
    <w:rsid w:val="0062646F"/>
    <w:rsid w:val="006270E6"/>
    <w:rsid w:val="00677AFB"/>
    <w:rsid w:val="00697BB7"/>
    <w:rsid w:val="006A459A"/>
    <w:rsid w:val="006C3857"/>
    <w:rsid w:val="006D0B57"/>
    <w:rsid w:val="006D478C"/>
    <w:rsid w:val="006E52FA"/>
    <w:rsid w:val="007117F1"/>
    <w:rsid w:val="0072426E"/>
    <w:rsid w:val="00763E98"/>
    <w:rsid w:val="0078031C"/>
    <w:rsid w:val="00785317"/>
    <w:rsid w:val="007A6F34"/>
    <w:rsid w:val="007B410C"/>
    <w:rsid w:val="007C1244"/>
    <w:rsid w:val="007F1D8C"/>
    <w:rsid w:val="007F2205"/>
    <w:rsid w:val="008100D9"/>
    <w:rsid w:val="00825CAD"/>
    <w:rsid w:val="008335CD"/>
    <w:rsid w:val="008442D6"/>
    <w:rsid w:val="0084502A"/>
    <w:rsid w:val="0086481E"/>
    <w:rsid w:val="008674AC"/>
    <w:rsid w:val="00875A2F"/>
    <w:rsid w:val="008868F4"/>
    <w:rsid w:val="008B1F5D"/>
    <w:rsid w:val="008C02D0"/>
    <w:rsid w:val="008D1A2B"/>
    <w:rsid w:val="008E4098"/>
    <w:rsid w:val="008F17AB"/>
    <w:rsid w:val="008F624A"/>
    <w:rsid w:val="009014A7"/>
    <w:rsid w:val="009167EE"/>
    <w:rsid w:val="009227BA"/>
    <w:rsid w:val="00923A0D"/>
    <w:rsid w:val="00927D96"/>
    <w:rsid w:val="00952265"/>
    <w:rsid w:val="009A52DC"/>
    <w:rsid w:val="009C3722"/>
    <w:rsid w:val="009C6734"/>
    <w:rsid w:val="009C7328"/>
    <w:rsid w:val="009D4379"/>
    <w:rsid w:val="009D77E1"/>
    <w:rsid w:val="00A12EFF"/>
    <w:rsid w:val="00A13C32"/>
    <w:rsid w:val="00A577AD"/>
    <w:rsid w:val="00A6016E"/>
    <w:rsid w:val="00A851F9"/>
    <w:rsid w:val="00A86D94"/>
    <w:rsid w:val="00AB0096"/>
    <w:rsid w:val="00AB0293"/>
    <w:rsid w:val="00AB0BA3"/>
    <w:rsid w:val="00AB5D19"/>
    <w:rsid w:val="00AD2574"/>
    <w:rsid w:val="00AE046D"/>
    <w:rsid w:val="00AE1E1F"/>
    <w:rsid w:val="00AF72B5"/>
    <w:rsid w:val="00B0058F"/>
    <w:rsid w:val="00B15158"/>
    <w:rsid w:val="00B32710"/>
    <w:rsid w:val="00B701C5"/>
    <w:rsid w:val="00B75885"/>
    <w:rsid w:val="00BA3EA9"/>
    <w:rsid w:val="00BA55C8"/>
    <w:rsid w:val="00BB184B"/>
    <w:rsid w:val="00BB4106"/>
    <w:rsid w:val="00BD521C"/>
    <w:rsid w:val="00BE3093"/>
    <w:rsid w:val="00BF33F9"/>
    <w:rsid w:val="00C021C2"/>
    <w:rsid w:val="00C02852"/>
    <w:rsid w:val="00C257A8"/>
    <w:rsid w:val="00C562BF"/>
    <w:rsid w:val="00C7203A"/>
    <w:rsid w:val="00C77897"/>
    <w:rsid w:val="00C82EEE"/>
    <w:rsid w:val="00C84E4F"/>
    <w:rsid w:val="00C94BE3"/>
    <w:rsid w:val="00C95283"/>
    <w:rsid w:val="00C958C3"/>
    <w:rsid w:val="00C961A6"/>
    <w:rsid w:val="00CB0284"/>
    <w:rsid w:val="00CB5919"/>
    <w:rsid w:val="00CC4E75"/>
    <w:rsid w:val="00CE4030"/>
    <w:rsid w:val="00D04F93"/>
    <w:rsid w:val="00D1111C"/>
    <w:rsid w:val="00D14DFC"/>
    <w:rsid w:val="00D1718D"/>
    <w:rsid w:val="00D1771A"/>
    <w:rsid w:val="00D21AE0"/>
    <w:rsid w:val="00D25083"/>
    <w:rsid w:val="00D42790"/>
    <w:rsid w:val="00D502B1"/>
    <w:rsid w:val="00D77103"/>
    <w:rsid w:val="00D83762"/>
    <w:rsid w:val="00D843D6"/>
    <w:rsid w:val="00DA39CD"/>
    <w:rsid w:val="00DB526F"/>
    <w:rsid w:val="00DD59A6"/>
    <w:rsid w:val="00DD6B1A"/>
    <w:rsid w:val="00DF27C7"/>
    <w:rsid w:val="00DF38AA"/>
    <w:rsid w:val="00DF4C0A"/>
    <w:rsid w:val="00DF744D"/>
    <w:rsid w:val="00E00959"/>
    <w:rsid w:val="00E405D9"/>
    <w:rsid w:val="00E4172B"/>
    <w:rsid w:val="00E46801"/>
    <w:rsid w:val="00E76BD1"/>
    <w:rsid w:val="00E80051"/>
    <w:rsid w:val="00E84536"/>
    <w:rsid w:val="00E9710A"/>
    <w:rsid w:val="00EB7CB1"/>
    <w:rsid w:val="00EC2319"/>
    <w:rsid w:val="00ED2D90"/>
    <w:rsid w:val="00EE257E"/>
    <w:rsid w:val="00EF7D3A"/>
    <w:rsid w:val="00F1651D"/>
    <w:rsid w:val="00F35F54"/>
    <w:rsid w:val="00F36941"/>
    <w:rsid w:val="00F45A09"/>
    <w:rsid w:val="00F533FD"/>
    <w:rsid w:val="00F6012B"/>
    <w:rsid w:val="00F60895"/>
    <w:rsid w:val="00F75CF9"/>
    <w:rsid w:val="00F775D0"/>
    <w:rsid w:val="00FC22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9AEDA"/>
  <w15:chartTrackingRefBased/>
  <w15:docId w15:val="{5C310E70-00F7-4F38-A6AF-066D99822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65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65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65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65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65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65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65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65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65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5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65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65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65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65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65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65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65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651D"/>
    <w:rPr>
      <w:rFonts w:eastAsiaTheme="majorEastAsia" w:cstheme="majorBidi"/>
      <w:color w:val="272727" w:themeColor="text1" w:themeTint="D8"/>
    </w:rPr>
  </w:style>
  <w:style w:type="paragraph" w:styleId="Title">
    <w:name w:val="Title"/>
    <w:basedOn w:val="Normal"/>
    <w:next w:val="Normal"/>
    <w:link w:val="TitleChar"/>
    <w:uiPriority w:val="10"/>
    <w:qFormat/>
    <w:rsid w:val="00F165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65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65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65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651D"/>
    <w:pPr>
      <w:spacing w:before="160"/>
      <w:jc w:val="center"/>
    </w:pPr>
    <w:rPr>
      <w:i/>
      <w:iCs/>
      <w:color w:val="404040" w:themeColor="text1" w:themeTint="BF"/>
    </w:rPr>
  </w:style>
  <w:style w:type="character" w:customStyle="1" w:styleId="QuoteChar">
    <w:name w:val="Quote Char"/>
    <w:basedOn w:val="DefaultParagraphFont"/>
    <w:link w:val="Quote"/>
    <w:uiPriority w:val="29"/>
    <w:rsid w:val="00F1651D"/>
    <w:rPr>
      <w:i/>
      <w:iCs/>
      <w:color w:val="404040" w:themeColor="text1" w:themeTint="BF"/>
    </w:rPr>
  </w:style>
  <w:style w:type="paragraph" w:styleId="ListParagraph">
    <w:name w:val="List Paragraph"/>
    <w:basedOn w:val="Normal"/>
    <w:uiPriority w:val="34"/>
    <w:qFormat/>
    <w:rsid w:val="00F1651D"/>
    <w:pPr>
      <w:ind w:left="720"/>
      <w:contextualSpacing/>
    </w:pPr>
  </w:style>
  <w:style w:type="character" w:styleId="IntenseEmphasis">
    <w:name w:val="Intense Emphasis"/>
    <w:basedOn w:val="DefaultParagraphFont"/>
    <w:uiPriority w:val="21"/>
    <w:qFormat/>
    <w:rsid w:val="00F1651D"/>
    <w:rPr>
      <w:i/>
      <w:iCs/>
      <w:color w:val="0F4761" w:themeColor="accent1" w:themeShade="BF"/>
    </w:rPr>
  </w:style>
  <w:style w:type="paragraph" w:styleId="IntenseQuote">
    <w:name w:val="Intense Quote"/>
    <w:basedOn w:val="Normal"/>
    <w:next w:val="Normal"/>
    <w:link w:val="IntenseQuoteChar"/>
    <w:uiPriority w:val="30"/>
    <w:qFormat/>
    <w:rsid w:val="00F165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651D"/>
    <w:rPr>
      <w:i/>
      <w:iCs/>
      <w:color w:val="0F4761" w:themeColor="accent1" w:themeShade="BF"/>
    </w:rPr>
  </w:style>
  <w:style w:type="character" w:styleId="IntenseReference">
    <w:name w:val="Intense Reference"/>
    <w:basedOn w:val="DefaultParagraphFont"/>
    <w:uiPriority w:val="32"/>
    <w:qFormat/>
    <w:rsid w:val="00F1651D"/>
    <w:rPr>
      <w:b/>
      <w:bCs/>
      <w:smallCaps/>
      <w:color w:val="0F4761" w:themeColor="accent1" w:themeShade="BF"/>
      <w:spacing w:val="5"/>
    </w:rPr>
  </w:style>
  <w:style w:type="character" w:styleId="Hyperlink">
    <w:name w:val="Hyperlink"/>
    <w:basedOn w:val="DefaultParagraphFont"/>
    <w:uiPriority w:val="99"/>
    <w:unhideWhenUsed/>
    <w:rsid w:val="00F1651D"/>
    <w:rPr>
      <w:color w:val="467886" w:themeColor="hyperlink"/>
      <w:u w:val="single"/>
    </w:rPr>
  </w:style>
  <w:style w:type="character" w:styleId="UnresolvedMention">
    <w:name w:val="Unresolved Mention"/>
    <w:basedOn w:val="DefaultParagraphFont"/>
    <w:uiPriority w:val="99"/>
    <w:semiHidden/>
    <w:unhideWhenUsed/>
    <w:rsid w:val="00F1651D"/>
    <w:rPr>
      <w:color w:val="605E5C"/>
      <w:shd w:val="clear" w:color="auto" w:fill="E1DFDD"/>
    </w:rPr>
  </w:style>
  <w:style w:type="table" w:styleId="TableGrid">
    <w:name w:val="Table Grid"/>
    <w:basedOn w:val="TableNormal"/>
    <w:uiPriority w:val="39"/>
    <w:rsid w:val="00202B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11D6B"/>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1274</Words>
  <Characters>7267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Norton</dc:creator>
  <cp:keywords/>
  <dc:description/>
  <cp:lastModifiedBy>Grace Norton</cp:lastModifiedBy>
  <cp:revision>213</cp:revision>
  <dcterms:created xsi:type="dcterms:W3CDTF">2025-11-17T12:37:00Z</dcterms:created>
  <dcterms:modified xsi:type="dcterms:W3CDTF">2026-09-22T18:32:00Z</dcterms:modified>
</cp:coreProperties>
</file>