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6401" w14:textId="56D2740C" w:rsidR="005D7402" w:rsidRPr="00AF7F3A" w:rsidRDefault="005D7402">
      <w:pPr>
        <w:rPr>
          <w:b/>
          <w:bCs/>
        </w:rPr>
      </w:pPr>
      <w:proofErr w:type="spellStart"/>
      <w:r w:rsidRPr="00AF7F3A">
        <w:rPr>
          <w:b/>
          <w:bCs/>
        </w:rPr>
        <w:t>Grandtully</w:t>
      </w:r>
      <w:proofErr w:type="spellEnd"/>
      <w:r w:rsidRPr="00AF7F3A">
        <w:rPr>
          <w:b/>
          <w:bCs/>
        </w:rPr>
        <w:t xml:space="preserve"> Parent Council meeting 25</w:t>
      </w:r>
      <w:r w:rsidRPr="00AF7F3A">
        <w:rPr>
          <w:b/>
          <w:bCs/>
          <w:vertAlign w:val="superscript"/>
        </w:rPr>
        <w:t>th</w:t>
      </w:r>
      <w:r w:rsidRPr="00AF7F3A">
        <w:rPr>
          <w:b/>
          <w:bCs/>
        </w:rPr>
        <w:t xml:space="preserve"> May 2021</w:t>
      </w:r>
    </w:p>
    <w:p w14:paraId="77CA1354" w14:textId="178B02B5" w:rsidR="00473642" w:rsidRDefault="00473642">
      <w:r>
        <w:t xml:space="preserve">Anna B, Ciara Gibson, Robin Baker, Jade Calder, Lio Balland, Vicki Pooler, Marion </w:t>
      </w:r>
      <w:proofErr w:type="spellStart"/>
      <w:r>
        <w:t>Geerdink</w:t>
      </w:r>
      <w:proofErr w:type="spellEnd"/>
      <w:r>
        <w:t xml:space="preserve">, </w:t>
      </w:r>
      <w:proofErr w:type="spellStart"/>
      <w:r>
        <w:t>Iasbel</w:t>
      </w:r>
      <w:proofErr w:type="spellEnd"/>
      <w:r>
        <w:t xml:space="preserve"> Forest</w:t>
      </w:r>
      <w:r w:rsidR="005D7402">
        <w:t xml:space="preserve">, </w:t>
      </w:r>
      <w:r>
        <w:t>Mir</w:t>
      </w:r>
      <w:r w:rsidR="000923DC">
        <w:t>anda</w:t>
      </w:r>
      <w:r w:rsidR="005D7402">
        <w:t xml:space="preserve">, </w:t>
      </w:r>
      <w:r>
        <w:t>Carol Lang</w:t>
      </w:r>
      <w:r w:rsidR="005D7402">
        <w:t xml:space="preserve">, </w:t>
      </w:r>
      <w:r>
        <w:t>Jodi</w:t>
      </w:r>
      <w:r w:rsidR="005D7402">
        <w:t xml:space="preserve">, </w:t>
      </w:r>
      <w:r>
        <w:t>Smita</w:t>
      </w:r>
      <w:r w:rsidR="005D7402">
        <w:t xml:space="preserve">, </w:t>
      </w:r>
      <w:r>
        <w:t>Rich &amp; Jo</w:t>
      </w:r>
      <w:r w:rsidR="005D7402">
        <w:t xml:space="preserve">, </w:t>
      </w:r>
      <w:r>
        <w:t>Amalie Harper</w:t>
      </w:r>
      <w:r w:rsidR="005D7402">
        <w:t xml:space="preserve">, </w:t>
      </w:r>
      <w:r>
        <w:t>Chris Rowley</w:t>
      </w:r>
    </w:p>
    <w:p w14:paraId="62CBB70B" w14:textId="5B323D4E" w:rsidR="00AF7F3A" w:rsidRDefault="00AF7F3A">
      <w:r>
        <w:t>Apologies – Rachel R, Vicky R, Elizabeth</w:t>
      </w:r>
    </w:p>
    <w:p w14:paraId="3166AFA8" w14:textId="77777777" w:rsidR="00AF7F3A" w:rsidRDefault="00AF7F3A"/>
    <w:p w14:paraId="2DD622E5" w14:textId="54F63CB3" w:rsidR="00473642" w:rsidRDefault="00AF7F3A" w:rsidP="00473642">
      <w:pPr>
        <w:pStyle w:val="Heading2"/>
      </w:pPr>
      <w:proofErr w:type="gramStart"/>
      <w:r>
        <w:t xml:space="preserve">Headteacher </w:t>
      </w:r>
      <w:r w:rsidR="00473642">
        <w:t xml:space="preserve"> Update</w:t>
      </w:r>
      <w:proofErr w:type="gramEnd"/>
    </w:p>
    <w:p w14:paraId="43D46136" w14:textId="753D7304" w:rsidR="00473642" w:rsidRDefault="00473642">
      <w:r>
        <w:t>Still following protocols. Busy term. 13 pupils in P1-3 17 in P4-7. Garden visits week of 14</w:t>
      </w:r>
      <w:r w:rsidRPr="00473642">
        <w:rPr>
          <w:vertAlign w:val="superscript"/>
        </w:rPr>
        <w:t>th</w:t>
      </w:r>
      <w:r>
        <w:t xml:space="preserve"> June, tbc. </w:t>
      </w:r>
      <w:r w:rsidRPr="00AF7F3A">
        <w:rPr>
          <w:color w:val="FF0000"/>
        </w:rPr>
        <w:t xml:space="preserve">Back to uniform in August </w:t>
      </w:r>
      <w:r>
        <w:t>– new logo (Only if buying new) and outdoor trousers need to be considered.</w:t>
      </w:r>
      <w:r w:rsidR="00AF7F3A">
        <w:t xml:space="preserve"> Can buy the new hoodies from </w:t>
      </w:r>
      <w:proofErr w:type="spellStart"/>
      <w:r w:rsidR="00AF7F3A" w:rsidRPr="00AF7F3A">
        <w:rPr>
          <w:b/>
          <w:bCs/>
        </w:rPr>
        <w:t>Grandtully</w:t>
      </w:r>
      <w:proofErr w:type="spellEnd"/>
      <w:r w:rsidR="00AF7F3A" w:rsidRPr="00AF7F3A">
        <w:rPr>
          <w:b/>
          <w:bCs/>
        </w:rPr>
        <w:t xml:space="preserve"> logos</w:t>
      </w:r>
      <w:r w:rsidR="00AF7F3A">
        <w:t xml:space="preserve"> in Aberfeldy. </w:t>
      </w:r>
    </w:p>
    <w:p w14:paraId="509D050E" w14:textId="15212A5D" w:rsidR="00473642" w:rsidRDefault="00473642">
      <w:r>
        <w:t>Transition – No opportunities</w:t>
      </w:r>
      <w:r w:rsidR="00AF7F3A">
        <w:t xml:space="preserve"> for physical visits</w:t>
      </w:r>
      <w:r>
        <w:t xml:space="preserve"> before the summe</w:t>
      </w:r>
      <w:r w:rsidR="00AF7F3A">
        <w:t>r (for p1s or p7s)</w:t>
      </w:r>
      <w:r>
        <w:t>. First 3 days back in August will have a transition focus doing the things they would have done in June. Ben Kellet taking P7s canoeing on 15</w:t>
      </w:r>
      <w:r w:rsidRPr="00473642">
        <w:rPr>
          <w:vertAlign w:val="superscript"/>
        </w:rPr>
        <w:t>th</w:t>
      </w:r>
      <w:r>
        <w:t xml:space="preserve"> June as part of transition. Nursery to P1 transition has been stopped physically due to the rising numbers and cross bubbles. </w:t>
      </w:r>
      <w:r w:rsidR="00AF7F3A">
        <w:br/>
      </w:r>
      <w:r>
        <w:t>Anna: Can there be an informal transition in the park?! Siblings would be allowed to be taken round the grounds after school.</w:t>
      </w:r>
      <w:r w:rsidR="005D7402">
        <w:t xml:space="preserve"> </w:t>
      </w:r>
    </w:p>
    <w:p w14:paraId="1479B4D8" w14:textId="77777777" w:rsidR="00AF7F3A" w:rsidRDefault="00AF7F3A">
      <w:r>
        <w:t xml:space="preserve">Actions: </w:t>
      </w:r>
    </w:p>
    <w:p w14:paraId="3462F2F9" w14:textId="25D425A3" w:rsidR="00AF7F3A" w:rsidRPr="00AF7F3A" w:rsidRDefault="00AF7F3A" w:rsidP="00AF7F3A">
      <w:pPr>
        <w:pStyle w:val="ListParagraph"/>
        <w:numPr>
          <w:ilvl w:val="0"/>
          <w:numId w:val="1"/>
        </w:numPr>
        <w:rPr>
          <w:color w:val="FF0000"/>
        </w:rPr>
      </w:pPr>
      <w:r w:rsidRPr="00AF7F3A">
        <w:rPr>
          <w:color w:val="FF0000"/>
        </w:rPr>
        <w:t xml:space="preserve">Isabel to check we can add the twins mum to the school </w:t>
      </w:r>
      <w:proofErr w:type="spellStart"/>
      <w:r w:rsidRPr="00AF7F3A">
        <w:rPr>
          <w:color w:val="FF0000"/>
        </w:rPr>
        <w:t>whatsapp</w:t>
      </w:r>
      <w:proofErr w:type="spellEnd"/>
      <w:r w:rsidRPr="00AF7F3A">
        <w:rPr>
          <w:color w:val="FF0000"/>
        </w:rPr>
        <w:t xml:space="preserve"> group, </w:t>
      </w:r>
      <w:proofErr w:type="gramStart"/>
      <w:r w:rsidRPr="00AF7F3A">
        <w:rPr>
          <w:color w:val="FF0000"/>
        </w:rPr>
        <w:t>and also</w:t>
      </w:r>
      <w:proofErr w:type="gramEnd"/>
      <w:r w:rsidRPr="00AF7F3A">
        <w:rPr>
          <w:color w:val="FF0000"/>
        </w:rPr>
        <w:t xml:space="preserve"> Melissas mum and pass details to Rachel and Miranda for parent council info. </w:t>
      </w:r>
    </w:p>
    <w:p w14:paraId="2ED45E22" w14:textId="1C0591F6" w:rsidR="00AF7F3A" w:rsidRPr="00AF7F3A" w:rsidRDefault="00AF7F3A" w:rsidP="00AF7F3A">
      <w:pPr>
        <w:pStyle w:val="ListParagraph"/>
        <w:numPr>
          <w:ilvl w:val="0"/>
          <w:numId w:val="1"/>
        </w:numPr>
        <w:rPr>
          <w:color w:val="FF0000"/>
        </w:rPr>
      </w:pPr>
      <w:r w:rsidRPr="00AF7F3A">
        <w:rPr>
          <w:color w:val="FF0000"/>
        </w:rPr>
        <w:t>Parents to then organise an end of term/ transition type</w:t>
      </w:r>
      <w:r>
        <w:rPr>
          <w:color w:val="FF0000"/>
        </w:rPr>
        <w:t xml:space="preserve"> picnic in the park/ celebration</w:t>
      </w:r>
      <w:r w:rsidRPr="00AF7F3A">
        <w:rPr>
          <w:color w:val="FF0000"/>
        </w:rPr>
        <w:t>. Any volunteers to organise something after school one day</w:t>
      </w:r>
      <w:r>
        <w:rPr>
          <w:color w:val="FF0000"/>
        </w:rPr>
        <w:t xml:space="preserve"> with some treats and games</w:t>
      </w:r>
      <w:r w:rsidRPr="00AF7F3A">
        <w:rPr>
          <w:color w:val="FF0000"/>
        </w:rPr>
        <w:t>?</w:t>
      </w:r>
    </w:p>
    <w:p w14:paraId="2E289A57" w14:textId="278486C6" w:rsidR="005D7402" w:rsidRDefault="005D7402" w:rsidP="005D7402">
      <w:pPr>
        <w:pStyle w:val="Heading2"/>
      </w:pPr>
      <w:r>
        <w:t>Ciara Update</w:t>
      </w:r>
    </w:p>
    <w:p w14:paraId="5B496209" w14:textId="1D1412A6" w:rsidR="00473642" w:rsidRDefault="005D7402">
      <w:r>
        <w:t xml:space="preserve">Wanted to go over how the year has gone. Shift from twin rooms to single open plan room, some like it, some </w:t>
      </w:r>
      <w:proofErr w:type="gramStart"/>
      <w:r>
        <w:t>don’t</w:t>
      </w:r>
      <w:proofErr w:type="gramEnd"/>
      <w:r>
        <w:t xml:space="preserve">. Creating the garden from a concrete carpark was a gamble, Forest School was a gamble, 2 teachers/1 teacher transitions were controversial. August: outdoor classroom was unknown, but children and adults have thrived. Children have been leading their learning for what their spaces were like. Number of pupils is growing but the teaching space has quadrupled. Recovery curriculum works with the outdoor space. Creative bravery festival featured a video of what they are doing. Have the opportunity to be more than a one class school thanks to the generosity of the Parent council and the </w:t>
      </w:r>
      <w:proofErr w:type="gramStart"/>
      <w:r>
        <w:t>kids</w:t>
      </w:r>
      <w:proofErr w:type="gramEnd"/>
      <w:r>
        <w:t xml:space="preserve"> </w:t>
      </w:r>
      <w:r w:rsidR="00873C44">
        <w:t xml:space="preserve">enthusiasm. </w:t>
      </w:r>
      <w:r w:rsidR="00AF7F3A">
        <w:t xml:space="preserve">Another school </w:t>
      </w:r>
      <w:r w:rsidR="00873C44">
        <w:t xml:space="preserve">Headteacher </w:t>
      </w:r>
      <w:proofErr w:type="gramStart"/>
      <w:r w:rsidR="00873C44">
        <w:t>visited</w:t>
      </w:r>
      <w:proofErr w:type="gramEnd"/>
      <w:r w:rsidR="00873C44">
        <w:t xml:space="preserve"> and the kids naturally led the tour. Children are starting to choose their own spaces for learning.</w:t>
      </w:r>
    </w:p>
    <w:p w14:paraId="3AC0D617" w14:textId="77777777" w:rsidR="00AF7F3A" w:rsidRDefault="00873C44">
      <w:r>
        <w:t xml:space="preserve">Marion asked about the curriculum and health and wellbeing focus. What about History and Geography? </w:t>
      </w:r>
      <w:r w:rsidR="00683050">
        <w:t>CG:</w:t>
      </w:r>
      <w:r w:rsidR="00AF7F3A">
        <w:t xml:space="preserve"> This term PKC have said all schools to focus on literacy, </w:t>
      </w:r>
      <w:proofErr w:type="spellStart"/>
      <w:r w:rsidR="00AF7F3A">
        <w:t>numberacy</w:t>
      </w:r>
      <w:proofErr w:type="spellEnd"/>
      <w:r w:rsidR="00AF7F3A">
        <w:t xml:space="preserve"> and H and </w:t>
      </w:r>
      <w:proofErr w:type="spellStart"/>
      <w:r w:rsidR="00AF7F3A">
        <w:t>Wbeing</w:t>
      </w:r>
      <w:proofErr w:type="spellEnd"/>
      <w:r w:rsidR="00AF7F3A">
        <w:t xml:space="preserve"> so other subjects have been rolled back. </w:t>
      </w:r>
    </w:p>
    <w:p w14:paraId="4635F2A3" w14:textId="740E153F" w:rsidR="00683050" w:rsidRDefault="00873C44">
      <w:r>
        <w:t xml:space="preserve">Hedgehogs was last term. Science is a big focus this term. The curriculum is based on a </w:t>
      </w:r>
      <w:proofErr w:type="gramStart"/>
      <w:r>
        <w:t>3 year</w:t>
      </w:r>
      <w:proofErr w:type="gramEnd"/>
      <w:r>
        <w:t xml:space="preserve"> cycle so that the kids don’t get the same topic twice in a composite class. Social Studies covers these subjects, usually with a big project on a </w:t>
      </w:r>
      <w:proofErr w:type="gramStart"/>
      <w:r>
        <w:t>3 year</w:t>
      </w:r>
      <w:proofErr w:type="gramEnd"/>
      <w:r>
        <w:t xml:space="preserve"> cycle. These elements come into literacy – </w:t>
      </w:r>
      <w:proofErr w:type="spellStart"/>
      <w:r>
        <w:t>eg.</w:t>
      </w:r>
      <w:proofErr w:type="spellEnd"/>
      <w:r>
        <w:t xml:space="preserve"> </w:t>
      </w:r>
      <w:proofErr w:type="spellStart"/>
      <w:r>
        <w:t>Euroquiz</w:t>
      </w:r>
      <w:proofErr w:type="spellEnd"/>
      <w:r>
        <w:t xml:space="preserve"> in the older class, Black History month. Scientific Book review included history of the science.</w:t>
      </w:r>
      <w:r w:rsidR="00683050">
        <w:t xml:space="preserve"> Difficult to judge </w:t>
      </w:r>
      <w:r w:rsidR="00AF7F3A">
        <w:t>how</w:t>
      </w:r>
      <w:r w:rsidR="00683050">
        <w:t xml:space="preserve"> much/little information to share as plans change. But the teacher </w:t>
      </w:r>
      <w:proofErr w:type="gramStart"/>
      <w:r w:rsidR="00683050">
        <w:t>do</w:t>
      </w:r>
      <w:proofErr w:type="gramEnd"/>
      <w:r w:rsidR="00683050">
        <w:t xml:space="preserve"> appreciate parent builds to projects (</w:t>
      </w:r>
      <w:proofErr w:type="spellStart"/>
      <w:r w:rsidR="00683050">
        <w:t>eg.</w:t>
      </w:r>
      <w:proofErr w:type="spellEnd"/>
      <w:r w:rsidR="00683050">
        <w:t xml:space="preserve"> Christmas Market).</w:t>
      </w:r>
    </w:p>
    <w:p w14:paraId="75B817AB" w14:textId="77777777" w:rsidR="00AF7F3A" w:rsidRDefault="00683050">
      <w:r>
        <w:t xml:space="preserve">Carol: What subjects do they do? Feedback from the kids can be unreliable. CG: Would normally do a curriculum evening to go over. 8 different areas are normally covered. </w:t>
      </w:r>
    </w:p>
    <w:p w14:paraId="2CEB39B3" w14:textId="77777777" w:rsidR="00AF7F3A" w:rsidRPr="00AF7F3A" w:rsidRDefault="00AF7F3A">
      <w:pPr>
        <w:rPr>
          <w:color w:val="FF0000"/>
        </w:rPr>
      </w:pPr>
      <w:r w:rsidRPr="00AF7F3A">
        <w:rPr>
          <w:color w:val="FF0000"/>
        </w:rPr>
        <w:lastRenderedPageBreak/>
        <w:t>Action: School to plan in a curriculum evening for early next term</w:t>
      </w:r>
    </w:p>
    <w:p w14:paraId="6F1AB57B" w14:textId="57114CF6" w:rsidR="00683050" w:rsidRDefault="00683050">
      <w:r>
        <w:t xml:space="preserve">Carol: Is there a plan to bring back a second language? </w:t>
      </w:r>
      <w:proofErr w:type="gramStart"/>
      <w:r>
        <w:t>Usually</w:t>
      </w:r>
      <w:proofErr w:type="gramEnd"/>
      <w:r>
        <w:t xml:space="preserve"> Spanish would be P5. Plan to bring back French. </w:t>
      </w:r>
    </w:p>
    <w:p w14:paraId="43B6F65F" w14:textId="54E17D0F" w:rsidR="00683050" w:rsidRDefault="00683050">
      <w:r>
        <w:t xml:space="preserve">Big Project for next Term: WALK WITH AMAL </w:t>
      </w:r>
      <w:hyperlink r:id="rId5" w:history="1">
        <w:r w:rsidRPr="009C415C">
          <w:rPr>
            <w:rStyle w:val="Hyperlink"/>
          </w:rPr>
          <w:t>https://www.walkwithamal.org/</w:t>
        </w:r>
      </w:hyperlink>
      <w:r>
        <w:t xml:space="preserve"> . There is a whole range of themes around the story. A corridor of welcomes. Tie in with Perth Theatre. Connects with COP26. Connect to another school internationally. Being </w:t>
      </w:r>
      <w:proofErr w:type="spellStart"/>
      <w:r>
        <w:t>retrospecting</w:t>
      </w:r>
      <w:proofErr w:type="spellEnd"/>
      <w:r>
        <w:t xml:space="preserve"> agenda – rights of a child.</w:t>
      </w:r>
    </w:p>
    <w:p w14:paraId="10C54509" w14:textId="7230D07D" w:rsidR="00683050" w:rsidRDefault="00683050" w:rsidP="008D6C75">
      <w:pPr>
        <w:pStyle w:val="Heading2"/>
      </w:pPr>
      <w:r>
        <w:t>Fundraising &amp; Finance</w:t>
      </w:r>
    </w:p>
    <w:p w14:paraId="6A9F6A12" w14:textId="77777777" w:rsidR="00AF7F3A" w:rsidRDefault="00683050">
      <w:pPr>
        <w:rPr>
          <w:color w:val="FF0000"/>
        </w:rPr>
      </w:pPr>
      <w:r>
        <w:t xml:space="preserve">We </w:t>
      </w:r>
      <w:proofErr w:type="gramStart"/>
      <w:r>
        <w:t>haven’t</w:t>
      </w:r>
      <w:proofErr w:type="gramEnd"/>
      <w:r>
        <w:t xml:space="preserve"> done much in the past year – </w:t>
      </w:r>
      <w:proofErr w:type="spellStart"/>
      <w:r>
        <w:t>Bagpacking</w:t>
      </w:r>
      <w:proofErr w:type="spellEnd"/>
      <w:r>
        <w:t xml:space="preserve"> etc. But lots of grant applications behind the scenes. </w:t>
      </w:r>
      <w:r w:rsidR="00D47FA0">
        <w:t xml:space="preserve">Thrift shop, Gala </w:t>
      </w:r>
      <w:proofErr w:type="gramStart"/>
      <w:r w:rsidR="00D47FA0">
        <w:t>bring</w:t>
      </w:r>
      <w:proofErr w:type="gramEnd"/>
      <w:r w:rsidR="00D47FA0">
        <w:t xml:space="preserve"> the parents closer together. </w:t>
      </w:r>
      <w:r w:rsidR="00AF7F3A">
        <w:t xml:space="preserve">Current fund is </w:t>
      </w:r>
      <w:r w:rsidR="00BA0C32">
        <w:t>£</w:t>
      </w:r>
      <w:r w:rsidR="00D47FA0">
        <w:t>6</w:t>
      </w:r>
      <w:r w:rsidR="00BA0C32">
        <w:t>0</w:t>
      </w:r>
      <w:r w:rsidR="00D47FA0">
        <w:t>75.</w:t>
      </w:r>
      <w:r w:rsidR="00BA0C32">
        <w:t>49. Half of th</w:t>
      </w:r>
      <w:r w:rsidR="00AF7F3A">
        <w:t xml:space="preserve">is still to be used for the </w:t>
      </w:r>
      <w:r w:rsidR="00BA0C32">
        <w:t xml:space="preserve">new shed. Materials coming on Thursday. £2k liabilities for shed materials. Only liabilities postage for lockdown letters, </w:t>
      </w:r>
      <w:r w:rsidR="00E54066">
        <w:t>shelving for shed, etc.</w:t>
      </w:r>
      <w:r w:rsidR="00874D13">
        <w:t xml:space="preserve"> </w:t>
      </w:r>
    </w:p>
    <w:p w14:paraId="55BB50A2" w14:textId="1973AE7E" w:rsidR="00683050" w:rsidRPr="00AF7F3A" w:rsidRDefault="00AF7F3A">
      <w:pPr>
        <w:rPr>
          <w:color w:val="FF0000"/>
        </w:rPr>
      </w:pPr>
      <w:r>
        <w:rPr>
          <w:color w:val="FF0000"/>
        </w:rPr>
        <w:t xml:space="preserve">Action – Lio to look into applying for </w:t>
      </w:r>
      <w:proofErr w:type="spellStart"/>
      <w:r>
        <w:rPr>
          <w:color w:val="FF0000"/>
        </w:rPr>
        <w:t>Co op</w:t>
      </w:r>
      <w:proofErr w:type="spellEnd"/>
      <w:r>
        <w:rPr>
          <w:color w:val="FF0000"/>
        </w:rPr>
        <w:t xml:space="preserve"> fund </w:t>
      </w:r>
      <w:proofErr w:type="gramStart"/>
      <w:r>
        <w:rPr>
          <w:color w:val="FF0000"/>
        </w:rPr>
        <w:t>again</w:t>
      </w:r>
      <w:proofErr w:type="gramEnd"/>
      <w:r w:rsidR="006A3355" w:rsidRPr="00AF7F3A">
        <w:rPr>
          <w:color w:val="FF0000"/>
        </w:rPr>
        <w:t xml:space="preserve"> </w:t>
      </w:r>
    </w:p>
    <w:p w14:paraId="4B411BCD" w14:textId="7FF7781E" w:rsidR="003B414E" w:rsidRDefault="003B414E">
      <w:r>
        <w:t xml:space="preserve">Thrift shop might re-open soon. </w:t>
      </w:r>
      <w:r w:rsidR="00AF7F3A" w:rsidRPr="00AF7F3A">
        <w:rPr>
          <w:color w:val="FF0000"/>
        </w:rPr>
        <w:t xml:space="preserve">Miranda will lead team on this, dates </w:t>
      </w:r>
      <w:r w:rsidR="00AF7F3A">
        <w:t xml:space="preserve">circulated soon! </w:t>
      </w:r>
    </w:p>
    <w:p w14:paraId="6DEAD47B" w14:textId="6CA8F381" w:rsidR="007626B4" w:rsidRDefault="007626B4">
      <w:r>
        <w:t>Gift for P7s to be confirme</w:t>
      </w:r>
      <w:r w:rsidR="00951B7E">
        <w:t>d</w:t>
      </w:r>
      <w:r w:rsidR="00AF7F3A">
        <w:t xml:space="preserve"> – </w:t>
      </w:r>
      <w:r w:rsidR="00AF7F3A" w:rsidRPr="00AF7F3A">
        <w:rPr>
          <w:color w:val="FF0000"/>
        </w:rPr>
        <w:t xml:space="preserve">any ideas or volunteer to organise this please? </w:t>
      </w:r>
    </w:p>
    <w:p w14:paraId="268A74AD" w14:textId="2BCA8A8E" w:rsidR="002603DD" w:rsidRDefault="002603DD" w:rsidP="00D30732">
      <w:pPr>
        <w:pStyle w:val="Heading2"/>
      </w:pPr>
      <w:r>
        <w:t>End of Term</w:t>
      </w:r>
    </w:p>
    <w:p w14:paraId="14322B0A" w14:textId="7D66EF5A" w:rsidR="002603DD" w:rsidRDefault="002603DD">
      <w:r>
        <w:t xml:space="preserve">No changes to the dates. </w:t>
      </w:r>
      <w:proofErr w:type="spellStart"/>
      <w:r w:rsidRPr="00AF7F3A">
        <w:rPr>
          <w:color w:val="FF0000"/>
        </w:rPr>
        <w:t>Bikeability</w:t>
      </w:r>
      <w:proofErr w:type="spellEnd"/>
      <w:r w:rsidR="00AF7F3A" w:rsidRPr="00AF7F3A">
        <w:rPr>
          <w:color w:val="FF0000"/>
        </w:rPr>
        <w:t xml:space="preserve"> starts this week. </w:t>
      </w:r>
    </w:p>
    <w:p w14:paraId="0757409C" w14:textId="0F1E7CD0" w:rsidR="002603DD" w:rsidRDefault="002603DD">
      <w:r>
        <w:t>Sports afternoon 9</w:t>
      </w:r>
      <w:r w:rsidRPr="002603DD">
        <w:rPr>
          <w:vertAlign w:val="superscript"/>
        </w:rPr>
        <w:t>th</w:t>
      </w:r>
      <w:r>
        <w:t xml:space="preserve"> June</w:t>
      </w:r>
      <w:r w:rsidR="00AF7F3A">
        <w:t xml:space="preserve">- no parents </w:t>
      </w:r>
    </w:p>
    <w:p w14:paraId="1152E091" w14:textId="50869F4B" w:rsidR="00D94DF6" w:rsidRDefault="00D94DF6">
      <w:r>
        <w:t xml:space="preserve">Term finished </w:t>
      </w:r>
      <w:r w:rsidRPr="00AF7F3A">
        <w:rPr>
          <w:b/>
          <w:bCs/>
          <w:color w:val="FF0000"/>
        </w:rPr>
        <w:t>24</w:t>
      </w:r>
      <w:r w:rsidRPr="00AF7F3A">
        <w:rPr>
          <w:b/>
          <w:bCs/>
          <w:color w:val="FF0000"/>
          <w:vertAlign w:val="superscript"/>
        </w:rPr>
        <w:t>th</w:t>
      </w:r>
      <w:r w:rsidRPr="00AF7F3A">
        <w:rPr>
          <w:b/>
          <w:bCs/>
          <w:color w:val="FF0000"/>
        </w:rPr>
        <w:t xml:space="preserve"> June 12noon</w:t>
      </w:r>
      <w:r>
        <w:t>. Send them back 18</w:t>
      </w:r>
      <w:r w:rsidRPr="00D94DF6">
        <w:rPr>
          <w:vertAlign w:val="superscript"/>
        </w:rPr>
        <w:t>th</w:t>
      </w:r>
      <w:r>
        <w:t xml:space="preserve"> August.</w:t>
      </w:r>
    </w:p>
    <w:p w14:paraId="241EE4EC" w14:textId="2C96B2FF" w:rsidR="000725CF" w:rsidRDefault="000725CF" w:rsidP="000725CF">
      <w:pPr>
        <w:pStyle w:val="Heading2"/>
      </w:pPr>
      <w:r>
        <w:t>Swimming</w:t>
      </w:r>
    </w:p>
    <w:p w14:paraId="4B75068D" w14:textId="2AC4FD07" w:rsidR="00CE3302" w:rsidRDefault="00CE3302">
      <w:r>
        <w:t xml:space="preserve">VP – it is impossible to get swimming lessons for the kids as even the waiting lists are </w:t>
      </w:r>
      <w:proofErr w:type="gramStart"/>
      <w:r>
        <w:t>full..</w:t>
      </w:r>
      <w:proofErr w:type="gramEnd"/>
      <w:r>
        <w:t xml:space="preserve"> Can the school support </w:t>
      </w:r>
      <w:proofErr w:type="gramStart"/>
      <w:r>
        <w:t>arranging</w:t>
      </w:r>
      <w:proofErr w:type="gramEnd"/>
      <w:r>
        <w:t xml:space="preserve"> this? IF: Children get one chance in their school career to do lessons. </w:t>
      </w:r>
      <w:r w:rsidR="00AF7F3A" w:rsidRPr="00AF7F3A">
        <w:rPr>
          <w:color w:val="FF0000"/>
        </w:rPr>
        <w:t xml:space="preserve">Action: </w:t>
      </w:r>
      <w:r w:rsidRPr="00AF7F3A">
        <w:rPr>
          <w:color w:val="FF0000"/>
        </w:rPr>
        <w:t xml:space="preserve">School will feedback concerns to </w:t>
      </w:r>
      <w:proofErr w:type="spellStart"/>
      <w:r w:rsidRPr="00AF7F3A">
        <w:rPr>
          <w:color w:val="FF0000"/>
        </w:rPr>
        <w:t>LiveActive</w:t>
      </w:r>
      <w:proofErr w:type="spellEnd"/>
      <w:r w:rsidRPr="00AF7F3A">
        <w:rPr>
          <w:color w:val="FF0000"/>
        </w:rPr>
        <w:t>.</w:t>
      </w:r>
    </w:p>
    <w:p w14:paraId="653E598A" w14:textId="543EA83E" w:rsidR="00A11A8D" w:rsidRDefault="00A11A8D" w:rsidP="007D0C3F">
      <w:pPr>
        <w:pStyle w:val="Heading2"/>
      </w:pPr>
      <w:proofErr w:type="spellStart"/>
      <w:r>
        <w:t>Bikeability</w:t>
      </w:r>
      <w:proofErr w:type="spellEnd"/>
    </w:p>
    <w:p w14:paraId="02C9476A" w14:textId="73972A13" w:rsidR="00A11A8D" w:rsidRDefault="000725CF">
      <w:r>
        <w:t xml:space="preserve">Robin – Can </w:t>
      </w:r>
      <w:proofErr w:type="spellStart"/>
      <w:r>
        <w:t>bikeability</w:t>
      </w:r>
      <w:proofErr w:type="spellEnd"/>
      <w:r>
        <w:t xml:space="preserve"> be extended to P5? IF: no but it will be available </w:t>
      </w:r>
      <w:r w:rsidR="0089535D">
        <w:t>when children get to P6. There is the opportunity to use Emma Burtle’s community transport group to organise a session.</w:t>
      </w:r>
      <w:r w:rsidR="00A06361">
        <w:t xml:space="preserve"> </w:t>
      </w:r>
      <w:r w:rsidR="00A06361" w:rsidRPr="00AF7F3A">
        <w:rPr>
          <w:color w:val="FF0000"/>
        </w:rPr>
        <w:t xml:space="preserve">ACTION: Robin will talk to Emma. </w:t>
      </w:r>
    </w:p>
    <w:p w14:paraId="09360095" w14:textId="1848EE04" w:rsidR="00A06361" w:rsidRDefault="00A06361" w:rsidP="007D0C3F">
      <w:pPr>
        <w:pStyle w:val="Heading2"/>
      </w:pPr>
      <w:r>
        <w:t>P</w:t>
      </w:r>
      <w:r w:rsidR="007D0C3F">
        <w:t>icnic Tables</w:t>
      </w:r>
    </w:p>
    <w:p w14:paraId="28EE8187" w14:textId="622BB036" w:rsidR="00BA0C32" w:rsidRDefault="00A06361">
      <w:pPr>
        <w:rPr>
          <w:color w:val="FF0000"/>
        </w:rPr>
      </w:pPr>
      <w:r>
        <w:t xml:space="preserve">MG: were sponsored by certain families and </w:t>
      </w:r>
      <w:r w:rsidR="00763C81">
        <w:t xml:space="preserve">they still need to get the names of families on them. </w:t>
      </w:r>
      <w:r w:rsidR="00763C81" w:rsidRPr="00AF7F3A">
        <w:rPr>
          <w:color w:val="FF0000"/>
        </w:rPr>
        <w:t>ACTION: IF to pick up how it is done (Workshop/kids</w:t>
      </w:r>
      <w:r w:rsidR="00DA7F0A" w:rsidRPr="00AF7F3A">
        <w:rPr>
          <w:color w:val="FF0000"/>
        </w:rPr>
        <w:t>/other).</w:t>
      </w:r>
    </w:p>
    <w:p w14:paraId="4113EA13" w14:textId="3407A84E" w:rsidR="00AF7F3A" w:rsidRDefault="00AF7F3A">
      <w:pPr>
        <w:rPr>
          <w:color w:val="FF0000"/>
        </w:rPr>
      </w:pPr>
    </w:p>
    <w:p w14:paraId="24D0842A" w14:textId="1CBFAE88" w:rsidR="00AF7F3A" w:rsidRPr="00AF7F3A" w:rsidRDefault="00AF7F3A">
      <w:pPr>
        <w:rPr>
          <w:color w:val="FF0000"/>
        </w:rPr>
      </w:pPr>
      <w:r>
        <w:rPr>
          <w:color w:val="FF0000"/>
        </w:rPr>
        <w:t xml:space="preserve">Next meeting – will be early next term date TBC! </w:t>
      </w:r>
    </w:p>
    <w:sectPr w:rsidR="00AF7F3A" w:rsidRPr="00AF7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A091A"/>
    <w:multiLevelType w:val="hybridMultilevel"/>
    <w:tmpl w:val="20D4AA76"/>
    <w:lvl w:ilvl="0" w:tplc="A67A22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42"/>
    <w:rsid w:val="000725CF"/>
    <w:rsid w:val="000923DC"/>
    <w:rsid w:val="002603DD"/>
    <w:rsid w:val="003B414E"/>
    <w:rsid w:val="00473642"/>
    <w:rsid w:val="005D7402"/>
    <w:rsid w:val="00683050"/>
    <w:rsid w:val="006A2F91"/>
    <w:rsid w:val="006A3355"/>
    <w:rsid w:val="006B5029"/>
    <w:rsid w:val="007626B4"/>
    <w:rsid w:val="00763C81"/>
    <w:rsid w:val="007D0C3F"/>
    <w:rsid w:val="008050F7"/>
    <w:rsid w:val="00873C44"/>
    <w:rsid w:val="00874D13"/>
    <w:rsid w:val="0089535D"/>
    <w:rsid w:val="008D6C75"/>
    <w:rsid w:val="00951B7E"/>
    <w:rsid w:val="00A06361"/>
    <w:rsid w:val="00A11A8D"/>
    <w:rsid w:val="00AF7F3A"/>
    <w:rsid w:val="00BA0C32"/>
    <w:rsid w:val="00BD1436"/>
    <w:rsid w:val="00CE3302"/>
    <w:rsid w:val="00D30732"/>
    <w:rsid w:val="00D47FA0"/>
    <w:rsid w:val="00D94DF6"/>
    <w:rsid w:val="00DA7F0A"/>
    <w:rsid w:val="00E5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1C66"/>
  <w15:chartTrackingRefBased/>
  <w15:docId w15:val="{80EF8D71-86DF-48E4-9501-9AB1A123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74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36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64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D740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83050"/>
    <w:rPr>
      <w:color w:val="0563C1" w:themeColor="hyperlink"/>
      <w:u w:val="single"/>
    </w:rPr>
  </w:style>
  <w:style w:type="character" w:styleId="UnresolvedMention">
    <w:name w:val="Unresolved Mention"/>
    <w:basedOn w:val="DefaultParagraphFont"/>
    <w:uiPriority w:val="99"/>
    <w:semiHidden/>
    <w:unhideWhenUsed/>
    <w:rsid w:val="00683050"/>
    <w:rPr>
      <w:color w:val="605E5C"/>
      <w:shd w:val="clear" w:color="auto" w:fill="E1DFDD"/>
    </w:rPr>
  </w:style>
  <w:style w:type="paragraph" w:styleId="ListParagraph">
    <w:name w:val="List Paragraph"/>
    <w:basedOn w:val="Normal"/>
    <w:uiPriority w:val="34"/>
    <w:qFormat/>
    <w:rsid w:val="00AF7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lkwitham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Wilson</dc:creator>
  <cp:keywords/>
  <dc:description/>
  <cp:lastModifiedBy>Anna Brocklehurst</cp:lastModifiedBy>
  <cp:revision>2</cp:revision>
  <dcterms:created xsi:type="dcterms:W3CDTF">2021-06-01T09:24:00Z</dcterms:created>
  <dcterms:modified xsi:type="dcterms:W3CDTF">2021-06-01T09:24:00Z</dcterms:modified>
</cp:coreProperties>
</file>