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50002539"/>
        <w:docPartObj>
          <w:docPartGallery w:val="Cover Pages"/>
          <w:docPartUnique/>
        </w:docPartObj>
      </w:sdtPr>
      <w:sdtEndPr>
        <w:rPr>
          <w:rFonts w:ascii="Century Gothic" w:hAnsi="Century Gothic"/>
          <w:color w:val="4472C4" w:themeColor="accent5"/>
        </w:rPr>
      </w:sdtEndPr>
      <w:sdtContent>
        <w:p w14:paraId="0AD9CE7A" w14:textId="2689C6C7" w:rsidR="00D00660" w:rsidRDefault="00A26E4A" w:rsidP="00D00660">
          <w:r>
            <w:rPr>
              <w:noProof/>
            </w:rPr>
            <mc:AlternateContent>
              <mc:Choice Requires="wpg">
                <w:drawing>
                  <wp:anchor distT="0" distB="0" distL="114300" distR="114300" simplePos="0" relativeHeight="251658240" behindDoc="1" locked="0" layoutInCell="1" allowOverlap="1" wp14:anchorId="61878334" wp14:editId="4ED91503">
                    <wp:simplePos x="0" y="0"/>
                    <wp:positionH relativeFrom="page">
                      <wp:posOffset>444500</wp:posOffset>
                    </wp:positionH>
                    <wp:positionV relativeFrom="page">
                      <wp:posOffset>660401</wp:posOffset>
                    </wp:positionV>
                    <wp:extent cx="9709150" cy="6407150"/>
                    <wp:effectExtent l="0" t="0" r="6350" b="0"/>
                    <wp:wrapNone/>
                    <wp:docPr id="1046061188" name="Group 62"/>
                    <wp:cNvGraphicFramePr/>
                    <a:graphic xmlns:a="http://schemas.openxmlformats.org/drawingml/2006/main">
                      <a:graphicData uri="http://schemas.microsoft.com/office/word/2010/wordprocessingGroup">
                        <wpg:wgp>
                          <wpg:cNvGrpSpPr/>
                          <wpg:grpSpPr>
                            <a:xfrm>
                              <a:off x="0" y="0"/>
                              <a:ext cx="9709150" cy="6407150"/>
                              <a:chOff x="0" y="0"/>
                              <a:chExt cx="6864824" cy="9123528"/>
                            </a:xfrm>
                          </wpg:grpSpPr>
                          <wps:wsp>
                            <wps:cNvPr id="26639784" name="Rectangle 2663978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308145" name="Rectangle 164130814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D2B66" w14:textId="77777777" w:rsidR="00D00660" w:rsidRPr="00D46272" w:rsidRDefault="00D00660" w:rsidP="00EC0CAD">
                                  <w:pPr>
                                    <w:pStyle w:val="NoSpacing"/>
                                    <w:jc w:val="center"/>
                                    <w:rPr>
                                      <w:color w:val="7030A0"/>
                                      <w:sz w:val="44"/>
                                      <w:szCs w:val="44"/>
                                    </w:rPr>
                                  </w:pPr>
                                  <w:r w:rsidRPr="00D46272">
                                    <w:rPr>
                                      <w:color w:val="7030A0"/>
                                      <w:sz w:val="44"/>
                                      <w:szCs w:val="44"/>
                                    </w:rPr>
                                    <w:t>Skills for learning, life and work … Towards Independence</w:t>
                                  </w:r>
                                </w:p>
                                <w:p w14:paraId="12E6DA06" w14:textId="753DB75C" w:rsidR="00D00660" w:rsidRPr="005C455F" w:rsidRDefault="00395851" w:rsidP="00A26E4A">
                                  <w:pPr>
                                    <w:pStyle w:val="NoSpacing"/>
                                    <w:spacing w:before="120"/>
                                    <w:jc w:val="center"/>
                                    <w:rPr>
                                      <w:color w:val="FFFFFF" w:themeColor="background1"/>
                                      <w:sz w:val="32"/>
                                      <w:szCs w:val="32"/>
                                    </w:rPr>
                                  </w:pPr>
                                  <w:r w:rsidRPr="005C455F">
                                    <w:rPr>
                                      <w:color w:val="FFFFFF" w:themeColor="background1"/>
                                      <w:sz w:val="32"/>
                                      <w:szCs w:val="32"/>
                                    </w:rPr>
                                    <w:t>June 2026</w:t>
                                  </w:r>
                                </w:p>
                                <w:p w14:paraId="1BA34484" w14:textId="77777777" w:rsidR="005C455F" w:rsidRPr="00CD23C0" w:rsidRDefault="005C455F" w:rsidP="005C455F">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14:paraId="4D219022" w14:textId="77777777" w:rsidR="005C455F" w:rsidRDefault="005C455F" w:rsidP="00A26E4A">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330871973" name="Text Box 1330871973"/>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EC32F" w14:textId="4CD752C9" w:rsidR="005815F5" w:rsidRDefault="00806E89" w:rsidP="00D00660">
                                  <w:pPr>
                                    <w:pStyle w:val="NoSpacing"/>
                                    <w:jc w:val="center"/>
                                    <w:rPr>
                                      <w:noProof/>
                                    </w:rPr>
                                  </w:pPr>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A26E4A">
                                        <w:rPr>
                                          <w:rFonts w:asciiTheme="majorHAnsi" w:eastAsiaTheme="majorEastAsia" w:hAnsiTheme="majorHAnsi" w:cstheme="majorBidi"/>
                                          <w:caps/>
                                          <w:color w:val="5B9BD5" w:themeColor="accent1"/>
                                          <w:sz w:val="72"/>
                                          <w:szCs w:val="72"/>
                                        </w:rPr>
                                        <w:t>FAIRVIEW INFORMAL</w:t>
                                      </w:r>
                                      <w:r w:rsidR="00000620">
                                        <w:rPr>
                                          <w:rFonts w:asciiTheme="majorHAnsi" w:eastAsiaTheme="majorEastAsia" w:hAnsiTheme="majorHAnsi" w:cstheme="majorBidi"/>
                                          <w:caps/>
                                          <w:color w:val="5B9BD5" w:themeColor="accent1"/>
                                          <w:sz w:val="72"/>
                                          <w:szCs w:val="72"/>
                                        </w:rPr>
                                        <w:t xml:space="preserve"> COre</w:t>
                                      </w:r>
                                      <w:r w:rsidR="00124896">
                                        <w:rPr>
                                          <w:rFonts w:asciiTheme="majorHAnsi" w:eastAsiaTheme="majorEastAsia" w:hAnsiTheme="majorHAnsi" w:cstheme="majorBidi"/>
                                          <w:caps/>
                                          <w:color w:val="5B9BD5" w:themeColor="accent1"/>
                                          <w:sz w:val="72"/>
                                          <w:szCs w:val="72"/>
                                        </w:rPr>
                                        <w:t xml:space="preserve"> CURRICULUM</w:t>
                                      </w:r>
                                    </w:sdtContent>
                                  </w:sdt>
                                </w:p>
                                <w:p w14:paraId="3D46D639" w14:textId="2BF3FC32" w:rsidR="00D00660" w:rsidRDefault="005815F5" w:rsidP="00D00660">
                                  <w:pPr>
                                    <w:pStyle w:val="NoSpacing"/>
                                    <w:jc w:val="center"/>
                                    <w:rPr>
                                      <w:rFonts w:asciiTheme="majorHAnsi" w:eastAsiaTheme="majorEastAsia" w:hAnsiTheme="majorHAnsi" w:cstheme="majorBidi"/>
                                      <w:caps/>
                                      <w:color w:val="5B9BD5" w:themeColor="accent1"/>
                                      <w:sz w:val="72"/>
                                      <w:szCs w:val="72"/>
                                    </w:rPr>
                                  </w:pPr>
                                  <w:r>
                                    <w:rPr>
                                      <w:noProof/>
                                    </w:rPr>
                                    <w:drawing>
                                      <wp:inline distT="0" distB="0" distL="0" distR="0" wp14:anchorId="3C8BE065" wp14:editId="1C565F18">
                                        <wp:extent cx="1651544" cy="1320655"/>
                                        <wp:effectExtent l="0" t="0" r="6350" b="0"/>
                                        <wp:docPr id="634522499"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4EB9D94">
                  <v:group id="Group 62" style="position:absolute;margin-left:35pt;margin-top:52pt;width:764.5pt;height:504.5pt;z-index:-251658240;mso-position-horizontal-relative:page;mso-position-vertical-relative:page" coordsize="68648,91235" o:spid="_x0000_s1026" w14:anchorId="6187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">
                    <v:rect id="Rectangle 26639784" style="position:absolute;width:68580;height:13716;visibility:visible;mso-wrap-style:square;v-text-anchor:middle" o:spid="_x0000_s1027"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"/>
                    <v:rect id="Rectangle 1641308145" style="position:absolute;top:40943;width:68580;height:50292;visibility:visible;mso-wrap-style:square;v-text-anchor:bottom" o:spid="_x0000_s1028"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">
                      <v:textbox inset="36pt,57.6pt,36pt,36pt">
                        <w:txbxContent>
                          <w:p w:rsidRPr="00D46272" w:rsidR="00D00660" w:rsidP="00EC0CAD" w:rsidRDefault="00D00660" w14:paraId="63103D35" w14:textId="77777777">
                            <w:pPr>
                              <w:pStyle w:val="NoSpacing"/>
                              <w:jc w:val="center"/>
                              <w:rPr>
                                <w:color w:val="7030A0"/>
                                <w:sz w:val="44"/>
                                <w:szCs w:val="44"/>
                              </w:rPr>
                            </w:pPr>
                            <w:r w:rsidRPr="00D46272">
                              <w:rPr>
                                <w:color w:val="7030A0"/>
                                <w:sz w:val="44"/>
                                <w:szCs w:val="44"/>
                              </w:rPr>
                              <w:t>Skills for learning, life and work … Towards Independence</w:t>
                            </w:r>
                          </w:p>
                          <w:p w:rsidRPr="005C455F" w:rsidR="00D00660" w:rsidP="00A26E4A" w:rsidRDefault="00395851" w14:paraId="5DDB1FF1" w14:textId="753DB75C">
                            <w:pPr>
                              <w:pStyle w:val="NoSpacing"/>
                              <w:spacing w:before="120"/>
                              <w:jc w:val="center"/>
                              <w:rPr>
                                <w:color w:val="FFFFFF" w:themeColor="background1"/>
                                <w:sz w:val="32"/>
                                <w:szCs w:val="32"/>
                              </w:rPr>
                            </w:pPr>
                            <w:r w:rsidRPr="005C455F">
                              <w:rPr>
                                <w:color w:val="FFFFFF" w:themeColor="background1"/>
                                <w:sz w:val="32"/>
                                <w:szCs w:val="32"/>
                              </w:rPr>
                              <w:t>June 2026</w:t>
                            </w:r>
                          </w:p>
                          <w:p w:rsidRPr="00CD23C0" w:rsidR="005C455F" w:rsidP="005C455F" w:rsidRDefault="005C455F" w14:paraId="7B845268" w14:textId="77777777">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rsidR="005C455F" w:rsidP="00A26E4A" w:rsidRDefault="005C455F"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330871973"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">
                      <v:textbox inset="36pt,7.2pt,36pt,7.2pt">
                        <w:txbxContent>
                          <w:p w:rsidR="005815F5" w:rsidP="00D00660" w:rsidRDefault="00000000" w14:paraId="111E592A" w14:textId="4CD752C9">
                            <w:pPr>
                              <w:pStyle w:val="NoSpacing"/>
                              <w:jc w:val="center"/>
                              <w:rPr>
                                <w:noProof/>
                              </w:rPr>
                            </w:pPr>
                            <w:sdt>
                              <w:sdtPr>
                                <w:id w:val="1819595132"/>
                                <w:rPr>
                                  <w:rFonts w:asciiTheme="majorHAnsi" w:hAnsiTheme="majorHAnsi" w:eastAsiaTheme="majorEastAsia"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r w:rsidR="00A26E4A">
                                  <w:rPr>
                                    <w:rFonts w:asciiTheme="majorHAnsi" w:hAnsiTheme="majorHAnsi" w:eastAsiaTheme="majorEastAsia" w:cstheme="majorBidi"/>
                                    <w:caps/>
                                    <w:color w:val="5B9BD5" w:themeColor="accent1"/>
                                    <w:sz w:val="72"/>
                                    <w:szCs w:val="72"/>
                                  </w:rPr>
                                  <w:t>FAIRVIEW INFORMAL</w:t>
                                </w:r>
                                <w:r w:rsidR="00000620">
                                  <w:rPr>
                                    <w:rFonts w:asciiTheme="majorHAnsi" w:hAnsiTheme="majorHAnsi" w:eastAsiaTheme="majorEastAsia" w:cstheme="majorBidi"/>
                                    <w:caps/>
                                    <w:color w:val="5B9BD5" w:themeColor="accent1"/>
                                    <w:sz w:val="72"/>
                                    <w:szCs w:val="72"/>
                                  </w:rPr>
                                  <w:t xml:space="preserve"> COre</w:t>
                                </w:r>
                                <w:r w:rsidR="00124896">
                                  <w:rPr>
                                    <w:rFonts w:asciiTheme="majorHAnsi" w:hAnsiTheme="majorHAnsi" w:eastAsiaTheme="majorEastAsia" w:cstheme="majorBidi"/>
                                    <w:caps/>
                                    <w:color w:val="5B9BD5" w:themeColor="accent1"/>
                                    <w:sz w:val="72"/>
                                    <w:szCs w:val="72"/>
                                  </w:rPr>
                                  <w:t xml:space="preserve"> CURRICULUM</w:t>
                                </w:r>
                              </w:sdtContent>
                            </w:sdt>
                          </w:p>
                          <w:p w:rsidR="00D00660" w:rsidP="00D00660" w:rsidRDefault="005815F5" w14:paraId="0A37501D" w14:textId="2BF3FC32">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0533637F" wp14:editId="1C565F18">
                                  <wp:extent cx="1651544" cy="1320655"/>
                                  <wp:effectExtent l="0" t="0" r="6350" b="0"/>
                                  <wp:docPr id="1370231311"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v:textbox>
                    </v:shape>
                    <w10:wrap anchorx="page" anchory="page"/>
                  </v:group>
                </w:pict>
              </mc:Fallback>
            </mc:AlternateContent>
          </w:r>
        </w:p>
        <w:p w14:paraId="60D2C967" w14:textId="0C1897F2" w:rsidR="00D00660" w:rsidRDefault="00D00660" w:rsidP="00D00660">
          <w:pPr>
            <w:rPr>
              <w:rFonts w:ascii="Century Gothic" w:hAnsi="Century Gothic"/>
              <w:color w:val="4472C4" w:themeColor="accent5"/>
            </w:rPr>
          </w:pPr>
        </w:p>
        <w:p w14:paraId="11855F45" w14:textId="23D54618" w:rsidR="00D00660" w:rsidRDefault="00D00660" w:rsidP="00D00660">
          <w:pPr>
            <w:rPr>
              <w:rFonts w:ascii="Century Gothic" w:hAnsi="Century Gothic"/>
              <w:color w:val="4472C4" w:themeColor="accent5"/>
            </w:rPr>
          </w:pPr>
          <w:r>
            <w:rPr>
              <w:rFonts w:ascii="Century Gothic" w:hAnsi="Century Gothic"/>
              <w:color w:val="4472C4" w:themeColor="accent5"/>
            </w:rPr>
            <w:br w:type="page"/>
          </w:r>
        </w:p>
        <w:sdt>
          <w:sdtPr>
            <w:rPr>
              <w:rFonts w:eastAsiaTheme="minorEastAsia"/>
              <w:sz w:val="24"/>
              <w:szCs w:val="24"/>
              <w:lang w:val="en-US"/>
            </w:rPr>
            <w:id w:val="-297531177"/>
            <w:docPartObj>
              <w:docPartGallery w:val="Cover Pages"/>
              <w:docPartUnique/>
            </w:docPartObj>
          </w:sdtPr>
          <w:sdtEndPr>
            <w:rPr>
              <w:b/>
              <w:bCs/>
              <w:color w:val="7030A0"/>
              <w:lang w:val="en-GB"/>
            </w:rPr>
          </w:sdtEndPr>
          <w:sdtContent>
            <w:p w14:paraId="07551712" w14:textId="77777777" w:rsidR="002268CF" w:rsidRPr="00832972" w:rsidRDefault="002268CF" w:rsidP="00D00660">
              <w:pPr>
                <w:pStyle w:val="ListParagraph"/>
                <w:ind w:left="1090"/>
                <w:rPr>
                  <w:rFonts w:eastAsiaTheme="minorEastAsia" w:cstheme="minorHAnsi"/>
                  <w:sz w:val="24"/>
                  <w:szCs w:val="24"/>
                  <w:lang w:val="en-US"/>
                </w:rPr>
              </w:pPr>
            </w:p>
            <w:tbl>
              <w:tblPr>
                <w:tblStyle w:val="TableGrid"/>
                <w:tblW w:w="0" w:type="auto"/>
                <w:tblInd w:w="1090" w:type="dxa"/>
                <w:tblLook w:val="04A0" w:firstRow="1" w:lastRow="0" w:firstColumn="1" w:lastColumn="0" w:noHBand="0" w:noVBand="1"/>
              </w:tblPr>
              <w:tblGrid>
                <w:gridCol w:w="4717"/>
                <w:gridCol w:w="1559"/>
                <w:gridCol w:w="4820"/>
                <w:gridCol w:w="1559"/>
              </w:tblGrid>
              <w:tr w:rsidR="00C34199" w14:paraId="0E765513" w14:textId="77777777" w:rsidTr="00C83921">
                <w:trPr>
                  <w:trHeight w:val="20"/>
                </w:trPr>
                <w:tc>
                  <w:tcPr>
                    <w:tcW w:w="4717" w:type="dxa"/>
                  </w:tcPr>
                  <w:p w14:paraId="0B017F07" w14:textId="77777777" w:rsidR="00C34199" w:rsidRPr="00A16D9E" w:rsidRDefault="00C34199" w:rsidP="00C83921">
                    <w:pPr>
                      <w:pStyle w:val="ListParagraph"/>
                      <w:ind w:left="0"/>
                      <w:rPr>
                        <w:rFonts w:cstheme="minorHAnsi"/>
                        <w:color w:val="2E74B5" w:themeColor="accent1" w:themeShade="BF"/>
                        <w:sz w:val="36"/>
                        <w:szCs w:val="36"/>
                      </w:rPr>
                    </w:pPr>
                    <w:r w:rsidRPr="00A16D9E">
                      <w:rPr>
                        <w:rFonts w:cstheme="minorHAnsi"/>
                        <w:color w:val="2E74B5" w:themeColor="accent1" w:themeShade="BF"/>
                        <w:sz w:val="36"/>
                        <w:szCs w:val="36"/>
                      </w:rPr>
                      <w:t>Content</w:t>
                    </w:r>
                  </w:p>
                </w:tc>
                <w:tc>
                  <w:tcPr>
                    <w:tcW w:w="1559" w:type="dxa"/>
                  </w:tcPr>
                  <w:p w14:paraId="5372F394" w14:textId="77777777" w:rsidR="00C34199" w:rsidRPr="00A16D9E" w:rsidRDefault="00C34199" w:rsidP="00C83921">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Page</w:t>
                    </w:r>
                  </w:p>
                  <w:p w14:paraId="7BF74BE7" w14:textId="77777777" w:rsidR="00C34199" w:rsidRPr="00A16D9E" w:rsidRDefault="00C34199" w:rsidP="00C83921">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Number</w:t>
                    </w:r>
                  </w:p>
                </w:tc>
                <w:tc>
                  <w:tcPr>
                    <w:tcW w:w="4820" w:type="dxa"/>
                  </w:tcPr>
                  <w:p w14:paraId="5927E6A3" w14:textId="77777777" w:rsidR="00C34199" w:rsidRPr="00A16D9E" w:rsidRDefault="00C34199" w:rsidP="00C83921">
                    <w:pPr>
                      <w:rPr>
                        <w:color w:val="2E74B5" w:themeColor="accent1" w:themeShade="BF"/>
                      </w:rPr>
                    </w:pPr>
                    <w:r w:rsidRPr="00A16D9E">
                      <w:rPr>
                        <w:rFonts w:cstheme="minorHAnsi"/>
                        <w:color w:val="2E74B5" w:themeColor="accent1" w:themeShade="BF"/>
                        <w:sz w:val="36"/>
                        <w:szCs w:val="36"/>
                      </w:rPr>
                      <w:t>Content</w:t>
                    </w:r>
                  </w:p>
                </w:tc>
                <w:tc>
                  <w:tcPr>
                    <w:tcW w:w="1559" w:type="dxa"/>
                  </w:tcPr>
                  <w:p w14:paraId="6AC7CFA8" w14:textId="77777777" w:rsidR="00C34199" w:rsidRPr="00A16D9E" w:rsidRDefault="00C34199" w:rsidP="00C83921">
                    <w:pPr>
                      <w:jc w:val="center"/>
                      <w:rPr>
                        <w:color w:val="2E74B5" w:themeColor="accent1" w:themeShade="BF"/>
                        <w:sz w:val="28"/>
                        <w:szCs w:val="28"/>
                      </w:rPr>
                    </w:pPr>
                    <w:r w:rsidRPr="00A16D9E">
                      <w:rPr>
                        <w:rFonts w:cstheme="minorHAnsi"/>
                        <w:color w:val="2E74B5" w:themeColor="accent1" w:themeShade="BF"/>
                        <w:sz w:val="28"/>
                        <w:szCs w:val="28"/>
                      </w:rPr>
                      <w:t>Page Number</w:t>
                    </w:r>
                  </w:p>
                </w:tc>
              </w:tr>
              <w:tr w:rsidR="00A767C4" w14:paraId="1AB0AE04" w14:textId="77777777" w:rsidTr="00C83921">
                <w:trPr>
                  <w:trHeight w:val="20"/>
                </w:trPr>
                <w:tc>
                  <w:tcPr>
                    <w:tcW w:w="4717" w:type="dxa"/>
                  </w:tcPr>
                  <w:p w14:paraId="6CAA62E3" w14:textId="77777777" w:rsidR="00A767C4" w:rsidRPr="001C6D0E" w:rsidRDefault="00A767C4" w:rsidP="00A767C4">
                    <w:pPr>
                      <w:rPr>
                        <w:rFonts w:cstheme="minorHAnsi"/>
                        <w:sz w:val="26"/>
                        <w:szCs w:val="26"/>
                      </w:rPr>
                    </w:pPr>
                    <w:r w:rsidRPr="001C6D0E">
                      <w:rPr>
                        <w:rFonts w:cstheme="minorHAnsi"/>
                        <w:sz w:val="26"/>
                        <w:szCs w:val="26"/>
                      </w:rPr>
                      <w:t xml:space="preserve">Core Curriculum </w:t>
                    </w:r>
                  </w:p>
                </w:tc>
                <w:tc>
                  <w:tcPr>
                    <w:tcW w:w="1559" w:type="dxa"/>
                  </w:tcPr>
                  <w:p w14:paraId="5FA08604" w14:textId="7B3E6A7C" w:rsidR="00A767C4" w:rsidRPr="001C6D0E" w:rsidRDefault="00A767C4" w:rsidP="00A767C4">
                    <w:pPr>
                      <w:pStyle w:val="ListParagraph"/>
                      <w:ind w:left="0"/>
                      <w:jc w:val="center"/>
                      <w:rPr>
                        <w:rFonts w:cstheme="minorHAnsi"/>
                        <w:sz w:val="26"/>
                        <w:szCs w:val="26"/>
                      </w:rPr>
                    </w:pPr>
                    <w:hyperlink w:anchor="corecurriculum" w:history="1">
                      <w:r w:rsidRPr="00F15805">
                        <w:rPr>
                          <w:rStyle w:val="Hyperlink"/>
                          <w:rFonts w:cstheme="minorHAnsi"/>
                          <w:sz w:val="26"/>
                          <w:szCs w:val="26"/>
                        </w:rPr>
                        <w:t>2</w:t>
                      </w:r>
                    </w:hyperlink>
                  </w:p>
                </w:tc>
                <w:tc>
                  <w:tcPr>
                    <w:tcW w:w="4820" w:type="dxa"/>
                  </w:tcPr>
                  <w:p w14:paraId="2C42227E" w14:textId="3D63886D" w:rsidR="00A767C4" w:rsidRPr="001C6D0E" w:rsidRDefault="00A767C4" w:rsidP="00A767C4">
                    <w:pPr>
                      <w:rPr>
                        <w:sz w:val="26"/>
                        <w:szCs w:val="26"/>
                      </w:rPr>
                    </w:pPr>
                    <w:r w:rsidRPr="001C6D0E">
                      <w:rPr>
                        <w:rFonts w:cstheme="minorHAnsi"/>
                        <w:sz w:val="26"/>
                        <w:szCs w:val="26"/>
                      </w:rPr>
                      <w:t>Developmental Progression and Core Routines – Informal</w:t>
                    </w:r>
                  </w:p>
                </w:tc>
                <w:tc>
                  <w:tcPr>
                    <w:tcW w:w="1559" w:type="dxa"/>
                  </w:tcPr>
                  <w:p w14:paraId="003209DA" w14:textId="0C760016" w:rsidR="00A767C4" w:rsidRPr="001C6D0E" w:rsidRDefault="00B44059" w:rsidP="00A767C4">
                    <w:pPr>
                      <w:jc w:val="center"/>
                      <w:rPr>
                        <w:sz w:val="26"/>
                        <w:szCs w:val="26"/>
                      </w:rPr>
                    </w:pPr>
                    <w:hyperlink w:anchor="developmentprogression" w:history="1">
                      <w:r w:rsidRPr="00B44059">
                        <w:rPr>
                          <w:rStyle w:val="Hyperlink"/>
                          <w:sz w:val="26"/>
                          <w:szCs w:val="26"/>
                        </w:rPr>
                        <w:t>13</w:t>
                      </w:r>
                    </w:hyperlink>
                  </w:p>
                </w:tc>
              </w:tr>
              <w:tr w:rsidR="00A767C4" w14:paraId="365A0343" w14:textId="77777777" w:rsidTr="00C83921">
                <w:trPr>
                  <w:trHeight w:val="20"/>
                </w:trPr>
                <w:tc>
                  <w:tcPr>
                    <w:tcW w:w="4717" w:type="dxa"/>
                  </w:tcPr>
                  <w:p w14:paraId="07107D51" w14:textId="77777777" w:rsidR="00A767C4" w:rsidRPr="001C6D0E" w:rsidRDefault="00A767C4" w:rsidP="00A767C4">
                    <w:pPr>
                      <w:pStyle w:val="ListParagraph"/>
                      <w:ind w:left="0"/>
                      <w:rPr>
                        <w:rFonts w:cstheme="minorHAnsi"/>
                        <w:sz w:val="26"/>
                        <w:szCs w:val="26"/>
                      </w:rPr>
                    </w:pPr>
                    <w:r w:rsidRPr="001C6D0E">
                      <w:rPr>
                        <w:rFonts w:cstheme="minorHAnsi"/>
                        <w:sz w:val="26"/>
                        <w:szCs w:val="26"/>
                      </w:rPr>
                      <w:t>Curriculum Rationale</w:t>
                    </w:r>
                  </w:p>
                </w:tc>
                <w:tc>
                  <w:tcPr>
                    <w:tcW w:w="1559" w:type="dxa"/>
                  </w:tcPr>
                  <w:p w14:paraId="1EA42E39" w14:textId="0035D47D" w:rsidR="00A767C4" w:rsidRPr="001C6D0E" w:rsidRDefault="00A767C4" w:rsidP="00A767C4">
                    <w:pPr>
                      <w:pStyle w:val="ListParagraph"/>
                      <w:ind w:left="0"/>
                      <w:jc w:val="center"/>
                      <w:rPr>
                        <w:rFonts w:cstheme="minorHAnsi"/>
                        <w:sz w:val="26"/>
                        <w:szCs w:val="26"/>
                      </w:rPr>
                    </w:pPr>
                    <w:hyperlink w:anchor="curriculumrationale" w:history="1">
                      <w:r w:rsidRPr="00F15805">
                        <w:rPr>
                          <w:rStyle w:val="Hyperlink"/>
                          <w:rFonts w:cstheme="minorHAnsi"/>
                          <w:sz w:val="26"/>
                          <w:szCs w:val="26"/>
                        </w:rPr>
                        <w:t>3</w:t>
                      </w:r>
                    </w:hyperlink>
                  </w:p>
                </w:tc>
                <w:tc>
                  <w:tcPr>
                    <w:tcW w:w="4820" w:type="dxa"/>
                  </w:tcPr>
                  <w:p w14:paraId="1B8DF11D" w14:textId="71020715" w:rsidR="00A767C4" w:rsidRPr="001C6D0E" w:rsidRDefault="00A767C4" w:rsidP="00A767C4">
                    <w:pPr>
                      <w:rPr>
                        <w:sz w:val="26"/>
                        <w:szCs w:val="26"/>
                      </w:rPr>
                    </w:pPr>
                    <w:r w:rsidRPr="001C6D0E">
                      <w:rPr>
                        <w:rFonts w:cstheme="minorHAnsi"/>
                        <w:sz w:val="26"/>
                        <w:szCs w:val="26"/>
                      </w:rPr>
                      <w:t>Community Walk</w:t>
                    </w:r>
                  </w:p>
                </w:tc>
                <w:tc>
                  <w:tcPr>
                    <w:tcW w:w="1559" w:type="dxa"/>
                  </w:tcPr>
                  <w:p w14:paraId="2F67A60D" w14:textId="494EDC3F" w:rsidR="00A767C4" w:rsidRPr="001C6D0E" w:rsidRDefault="00564CFC" w:rsidP="00A767C4">
                    <w:pPr>
                      <w:jc w:val="center"/>
                      <w:rPr>
                        <w:sz w:val="26"/>
                        <w:szCs w:val="26"/>
                      </w:rPr>
                    </w:pPr>
                    <w:hyperlink w:anchor="communitywalk" w:history="1">
                      <w:r>
                        <w:rPr>
                          <w:rStyle w:val="Hyperlink"/>
                          <w:sz w:val="26"/>
                          <w:szCs w:val="26"/>
                        </w:rPr>
                        <w:t>15</w:t>
                      </w:r>
                    </w:hyperlink>
                  </w:p>
                </w:tc>
              </w:tr>
              <w:tr w:rsidR="00A767C4" w14:paraId="03ED046B" w14:textId="77777777" w:rsidTr="00C83921">
                <w:trPr>
                  <w:trHeight w:val="20"/>
                </w:trPr>
                <w:tc>
                  <w:tcPr>
                    <w:tcW w:w="4717" w:type="dxa"/>
                  </w:tcPr>
                  <w:p w14:paraId="363BE035" w14:textId="77777777" w:rsidR="00A767C4" w:rsidRPr="001C6D0E" w:rsidRDefault="00A767C4" w:rsidP="00A767C4">
                    <w:pPr>
                      <w:pStyle w:val="ListParagraph"/>
                      <w:ind w:left="0"/>
                      <w:rPr>
                        <w:rFonts w:cstheme="minorHAnsi"/>
                        <w:sz w:val="26"/>
                        <w:szCs w:val="26"/>
                      </w:rPr>
                    </w:pPr>
                    <w:r w:rsidRPr="001C6D0E">
                      <w:rPr>
                        <w:rFonts w:cstheme="minorHAnsi"/>
                        <w:sz w:val="26"/>
                        <w:szCs w:val="26"/>
                      </w:rPr>
                      <w:t>Communication at the heart of everything we do</w:t>
                    </w:r>
                  </w:p>
                </w:tc>
                <w:tc>
                  <w:tcPr>
                    <w:tcW w:w="1559" w:type="dxa"/>
                  </w:tcPr>
                  <w:p w14:paraId="321513F1" w14:textId="37FA29F2" w:rsidR="00A767C4" w:rsidRPr="001C6D0E" w:rsidRDefault="00A767C4" w:rsidP="00A767C4">
                    <w:pPr>
                      <w:pStyle w:val="ListParagraph"/>
                      <w:ind w:left="0"/>
                      <w:jc w:val="center"/>
                      <w:rPr>
                        <w:rFonts w:cstheme="minorHAnsi"/>
                        <w:sz w:val="26"/>
                        <w:szCs w:val="26"/>
                      </w:rPr>
                    </w:pPr>
                    <w:hyperlink w:anchor="communicationattheheart" w:history="1">
                      <w:r w:rsidRPr="00F15805">
                        <w:rPr>
                          <w:rStyle w:val="Hyperlink"/>
                          <w:rFonts w:cstheme="minorHAnsi"/>
                          <w:sz w:val="26"/>
                          <w:szCs w:val="26"/>
                        </w:rPr>
                        <w:t>4</w:t>
                      </w:r>
                    </w:hyperlink>
                  </w:p>
                </w:tc>
                <w:tc>
                  <w:tcPr>
                    <w:tcW w:w="4820" w:type="dxa"/>
                  </w:tcPr>
                  <w:p w14:paraId="6DAAD15A" w14:textId="4598CC2A" w:rsidR="00A767C4" w:rsidRPr="001C6D0E" w:rsidRDefault="00A767C4" w:rsidP="00A767C4">
                    <w:pPr>
                      <w:rPr>
                        <w:sz w:val="26"/>
                        <w:szCs w:val="26"/>
                      </w:rPr>
                    </w:pPr>
                    <w:r w:rsidRPr="001C6D0E">
                      <w:rPr>
                        <w:rFonts w:cstheme="minorHAnsi"/>
                        <w:sz w:val="26"/>
                        <w:szCs w:val="26"/>
                      </w:rPr>
                      <w:t xml:space="preserve">End of Day Routine </w:t>
                    </w:r>
                  </w:p>
                </w:tc>
                <w:tc>
                  <w:tcPr>
                    <w:tcW w:w="1559" w:type="dxa"/>
                  </w:tcPr>
                  <w:p w14:paraId="4D2E4A81" w14:textId="2FA10330" w:rsidR="00A767C4" w:rsidRPr="001C6D0E" w:rsidRDefault="00564CFC" w:rsidP="00A767C4">
                    <w:pPr>
                      <w:jc w:val="center"/>
                      <w:rPr>
                        <w:sz w:val="26"/>
                        <w:szCs w:val="26"/>
                      </w:rPr>
                    </w:pPr>
                    <w:hyperlink w:anchor="endofday" w:history="1">
                      <w:r>
                        <w:rPr>
                          <w:rStyle w:val="Hyperlink"/>
                          <w:sz w:val="26"/>
                          <w:szCs w:val="26"/>
                        </w:rPr>
                        <w:t>17</w:t>
                      </w:r>
                    </w:hyperlink>
                  </w:p>
                </w:tc>
              </w:tr>
              <w:tr w:rsidR="00A767C4" w14:paraId="44EDBEFD" w14:textId="77777777" w:rsidTr="00C83921">
                <w:trPr>
                  <w:trHeight w:val="20"/>
                </w:trPr>
                <w:tc>
                  <w:tcPr>
                    <w:tcW w:w="4717" w:type="dxa"/>
                  </w:tcPr>
                  <w:p w14:paraId="36CF3046" w14:textId="77777777" w:rsidR="00A767C4" w:rsidRPr="001C6D0E" w:rsidRDefault="00A767C4" w:rsidP="00A767C4">
                    <w:pPr>
                      <w:pStyle w:val="ListParagraph"/>
                      <w:ind w:left="0"/>
                      <w:rPr>
                        <w:rFonts w:cstheme="minorHAnsi"/>
                        <w:sz w:val="26"/>
                        <w:szCs w:val="26"/>
                      </w:rPr>
                    </w:pPr>
                    <w:r w:rsidRPr="001C6D0E">
                      <w:rPr>
                        <w:rFonts w:cstheme="minorHAnsi"/>
                        <w:sz w:val="26"/>
                        <w:szCs w:val="26"/>
                      </w:rPr>
                      <w:t>Readiness to learn &amp; regulation</w:t>
                    </w:r>
                  </w:p>
                </w:tc>
                <w:tc>
                  <w:tcPr>
                    <w:tcW w:w="1559" w:type="dxa"/>
                  </w:tcPr>
                  <w:p w14:paraId="457BB822" w14:textId="5B4ADACA" w:rsidR="00A767C4" w:rsidRPr="001C6D0E" w:rsidRDefault="00A767C4" w:rsidP="00A767C4">
                    <w:pPr>
                      <w:pStyle w:val="ListParagraph"/>
                      <w:ind w:left="0"/>
                      <w:jc w:val="center"/>
                      <w:rPr>
                        <w:rFonts w:cstheme="minorHAnsi"/>
                        <w:sz w:val="26"/>
                        <w:szCs w:val="26"/>
                      </w:rPr>
                    </w:pPr>
                    <w:hyperlink w:anchor="readinesstolearn" w:history="1">
                      <w:r w:rsidRPr="00F15805">
                        <w:rPr>
                          <w:rStyle w:val="Hyperlink"/>
                          <w:rFonts w:cstheme="minorHAnsi"/>
                          <w:sz w:val="26"/>
                          <w:szCs w:val="26"/>
                        </w:rPr>
                        <w:t>5</w:t>
                      </w:r>
                    </w:hyperlink>
                  </w:p>
                </w:tc>
                <w:tc>
                  <w:tcPr>
                    <w:tcW w:w="4820" w:type="dxa"/>
                  </w:tcPr>
                  <w:p w14:paraId="3653CDDD" w14:textId="6FD230DB" w:rsidR="00A767C4" w:rsidRPr="001C6D0E" w:rsidRDefault="00A767C4" w:rsidP="00A767C4">
                    <w:pPr>
                      <w:rPr>
                        <w:sz w:val="26"/>
                        <w:szCs w:val="26"/>
                      </w:rPr>
                    </w:pPr>
                    <w:r w:rsidRPr="001C6D0E">
                      <w:rPr>
                        <w:rFonts w:cstheme="minorHAnsi"/>
                        <w:sz w:val="26"/>
                        <w:szCs w:val="26"/>
                      </w:rPr>
                      <w:t xml:space="preserve">Get Together/ Celebration of Success </w:t>
                    </w:r>
                  </w:p>
                </w:tc>
                <w:tc>
                  <w:tcPr>
                    <w:tcW w:w="1559" w:type="dxa"/>
                  </w:tcPr>
                  <w:p w14:paraId="480D6523" w14:textId="131131F9" w:rsidR="00A767C4" w:rsidRPr="001C6D0E" w:rsidRDefault="00564CFC" w:rsidP="00A767C4">
                    <w:pPr>
                      <w:jc w:val="center"/>
                      <w:rPr>
                        <w:sz w:val="26"/>
                        <w:szCs w:val="26"/>
                      </w:rPr>
                    </w:pPr>
                    <w:hyperlink w:anchor="gettogether" w:history="1">
                      <w:r>
                        <w:rPr>
                          <w:rStyle w:val="Hyperlink"/>
                          <w:sz w:val="26"/>
                          <w:szCs w:val="26"/>
                        </w:rPr>
                        <w:t>19</w:t>
                      </w:r>
                    </w:hyperlink>
                  </w:p>
                </w:tc>
              </w:tr>
              <w:tr w:rsidR="00A767C4" w14:paraId="79B7DB9A" w14:textId="77777777" w:rsidTr="00C83921">
                <w:trPr>
                  <w:trHeight w:val="20"/>
                </w:trPr>
                <w:tc>
                  <w:tcPr>
                    <w:tcW w:w="4717" w:type="dxa"/>
                  </w:tcPr>
                  <w:p w14:paraId="6FC4D07D" w14:textId="77777777" w:rsidR="00A767C4" w:rsidRPr="001C6D0E" w:rsidRDefault="00A767C4" w:rsidP="00A767C4">
                    <w:pPr>
                      <w:pStyle w:val="ListParagraph"/>
                      <w:ind w:left="0"/>
                      <w:rPr>
                        <w:rFonts w:cstheme="minorHAnsi"/>
                        <w:sz w:val="26"/>
                        <w:szCs w:val="26"/>
                      </w:rPr>
                    </w:pPr>
                    <w:r w:rsidRPr="001C6D0E">
                      <w:rPr>
                        <w:rFonts w:cstheme="minorHAnsi"/>
                        <w:sz w:val="26"/>
                        <w:szCs w:val="26"/>
                      </w:rPr>
                      <w:t>The importance of play</w:t>
                    </w:r>
                  </w:p>
                </w:tc>
                <w:tc>
                  <w:tcPr>
                    <w:tcW w:w="1559" w:type="dxa"/>
                  </w:tcPr>
                  <w:p w14:paraId="6C7F50C8" w14:textId="12E2C21D" w:rsidR="00A767C4" w:rsidRPr="001C6D0E" w:rsidRDefault="00A767C4" w:rsidP="00A767C4">
                    <w:pPr>
                      <w:pStyle w:val="ListParagraph"/>
                      <w:ind w:left="0"/>
                      <w:jc w:val="center"/>
                      <w:rPr>
                        <w:rFonts w:cstheme="minorHAnsi"/>
                        <w:sz w:val="26"/>
                        <w:szCs w:val="26"/>
                      </w:rPr>
                    </w:pPr>
                    <w:hyperlink w:anchor="theimportanceofplay" w:history="1">
                      <w:r w:rsidRPr="00F15805">
                        <w:rPr>
                          <w:rStyle w:val="Hyperlink"/>
                          <w:rFonts w:cstheme="minorHAnsi"/>
                          <w:sz w:val="26"/>
                          <w:szCs w:val="26"/>
                        </w:rPr>
                        <w:t>6</w:t>
                      </w:r>
                    </w:hyperlink>
                  </w:p>
                </w:tc>
                <w:tc>
                  <w:tcPr>
                    <w:tcW w:w="4820" w:type="dxa"/>
                  </w:tcPr>
                  <w:p w14:paraId="6B4AEEC8" w14:textId="0ECE844D" w:rsidR="00A767C4" w:rsidRPr="001C6D0E" w:rsidRDefault="00A767C4" w:rsidP="00A767C4">
                    <w:pPr>
                      <w:rPr>
                        <w:sz w:val="26"/>
                        <w:szCs w:val="26"/>
                      </w:rPr>
                    </w:pPr>
                    <w:r w:rsidRPr="001C6D0E">
                      <w:rPr>
                        <w:rFonts w:cstheme="minorHAnsi"/>
                        <w:sz w:val="26"/>
                        <w:szCs w:val="26"/>
                      </w:rPr>
                      <w:t xml:space="preserve">Hygiene </w:t>
                    </w:r>
                  </w:p>
                </w:tc>
                <w:tc>
                  <w:tcPr>
                    <w:tcW w:w="1559" w:type="dxa"/>
                  </w:tcPr>
                  <w:p w14:paraId="34B75EAD" w14:textId="23741BBD" w:rsidR="00A767C4" w:rsidRPr="001C6D0E" w:rsidRDefault="00B44059" w:rsidP="00A767C4">
                    <w:pPr>
                      <w:jc w:val="center"/>
                      <w:rPr>
                        <w:sz w:val="26"/>
                        <w:szCs w:val="26"/>
                      </w:rPr>
                    </w:pPr>
                    <w:hyperlink w:anchor="hygiene" w:history="1">
                      <w:r w:rsidRPr="00B44059">
                        <w:rPr>
                          <w:rStyle w:val="Hyperlink"/>
                          <w:sz w:val="26"/>
                          <w:szCs w:val="26"/>
                        </w:rPr>
                        <w:t>2</w:t>
                      </w:r>
                      <w:r w:rsidR="00564CFC">
                        <w:rPr>
                          <w:rStyle w:val="Hyperlink"/>
                          <w:sz w:val="26"/>
                          <w:szCs w:val="26"/>
                        </w:rPr>
                        <w:t>1</w:t>
                      </w:r>
                    </w:hyperlink>
                  </w:p>
                </w:tc>
              </w:tr>
              <w:tr w:rsidR="00A767C4" w14:paraId="39986925" w14:textId="77777777" w:rsidTr="00C83921">
                <w:trPr>
                  <w:trHeight w:val="20"/>
                </w:trPr>
                <w:tc>
                  <w:tcPr>
                    <w:tcW w:w="4717" w:type="dxa"/>
                  </w:tcPr>
                  <w:p w14:paraId="1D708B19" w14:textId="77777777" w:rsidR="00A767C4" w:rsidRPr="001C6D0E" w:rsidRDefault="00A767C4" w:rsidP="00A767C4">
                    <w:pPr>
                      <w:pStyle w:val="ListParagraph"/>
                      <w:ind w:left="0"/>
                      <w:rPr>
                        <w:sz w:val="26"/>
                        <w:szCs w:val="26"/>
                      </w:rPr>
                    </w:pPr>
                    <w:r w:rsidRPr="001C6D0E">
                      <w:rPr>
                        <w:rFonts w:cstheme="minorHAnsi"/>
                        <w:sz w:val="26"/>
                        <w:szCs w:val="26"/>
                      </w:rPr>
                      <w:t>Functional Literacy – Building Independence</w:t>
                    </w:r>
                  </w:p>
                </w:tc>
                <w:tc>
                  <w:tcPr>
                    <w:tcW w:w="1559" w:type="dxa"/>
                  </w:tcPr>
                  <w:p w14:paraId="01950425" w14:textId="60D08079" w:rsidR="00A767C4" w:rsidRPr="001C6D0E" w:rsidRDefault="00A767C4" w:rsidP="00A767C4">
                    <w:pPr>
                      <w:pStyle w:val="ListParagraph"/>
                      <w:ind w:left="0"/>
                      <w:jc w:val="center"/>
                      <w:rPr>
                        <w:rFonts w:cstheme="minorHAnsi"/>
                        <w:sz w:val="26"/>
                        <w:szCs w:val="26"/>
                      </w:rPr>
                    </w:pPr>
                    <w:hyperlink w:anchor="functionalliteracy" w:history="1">
                      <w:r w:rsidRPr="00F15805">
                        <w:rPr>
                          <w:rStyle w:val="Hyperlink"/>
                          <w:rFonts w:cstheme="minorHAnsi"/>
                          <w:sz w:val="26"/>
                          <w:szCs w:val="26"/>
                        </w:rPr>
                        <w:t>7</w:t>
                      </w:r>
                    </w:hyperlink>
                  </w:p>
                </w:tc>
                <w:tc>
                  <w:tcPr>
                    <w:tcW w:w="4820" w:type="dxa"/>
                  </w:tcPr>
                  <w:p w14:paraId="4CCCAC8C" w14:textId="1FB09929" w:rsidR="00A767C4" w:rsidRPr="001C6D0E" w:rsidRDefault="00A767C4" w:rsidP="00A767C4">
                    <w:pPr>
                      <w:rPr>
                        <w:sz w:val="26"/>
                        <w:szCs w:val="26"/>
                      </w:rPr>
                    </w:pPr>
                    <w:r w:rsidRPr="001C6D0E">
                      <w:rPr>
                        <w:rFonts w:cstheme="minorHAnsi"/>
                        <w:sz w:val="26"/>
                        <w:szCs w:val="26"/>
                      </w:rPr>
                      <w:t xml:space="preserve">Intimate Care </w:t>
                    </w:r>
                  </w:p>
                </w:tc>
                <w:tc>
                  <w:tcPr>
                    <w:tcW w:w="1559" w:type="dxa"/>
                  </w:tcPr>
                  <w:p w14:paraId="63045E09" w14:textId="6DC768C8" w:rsidR="00A767C4" w:rsidRPr="001C6D0E" w:rsidRDefault="00564CFC" w:rsidP="00A767C4">
                    <w:pPr>
                      <w:jc w:val="center"/>
                      <w:rPr>
                        <w:sz w:val="26"/>
                        <w:szCs w:val="26"/>
                      </w:rPr>
                    </w:pPr>
                    <w:hyperlink w:anchor="intimatecare" w:history="1">
                      <w:r w:rsidRPr="00564CFC">
                        <w:rPr>
                          <w:rStyle w:val="Hyperlink"/>
                          <w:sz w:val="26"/>
                          <w:szCs w:val="26"/>
                        </w:rPr>
                        <w:t>23</w:t>
                      </w:r>
                    </w:hyperlink>
                  </w:p>
                </w:tc>
              </w:tr>
              <w:tr w:rsidR="00A767C4" w14:paraId="435AF1FB" w14:textId="77777777" w:rsidTr="00C83921">
                <w:trPr>
                  <w:trHeight w:val="20"/>
                </w:trPr>
                <w:tc>
                  <w:tcPr>
                    <w:tcW w:w="4717" w:type="dxa"/>
                  </w:tcPr>
                  <w:p w14:paraId="27067D2B" w14:textId="77777777" w:rsidR="00A767C4" w:rsidRPr="001C6D0E" w:rsidRDefault="00A767C4" w:rsidP="00A767C4">
                    <w:pPr>
                      <w:pStyle w:val="ListParagraph"/>
                      <w:ind w:left="0"/>
                      <w:rPr>
                        <w:sz w:val="26"/>
                        <w:szCs w:val="26"/>
                      </w:rPr>
                    </w:pPr>
                    <w:r w:rsidRPr="001C6D0E">
                      <w:rPr>
                        <w:rFonts w:cstheme="minorHAnsi"/>
                        <w:sz w:val="26"/>
                        <w:szCs w:val="26"/>
                      </w:rPr>
                      <w:t>Functional Numeracy for Life- Independence</w:t>
                    </w:r>
                  </w:p>
                </w:tc>
                <w:tc>
                  <w:tcPr>
                    <w:tcW w:w="1559" w:type="dxa"/>
                  </w:tcPr>
                  <w:p w14:paraId="3EFCB476" w14:textId="5502489E" w:rsidR="00A767C4" w:rsidRPr="001C6D0E" w:rsidRDefault="00A767C4" w:rsidP="00A767C4">
                    <w:pPr>
                      <w:pStyle w:val="ListParagraph"/>
                      <w:ind w:left="0"/>
                      <w:jc w:val="center"/>
                      <w:rPr>
                        <w:rFonts w:cstheme="minorHAnsi"/>
                        <w:sz w:val="26"/>
                        <w:szCs w:val="26"/>
                      </w:rPr>
                    </w:pPr>
                    <w:hyperlink w:anchor="functionalnumeracy" w:history="1">
                      <w:r w:rsidRPr="00F15805">
                        <w:rPr>
                          <w:rStyle w:val="Hyperlink"/>
                          <w:rFonts w:cstheme="minorHAnsi"/>
                          <w:sz w:val="26"/>
                          <w:szCs w:val="26"/>
                        </w:rPr>
                        <w:t>8</w:t>
                      </w:r>
                    </w:hyperlink>
                  </w:p>
                </w:tc>
                <w:tc>
                  <w:tcPr>
                    <w:tcW w:w="4820" w:type="dxa"/>
                  </w:tcPr>
                  <w:p w14:paraId="7FA3E489" w14:textId="26222CE0" w:rsidR="00A767C4" w:rsidRPr="001C6D0E" w:rsidRDefault="00A767C4" w:rsidP="00A767C4">
                    <w:pPr>
                      <w:rPr>
                        <w:sz w:val="26"/>
                        <w:szCs w:val="26"/>
                      </w:rPr>
                    </w:pPr>
                    <w:r w:rsidRPr="001C6D0E">
                      <w:rPr>
                        <w:rFonts w:cstheme="minorHAnsi"/>
                        <w:sz w:val="26"/>
                        <w:szCs w:val="26"/>
                      </w:rPr>
                      <w:t xml:space="preserve">Lunch </w:t>
                    </w:r>
                  </w:p>
                </w:tc>
                <w:tc>
                  <w:tcPr>
                    <w:tcW w:w="1559" w:type="dxa"/>
                  </w:tcPr>
                  <w:p w14:paraId="4D835B86" w14:textId="6E4EE7FF" w:rsidR="00A767C4" w:rsidRPr="001C6D0E" w:rsidRDefault="00564CFC" w:rsidP="00A767C4">
                    <w:pPr>
                      <w:jc w:val="center"/>
                      <w:rPr>
                        <w:sz w:val="26"/>
                        <w:szCs w:val="26"/>
                      </w:rPr>
                    </w:pPr>
                    <w:hyperlink w:anchor="lunch" w:history="1">
                      <w:r w:rsidRPr="00564CFC">
                        <w:rPr>
                          <w:rStyle w:val="Hyperlink"/>
                          <w:sz w:val="26"/>
                          <w:szCs w:val="26"/>
                        </w:rPr>
                        <w:t>25</w:t>
                      </w:r>
                    </w:hyperlink>
                  </w:p>
                </w:tc>
              </w:tr>
              <w:tr w:rsidR="00A767C4" w14:paraId="12A8159F" w14:textId="77777777" w:rsidTr="00C83921">
                <w:trPr>
                  <w:trHeight w:val="20"/>
                </w:trPr>
                <w:tc>
                  <w:tcPr>
                    <w:tcW w:w="4717" w:type="dxa"/>
                  </w:tcPr>
                  <w:p w14:paraId="1301FCE8" w14:textId="77777777" w:rsidR="00A767C4" w:rsidRPr="001C6D0E" w:rsidRDefault="00A767C4" w:rsidP="00A767C4">
                    <w:pPr>
                      <w:pStyle w:val="ListParagraph"/>
                      <w:ind w:left="0"/>
                      <w:rPr>
                        <w:rFonts w:cstheme="minorHAnsi"/>
                        <w:sz w:val="26"/>
                        <w:szCs w:val="26"/>
                      </w:rPr>
                    </w:pPr>
                    <w:r w:rsidRPr="001C6D0E">
                      <w:rPr>
                        <w:rFonts w:cstheme="minorHAnsi"/>
                        <w:sz w:val="26"/>
                        <w:szCs w:val="26"/>
                      </w:rPr>
                      <w:t>What might the learners’ journey look like?</w:t>
                    </w:r>
                  </w:p>
                </w:tc>
                <w:tc>
                  <w:tcPr>
                    <w:tcW w:w="1559" w:type="dxa"/>
                  </w:tcPr>
                  <w:p w14:paraId="4E501823" w14:textId="2AA91192" w:rsidR="00A767C4" w:rsidRPr="001C6D0E" w:rsidRDefault="00A767C4" w:rsidP="00A767C4">
                    <w:pPr>
                      <w:pStyle w:val="ListParagraph"/>
                      <w:ind w:left="0"/>
                      <w:jc w:val="center"/>
                      <w:rPr>
                        <w:rFonts w:cstheme="minorHAnsi"/>
                        <w:sz w:val="26"/>
                        <w:szCs w:val="26"/>
                      </w:rPr>
                    </w:pPr>
                    <w:hyperlink w:anchor="whatmightthelearners" w:history="1">
                      <w:r w:rsidRPr="00F15805">
                        <w:rPr>
                          <w:rStyle w:val="Hyperlink"/>
                          <w:rFonts w:cstheme="minorHAnsi"/>
                          <w:sz w:val="26"/>
                          <w:szCs w:val="26"/>
                        </w:rPr>
                        <w:t>9</w:t>
                      </w:r>
                    </w:hyperlink>
                  </w:p>
                </w:tc>
                <w:tc>
                  <w:tcPr>
                    <w:tcW w:w="4820" w:type="dxa"/>
                  </w:tcPr>
                  <w:p w14:paraId="71BAD7F8" w14:textId="5C80CD88" w:rsidR="00A767C4" w:rsidRPr="001C6D0E" w:rsidRDefault="00A767C4" w:rsidP="00A767C4">
                    <w:pPr>
                      <w:rPr>
                        <w:sz w:val="26"/>
                        <w:szCs w:val="26"/>
                      </w:rPr>
                    </w:pPr>
                    <w:r w:rsidRPr="001C6D0E">
                      <w:rPr>
                        <w:rFonts w:cstheme="minorHAnsi"/>
                        <w:sz w:val="26"/>
                        <w:szCs w:val="26"/>
                      </w:rPr>
                      <w:t xml:space="preserve">Morning routine </w:t>
                    </w:r>
                  </w:p>
                </w:tc>
                <w:tc>
                  <w:tcPr>
                    <w:tcW w:w="1559" w:type="dxa"/>
                  </w:tcPr>
                  <w:p w14:paraId="27FC3C75" w14:textId="13A62EC0" w:rsidR="00A767C4" w:rsidRPr="001C6D0E" w:rsidRDefault="00564CFC" w:rsidP="00A767C4">
                    <w:pPr>
                      <w:jc w:val="center"/>
                      <w:rPr>
                        <w:sz w:val="26"/>
                        <w:szCs w:val="26"/>
                      </w:rPr>
                    </w:pPr>
                    <w:hyperlink w:anchor="morningroutine" w:history="1">
                      <w:r w:rsidRPr="00564CFC">
                        <w:rPr>
                          <w:rStyle w:val="Hyperlink"/>
                          <w:sz w:val="26"/>
                          <w:szCs w:val="26"/>
                        </w:rPr>
                        <w:t>27</w:t>
                      </w:r>
                    </w:hyperlink>
                  </w:p>
                </w:tc>
              </w:tr>
              <w:tr w:rsidR="00A767C4" w14:paraId="29153D5A" w14:textId="77777777" w:rsidTr="00C83921">
                <w:trPr>
                  <w:trHeight w:val="20"/>
                </w:trPr>
                <w:tc>
                  <w:tcPr>
                    <w:tcW w:w="4717" w:type="dxa"/>
                  </w:tcPr>
                  <w:p w14:paraId="55522251" w14:textId="799C50CB" w:rsidR="00A767C4" w:rsidRPr="001C6D0E" w:rsidRDefault="00A767C4" w:rsidP="00A767C4">
                    <w:pPr>
                      <w:pStyle w:val="ListParagraph"/>
                      <w:ind w:left="0"/>
                      <w:rPr>
                        <w:rFonts w:cstheme="minorHAnsi"/>
                        <w:sz w:val="26"/>
                        <w:szCs w:val="26"/>
                      </w:rPr>
                    </w:pPr>
                    <w:r w:rsidRPr="001C6D0E">
                      <w:rPr>
                        <w:rFonts w:cstheme="minorHAnsi"/>
                        <w:sz w:val="26"/>
                        <w:szCs w:val="26"/>
                      </w:rPr>
                      <w:t>High Quality Learning and Teaching</w:t>
                    </w:r>
                    <w:r>
                      <w:rPr>
                        <w:rFonts w:cstheme="minorHAnsi"/>
                        <w:sz w:val="26"/>
                        <w:szCs w:val="26"/>
                      </w:rPr>
                      <w:t xml:space="preserve"> – Informal Pathway</w:t>
                    </w:r>
                  </w:p>
                </w:tc>
                <w:tc>
                  <w:tcPr>
                    <w:tcW w:w="1559" w:type="dxa"/>
                  </w:tcPr>
                  <w:p w14:paraId="4AFB680C" w14:textId="12984457" w:rsidR="00A767C4" w:rsidRPr="001C6D0E" w:rsidRDefault="00A767C4" w:rsidP="00A767C4">
                    <w:pPr>
                      <w:pStyle w:val="ListParagraph"/>
                      <w:ind w:left="0"/>
                      <w:jc w:val="center"/>
                      <w:rPr>
                        <w:rFonts w:cstheme="minorHAnsi"/>
                        <w:sz w:val="26"/>
                        <w:szCs w:val="26"/>
                      </w:rPr>
                    </w:pPr>
                    <w:hyperlink w:anchor="highquality" w:history="1">
                      <w:r w:rsidRPr="00F15805">
                        <w:rPr>
                          <w:rStyle w:val="Hyperlink"/>
                          <w:rFonts w:cstheme="minorHAnsi"/>
                          <w:sz w:val="26"/>
                          <w:szCs w:val="26"/>
                        </w:rPr>
                        <w:t>10</w:t>
                      </w:r>
                    </w:hyperlink>
                  </w:p>
                </w:tc>
                <w:tc>
                  <w:tcPr>
                    <w:tcW w:w="4820" w:type="dxa"/>
                  </w:tcPr>
                  <w:p w14:paraId="29D38068" w14:textId="14417A13" w:rsidR="00A767C4" w:rsidRPr="001C6D0E" w:rsidRDefault="00A767C4" w:rsidP="00A767C4">
                    <w:pPr>
                      <w:rPr>
                        <w:sz w:val="26"/>
                        <w:szCs w:val="26"/>
                      </w:rPr>
                    </w:pPr>
                    <w:r w:rsidRPr="001C6D0E">
                      <w:rPr>
                        <w:sz w:val="26"/>
                        <w:szCs w:val="26"/>
                      </w:rPr>
                      <w:t>Playtime</w:t>
                    </w:r>
                  </w:p>
                </w:tc>
                <w:tc>
                  <w:tcPr>
                    <w:tcW w:w="1559" w:type="dxa"/>
                  </w:tcPr>
                  <w:p w14:paraId="31F1ECC6" w14:textId="2A2B0D69" w:rsidR="00A767C4" w:rsidRPr="001C6D0E" w:rsidRDefault="00564CFC" w:rsidP="00A767C4">
                    <w:pPr>
                      <w:jc w:val="center"/>
                      <w:rPr>
                        <w:sz w:val="26"/>
                        <w:szCs w:val="26"/>
                      </w:rPr>
                    </w:pPr>
                    <w:hyperlink w:anchor="playtime" w:history="1">
                      <w:r w:rsidRPr="00564CFC">
                        <w:rPr>
                          <w:rStyle w:val="Hyperlink"/>
                          <w:sz w:val="26"/>
                          <w:szCs w:val="26"/>
                        </w:rPr>
                        <w:t>29</w:t>
                      </w:r>
                    </w:hyperlink>
                  </w:p>
                </w:tc>
              </w:tr>
              <w:tr w:rsidR="00A767C4" w14:paraId="0BAB18E8" w14:textId="77777777" w:rsidTr="00C83921">
                <w:trPr>
                  <w:trHeight w:val="20"/>
                </w:trPr>
                <w:tc>
                  <w:tcPr>
                    <w:tcW w:w="4717" w:type="dxa"/>
                  </w:tcPr>
                  <w:p w14:paraId="2EDF5BDF" w14:textId="77777777" w:rsidR="00A767C4" w:rsidRPr="001C6D0E" w:rsidRDefault="00A767C4" w:rsidP="00A767C4">
                    <w:pPr>
                      <w:pStyle w:val="ListParagraph"/>
                      <w:ind w:left="0"/>
                      <w:rPr>
                        <w:rFonts w:cstheme="minorHAnsi"/>
                        <w:sz w:val="26"/>
                        <w:szCs w:val="26"/>
                      </w:rPr>
                    </w:pPr>
                    <w:r w:rsidRPr="001C6D0E">
                      <w:rPr>
                        <w:rFonts w:cstheme="minorHAnsi"/>
                        <w:sz w:val="26"/>
                        <w:szCs w:val="26"/>
                      </w:rPr>
                      <w:t>Planning for Breadth, Progression &amp; Achievement</w:t>
                    </w:r>
                  </w:p>
                </w:tc>
                <w:tc>
                  <w:tcPr>
                    <w:tcW w:w="1559" w:type="dxa"/>
                  </w:tcPr>
                  <w:p w14:paraId="49D43A00" w14:textId="7566AFCB" w:rsidR="00A767C4" w:rsidRPr="001C6D0E" w:rsidRDefault="00A767C4" w:rsidP="00A767C4">
                    <w:pPr>
                      <w:pStyle w:val="ListParagraph"/>
                      <w:ind w:left="0"/>
                      <w:jc w:val="center"/>
                      <w:rPr>
                        <w:rFonts w:cstheme="minorHAnsi"/>
                        <w:sz w:val="26"/>
                        <w:szCs w:val="26"/>
                      </w:rPr>
                    </w:pPr>
                    <w:hyperlink w:anchor="planningforbreadth" w:history="1">
                      <w:r w:rsidRPr="00C5176B">
                        <w:rPr>
                          <w:rStyle w:val="Hyperlink"/>
                          <w:rFonts w:cstheme="minorHAnsi"/>
                          <w:sz w:val="26"/>
                          <w:szCs w:val="26"/>
                        </w:rPr>
                        <w:t>11</w:t>
                      </w:r>
                    </w:hyperlink>
                  </w:p>
                </w:tc>
                <w:tc>
                  <w:tcPr>
                    <w:tcW w:w="4820" w:type="dxa"/>
                  </w:tcPr>
                  <w:p w14:paraId="6DC1F07B" w14:textId="0337BE96" w:rsidR="00A767C4" w:rsidRPr="001C6D0E" w:rsidRDefault="00A767C4" w:rsidP="00A767C4">
                    <w:pPr>
                      <w:rPr>
                        <w:rFonts w:cstheme="minorHAnsi"/>
                        <w:sz w:val="26"/>
                        <w:szCs w:val="26"/>
                      </w:rPr>
                    </w:pPr>
                    <w:r w:rsidRPr="001C6D0E">
                      <w:rPr>
                        <w:sz w:val="26"/>
                        <w:szCs w:val="26"/>
                      </w:rPr>
                      <w:t>Snack/ Breakfast</w:t>
                    </w:r>
                  </w:p>
                </w:tc>
                <w:tc>
                  <w:tcPr>
                    <w:tcW w:w="1559" w:type="dxa"/>
                  </w:tcPr>
                  <w:p w14:paraId="4433A0C2" w14:textId="61F7142A" w:rsidR="00A767C4" w:rsidRPr="001C6D0E" w:rsidRDefault="00564CFC" w:rsidP="00564CFC">
                    <w:pPr>
                      <w:jc w:val="center"/>
                      <w:rPr>
                        <w:sz w:val="26"/>
                        <w:szCs w:val="26"/>
                      </w:rPr>
                    </w:pPr>
                    <w:hyperlink w:anchor="snackbreakfast" w:history="1">
                      <w:r w:rsidRPr="00564CFC">
                        <w:rPr>
                          <w:rStyle w:val="Hyperlink"/>
                          <w:sz w:val="26"/>
                          <w:szCs w:val="26"/>
                        </w:rPr>
                        <w:t>31</w:t>
                      </w:r>
                    </w:hyperlink>
                  </w:p>
                </w:tc>
              </w:tr>
              <w:tr w:rsidR="00A767C4" w14:paraId="4EC896D0" w14:textId="77777777" w:rsidTr="00C83921">
                <w:trPr>
                  <w:trHeight w:val="20"/>
                </w:trPr>
                <w:tc>
                  <w:tcPr>
                    <w:tcW w:w="4717" w:type="dxa"/>
                  </w:tcPr>
                  <w:p w14:paraId="1604997C" w14:textId="2EE495C7" w:rsidR="00A767C4" w:rsidRPr="001C6D0E" w:rsidRDefault="001C25AB" w:rsidP="001C25AB">
                    <w:pPr>
                      <w:rPr>
                        <w:rFonts w:cstheme="minorHAnsi"/>
                        <w:sz w:val="26"/>
                        <w:szCs w:val="26"/>
                      </w:rPr>
                    </w:pPr>
                    <w:r w:rsidRPr="001C25AB">
                      <w:rPr>
                        <w:rFonts w:cstheme="minorHAnsi"/>
                        <w:sz w:val="26"/>
                        <w:szCs w:val="26"/>
                      </w:rPr>
                      <w:t>Rights in Action: UNCRC Within Our Daily Routines</w:t>
                    </w:r>
                  </w:p>
                </w:tc>
                <w:tc>
                  <w:tcPr>
                    <w:tcW w:w="1559" w:type="dxa"/>
                  </w:tcPr>
                  <w:p w14:paraId="4980E637" w14:textId="5A589797" w:rsidR="00A767C4" w:rsidRPr="001C6D0E" w:rsidRDefault="00B44059" w:rsidP="00A767C4">
                    <w:pPr>
                      <w:pStyle w:val="ListParagraph"/>
                      <w:ind w:left="0"/>
                      <w:jc w:val="center"/>
                      <w:rPr>
                        <w:rFonts w:cstheme="minorHAnsi"/>
                        <w:sz w:val="26"/>
                        <w:szCs w:val="26"/>
                      </w:rPr>
                    </w:pPr>
                    <w:hyperlink w:anchor="Rights" w:history="1">
                      <w:r w:rsidRPr="00B44059">
                        <w:rPr>
                          <w:rStyle w:val="Hyperlink"/>
                          <w:rFonts w:cstheme="minorHAnsi"/>
                          <w:sz w:val="26"/>
                          <w:szCs w:val="26"/>
                        </w:rPr>
                        <w:t>12</w:t>
                      </w:r>
                    </w:hyperlink>
                  </w:p>
                </w:tc>
                <w:tc>
                  <w:tcPr>
                    <w:tcW w:w="4820" w:type="dxa"/>
                  </w:tcPr>
                  <w:p w14:paraId="710CA059" w14:textId="2001FF26" w:rsidR="00A767C4" w:rsidRPr="001C6D0E" w:rsidRDefault="00A767C4" w:rsidP="00A767C4">
                    <w:pPr>
                      <w:rPr>
                        <w:sz w:val="26"/>
                        <w:szCs w:val="26"/>
                      </w:rPr>
                    </w:pPr>
                    <w:r w:rsidRPr="001C6D0E">
                      <w:rPr>
                        <w:sz w:val="26"/>
                        <w:szCs w:val="26"/>
                      </w:rPr>
                      <w:t>Swimming</w:t>
                    </w:r>
                  </w:p>
                </w:tc>
                <w:tc>
                  <w:tcPr>
                    <w:tcW w:w="1559" w:type="dxa"/>
                  </w:tcPr>
                  <w:p w14:paraId="0C706468" w14:textId="259E62D6" w:rsidR="00A767C4" w:rsidRPr="001C6D0E" w:rsidRDefault="00564CFC" w:rsidP="00A767C4">
                    <w:pPr>
                      <w:jc w:val="center"/>
                      <w:rPr>
                        <w:sz w:val="26"/>
                        <w:szCs w:val="26"/>
                      </w:rPr>
                    </w:pPr>
                    <w:hyperlink w:anchor="swimming" w:history="1">
                      <w:r w:rsidRPr="00564CFC">
                        <w:rPr>
                          <w:rStyle w:val="Hyperlink"/>
                          <w:sz w:val="26"/>
                          <w:szCs w:val="26"/>
                        </w:rPr>
                        <w:t>33</w:t>
                      </w:r>
                    </w:hyperlink>
                  </w:p>
                </w:tc>
              </w:tr>
            </w:tbl>
            <w:p w14:paraId="4E0B9563" w14:textId="7036F4AA" w:rsidR="00D00660" w:rsidRPr="00832972" w:rsidRDefault="00D00660" w:rsidP="00D00660">
              <w:pPr>
                <w:pStyle w:val="ListParagraph"/>
                <w:ind w:left="1090"/>
                <w:rPr>
                  <w:rFonts w:eastAsiaTheme="minorEastAsia" w:cstheme="minorHAnsi"/>
                  <w:sz w:val="24"/>
                  <w:szCs w:val="24"/>
                  <w:lang w:val="en-US"/>
                </w:rPr>
              </w:pPr>
            </w:p>
            <w:p w14:paraId="20479AE5" w14:textId="77777777" w:rsidR="00C87817" w:rsidRDefault="00C87817" w:rsidP="00D00660">
              <w:pPr>
                <w:rPr>
                  <w:rFonts w:cstheme="minorHAnsi"/>
                  <w:b/>
                  <w:color w:val="7030A0"/>
                  <w:sz w:val="24"/>
                  <w:szCs w:val="24"/>
                </w:rPr>
              </w:pPr>
            </w:p>
            <w:p w14:paraId="44A48E4B" w14:textId="0141DFE7" w:rsidR="00D00660" w:rsidRPr="00832972" w:rsidRDefault="00D00660" w:rsidP="00D00660">
              <w:pPr>
                <w:rPr>
                  <w:rFonts w:cstheme="minorHAnsi"/>
                  <w:sz w:val="24"/>
                  <w:szCs w:val="24"/>
                </w:rPr>
              </w:pPr>
              <w:bookmarkStart w:id="0" w:name="corecurriculum"/>
              <w:r w:rsidRPr="00832972">
                <w:rPr>
                  <w:rFonts w:cstheme="minorHAnsi"/>
                  <w:b/>
                  <w:color w:val="7030A0"/>
                  <w:sz w:val="24"/>
                  <w:szCs w:val="24"/>
                </w:rPr>
                <w:lastRenderedPageBreak/>
                <w:t xml:space="preserve">Core Curriculum </w:t>
              </w:r>
            </w:p>
            <w:bookmarkEnd w:id="0"/>
            <w:p w14:paraId="109D22E5" w14:textId="77777777" w:rsidR="00FB530B" w:rsidRPr="00832972" w:rsidRDefault="00FB530B" w:rsidP="00FB530B">
              <w:pPr>
                <w:rPr>
                  <w:rFonts w:cstheme="minorHAnsi"/>
                  <w:sz w:val="24"/>
                  <w:szCs w:val="24"/>
                </w:rPr>
              </w:pPr>
              <w:r w:rsidRPr="00832972">
                <w:rPr>
                  <w:rFonts w:cstheme="minorHAnsi"/>
                  <w:sz w:val="24"/>
                  <w:szCs w:val="24"/>
                </w:rPr>
                <w:t xml:space="preserve">At Fairview School, learning begins as soon as children and young people arrive. Pupils develop essential communication and life skills through </w:t>
              </w:r>
              <w:r w:rsidRPr="00832972">
                <w:rPr>
                  <w:rFonts w:cstheme="minorHAnsi"/>
                  <w:b/>
                  <w:bCs/>
                  <w:sz w:val="24"/>
                  <w:szCs w:val="24"/>
                </w:rPr>
                <w:t>planned learning, daily routines, interactions, play and shared activities</w:t>
              </w:r>
              <w:r w:rsidRPr="00832972">
                <w:rPr>
                  <w:rFonts w:cstheme="minorHAnsi"/>
                  <w:sz w:val="24"/>
                  <w:szCs w:val="24"/>
                </w:rPr>
                <w:t>. These everyday experiences provide rich opportunities for learning and must be recognised and used intentionally.</w:t>
              </w:r>
            </w:p>
            <w:p w14:paraId="775076DE" w14:textId="77777777" w:rsidR="00FB530B" w:rsidRPr="00832972" w:rsidRDefault="00FB530B" w:rsidP="00FB530B">
              <w:pPr>
                <w:rPr>
                  <w:rFonts w:cstheme="minorHAnsi"/>
                  <w:sz w:val="24"/>
                  <w:szCs w:val="24"/>
                </w:rPr>
              </w:pPr>
              <w:r w:rsidRPr="00832972">
                <w:rPr>
                  <w:rFonts w:cstheme="minorHAnsi"/>
                  <w:sz w:val="24"/>
                  <w:szCs w:val="24"/>
                </w:rPr>
                <w:t xml:space="preserve">Learners are supported through </w:t>
              </w:r>
              <w:r w:rsidRPr="00832972">
                <w:rPr>
                  <w:rFonts w:cstheme="minorHAnsi"/>
                  <w:b/>
                  <w:bCs/>
                  <w:sz w:val="24"/>
                  <w:szCs w:val="24"/>
                </w:rPr>
                <w:t>active, personalised experiences</w:t>
              </w:r>
              <w:r w:rsidRPr="00832972">
                <w:rPr>
                  <w:rFonts w:cstheme="minorHAnsi"/>
                  <w:sz w:val="24"/>
                  <w:szCs w:val="24"/>
                </w:rPr>
                <w:t xml:space="preserve">, not passive participation. The core curriculum outlines how learning within these routines supports the development and application of </w:t>
              </w:r>
              <w:r w:rsidRPr="00832972">
                <w:rPr>
                  <w:rFonts w:cstheme="minorHAnsi"/>
                  <w:b/>
                  <w:bCs/>
                  <w:sz w:val="24"/>
                  <w:szCs w:val="24"/>
                </w:rPr>
                <w:t>personal, social and functional skills</w:t>
              </w:r>
              <w:r w:rsidRPr="00832972">
                <w:rPr>
                  <w:rFonts w:cstheme="minorHAnsi"/>
                  <w:sz w:val="24"/>
                  <w:szCs w:val="24"/>
                </w:rPr>
                <w:t xml:space="preserve">, preparing pupils for life beyond school. </w:t>
              </w:r>
            </w:p>
            <w:p w14:paraId="64ED0E05" w14:textId="77777777" w:rsidR="00FB530B" w:rsidRPr="00832972" w:rsidRDefault="00FB530B" w:rsidP="00FB530B">
              <w:pPr>
                <w:rPr>
                  <w:rFonts w:cstheme="minorHAnsi"/>
                  <w:sz w:val="24"/>
                  <w:szCs w:val="24"/>
                </w:rPr>
              </w:pPr>
              <w:r w:rsidRPr="00832972">
                <w:rPr>
                  <w:rFonts w:cstheme="minorHAnsi"/>
                  <w:sz w:val="24"/>
                  <w:szCs w:val="24"/>
                </w:rPr>
                <w:t xml:space="preserve">The aim is to support each young person to achieve their </w:t>
              </w:r>
              <w:r w:rsidRPr="00832972">
                <w:rPr>
                  <w:rFonts w:cstheme="minorHAnsi"/>
                  <w:b/>
                  <w:bCs/>
                  <w:sz w:val="24"/>
                  <w:szCs w:val="24"/>
                </w:rPr>
                <w:t>highest level of functional independence</w:t>
              </w:r>
              <w:r w:rsidRPr="00832972">
                <w:rPr>
                  <w:rFonts w:cstheme="minorHAnsi"/>
                  <w:sz w:val="24"/>
                  <w:szCs w:val="24"/>
                </w:rPr>
                <w:t xml:space="preserve"> and to become the best they can be.</w:t>
              </w:r>
            </w:p>
            <w:p w14:paraId="753FBAE4" w14:textId="77777777" w:rsidR="00FB530B" w:rsidRPr="00832972" w:rsidRDefault="00FB530B" w:rsidP="00FB530B">
              <w:pPr>
                <w:rPr>
                  <w:rFonts w:cstheme="minorHAnsi"/>
                  <w:sz w:val="24"/>
                  <w:szCs w:val="24"/>
                </w:rPr>
              </w:pPr>
              <w:r w:rsidRPr="00832972">
                <w:rPr>
                  <w:rFonts w:cstheme="minorHAnsi"/>
                  <w:sz w:val="24"/>
                  <w:szCs w:val="24"/>
                </w:rPr>
                <w:t xml:space="preserve">Learning intentions are intentionally broad and flexible. They support practitioner thinking and planning rather than acting as a checklist. Progress is individual and may not always be linear; pupils may deepen skills, increase independence, or generalise learning over time. Progress can therefore be demonstrated within a single learning intention as well as across areas. </w:t>
              </w:r>
            </w:p>
            <w:p w14:paraId="28F1BE4E" w14:textId="77777777" w:rsidR="00FB530B" w:rsidRPr="00832972" w:rsidRDefault="00FB530B" w:rsidP="00FB530B">
              <w:pPr>
                <w:rPr>
                  <w:rFonts w:cstheme="minorHAnsi"/>
                  <w:sz w:val="24"/>
                  <w:szCs w:val="24"/>
                </w:rPr>
              </w:pPr>
              <w:r w:rsidRPr="00832972">
                <w:rPr>
                  <w:rFonts w:cstheme="minorHAnsi"/>
                  <w:sz w:val="24"/>
                  <w:szCs w:val="24"/>
                </w:rPr>
                <w:t xml:space="preserve">Assessment is supported by national guidance, including </w:t>
              </w:r>
              <w:r w:rsidRPr="00832972">
                <w:rPr>
                  <w:rFonts w:cstheme="minorHAnsi"/>
                  <w:b/>
                  <w:bCs/>
                  <w:sz w:val="24"/>
                  <w:szCs w:val="24"/>
                </w:rPr>
                <w:t>Education Scotland’s ‘</w:t>
              </w:r>
              <w:hyperlink r:id="rId14" w:history="1">
                <w:r w:rsidRPr="00832972">
                  <w:rPr>
                    <w:rStyle w:val="Hyperlink"/>
                    <w:rFonts w:cstheme="minorHAnsi"/>
                    <w:b/>
                    <w:bCs/>
                    <w:sz w:val="24"/>
                    <w:szCs w:val="24"/>
                  </w:rPr>
                  <w:t>Milestones to support learners with complex additional support needs</w:t>
                </w:r>
              </w:hyperlink>
              <w:r w:rsidRPr="00832972">
                <w:rPr>
                  <w:rFonts w:cstheme="minorHAnsi"/>
                  <w:b/>
                  <w:bCs/>
                  <w:sz w:val="24"/>
                  <w:szCs w:val="24"/>
                </w:rPr>
                <w:t>’</w:t>
              </w:r>
              <w:r w:rsidRPr="00832972">
                <w:rPr>
                  <w:rFonts w:cstheme="minorHAnsi"/>
                  <w:sz w:val="24"/>
                  <w:szCs w:val="24"/>
                </w:rPr>
                <w:t>, recognising small steps of progress and individual learning pathways.</w:t>
              </w:r>
            </w:p>
            <w:p w14:paraId="5D1E8B61" w14:textId="77777777" w:rsidR="00FB530B" w:rsidRPr="00832972" w:rsidRDefault="00FB530B" w:rsidP="00FB530B">
              <w:pPr>
                <w:rPr>
                  <w:rFonts w:cstheme="minorHAnsi"/>
                  <w:sz w:val="24"/>
                  <w:szCs w:val="24"/>
                </w:rPr>
              </w:pPr>
              <w:r w:rsidRPr="00832972">
                <w:rPr>
                  <w:rFonts w:cstheme="minorHAnsi"/>
                  <w:sz w:val="24"/>
                  <w:szCs w:val="24"/>
                </w:rPr>
                <w:t xml:space="preserve">Learning is supported through </w:t>
              </w:r>
              <w:r w:rsidRPr="00832972">
                <w:rPr>
                  <w:rFonts w:cstheme="minorHAnsi"/>
                  <w:b/>
                  <w:bCs/>
                  <w:sz w:val="24"/>
                  <w:szCs w:val="24"/>
                </w:rPr>
                <w:t>progression pathways within the Skills Tracker</w:t>
              </w:r>
              <w:r w:rsidRPr="00832972">
                <w:rPr>
                  <w:rFonts w:cstheme="minorHAnsi"/>
                  <w:sz w:val="24"/>
                  <w:szCs w:val="24"/>
                </w:rPr>
                <w:t xml:space="preserve">, where each area is mapped to </w:t>
              </w:r>
              <w:r w:rsidRPr="00832972">
                <w:rPr>
                  <w:rFonts w:cstheme="minorHAnsi"/>
                  <w:b/>
                  <w:bCs/>
                  <w:sz w:val="24"/>
                  <w:szCs w:val="24"/>
                </w:rPr>
                <w:t>Curriculum for Excellence Experiences and Outcomes</w:t>
              </w:r>
              <w:r w:rsidRPr="00832972">
                <w:rPr>
                  <w:rFonts w:cstheme="minorHAnsi"/>
                  <w:sz w:val="24"/>
                  <w:szCs w:val="24"/>
                </w:rPr>
                <w:t xml:space="preserve">, ensuring consistency in assessment, progression and recording of achievement. For learners in the senior phase, individual </w:t>
              </w:r>
              <w:r w:rsidRPr="00832972">
                <w:rPr>
                  <w:rFonts w:cstheme="minorHAnsi"/>
                  <w:b/>
                  <w:bCs/>
                  <w:sz w:val="24"/>
                  <w:szCs w:val="24"/>
                </w:rPr>
                <w:t>My Learning Plans</w:t>
              </w:r>
              <w:r w:rsidRPr="00832972">
                <w:rPr>
                  <w:rFonts w:cstheme="minorHAnsi"/>
                  <w:sz w:val="24"/>
                  <w:szCs w:val="24"/>
                </w:rPr>
                <w:t xml:space="preserve"> may include specific qualifications and awards. While these may not be directly tracked through the Skills Tracker, the core curriculum continues to underpin learning and inform practice.</w:t>
              </w:r>
            </w:p>
            <w:p w14:paraId="77D5E84B" w14:textId="77777777" w:rsidR="00FB530B" w:rsidRPr="00832972" w:rsidRDefault="00FB530B" w:rsidP="00FB530B">
              <w:pPr>
                <w:rPr>
                  <w:rFonts w:cstheme="minorHAnsi"/>
                  <w:sz w:val="24"/>
                  <w:szCs w:val="24"/>
                </w:rPr>
              </w:pPr>
              <w:r w:rsidRPr="00832972">
                <w:rPr>
                  <w:rFonts w:cstheme="minorHAnsi"/>
                  <w:sz w:val="24"/>
                  <w:szCs w:val="24"/>
                </w:rPr>
                <w:t>The core curriculum includes experiences that all pupils access across pathways:</w:t>
              </w:r>
            </w:p>
            <w:p w14:paraId="643D8034" w14:textId="77777777" w:rsidR="00FB530B" w:rsidRPr="00832972" w:rsidRDefault="00FB530B" w:rsidP="00FB530B">
              <w:pPr>
                <w:rPr>
                  <w:rFonts w:cstheme="minorHAnsi"/>
                  <w:sz w:val="24"/>
                  <w:szCs w:val="24"/>
                </w:rPr>
              </w:pPr>
              <w:r w:rsidRPr="00832972">
                <w:rPr>
                  <w:rFonts w:cstheme="minorHAnsi"/>
                  <w:sz w:val="24"/>
                  <w:szCs w:val="24"/>
                </w:rPr>
                <w:t xml:space="preserve">• Daily routines including morning, end of day, snack and lunch </w:t>
              </w:r>
            </w:p>
            <w:p w14:paraId="266C2794" w14:textId="77777777" w:rsidR="00FB530B" w:rsidRPr="00832972" w:rsidRDefault="00FB530B" w:rsidP="00FB530B">
              <w:pPr>
                <w:rPr>
                  <w:rFonts w:cstheme="minorHAnsi"/>
                  <w:sz w:val="24"/>
                  <w:szCs w:val="24"/>
                </w:rPr>
              </w:pPr>
              <w:r w:rsidRPr="00832972">
                <w:rPr>
                  <w:rFonts w:cstheme="minorHAnsi"/>
                  <w:sz w:val="24"/>
                  <w:szCs w:val="24"/>
                </w:rPr>
                <w:t xml:space="preserve">• Personal care routines including hygiene and intimate care </w:t>
              </w:r>
            </w:p>
            <w:p w14:paraId="1E3726B2" w14:textId="77777777" w:rsidR="00FB530B" w:rsidRDefault="00FB530B" w:rsidP="00FB530B">
              <w:pPr>
                <w:rPr>
                  <w:rFonts w:cstheme="minorHAnsi"/>
                  <w:sz w:val="24"/>
                  <w:szCs w:val="24"/>
                </w:rPr>
              </w:pPr>
              <w:r w:rsidRPr="00832972">
                <w:rPr>
                  <w:rFonts w:cstheme="minorHAnsi"/>
                  <w:sz w:val="24"/>
                  <w:szCs w:val="24"/>
                </w:rPr>
                <w:t xml:space="preserve">• Wider experiences including community walks, swimming, play and get togethers/ celebrations of success </w:t>
              </w:r>
            </w:p>
            <w:p w14:paraId="0D9C170B" w14:textId="77777777" w:rsidR="005D2A38" w:rsidRPr="005D2A38" w:rsidRDefault="005D2A38" w:rsidP="005D2A38">
              <w:pPr>
                <w:rPr>
                  <w:rFonts w:cstheme="minorHAnsi"/>
                  <w:sz w:val="24"/>
                  <w:szCs w:val="24"/>
                </w:rPr>
              </w:pPr>
              <w:r w:rsidRPr="005D2A38">
                <w:rPr>
                  <w:rFonts w:cstheme="minorHAnsi"/>
                  <w:sz w:val="24"/>
                  <w:szCs w:val="24"/>
                </w:rPr>
                <w:t>Within the Informal Pathway, the focus is on developing engagement, communication, regulation and early functional skills through exploration, sensory experiences and supported participation. Learning is process-led, with pupils supported to respond, interact and take part at their own developmental level.</w:t>
              </w:r>
            </w:p>
            <w:p w14:paraId="539D9D21" w14:textId="13412365" w:rsidR="003A6E35" w:rsidRPr="00832972" w:rsidRDefault="00FB530B" w:rsidP="00FB530B">
              <w:pPr>
                <w:rPr>
                  <w:rFonts w:cstheme="minorHAnsi"/>
                  <w:sz w:val="24"/>
                  <w:szCs w:val="24"/>
                </w:rPr>
              </w:pPr>
              <w:r w:rsidRPr="00832972">
                <w:rPr>
                  <w:rFonts w:cstheme="minorHAnsi"/>
                  <w:sz w:val="24"/>
                  <w:szCs w:val="24"/>
                </w:rPr>
                <w:t xml:space="preserve">All staff share responsibility for developing </w:t>
              </w:r>
              <w:r w:rsidRPr="00832972">
                <w:rPr>
                  <w:rFonts w:cstheme="minorHAnsi"/>
                  <w:b/>
                  <w:bCs/>
                  <w:sz w:val="24"/>
                  <w:szCs w:val="24"/>
                </w:rPr>
                <w:t>communication, independence and life skills</w:t>
              </w:r>
              <w:r w:rsidRPr="00832972">
                <w:rPr>
                  <w:rFonts w:cstheme="minorHAnsi"/>
                  <w:sz w:val="24"/>
                  <w:szCs w:val="24"/>
                </w:rPr>
                <w:t xml:space="preserve"> through these experiences. This approach reflects </w:t>
              </w:r>
              <w:r w:rsidRPr="00832972">
                <w:rPr>
                  <w:rFonts w:cstheme="minorHAnsi"/>
                  <w:b/>
                  <w:bCs/>
                  <w:sz w:val="24"/>
                  <w:szCs w:val="24"/>
                </w:rPr>
                <w:t>Article 23 of the UNCRC</w:t>
              </w:r>
              <w:r w:rsidRPr="00832972">
                <w:rPr>
                  <w:rFonts w:cstheme="minorHAnsi"/>
                  <w:sz w:val="24"/>
                  <w:szCs w:val="24"/>
                </w:rPr>
                <w:t>, supporting pupils with disabilities to live with dignity, develop independence and take an active part in their community.</w:t>
              </w:r>
            </w:p>
            <w:p w14:paraId="2B0DE26E" w14:textId="4B834B8B" w:rsidR="0018154A" w:rsidRPr="00832972" w:rsidRDefault="0018154A" w:rsidP="000E59A8">
              <w:pPr>
                <w:spacing w:after="0" w:line="240" w:lineRule="auto"/>
                <w:rPr>
                  <w:rFonts w:eastAsia="Times New Roman" w:cstheme="minorHAnsi"/>
                  <w:color w:val="7030A0"/>
                  <w:sz w:val="24"/>
                  <w:szCs w:val="24"/>
                  <w:lang w:eastAsia="en-GB"/>
                </w:rPr>
              </w:pPr>
              <w:bookmarkStart w:id="1" w:name="curriculumrationale"/>
              <w:r w:rsidRPr="00832972">
                <w:rPr>
                  <w:rFonts w:eastAsia="Times New Roman" w:cstheme="minorHAnsi"/>
                  <w:color w:val="7030A0"/>
                  <w:sz w:val="24"/>
                  <w:szCs w:val="24"/>
                  <w:lang w:eastAsia="en-GB"/>
                </w:rPr>
                <w:lastRenderedPageBreak/>
                <w:t xml:space="preserve">Curriculum Rationale </w:t>
              </w:r>
            </w:p>
            <w:bookmarkEnd w:id="1"/>
            <w:p w14:paraId="0063238C" w14:textId="03C9B51C" w:rsidR="00C23BF8" w:rsidRPr="00832972" w:rsidRDefault="00C23BF8" w:rsidP="000E59A8">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xml:space="preserve">At Fairview School, our curriculum is designed to meet the </w:t>
              </w:r>
              <w:r w:rsidRPr="00832972">
                <w:rPr>
                  <w:rFonts w:eastAsia="Times New Roman" w:cstheme="minorHAnsi"/>
                  <w:b/>
                  <w:bCs/>
                  <w:sz w:val="24"/>
                  <w:szCs w:val="24"/>
                  <w:lang w:eastAsia="en-GB"/>
                </w:rPr>
                <w:t>holistic needs of learners with severe and complex additional support needs</w:t>
              </w:r>
              <w:r w:rsidRPr="00832972">
                <w:rPr>
                  <w:rFonts w:eastAsia="Times New Roman" w:cstheme="minorHAnsi"/>
                  <w:sz w:val="24"/>
                  <w:szCs w:val="24"/>
                  <w:lang w:eastAsia="en-GB"/>
                </w:rPr>
                <w:t xml:space="preserve">. It is guided by </w:t>
              </w:r>
              <w:r w:rsidRPr="00832972">
                <w:rPr>
                  <w:rFonts w:eastAsia="Times New Roman" w:cstheme="minorHAnsi"/>
                  <w:b/>
                  <w:bCs/>
                  <w:sz w:val="24"/>
                  <w:szCs w:val="24"/>
                  <w:lang w:eastAsia="en-GB"/>
                </w:rPr>
                <w:t>Curriculum for Excellence, the Equals Framework, and a strong focus on wellbeing, regulation, and inclusion</w:t>
              </w:r>
              <w:r w:rsidRPr="00832972">
                <w:rPr>
                  <w:rFonts w:eastAsia="Times New Roman" w:cstheme="minorHAnsi"/>
                  <w:sz w:val="24"/>
                  <w:szCs w:val="24"/>
                  <w:lang w:eastAsia="en-GB"/>
                </w:rPr>
                <w:t>, ensuring every pupil can thrive as an individua</w:t>
              </w:r>
              <w:r w:rsidR="006A4053" w:rsidRPr="00832972">
                <w:rPr>
                  <w:rFonts w:eastAsia="Times New Roman" w:cstheme="minorHAnsi"/>
                  <w:sz w:val="24"/>
                  <w:szCs w:val="24"/>
                  <w:lang w:eastAsia="en-GB"/>
                </w:rPr>
                <w:t>l</w:t>
              </w:r>
              <w:r w:rsidR="00824248" w:rsidRPr="00832972">
                <w:rPr>
                  <w:rFonts w:eastAsia="Times New Roman" w:cstheme="minorHAnsi"/>
                  <w:sz w:val="24"/>
                  <w:szCs w:val="24"/>
                  <w:lang w:eastAsia="en-GB"/>
                </w:rPr>
                <w:t>.</w:t>
              </w:r>
            </w:p>
            <w:p w14:paraId="765764F5" w14:textId="77777777" w:rsidR="00C23BF8" w:rsidRPr="00832972" w:rsidRDefault="00C23BF8" w:rsidP="00805C2F">
              <w:pPr>
                <w:spacing w:before="120" w:after="0" w:line="240" w:lineRule="auto"/>
                <w:rPr>
                  <w:rFonts w:eastAsia="Times New Roman" w:cstheme="minorHAnsi"/>
                  <w:b/>
                  <w:bCs/>
                  <w:sz w:val="24"/>
                  <w:szCs w:val="24"/>
                  <w:lang w:eastAsia="en-GB"/>
                </w:rPr>
              </w:pPr>
              <w:r w:rsidRPr="00832972">
                <w:rPr>
                  <w:rFonts w:eastAsia="Times New Roman" w:cstheme="minorHAnsi"/>
                  <w:b/>
                  <w:bCs/>
                  <w:sz w:val="24"/>
                  <w:szCs w:val="24"/>
                  <w:lang w:eastAsia="en-GB"/>
                </w:rPr>
                <w:t>Key Priorities</w:t>
              </w:r>
            </w:p>
            <w:p w14:paraId="11C90691" w14:textId="77777777" w:rsidR="00C23BF8" w:rsidRPr="00832972" w:rsidRDefault="00C23BF8" w:rsidP="000E59A8">
              <w:pPr>
                <w:spacing w:before="120" w:after="80" w:line="240" w:lineRule="auto"/>
                <w:rPr>
                  <w:rFonts w:eastAsia="Times New Roman" w:cstheme="minorHAnsi"/>
                  <w:sz w:val="24"/>
                  <w:szCs w:val="24"/>
                  <w:lang w:eastAsia="en-GB"/>
                </w:rPr>
              </w:pPr>
              <w:r w:rsidRPr="00832972">
                <w:rPr>
                  <w:rFonts w:eastAsia="Times New Roman" w:cstheme="minorHAnsi"/>
                  <w:b/>
                  <w:bCs/>
                  <w:sz w:val="24"/>
                  <w:szCs w:val="24"/>
                  <w:lang w:eastAsia="en-GB"/>
                </w:rPr>
                <w:t xml:space="preserve">Individualised Learning - </w:t>
              </w:r>
              <w:r w:rsidRPr="004D2BBF">
                <w:rPr>
                  <w:rFonts w:eastAsia="Times New Roman" w:cstheme="minorHAnsi"/>
                  <w:lang w:eastAsia="en-GB"/>
                </w:rPr>
                <w:t>Personalised pathways based on each pupil’s strengths, needs, interests and aspirations, supported through My Learning Plans and multi-agency collaboration.</w:t>
              </w:r>
              <w:r w:rsidRPr="00832972">
                <w:rPr>
                  <w:rFonts w:eastAsia="Times New Roman" w:cstheme="minorHAnsi"/>
                  <w:sz w:val="24"/>
                  <w:szCs w:val="24"/>
                  <w:lang w:eastAsia="en-GB"/>
                </w:rPr>
                <w:t xml:space="preserve"> </w:t>
              </w:r>
            </w:p>
            <w:p w14:paraId="680D9867" w14:textId="77777777" w:rsidR="00C23BF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Readiness to Learn &amp; Regulation - </w:t>
              </w:r>
              <w:r w:rsidRPr="004D2BBF">
                <w:rPr>
                  <w:rFonts w:eastAsia="Times New Roman" w:cstheme="minorHAnsi"/>
                  <w:lang w:eastAsia="en-GB"/>
                </w:rPr>
                <w:t xml:space="preserve">Emotional and sensory regulation are prioritised as the foundation for engagement, recognising that pupils must feel safe and regulated to learn. </w:t>
              </w:r>
            </w:p>
            <w:p w14:paraId="6C9C9C4E" w14:textId="77777777" w:rsidR="00C23BF8" w:rsidRPr="00832972" w:rsidRDefault="00C23BF8" w:rsidP="000E59A8">
              <w:pPr>
                <w:spacing w:before="100" w:beforeAutospacing="1" w:after="80" w:line="240" w:lineRule="auto"/>
                <w:rPr>
                  <w:rFonts w:eastAsia="Times New Roman" w:cstheme="minorHAnsi"/>
                  <w:sz w:val="24"/>
                  <w:szCs w:val="24"/>
                  <w:lang w:eastAsia="en-GB"/>
                </w:rPr>
              </w:pPr>
              <w:r w:rsidRPr="00832972">
                <w:rPr>
                  <w:rFonts w:eastAsia="Times New Roman" w:cstheme="minorHAnsi"/>
                  <w:b/>
                  <w:bCs/>
                  <w:sz w:val="24"/>
                  <w:szCs w:val="24"/>
                  <w:lang w:eastAsia="en-GB"/>
                </w:rPr>
                <w:t xml:space="preserve">Pupil Voice &amp; Choice - </w:t>
              </w:r>
              <w:r w:rsidRPr="004D2BBF">
                <w:rPr>
                  <w:rFonts w:eastAsia="Times New Roman" w:cstheme="minorHAnsi"/>
                  <w:lang w:eastAsia="en-GB"/>
                </w:rPr>
                <w:t>As a Gold Rights Respecting School, pupils are supported to express their views, make choices, and influence their learning through daily opportunities and structured roles.</w:t>
              </w:r>
              <w:r w:rsidRPr="00832972">
                <w:rPr>
                  <w:rFonts w:eastAsia="Times New Roman" w:cstheme="minorHAnsi"/>
                  <w:sz w:val="24"/>
                  <w:szCs w:val="24"/>
                  <w:lang w:eastAsia="en-GB"/>
                </w:rPr>
                <w:t xml:space="preserve"> </w:t>
              </w:r>
            </w:p>
            <w:p w14:paraId="4F2543F6" w14:textId="77777777" w:rsidR="00C23BF8" w:rsidRPr="00832972" w:rsidRDefault="00C23BF8" w:rsidP="000E59A8">
              <w:pPr>
                <w:spacing w:before="100" w:beforeAutospacing="1" w:after="80" w:line="240" w:lineRule="auto"/>
                <w:rPr>
                  <w:rFonts w:eastAsia="Times New Roman" w:cstheme="minorHAnsi"/>
                  <w:sz w:val="24"/>
                  <w:szCs w:val="24"/>
                  <w:lang w:eastAsia="en-GB"/>
                </w:rPr>
              </w:pPr>
              <w:r w:rsidRPr="00832972">
                <w:rPr>
                  <w:rFonts w:eastAsia="Times New Roman" w:cstheme="minorHAnsi"/>
                  <w:b/>
                  <w:bCs/>
                  <w:sz w:val="24"/>
                  <w:szCs w:val="24"/>
                  <w:lang w:eastAsia="en-GB"/>
                </w:rPr>
                <w:t xml:space="preserve">Play-Based &amp; Experiential Learning - </w:t>
              </w:r>
              <w:r w:rsidRPr="004D2BBF">
                <w:rPr>
                  <w:rFonts w:eastAsia="Times New Roman" w:cstheme="minorHAnsi"/>
                  <w:lang w:eastAsia="en-GB"/>
                </w:rPr>
                <w:t>Play is central to development, supporting communication, social interaction, creativity, and wellbeing through motivating and meaningful experiences.</w:t>
              </w:r>
              <w:r w:rsidRPr="00832972">
                <w:rPr>
                  <w:rFonts w:eastAsia="Times New Roman" w:cstheme="minorHAnsi"/>
                  <w:sz w:val="24"/>
                  <w:szCs w:val="24"/>
                  <w:lang w:eastAsia="en-GB"/>
                </w:rPr>
                <w:t xml:space="preserve"> </w:t>
              </w:r>
            </w:p>
            <w:p w14:paraId="63AD164C" w14:textId="77777777" w:rsidR="00C23BF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Functional Skills for Life - </w:t>
              </w:r>
              <w:r w:rsidRPr="004D2BBF">
                <w:rPr>
                  <w:rFonts w:eastAsia="Times New Roman" w:cstheme="minorHAnsi"/>
                  <w:lang w:eastAsia="en-GB"/>
                </w:rPr>
                <w:t>A strong emphasis on practical life skills, communication, and independence to support participation in daily life and future transitions.</w:t>
              </w:r>
            </w:p>
            <w:p w14:paraId="023D4AF6" w14:textId="77777777" w:rsidR="00C23BF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Multi-Sensory Approaches - </w:t>
              </w:r>
              <w:r w:rsidRPr="004D2BBF">
                <w:rPr>
                  <w:rFonts w:eastAsia="Times New Roman" w:cstheme="minorHAnsi"/>
                  <w:lang w:eastAsia="en-GB"/>
                </w:rPr>
                <w:t>Learning is supported through sensory-rich, hands-on experiences tailored to individual sensory profiles and needs.</w:t>
              </w:r>
            </w:p>
            <w:p w14:paraId="047181AF" w14:textId="77777777" w:rsidR="00C23BF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Communication &amp; Social Development - </w:t>
              </w:r>
              <w:r w:rsidRPr="004D2BBF">
                <w:rPr>
                  <w:rFonts w:eastAsia="Times New Roman" w:cstheme="minorHAnsi"/>
                  <w:lang w:eastAsia="en-GB"/>
                </w:rPr>
                <w:t xml:space="preserve">Pupils are supported to communicate using speech, Makaton, AAC and total communication approaches, alongside structured opportunities for interaction. </w:t>
              </w:r>
            </w:p>
            <w:p w14:paraId="1188C08A" w14:textId="77777777" w:rsidR="00C23BF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Collaborative Practice - </w:t>
              </w:r>
              <w:r w:rsidRPr="004D2BBF">
                <w:rPr>
                  <w:rFonts w:eastAsia="Times New Roman" w:cstheme="minorHAnsi"/>
                  <w:lang w:eastAsia="en-GB"/>
                </w:rPr>
                <w:t xml:space="preserve">An interdisciplinary approach ensures holistic support through teamwork between staff, families, and specialist services. </w:t>
              </w:r>
            </w:p>
            <w:p w14:paraId="464F2DD0" w14:textId="77777777" w:rsidR="00C23BF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Assessment &amp; Progress Monitoring - </w:t>
              </w:r>
              <w:r w:rsidRPr="004D2BBF">
                <w:rPr>
                  <w:rFonts w:eastAsia="Times New Roman" w:cstheme="minorHAnsi"/>
                  <w:lang w:eastAsia="en-GB"/>
                </w:rPr>
                <w:t>Ongoing assessment informs teaching, ensuring learning is responsive, personalised, and measurable over time.</w:t>
              </w:r>
            </w:p>
            <w:p w14:paraId="0C80A6E9" w14:textId="77777777" w:rsidR="000E59A8" w:rsidRPr="004D2BBF"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Community Engagement - </w:t>
              </w:r>
              <w:r w:rsidRPr="004D2BBF">
                <w:rPr>
                  <w:rFonts w:eastAsia="Times New Roman" w:cstheme="minorHAnsi"/>
                  <w:lang w:eastAsia="en-GB"/>
                </w:rPr>
                <w:t xml:space="preserve">Opportunities are provided for pupils to participate meaningfully in their community, supporting inclusion, confidence and life beyond school. </w:t>
              </w:r>
              <w:r w:rsidR="0018154A" w:rsidRPr="004D2BBF">
                <w:rPr>
                  <w:rFonts w:eastAsia="Times New Roman" w:cstheme="minorHAnsi"/>
                  <w:lang w:eastAsia="en-GB"/>
                </w:rPr>
                <w:t xml:space="preserve"> </w:t>
              </w:r>
            </w:p>
            <w:p w14:paraId="3E37173F" w14:textId="47CFDDE6" w:rsidR="00C23BF8" w:rsidRDefault="00C23BF8" w:rsidP="000E59A8">
              <w:pPr>
                <w:spacing w:before="100" w:beforeAutospacing="1" w:after="80" w:line="240" w:lineRule="auto"/>
                <w:rPr>
                  <w:rFonts w:eastAsia="Times New Roman" w:cstheme="minorHAnsi"/>
                  <w:lang w:eastAsia="en-GB"/>
                </w:rPr>
              </w:pPr>
              <w:r w:rsidRPr="00832972">
                <w:rPr>
                  <w:rFonts w:eastAsia="Times New Roman" w:cstheme="minorHAnsi"/>
                  <w:b/>
                  <w:bCs/>
                  <w:sz w:val="24"/>
                  <w:szCs w:val="24"/>
                  <w:lang w:eastAsia="en-GB"/>
                </w:rPr>
                <w:t xml:space="preserve">Our Aim: </w:t>
              </w:r>
              <w:r w:rsidRPr="004D2BBF">
                <w:rPr>
                  <w:rFonts w:eastAsia="Times New Roman" w:cstheme="minorHAnsi"/>
                  <w:lang w:eastAsia="en-GB"/>
                </w:rPr>
                <w:t>Our curriculum empowers pupils to achieve their full potential, developing confidence, independence, and a sense of belonging as active members of their community.</w:t>
              </w:r>
            </w:p>
            <w:p w14:paraId="19C9EE7A" w14:textId="77777777" w:rsidR="00D00660" w:rsidRPr="00832972" w:rsidRDefault="00D00660" w:rsidP="00D401F8">
              <w:pPr>
                <w:rPr>
                  <w:rFonts w:cstheme="minorHAnsi"/>
                  <w:b/>
                  <w:bCs/>
                  <w:color w:val="7030A0"/>
                  <w:sz w:val="24"/>
                  <w:szCs w:val="24"/>
                </w:rPr>
              </w:pPr>
              <w:bookmarkStart w:id="2" w:name="communicationattheheart"/>
              <w:r w:rsidRPr="00832972">
                <w:rPr>
                  <w:rFonts w:cstheme="minorHAnsi"/>
                  <w:b/>
                  <w:bCs/>
                  <w:color w:val="7030A0"/>
                  <w:sz w:val="24"/>
                  <w:szCs w:val="24"/>
                </w:rPr>
                <w:lastRenderedPageBreak/>
                <w:t xml:space="preserve">Communication at the heart of everything </w:t>
              </w:r>
              <w:bookmarkEnd w:id="2"/>
              <w:r w:rsidRPr="00832972">
                <w:rPr>
                  <w:rFonts w:cstheme="minorHAnsi"/>
                  <w:b/>
                  <w:bCs/>
                  <w:color w:val="7030A0"/>
                  <w:sz w:val="24"/>
                  <w:szCs w:val="24"/>
                </w:rPr>
                <w:t>we do!</w:t>
              </w:r>
            </w:p>
            <w:p w14:paraId="5C6C2FC0" w14:textId="77777777" w:rsidR="00D401F8" w:rsidRPr="00832972" w:rsidRDefault="00D401F8" w:rsidP="00D401F8">
              <w:pPr>
                <w:rPr>
                  <w:rFonts w:cstheme="minorHAnsi"/>
                  <w:sz w:val="24"/>
                  <w:szCs w:val="24"/>
                </w:rPr>
              </w:pPr>
              <w:r w:rsidRPr="00832972">
                <w:rPr>
                  <w:rFonts w:cstheme="minorHAnsi"/>
                  <w:sz w:val="24"/>
                  <w:szCs w:val="24"/>
                </w:rPr>
                <w:t xml:space="preserve">At Fairview School, </w:t>
              </w:r>
              <w:r w:rsidRPr="00832972">
                <w:rPr>
                  <w:rFonts w:cstheme="minorHAnsi"/>
                  <w:b/>
                  <w:bCs/>
                  <w:sz w:val="24"/>
                  <w:szCs w:val="24"/>
                </w:rPr>
                <w:t>communication and literacy are central to all learning</w:t>
              </w:r>
              <w:r w:rsidRPr="00832972">
                <w:rPr>
                  <w:rFonts w:cstheme="minorHAnsi"/>
                  <w:sz w:val="24"/>
                  <w:szCs w:val="24"/>
                </w:rPr>
                <w:t xml:space="preserve"> and underpin the core curriculum. The ability to communicate is a fundamental life skill which enables pupils to express themselves, make choices, and influence their environment. We recognise communication as a </w:t>
              </w:r>
              <w:r w:rsidRPr="00832972">
                <w:rPr>
                  <w:rFonts w:cstheme="minorHAnsi"/>
                  <w:b/>
                  <w:bCs/>
                  <w:sz w:val="24"/>
                  <w:szCs w:val="24"/>
                </w:rPr>
                <w:t>basic right</w:t>
              </w:r>
              <w:r w:rsidRPr="00832972">
                <w:rPr>
                  <w:rFonts w:cstheme="minorHAnsi"/>
                  <w:sz w:val="24"/>
                  <w:szCs w:val="24"/>
                </w:rPr>
                <w:t>, ensuring that every child can express their views, preferences and needs, and have these recognised and responded to.</w:t>
              </w:r>
            </w:p>
            <w:p w14:paraId="284F1338" w14:textId="77777777" w:rsidR="00D401F8" w:rsidRPr="00832972" w:rsidRDefault="00D401F8" w:rsidP="00DA5627">
              <w:pPr>
                <w:spacing w:after="0"/>
                <w:rPr>
                  <w:rFonts w:cstheme="minorHAnsi"/>
                  <w:b/>
                  <w:bCs/>
                  <w:sz w:val="24"/>
                  <w:szCs w:val="24"/>
                  <w:lang w:val="en-US"/>
                </w:rPr>
              </w:pPr>
              <w:r w:rsidRPr="00832972">
                <w:rPr>
                  <w:rFonts w:cstheme="minorHAnsi"/>
                  <w:b/>
                  <w:bCs/>
                  <w:sz w:val="24"/>
                  <w:szCs w:val="24"/>
                  <w:lang w:val="en-US"/>
                </w:rPr>
                <w:t>Understanding the Learner</w:t>
              </w:r>
            </w:p>
            <w:p w14:paraId="48D23F26" w14:textId="66CD531B" w:rsidR="00D401F8" w:rsidRPr="00832972" w:rsidRDefault="00D401F8" w:rsidP="00DA5627">
              <w:pPr>
                <w:spacing w:after="0"/>
                <w:rPr>
                  <w:rFonts w:cstheme="minorHAnsi"/>
                  <w:sz w:val="24"/>
                  <w:szCs w:val="24"/>
                  <w:lang w:val="en-US"/>
                </w:rPr>
              </w:pPr>
              <w:r w:rsidRPr="00832972">
                <w:rPr>
                  <w:rFonts w:cstheme="minorHAnsi"/>
                  <w:sz w:val="24"/>
                  <w:szCs w:val="24"/>
                  <w:lang w:val="en-US"/>
                </w:rPr>
                <w:t xml:space="preserve">All pupils have an </w:t>
              </w:r>
              <w:r w:rsidRPr="00832972">
                <w:rPr>
                  <w:rFonts w:cstheme="minorHAnsi"/>
                  <w:b/>
                  <w:bCs/>
                  <w:sz w:val="24"/>
                  <w:szCs w:val="24"/>
                  <w:lang w:val="en-US"/>
                </w:rPr>
                <w:t>All About Me / Connect with Me profile</w:t>
              </w:r>
              <w:r w:rsidRPr="00832972">
                <w:rPr>
                  <w:rFonts w:cstheme="minorHAnsi"/>
                  <w:sz w:val="24"/>
                  <w:szCs w:val="24"/>
                  <w:lang w:val="en-US"/>
                </w:rPr>
                <w:t>, which provides key information about their communication stage, strengths and needs.</w:t>
              </w:r>
              <w:r w:rsidR="00295D01" w:rsidRPr="00832972">
                <w:rPr>
                  <w:rFonts w:cstheme="minorHAnsi"/>
                  <w:sz w:val="24"/>
                  <w:szCs w:val="24"/>
                  <w:lang w:val="en-US"/>
                </w:rPr>
                <w:t xml:space="preserve"> </w:t>
              </w:r>
              <w:r w:rsidRPr="00832972">
                <w:rPr>
                  <w:rFonts w:cstheme="minorHAnsi"/>
                  <w:sz w:val="24"/>
                  <w:szCs w:val="24"/>
                  <w:lang w:val="en-US"/>
                </w:rPr>
                <w:t xml:space="preserve">Individual </w:t>
              </w:r>
              <w:r w:rsidRPr="00832972">
                <w:rPr>
                  <w:rFonts w:cstheme="minorHAnsi"/>
                  <w:b/>
                  <w:bCs/>
                  <w:sz w:val="24"/>
                  <w:szCs w:val="24"/>
                  <w:lang w:val="en-US"/>
                </w:rPr>
                <w:t>My Learning Plans</w:t>
              </w:r>
              <w:r w:rsidRPr="00832972">
                <w:rPr>
                  <w:rFonts w:cstheme="minorHAnsi"/>
                  <w:sz w:val="24"/>
                  <w:szCs w:val="24"/>
                  <w:lang w:val="en-US"/>
                </w:rPr>
                <w:t xml:space="preserve"> identify next steps in communication development. These must be </w:t>
              </w:r>
              <w:r w:rsidRPr="00832972">
                <w:rPr>
                  <w:rFonts w:cstheme="minorHAnsi"/>
                  <w:b/>
                  <w:bCs/>
                  <w:sz w:val="24"/>
                  <w:szCs w:val="24"/>
                  <w:lang w:val="en-US"/>
                </w:rPr>
                <w:t>shared, understood and consistently applied</w:t>
              </w:r>
              <w:r w:rsidRPr="00832972">
                <w:rPr>
                  <w:rFonts w:cstheme="minorHAnsi"/>
                  <w:sz w:val="24"/>
                  <w:szCs w:val="24"/>
                  <w:lang w:val="en-US"/>
                </w:rPr>
                <w:t xml:space="preserve"> by all staff and families supporting the child.</w:t>
              </w:r>
            </w:p>
            <w:p w14:paraId="183D0010" w14:textId="77777777" w:rsidR="00D401F8" w:rsidRPr="00832972" w:rsidRDefault="00D401F8" w:rsidP="00DA5627">
              <w:pPr>
                <w:spacing w:after="0"/>
                <w:rPr>
                  <w:rFonts w:cstheme="minorHAnsi"/>
                  <w:b/>
                  <w:bCs/>
                  <w:sz w:val="24"/>
                  <w:szCs w:val="24"/>
                  <w:lang w:val="en-US"/>
                </w:rPr>
              </w:pPr>
              <w:r w:rsidRPr="00832972">
                <w:rPr>
                  <w:rFonts w:cstheme="minorHAnsi"/>
                  <w:b/>
                  <w:bCs/>
                  <w:sz w:val="24"/>
                  <w:szCs w:val="24"/>
                  <w:lang w:val="en-US"/>
                </w:rPr>
                <w:t>A Communication-Rich Environment</w:t>
              </w:r>
            </w:p>
            <w:p w14:paraId="7738341C" w14:textId="77777777" w:rsidR="00D401F8" w:rsidRPr="00832972" w:rsidRDefault="00D401F8" w:rsidP="00DA5627">
              <w:pPr>
                <w:spacing w:after="0"/>
                <w:rPr>
                  <w:rFonts w:cstheme="minorHAnsi"/>
                  <w:sz w:val="24"/>
                  <w:szCs w:val="24"/>
                  <w:lang w:val="en-US"/>
                </w:rPr>
              </w:pPr>
              <w:r w:rsidRPr="00832972">
                <w:rPr>
                  <w:rFonts w:cstheme="minorHAnsi"/>
                  <w:sz w:val="24"/>
                  <w:szCs w:val="24"/>
                  <w:lang w:val="en-US"/>
                </w:rPr>
                <w:t>Every experience within the core curriculum is an opportunity to develop communication. Staff provide a responsive environment rich in:</w:t>
              </w:r>
            </w:p>
            <w:p w14:paraId="42340F42" w14:textId="77777777" w:rsidR="00D401F8" w:rsidRPr="00832972" w:rsidRDefault="00D401F8" w:rsidP="00295D01">
              <w:pPr>
                <w:numPr>
                  <w:ilvl w:val="0"/>
                  <w:numId w:val="22"/>
                </w:numPr>
                <w:spacing w:after="0"/>
                <w:ind w:left="714" w:hanging="357"/>
                <w:rPr>
                  <w:rFonts w:cstheme="minorHAnsi"/>
                  <w:sz w:val="24"/>
                  <w:szCs w:val="24"/>
                  <w:lang w:val="en-US"/>
                </w:rPr>
              </w:pPr>
              <w:r w:rsidRPr="00832972">
                <w:rPr>
                  <w:rFonts w:cstheme="minorHAnsi"/>
                  <w:b/>
                  <w:bCs/>
                  <w:sz w:val="24"/>
                  <w:szCs w:val="24"/>
                  <w:lang w:val="en-US"/>
                </w:rPr>
                <w:t>Means</w:t>
              </w:r>
              <w:r w:rsidRPr="00832972">
                <w:rPr>
                  <w:rFonts w:cstheme="minorHAnsi"/>
                  <w:sz w:val="24"/>
                  <w:szCs w:val="24"/>
                  <w:lang w:val="en-US"/>
                </w:rPr>
                <w:t xml:space="preserve"> – understanding each pupil’s </w:t>
              </w:r>
              <w:r w:rsidRPr="00832972">
                <w:rPr>
                  <w:rFonts w:cstheme="minorHAnsi"/>
                  <w:i/>
                  <w:iCs/>
                  <w:sz w:val="24"/>
                  <w:szCs w:val="24"/>
                  <w:lang w:val="en-US"/>
                </w:rPr>
                <w:t>preferred communication mode</w:t>
              </w:r>
            </w:p>
            <w:p w14:paraId="623A1ED5" w14:textId="77777777" w:rsidR="00D401F8" w:rsidRPr="00832972" w:rsidRDefault="00D401F8" w:rsidP="00DF7AC3">
              <w:pPr>
                <w:numPr>
                  <w:ilvl w:val="0"/>
                  <w:numId w:val="22"/>
                </w:numPr>
                <w:spacing w:after="0"/>
                <w:ind w:left="714" w:hanging="357"/>
                <w:rPr>
                  <w:rFonts w:cstheme="minorHAnsi"/>
                  <w:sz w:val="24"/>
                  <w:szCs w:val="24"/>
                  <w:lang w:val="en-US"/>
                </w:rPr>
              </w:pPr>
              <w:r w:rsidRPr="00832972">
                <w:rPr>
                  <w:rFonts w:cstheme="minorHAnsi"/>
                  <w:b/>
                  <w:bCs/>
                  <w:sz w:val="24"/>
                  <w:szCs w:val="24"/>
                  <w:lang w:val="en-US"/>
                </w:rPr>
                <w:t>Reasons</w:t>
              </w:r>
              <w:r w:rsidRPr="00832972">
                <w:rPr>
                  <w:rFonts w:cstheme="minorHAnsi"/>
                  <w:sz w:val="24"/>
                  <w:szCs w:val="24"/>
                  <w:lang w:val="en-US"/>
                </w:rPr>
                <w:t xml:space="preserve"> – creating </w:t>
              </w:r>
              <w:r w:rsidRPr="00832972">
                <w:rPr>
                  <w:rFonts w:cstheme="minorHAnsi"/>
                  <w:i/>
                  <w:iCs/>
                  <w:sz w:val="24"/>
                  <w:szCs w:val="24"/>
                  <w:lang w:val="en-US"/>
                </w:rPr>
                <w:t>meaningful and motivating opportunities</w:t>
              </w:r>
              <w:r w:rsidRPr="00832972">
                <w:rPr>
                  <w:rFonts w:cstheme="minorHAnsi"/>
                  <w:sz w:val="24"/>
                  <w:szCs w:val="24"/>
                  <w:lang w:val="en-US"/>
                </w:rPr>
                <w:t xml:space="preserve"> to communicate</w:t>
              </w:r>
            </w:p>
            <w:p w14:paraId="6ABDB2A2" w14:textId="77777777" w:rsidR="00D401F8" w:rsidRPr="00832972" w:rsidRDefault="00D401F8" w:rsidP="00DF7AC3">
              <w:pPr>
                <w:numPr>
                  <w:ilvl w:val="0"/>
                  <w:numId w:val="22"/>
                </w:numPr>
                <w:spacing w:after="0"/>
                <w:ind w:left="714" w:hanging="357"/>
                <w:rPr>
                  <w:rFonts w:cstheme="minorHAnsi"/>
                  <w:sz w:val="24"/>
                  <w:szCs w:val="24"/>
                  <w:lang w:val="en-US"/>
                </w:rPr>
              </w:pPr>
              <w:r w:rsidRPr="00832972">
                <w:rPr>
                  <w:rFonts w:cstheme="minorHAnsi"/>
                  <w:b/>
                  <w:bCs/>
                  <w:sz w:val="24"/>
                  <w:szCs w:val="24"/>
                  <w:lang w:val="en-US"/>
                </w:rPr>
                <w:t>Opportunities</w:t>
              </w:r>
              <w:r w:rsidRPr="00832972">
                <w:rPr>
                  <w:rFonts w:cstheme="minorHAnsi"/>
                  <w:sz w:val="24"/>
                  <w:szCs w:val="24"/>
                  <w:lang w:val="en-US"/>
                </w:rPr>
                <w:t xml:space="preserve"> – ensuring frequent, consistent chances to communicate across contexts</w:t>
              </w:r>
            </w:p>
            <w:p w14:paraId="282B4705" w14:textId="678B9F1F" w:rsidR="00D401F8" w:rsidRPr="00832972" w:rsidRDefault="00D401F8" w:rsidP="00DA5627">
              <w:pPr>
                <w:spacing w:after="0"/>
                <w:rPr>
                  <w:rFonts w:cstheme="minorHAnsi"/>
                  <w:b/>
                  <w:bCs/>
                  <w:sz w:val="24"/>
                  <w:szCs w:val="24"/>
                  <w:lang w:val="en-US"/>
                </w:rPr>
              </w:pPr>
              <w:r w:rsidRPr="00832972">
                <w:rPr>
                  <w:rFonts w:cstheme="minorHAnsi"/>
                  <w:b/>
                  <w:bCs/>
                  <w:sz w:val="24"/>
                  <w:szCs w:val="24"/>
                  <w:lang w:val="en-US"/>
                </w:rPr>
                <w:t>Total Communication</w:t>
              </w:r>
            </w:p>
            <w:p w14:paraId="1F5057C5" w14:textId="77777777" w:rsidR="00D401F8" w:rsidRPr="00832972" w:rsidRDefault="00D401F8" w:rsidP="00DA5627">
              <w:pPr>
                <w:spacing w:after="0"/>
                <w:rPr>
                  <w:rFonts w:cstheme="minorHAnsi"/>
                  <w:sz w:val="24"/>
                  <w:szCs w:val="24"/>
                  <w:lang w:val="en-US"/>
                </w:rPr>
              </w:pPr>
              <w:r w:rsidRPr="00832972">
                <w:rPr>
                  <w:rFonts w:cstheme="minorHAnsi"/>
                  <w:sz w:val="24"/>
                  <w:szCs w:val="24"/>
                  <w:lang w:val="en-US"/>
                </w:rPr>
                <w:t xml:space="preserve">We are committed to a </w:t>
              </w:r>
              <w:r w:rsidRPr="00832972">
                <w:rPr>
                  <w:rFonts w:cstheme="minorHAnsi"/>
                  <w:b/>
                  <w:bCs/>
                  <w:sz w:val="24"/>
                  <w:szCs w:val="24"/>
                  <w:lang w:val="en-US"/>
                </w:rPr>
                <w:t>Total Communication approach</w:t>
              </w:r>
              <w:r w:rsidRPr="00832972">
                <w:rPr>
                  <w:rFonts w:cstheme="minorHAnsi"/>
                  <w:sz w:val="24"/>
                  <w:szCs w:val="24"/>
                  <w:lang w:val="en-US"/>
                </w:rPr>
                <w:t>, where all methods of communication are recognised and valued. These may include:</w:t>
              </w:r>
            </w:p>
            <w:p w14:paraId="6843E8F2" w14:textId="77777777" w:rsidR="00D401F8" w:rsidRPr="00832972" w:rsidRDefault="00D401F8" w:rsidP="00295D01">
              <w:pPr>
                <w:numPr>
                  <w:ilvl w:val="0"/>
                  <w:numId w:val="23"/>
                </w:numPr>
                <w:spacing w:after="0"/>
                <w:ind w:left="714" w:hanging="357"/>
                <w:rPr>
                  <w:rFonts w:cstheme="minorHAnsi"/>
                  <w:sz w:val="24"/>
                  <w:szCs w:val="24"/>
                  <w:lang w:val="en-US"/>
                </w:rPr>
              </w:pPr>
              <w:r w:rsidRPr="00832972">
                <w:rPr>
                  <w:rFonts w:cstheme="minorHAnsi"/>
                  <w:sz w:val="24"/>
                  <w:szCs w:val="24"/>
                  <w:lang w:val="en-US"/>
                </w:rPr>
                <w:t>Gesture, facial expression and vocalisation</w:t>
              </w:r>
            </w:p>
            <w:p w14:paraId="104C7797" w14:textId="77777777" w:rsidR="00D401F8" w:rsidRPr="00832972" w:rsidRDefault="00D401F8" w:rsidP="00DF7AC3">
              <w:pPr>
                <w:numPr>
                  <w:ilvl w:val="0"/>
                  <w:numId w:val="23"/>
                </w:numPr>
                <w:spacing w:after="0"/>
                <w:ind w:left="714" w:hanging="357"/>
                <w:rPr>
                  <w:rFonts w:cstheme="minorHAnsi"/>
                  <w:sz w:val="24"/>
                  <w:szCs w:val="24"/>
                  <w:lang w:val="en-US"/>
                </w:rPr>
              </w:pPr>
              <w:r w:rsidRPr="00832972">
                <w:rPr>
                  <w:rFonts w:cstheme="minorHAnsi"/>
                  <w:sz w:val="24"/>
                  <w:szCs w:val="24"/>
                  <w:lang w:val="en-US"/>
                </w:rPr>
                <w:t>Speech and spoken language</w:t>
              </w:r>
            </w:p>
            <w:p w14:paraId="60949001" w14:textId="77777777" w:rsidR="00D401F8" w:rsidRPr="00832972" w:rsidRDefault="00D401F8" w:rsidP="00DF7AC3">
              <w:pPr>
                <w:numPr>
                  <w:ilvl w:val="0"/>
                  <w:numId w:val="23"/>
                </w:numPr>
                <w:spacing w:after="0"/>
                <w:ind w:left="714" w:hanging="357"/>
                <w:rPr>
                  <w:rFonts w:cstheme="minorHAnsi"/>
                  <w:sz w:val="24"/>
                  <w:szCs w:val="24"/>
                  <w:lang w:val="en-US"/>
                </w:rPr>
              </w:pPr>
              <w:r w:rsidRPr="00832972">
                <w:rPr>
                  <w:rFonts w:cstheme="minorHAnsi"/>
                  <w:sz w:val="24"/>
                  <w:szCs w:val="24"/>
                  <w:lang w:val="en-US"/>
                </w:rPr>
                <w:t>On-body and Makaton signing</w:t>
              </w:r>
            </w:p>
            <w:p w14:paraId="3E656063" w14:textId="77777777" w:rsidR="00D401F8" w:rsidRPr="00832972" w:rsidRDefault="00D401F8" w:rsidP="00DF7AC3">
              <w:pPr>
                <w:numPr>
                  <w:ilvl w:val="0"/>
                  <w:numId w:val="23"/>
                </w:numPr>
                <w:spacing w:after="0"/>
                <w:ind w:left="714" w:hanging="357"/>
                <w:rPr>
                  <w:rFonts w:cstheme="minorHAnsi"/>
                  <w:sz w:val="24"/>
                  <w:szCs w:val="24"/>
                  <w:lang w:val="en-US"/>
                </w:rPr>
              </w:pPr>
              <w:r w:rsidRPr="00832972">
                <w:rPr>
                  <w:rFonts w:cstheme="minorHAnsi"/>
                  <w:sz w:val="24"/>
                  <w:szCs w:val="24"/>
                  <w:lang w:val="en-US"/>
                </w:rPr>
                <w:t>Objects, photos and symbols</w:t>
              </w:r>
            </w:p>
            <w:p w14:paraId="522F90A1" w14:textId="77777777" w:rsidR="00D401F8" w:rsidRPr="00832972" w:rsidRDefault="00D401F8" w:rsidP="00DF7AC3">
              <w:pPr>
                <w:numPr>
                  <w:ilvl w:val="0"/>
                  <w:numId w:val="23"/>
                </w:numPr>
                <w:spacing w:after="0"/>
                <w:ind w:left="714" w:hanging="357"/>
                <w:rPr>
                  <w:rFonts w:cstheme="minorHAnsi"/>
                  <w:sz w:val="24"/>
                  <w:szCs w:val="24"/>
                  <w:lang w:val="en-US"/>
                </w:rPr>
              </w:pPr>
              <w:r w:rsidRPr="00832972">
                <w:rPr>
                  <w:rFonts w:cstheme="minorHAnsi"/>
                  <w:sz w:val="24"/>
                  <w:szCs w:val="24"/>
                  <w:lang w:val="en-US"/>
                </w:rPr>
                <w:t>AAC (augmentative and alternative communication)</w:t>
              </w:r>
            </w:p>
            <w:p w14:paraId="05CC4217" w14:textId="77777777" w:rsidR="00D401F8" w:rsidRPr="00832972" w:rsidRDefault="00D401F8" w:rsidP="00D401F8">
              <w:pPr>
                <w:rPr>
                  <w:rFonts w:cstheme="minorHAnsi"/>
                  <w:sz w:val="24"/>
                  <w:szCs w:val="24"/>
                  <w:lang w:val="en-US"/>
                </w:rPr>
              </w:pPr>
              <w:r w:rsidRPr="00832972">
                <w:rPr>
                  <w:rFonts w:cstheme="minorHAnsi"/>
                  <w:sz w:val="24"/>
                  <w:szCs w:val="24"/>
                  <w:lang w:val="en-US"/>
                </w:rPr>
                <w:t xml:space="preserve">All staff have a shared responsibility to </w:t>
              </w:r>
              <w:r w:rsidRPr="00832972">
                <w:rPr>
                  <w:rFonts w:cstheme="minorHAnsi"/>
                  <w:b/>
                  <w:bCs/>
                  <w:sz w:val="24"/>
                  <w:szCs w:val="24"/>
                  <w:lang w:val="en-US"/>
                </w:rPr>
                <w:t>recognise, respond to, and model all forms of communication consistently</w:t>
              </w:r>
              <w:r w:rsidRPr="00832972">
                <w:rPr>
                  <w:rFonts w:cstheme="minorHAnsi"/>
                  <w:sz w:val="24"/>
                  <w:szCs w:val="24"/>
                  <w:lang w:val="en-US"/>
                </w:rPr>
                <w:t>.</w:t>
              </w:r>
            </w:p>
            <w:p w14:paraId="6C856CDA" w14:textId="77777777" w:rsidR="00D401F8" w:rsidRPr="00832972" w:rsidRDefault="00D401F8" w:rsidP="00DA5627">
              <w:pPr>
                <w:spacing w:after="0"/>
                <w:rPr>
                  <w:rFonts w:cstheme="minorHAnsi"/>
                  <w:b/>
                  <w:bCs/>
                  <w:sz w:val="24"/>
                  <w:szCs w:val="24"/>
                  <w:lang w:val="en-US"/>
                </w:rPr>
              </w:pPr>
              <w:r w:rsidRPr="00832972">
                <w:rPr>
                  <w:rFonts w:cstheme="minorHAnsi"/>
                  <w:b/>
                  <w:bCs/>
                  <w:sz w:val="24"/>
                  <w:szCs w:val="24"/>
                  <w:lang w:val="en-US"/>
                </w:rPr>
                <w:t>Consistent Practice</w:t>
              </w:r>
            </w:p>
            <w:p w14:paraId="55ADD8EF" w14:textId="77777777" w:rsidR="00D401F8" w:rsidRPr="00832972" w:rsidRDefault="00D401F8" w:rsidP="00DA5627">
              <w:pPr>
                <w:spacing w:after="0"/>
                <w:rPr>
                  <w:rFonts w:cstheme="minorHAnsi"/>
                  <w:sz w:val="24"/>
                  <w:szCs w:val="24"/>
                  <w:lang w:val="en-US"/>
                </w:rPr>
              </w:pPr>
              <w:r w:rsidRPr="00832972">
                <w:rPr>
                  <w:rFonts w:cstheme="minorHAnsi"/>
                  <w:sz w:val="24"/>
                  <w:szCs w:val="24"/>
                  <w:lang w:val="en-US"/>
                </w:rPr>
                <w:t>At all times, staff must:</w:t>
              </w:r>
            </w:p>
            <w:p w14:paraId="09683ED7" w14:textId="77777777" w:rsidR="00D401F8" w:rsidRPr="00832972" w:rsidRDefault="00D401F8" w:rsidP="00AC7992">
              <w:pPr>
                <w:numPr>
                  <w:ilvl w:val="0"/>
                  <w:numId w:val="24"/>
                </w:numPr>
                <w:spacing w:after="0"/>
                <w:ind w:left="714" w:hanging="357"/>
                <w:rPr>
                  <w:rFonts w:cstheme="minorHAnsi"/>
                  <w:sz w:val="24"/>
                  <w:szCs w:val="24"/>
                  <w:lang w:val="en-US"/>
                </w:rPr>
              </w:pPr>
              <w:r w:rsidRPr="00832972">
                <w:rPr>
                  <w:rFonts w:cstheme="minorHAnsi"/>
                  <w:sz w:val="24"/>
                  <w:szCs w:val="24"/>
                  <w:lang w:val="en-US"/>
                </w:rPr>
                <w:t xml:space="preserve">Allow appropriate </w:t>
              </w:r>
              <w:r w:rsidRPr="00832972">
                <w:rPr>
                  <w:rFonts w:cstheme="minorHAnsi"/>
                  <w:b/>
                  <w:bCs/>
                  <w:sz w:val="24"/>
                  <w:szCs w:val="24"/>
                  <w:lang w:val="en-US"/>
                </w:rPr>
                <w:t>processing time</w:t>
              </w:r>
              <w:r w:rsidRPr="00832972">
                <w:rPr>
                  <w:rFonts w:cstheme="minorHAnsi"/>
                  <w:sz w:val="24"/>
                  <w:szCs w:val="24"/>
                  <w:lang w:val="en-US"/>
                </w:rPr>
                <w:t xml:space="preserve"> for pupils to respond (a Fairview non-negotiable)</w:t>
              </w:r>
            </w:p>
            <w:p w14:paraId="7F3F74CD" w14:textId="77777777" w:rsidR="00D401F8" w:rsidRPr="00832972" w:rsidRDefault="00D401F8" w:rsidP="00DF7AC3">
              <w:pPr>
                <w:numPr>
                  <w:ilvl w:val="0"/>
                  <w:numId w:val="24"/>
                </w:numPr>
                <w:spacing w:after="0"/>
                <w:ind w:left="714" w:hanging="357"/>
                <w:rPr>
                  <w:rFonts w:cstheme="minorHAnsi"/>
                  <w:sz w:val="24"/>
                  <w:szCs w:val="24"/>
                  <w:lang w:val="en-US"/>
                </w:rPr>
              </w:pPr>
              <w:r w:rsidRPr="00832972">
                <w:rPr>
                  <w:rFonts w:cstheme="minorHAnsi"/>
                  <w:sz w:val="24"/>
                  <w:szCs w:val="24"/>
                  <w:lang w:val="en-US"/>
                </w:rPr>
                <w:t>Avoid speaking for pupils</w:t>
              </w:r>
            </w:p>
            <w:p w14:paraId="4070CD3D" w14:textId="77777777" w:rsidR="00D401F8" w:rsidRPr="00832972" w:rsidRDefault="00D401F8" w:rsidP="00DF7AC3">
              <w:pPr>
                <w:numPr>
                  <w:ilvl w:val="0"/>
                  <w:numId w:val="24"/>
                </w:numPr>
                <w:spacing w:after="0"/>
                <w:ind w:left="714" w:hanging="357"/>
                <w:rPr>
                  <w:rFonts w:cstheme="minorHAnsi"/>
                  <w:sz w:val="24"/>
                  <w:szCs w:val="24"/>
                  <w:lang w:val="en-US"/>
                </w:rPr>
              </w:pPr>
              <w:r w:rsidRPr="00832972">
                <w:rPr>
                  <w:rFonts w:cstheme="minorHAnsi"/>
                  <w:sz w:val="24"/>
                  <w:szCs w:val="24"/>
                  <w:lang w:val="en-US"/>
                </w:rPr>
                <w:t xml:space="preserve">Use </w:t>
              </w:r>
              <w:r w:rsidRPr="00832972">
                <w:rPr>
                  <w:rFonts w:cstheme="minorHAnsi"/>
                  <w:b/>
                  <w:bCs/>
                  <w:sz w:val="24"/>
                  <w:szCs w:val="24"/>
                  <w:lang w:val="en-US"/>
                </w:rPr>
                <w:t>clear, structured and visually supported approaches</w:t>
              </w:r>
            </w:p>
            <w:p w14:paraId="1B067364" w14:textId="77777777" w:rsidR="00AC7992" w:rsidRPr="00832972" w:rsidRDefault="00D401F8" w:rsidP="00D401F8">
              <w:pPr>
                <w:numPr>
                  <w:ilvl w:val="0"/>
                  <w:numId w:val="24"/>
                </w:numPr>
                <w:spacing w:after="0"/>
                <w:ind w:left="714" w:hanging="357"/>
                <w:rPr>
                  <w:rFonts w:cstheme="minorHAnsi"/>
                  <w:b/>
                  <w:bCs/>
                  <w:i/>
                  <w:iCs/>
                  <w:sz w:val="24"/>
                  <w:szCs w:val="24"/>
                  <w:lang w:val="en-US"/>
                </w:rPr>
              </w:pPr>
              <w:r w:rsidRPr="00832972">
                <w:rPr>
                  <w:rFonts w:cstheme="minorHAnsi"/>
                  <w:sz w:val="24"/>
                  <w:szCs w:val="24"/>
                  <w:lang w:val="en-US"/>
                </w:rPr>
                <w:t>Ensure pupils understand what is expected</w:t>
              </w:r>
              <w:r w:rsidR="00AC7992" w:rsidRPr="00832972">
                <w:rPr>
                  <w:rFonts w:cstheme="minorHAnsi"/>
                  <w:sz w:val="24"/>
                  <w:szCs w:val="24"/>
                  <w:lang w:val="en-US"/>
                </w:rPr>
                <w:t xml:space="preserve"> </w:t>
              </w:r>
            </w:p>
            <w:p w14:paraId="0ACA341A" w14:textId="27DB16CD" w:rsidR="00D401F8" w:rsidRPr="00832972" w:rsidRDefault="00D401F8" w:rsidP="00DA5627">
              <w:pPr>
                <w:spacing w:after="0"/>
                <w:rPr>
                  <w:rFonts w:cstheme="minorHAnsi"/>
                  <w:b/>
                  <w:bCs/>
                  <w:i/>
                  <w:iCs/>
                  <w:sz w:val="24"/>
                  <w:szCs w:val="24"/>
                  <w:lang w:val="en-US"/>
                </w:rPr>
              </w:pPr>
              <w:r w:rsidRPr="00832972">
                <w:rPr>
                  <w:rFonts w:cstheme="minorHAnsi"/>
                  <w:sz w:val="24"/>
                  <w:szCs w:val="24"/>
                </w:rPr>
                <w:t xml:space="preserve">This approach reflects </w:t>
              </w:r>
              <w:r w:rsidRPr="00832972">
                <w:rPr>
                  <w:rFonts w:cstheme="minorHAnsi"/>
                  <w:b/>
                  <w:bCs/>
                  <w:sz w:val="24"/>
                  <w:szCs w:val="24"/>
                </w:rPr>
                <w:t>Article 12 and Article 13 of the UNCRC</w:t>
              </w:r>
              <w:r w:rsidRPr="00832972">
                <w:rPr>
                  <w:rFonts w:cstheme="minorHAnsi"/>
                  <w:sz w:val="24"/>
                  <w:szCs w:val="24"/>
                </w:rPr>
                <w:t>, supporting pupils to express their views and communicate freely.</w:t>
              </w:r>
            </w:p>
            <w:p w14:paraId="32692E6C" w14:textId="77777777" w:rsidR="00EE33B5" w:rsidRDefault="00EE33B5" w:rsidP="00DA69EF">
              <w:pPr>
                <w:pStyle w:val="NoSpacing"/>
                <w:rPr>
                  <w:rFonts w:cstheme="minorHAnsi"/>
                  <w:b/>
                  <w:bCs/>
                  <w:i/>
                  <w:iCs/>
                  <w:color w:val="7030A0"/>
                  <w:sz w:val="24"/>
                  <w:szCs w:val="24"/>
                </w:rPr>
              </w:pPr>
            </w:p>
            <w:p w14:paraId="4D4F25EB" w14:textId="03E63AC4" w:rsidR="00D00660" w:rsidRPr="00832972" w:rsidRDefault="00D00660" w:rsidP="00DA69EF">
              <w:pPr>
                <w:pStyle w:val="NoSpacing"/>
                <w:rPr>
                  <w:rFonts w:eastAsia="Century Gothic" w:cstheme="minorHAnsi"/>
                  <w:b/>
                  <w:bCs/>
                  <w:color w:val="7030A0"/>
                  <w:sz w:val="24"/>
                  <w:szCs w:val="24"/>
                </w:rPr>
              </w:pPr>
              <w:bookmarkStart w:id="3" w:name="readinesstolearn"/>
              <w:r w:rsidRPr="00832972">
                <w:rPr>
                  <w:rFonts w:cstheme="minorHAnsi"/>
                  <w:b/>
                  <w:bCs/>
                  <w:i/>
                  <w:iCs/>
                  <w:color w:val="7030A0"/>
                  <w:sz w:val="24"/>
                  <w:szCs w:val="24"/>
                </w:rPr>
                <w:lastRenderedPageBreak/>
                <w:t>Readiness to learn and regulation</w:t>
              </w:r>
              <w:bookmarkEnd w:id="3"/>
              <w:r w:rsidRPr="00832972">
                <w:rPr>
                  <w:rFonts w:cstheme="minorHAnsi"/>
                  <w:b/>
                  <w:bCs/>
                  <w:i/>
                  <w:iCs/>
                  <w:color w:val="7030A0"/>
                  <w:sz w:val="24"/>
                  <w:szCs w:val="24"/>
                </w:rPr>
                <w:t>:</w:t>
              </w:r>
            </w:p>
            <w:p w14:paraId="26FC23BC" w14:textId="77777777" w:rsidR="00DA69EF" w:rsidRPr="00832972" w:rsidRDefault="00DA69EF" w:rsidP="00DA69EF">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sz w:val="24"/>
                  <w:szCs w:val="24"/>
                  <w:lang w:eastAsia="en-GB"/>
                </w:rPr>
                <w:t>At Fairview School, our curriculum is designed to meet the unique needs of learners with severe and complex needs. A key priority is ensuring that every young person is supported to be ready to learn through effective regulation. This foundation enables access to meaningful learning experiences aligned with the Curriculum for Excellence and the Equals Framework, while recognising the importance of wellbeing as outlined in Maslow’s Hierarchy of Needs.</w:t>
              </w:r>
            </w:p>
            <w:p w14:paraId="31F3A490" w14:textId="77777777" w:rsidR="00DA69EF" w:rsidRPr="00832972" w:rsidRDefault="00DA69EF" w:rsidP="00DA69EF">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sz w:val="24"/>
                  <w:szCs w:val="24"/>
                  <w:lang w:eastAsia="en-GB"/>
                </w:rPr>
                <w:t>For many of our learners, engagement depends on feeling safe, secure and regulated. Before learning can take place, physiological and emotional needs must be met.</w:t>
              </w:r>
            </w:p>
            <w:p w14:paraId="6AFCE3CE" w14:textId="77777777" w:rsidR="00DA69EF" w:rsidRPr="00832972" w:rsidRDefault="00DA69EF" w:rsidP="00DA69EF">
              <w:pPr>
                <w:spacing w:before="100" w:beforeAutospacing="1" w:after="100" w:afterAutospacing="1" w:line="240" w:lineRule="auto"/>
                <w:rPr>
                  <w:rFonts w:eastAsia="Times New Roman" w:cstheme="minorHAnsi"/>
                  <w:b/>
                  <w:bCs/>
                  <w:sz w:val="24"/>
                  <w:szCs w:val="24"/>
                  <w:lang w:eastAsia="en-GB"/>
                </w:rPr>
              </w:pPr>
              <w:r w:rsidRPr="00832972">
                <w:rPr>
                  <w:rFonts w:eastAsia="Times New Roman" w:cstheme="minorHAnsi"/>
                  <w:b/>
                  <w:bCs/>
                  <w:sz w:val="24"/>
                  <w:szCs w:val="24"/>
                  <w:lang w:eastAsia="en-GB"/>
                </w:rPr>
                <w:t>Our Priorities</w:t>
              </w:r>
            </w:p>
            <w:p w14:paraId="02BC3839" w14:textId="77777777" w:rsidR="00DA69EF" w:rsidRPr="00832972" w:rsidRDefault="00DA69EF" w:rsidP="00DA69EF">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sz w:val="24"/>
                  <w:szCs w:val="24"/>
                  <w:lang w:eastAsia="en-GB"/>
                </w:rPr>
                <w:t xml:space="preserve">• </w:t>
              </w:r>
              <w:r w:rsidRPr="00832972">
                <w:rPr>
                  <w:rFonts w:eastAsia="Times New Roman" w:cstheme="minorHAnsi"/>
                  <w:b/>
                  <w:bCs/>
                  <w:sz w:val="24"/>
                  <w:szCs w:val="24"/>
                  <w:lang w:eastAsia="en-GB"/>
                </w:rPr>
                <w:t>Safety and Security</w:t>
              </w:r>
              <w:r w:rsidRPr="00832972">
                <w:rPr>
                  <w:rFonts w:eastAsia="Times New Roman" w:cstheme="minorHAnsi"/>
                  <w:sz w:val="24"/>
                  <w:szCs w:val="24"/>
                  <w:lang w:eastAsia="en-GB"/>
                </w:rPr>
                <w:t xml:space="preserve"> – predictable routines and consistent environments</w:t>
              </w:r>
              <w:r w:rsidRPr="00832972">
                <w:rPr>
                  <w:rFonts w:eastAsia="Times New Roman" w:cstheme="minorHAnsi"/>
                  <w:sz w:val="24"/>
                  <w:szCs w:val="24"/>
                  <w:lang w:eastAsia="en-GB"/>
                </w:rPr>
                <w:br/>
                <w:t xml:space="preserve">• </w:t>
              </w:r>
              <w:r w:rsidRPr="00832972">
                <w:rPr>
                  <w:rFonts w:eastAsia="Times New Roman" w:cstheme="minorHAnsi"/>
                  <w:b/>
                  <w:bCs/>
                  <w:sz w:val="24"/>
                  <w:szCs w:val="24"/>
                  <w:lang w:eastAsia="en-GB"/>
                </w:rPr>
                <w:t>Physiological Needs</w:t>
              </w:r>
              <w:r w:rsidRPr="00832972">
                <w:rPr>
                  <w:rFonts w:eastAsia="Times New Roman" w:cstheme="minorHAnsi"/>
                  <w:sz w:val="24"/>
                  <w:szCs w:val="24"/>
                  <w:lang w:eastAsia="en-GB"/>
                </w:rPr>
                <w:t xml:space="preserve"> – comfort, sensory regulation and health</w:t>
              </w:r>
              <w:r w:rsidRPr="00832972">
                <w:rPr>
                  <w:rFonts w:eastAsia="Times New Roman" w:cstheme="minorHAnsi"/>
                  <w:sz w:val="24"/>
                  <w:szCs w:val="24"/>
                  <w:lang w:eastAsia="en-GB"/>
                </w:rPr>
                <w:br/>
                <w:t xml:space="preserve">• </w:t>
              </w:r>
              <w:r w:rsidRPr="00832972">
                <w:rPr>
                  <w:rFonts w:eastAsia="Times New Roman" w:cstheme="minorHAnsi"/>
                  <w:b/>
                  <w:bCs/>
                  <w:sz w:val="24"/>
                  <w:szCs w:val="24"/>
                  <w:lang w:eastAsia="en-GB"/>
                </w:rPr>
                <w:t>Belonging and Connection</w:t>
              </w:r>
              <w:r w:rsidRPr="00832972">
                <w:rPr>
                  <w:rFonts w:eastAsia="Times New Roman" w:cstheme="minorHAnsi"/>
                  <w:sz w:val="24"/>
                  <w:szCs w:val="24"/>
                  <w:lang w:eastAsia="en-GB"/>
                </w:rPr>
                <w:t xml:space="preserve"> – trusting relationships with staff and peers</w:t>
              </w:r>
              <w:r w:rsidRPr="00832972">
                <w:rPr>
                  <w:rFonts w:eastAsia="Times New Roman" w:cstheme="minorHAnsi"/>
                  <w:sz w:val="24"/>
                  <w:szCs w:val="24"/>
                  <w:lang w:eastAsia="en-GB"/>
                </w:rPr>
                <w:br/>
                <w:t xml:space="preserve">• </w:t>
              </w:r>
              <w:r w:rsidRPr="00832972">
                <w:rPr>
                  <w:rFonts w:eastAsia="Times New Roman" w:cstheme="minorHAnsi"/>
                  <w:b/>
                  <w:bCs/>
                  <w:sz w:val="24"/>
                  <w:szCs w:val="24"/>
                  <w:lang w:eastAsia="en-GB"/>
                </w:rPr>
                <w:t>Self-Regulation</w:t>
              </w:r>
              <w:r w:rsidRPr="00832972">
                <w:rPr>
                  <w:rFonts w:eastAsia="Times New Roman" w:cstheme="minorHAnsi"/>
                  <w:sz w:val="24"/>
                  <w:szCs w:val="24"/>
                  <w:lang w:eastAsia="en-GB"/>
                </w:rPr>
                <w:t xml:space="preserve"> – developing strategies to manage emotions and sensory input</w:t>
              </w:r>
            </w:p>
            <w:p w14:paraId="09C582DB" w14:textId="77777777" w:rsidR="00DA69EF" w:rsidRPr="00832972" w:rsidRDefault="00DA69EF" w:rsidP="00DA69EF">
              <w:pPr>
                <w:spacing w:before="100" w:beforeAutospacing="1" w:after="100" w:afterAutospacing="1" w:line="240" w:lineRule="auto"/>
                <w:rPr>
                  <w:rFonts w:eastAsia="Times New Roman" w:cstheme="minorHAnsi"/>
                  <w:b/>
                  <w:bCs/>
                  <w:sz w:val="24"/>
                  <w:szCs w:val="24"/>
                  <w:lang w:eastAsia="en-GB"/>
                </w:rPr>
              </w:pPr>
              <w:r w:rsidRPr="00832972">
                <w:rPr>
                  <w:rFonts w:eastAsia="Times New Roman" w:cstheme="minorHAnsi"/>
                  <w:b/>
                  <w:bCs/>
                  <w:sz w:val="24"/>
                  <w:szCs w:val="24"/>
                  <w:lang w:eastAsia="en-GB"/>
                </w:rPr>
                <w:t>How We Support This in Practice</w:t>
              </w:r>
            </w:p>
            <w:p w14:paraId="7939BC1C" w14:textId="77777777" w:rsidR="00DA69EF" w:rsidRPr="00832972" w:rsidRDefault="00DA69EF" w:rsidP="00DA69EF">
              <w:pPr>
                <w:spacing w:before="100" w:beforeAutospacing="1" w:after="100" w:afterAutospacing="1" w:line="240" w:lineRule="auto"/>
                <w:rPr>
                  <w:rFonts w:eastAsia="Times New Roman" w:cstheme="minorHAnsi"/>
                  <w:b/>
                  <w:bCs/>
                  <w:sz w:val="24"/>
                  <w:szCs w:val="24"/>
                  <w:lang w:eastAsia="en-GB"/>
                </w:rPr>
              </w:pPr>
              <w:r w:rsidRPr="00832972">
                <w:rPr>
                  <w:rFonts w:eastAsia="Times New Roman" w:cstheme="minorHAnsi"/>
                  <w:sz w:val="24"/>
                  <w:szCs w:val="24"/>
                  <w:lang w:eastAsia="en-GB"/>
                </w:rPr>
                <w:t xml:space="preserve">• Planned and responsive </w:t>
              </w:r>
              <w:r w:rsidRPr="00832972">
                <w:rPr>
                  <w:rFonts w:eastAsia="Times New Roman" w:cstheme="minorHAnsi"/>
                  <w:b/>
                  <w:bCs/>
                  <w:sz w:val="24"/>
                  <w:szCs w:val="24"/>
                  <w:lang w:eastAsia="en-GB"/>
                </w:rPr>
                <w:t>regulation strategies</w:t>
              </w:r>
              <w:r w:rsidRPr="00832972">
                <w:rPr>
                  <w:rFonts w:eastAsia="Times New Roman" w:cstheme="minorHAnsi"/>
                  <w:sz w:val="24"/>
                  <w:szCs w:val="24"/>
                  <w:lang w:eastAsia="en-GB"/>
                </w:rPr>
                <w:t>, including sensory diets, movement breaks, calming spaces and personalised supports</w:t>
              </w:r>
              <w:r w:rsidRPr="00832972">
                <w:rPr>
                  <w:rFonts w:eastAsia="Times New Roman" w:cstheme="minorHAnsi"/>
                  <w:sz w:val="24"/>
                  <w:szCs w:val="24"/>
                  <w:lang w:eastAsia="en-GB"/>
                </w:rPr>
                <w:br/>
                <w:t xml:space="preserve">• </w:t>
              </w:r>
              <w:r w:rsidRPr="00832972">
                <w:rPr>
                  <w:rFonts w:eastAsia="Times New Roman" w:cstheme="minorHAnsi"/>
                  <w:b/>
                  <w:bCs/>
                  <w:sz w:val="24"/>
                  <w:szCs w:val="24"/>
                  <w:lang w:eastAsia="en-GB"/>
                </w:rPr>
                <w:t>Structured, low-arousal environments</w:t>
              </w:r>
              <w:r w:rsidRPr="00832972">
                <w:rPr>
                  <w:rFonts w:eastAsia="Times New Roman" w:cstheme="minorHAnsi"/>
                  <w:sz w:val="24"/>
                  <w:szCs w:val="24"/>
                  <w:lang w:eastAsia="en-GB"/>
                </w:rPr>
                <w:t xml:space="preserve"> with clear routines and visual supports to promote predictability and reduce anxiety</w:t>
              </w:r>
              <w:r w:rsidRPr="00832972">
                <w:rPr>
                  <w:rFonts w:eastAsia="Times New Roman" w:cstheme="minorHAnsi"/>
                  <w:sz w:val="24"/>
                  <w:szCs w:val="24"/>
                  <w:lang w:eastAsia="en-GB"/>
                </w:rPr>
                <w:br/>
                <w:t xml:space="preserve">• </w:t>
              </w:r>
              <w:r w:rsidRPr="00832972">
                <w:rPr>
                  <w:rFonts w:eastAsia="Times New Roman" w:cstheme="minorHAnsi"/>
                  <w:b/>
                  <w:bCs/>
                  <w:sz w:val="24"/>
                  <w:szCs w:val="24"/>
                  <w:lang w:eastAsia="en-GB"/>
                </w:rPr>
                <w:t>Skilled staff practice</w:t>
              </w:r>
              <w:r w:rsidRPr="00832972">
                <w:rPr>
                  <w:rFonts w:eastAsia="Times New Roman" w:cstheme="minorHAnsi"/>
                  <w:sz w:val="24"/>
                  <w:szCs w:val="24"/>
                  <w:lang w:eastAsia="en-GB"/>
                </w:rPr>
                <w:t>, with adults attuned to communication and emotional cues, using co-regulation to build independence</w:t>
              </w:r>
              <w:r w:rsidRPr="00832972">
                <w:rPr>
                  <w:rFonts w:eastAsia="Times New Roman" w:cstheme="minorHAnsi"/>
                  <w:sz w:val="24"/>
                  <w:szCs w:val="24"/>
                  <w:lang w:eastAsia="en-GB"/>
                </w:rPr>
                <w:br/>
                <w:t>• An individual focus on readiness to learn, with next steps reflected in My Learning Plans where appropriate</w:t>
              </w:r>
            </w:p>
            <w:p w14:paraId="36F289FB" w14:textId="77777777" w:rsidR="00DA69EF" w:rsidRPr="00832972" w:rsidRDefault="00DA69EF" w:rsidP="00DA69EF">
              <w:pPr>
                <w:spacing w:before="100" w:beforeAutospacing="1" w:after="100" w:afterAutospacing="1" w:line="240" w:lineRule="auto"/>
                <w:rPr>
                  <w:rFonts w:eastAsia="Times New Roman" w:cstheme="minorHAnsi"/>
                  <w:b/>
                  <w:bCs/>
                  <w:sz w:val="24"/>
                  <w:szCs w:val="24"/>
                  <w:lang w:eastAsia="en-GB"/>
                </w:rPr>
              </w:pPr>
              <w:r w:rsidRPr="00832972">
                <w:rPr>
                  <w:rFonts w:eastAsia="Times New Roman" w:cstheme="minorHAnsi"/>
                  <w:b/>
                  <w:bCs/>
                  <w:sz w:val="24"/>
                  <w:szCs w:val="24"/>
                  <w:lang w:eastAsia="en-GB"/>
                </w:rPr>
                <w:t>Impact</w:t>
              </w:r>
            </w:p>
            <w:p w14:paraId="11A42AA4" w14:textId="77777777" w:rsidR="00DA69EF" w:rsidRPr="00832972" w:rsidRDefault="00DA69EF" w:rsidP="00DA69EF">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sz w:val="24"/>
                  <w:szCs w:val="24"/>
                  <w:lang w:eastAsia="en-GB"/>
                </w:rPr>
                <w:t>When learners are regulated and ready:</w:t>
              </w:r>
            </w:p>
            <w:p w14:paraId="6204A1DA" w14:textId="77777777" w:rsidR="00DA69EF" w:rsidRPr="00832972" w:rsidRDefault="00DA69EF" w:rsidP="00DA69EF">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sz w:val="24"/>
                  <w:szCs w:val="24"/>
                  <w:lang w:eastAsia="en-GB"/>
                </w:rPr>
                <w:t>• They can access meaningful learning experiences</w:t>
              </w:r>
              <w:r w:rsidRPr="00832972">
                <w:rPr>
                  <w:rFonts w:eastAsia="Times New Roman" w:cstheme="minorHAnsi"/>
                  <w:sz w:val="24"/>
                  <w:szCs w:val="24"/>
                  <w:lang w:eastAsia="en-GB"/>
                </w:rPr>
                <w:br/>
                <w:t>• They develop communication, independence and emotional wellbeing</w:t>
              </w:r>
              <w:r w:rsidRPr="00832972">
                <w:rPr>
                  <w:rFonts w:eastAsia="Times New Roman" w:cstheme="minorHAnsi"/>
                  <w:sz w:val="24"/>
                  <w:szCs w:val="24"/>
                  <w:lang w:eastAsia="en-GB"/>
                </w:rPr>
                <w:br/>
                <w:t>• They are supported to progress towards their individual goals</w:t>
              </w:r>
            </w:p>
            <w:p w14:paraId="66C224F3" w14:textId="77777777" w:rsidR="00DA69EF" w:rsidRPr="00832972" w:rsidRDefault="00DA69EF" w:rsidP="00DA69EF">
              <w:pPr>
                <w:spacing w:before="100" w:beforeAutospacing="1" w:after="100" w:afterAutospacing="1" w:line="240" w:lineRule="auto"/>
                <w:rPr>
                  <w:rFonts w:eastAsia="Times New Roman" w:cstheme="minorHAnsi"/>
                  <w:sz w:val="24"/>
                  <w:szCs w:val="24"/>
                  <w:lang w:val="en-US" w:eastAsia="en-GB"/>
                </w:rPr>
              </w:pPr>
            </w:p>
            <w:p w14:paraId="2C74ED99" w14:textId="77777777" w:rsidR="008B390D" w:rsidRDefault="00D00660" w:rsidP="00890A6A">
              <w:pPr>
                <w:spacing w:before="100" w:beforeAutospacing="1" w:after="100" w:afterAutospacing="1" w:line="240" w:lineRule="auto"/>
                <w:rPr>
                  <w:rFonts w:cstheme="minorHAnsi"/>
                  <w:b/>
                  <w:iCs/>
                  <w:color w:val="7030A0"/>
                  <w:sz w:val="24"/>
                  <w:szCs w:val="24"/>
                </w:rPr>
              </w:pPr>
              <w:bookmarkStart w:id="4" w:name="theimportanceofplay"/>
              <w:r w:rsidRPr="00832972">
                <w:rPr>
                  <w:rFonts w:cstheme="minorHAnsi"/>
                  <w:b/>
                  <w:iCs/>
                  <w:color w:val="7030A0"/>
                  <w:sz w:val="24"/>
                  <w:szCs w:val="24"/>
                </w:rPr>
                <w:lastRenderedPageBreak/>
                <w:t>The importance of play</w:t>
              </w:r>
              <w:bookmarkEnd w:id="4"/>
            </w:p>
            <w:p w14:paraId="2E35D14A" w14:textId="451DE700" w:rsidR="00890A6A" w:rsidRPr="00832972" w:rsidRDefault="00D00660" w:rsidP="00890A6A">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b/>
                  <w:bCs/>
                  <w:sz w:val="24"/>
                  <w:szCs w:val="24"/>
                  <w:lang w:eastAsia="en-GB"/>
                </w:rPr>
                <w:t>Vision</w:t>
              </w:r>
              <w:r w:rsidR="008B390D">
                <w:rPr>
                  <w:rFonts w:eastAsia="Times New Roman" w:cstheme="minorHAnsi"/>
                  <w:b/>
                  <w:bCs/>
                  <w:sz w:val="24"/>
                  <w:szCs w:val="24"/>
                  <w:lang w:eastAsia="en-GB"/>
                </w:rPr>
                <w:t xml:space="preserve"> - </w:t>
              </w:r>
              <w:r w:rsidR="00890A6A" w:rsidRPr="00832972">
                <w:rPr>
                  <w:rFonts w:eastAsia="Times New Roman" w:cstheme="minorHAnsi"/>
                  <w:sz w:val="24"/>
                  <w:szCs w:val="24"/>
                  <w:lang w:eastAsia="en-GB"/>
                </w:rPr>
                <w:t xml:space="preserve">Play is a fundamental right and a vital part of learning, as recognised in the United Nations Convention on the Rights of the Child (Article 31). At Fairview School, play is not an optional extra — it is a core element of our curriculum across all ages and stages. Many of our learners are working at </w:t>
              </w:r>
              <w:r w:rsidR="00890A6A" w:rsidRPr="00832972">
                <w:rPr>
                  <w:rFonts w:eastAsia="Times New Roman" w:cstheme="minorHAnsi"/>
                  <w:b/>
                  <w:bCs/>
                  <w:sz w:val="24"/>
                  <w:szCs w:val="24"/>
                  <w:lang w:eastAsia="en-GB"/>
                </w:rPr>
                <w:t>early developmental stages of play</w:t>
              </w:r>
              <w:r w:rsidR="00890A6A" w:rsidRPr="00832972">
                <w:rPr>
                  <w:rFonts w:eastAsia="Times New Roman" w:cstheme="minorHAnsi"/>
                  <w:sz w:val="24"/>
                  <w:szCs w:val="24"/>
                  <w:lang w:eastAsia="en-GB"/>
                </w:rPr>
                <w:t>, regardless of age. Play progression is not age-related, and learners often revisit and consolidate early stages over time. Through play, pupils develop communication, social interaction, problem-solving and emotional regulation skills essential for lifelong learning, independence and wellbeing.</w:t>
              </w:r>
            </w:p>
            <w:p w14:paraId="61AAC106" w14:textId="0794C379" w:rsidR="00890A6A" w:rsidRPr="00832972" w:rsidRDefault="00890A6A" w:rsidP="00890A6A">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b/>
                  <w:bCs/>
                  <w:sz w:val="24"/>
                  <w:szCs w:val="24"/>
                  <w:lang w:eastAsia="en-GB"/>
                </w:rPr>
                <w:t xml:space="preserve">Why Play </w:t>
              </w:r>
              <w:r w:rsidR="008B390D" w:rsidRPr="00832972">
                <w:rPr>
                  <w:rFonts w:eastAsia="Times New Roman" w:cstheme="minorHAnsi"/>
                  <w:b/>
                  <w:bCs/>
                  <w:sz w:val="24"/>
                  <w:szCs w:val="24"/>
                  <w:lang w:eastAsia="en-GB"/>
                </w:rPr>
                <w:t>Matters -</w:t>
              </w:r>
              <w:r w:rsidRPr="00832972">
                <w:rPr>
                  <w:rFonts w:eastAsia="Times New Roman" w:cstheme="minorHAnsi"/>
                  <w:b/>
                  <w:bCs/>
                  <w:sz w:val="24"/>
                  <w:szCs w:val="24"/>
                  <w:lang w:eastAsia="en-GB"/>
                </w:rPr>
                <w:t xml:space="preserve">  </w:t>
              </w:r>
              <w:r w:rsidRPr="00832972">
                <w:rPr>
                  <w:rFonts w:eastAsia="Times New Roman" w:cstheme="minorHAnsi"/>
                  <w:sz w:val="24"/>
                  <w:szCs w:val="24"/>
                  <w:lang w:eastAsia="en-GB"/>
                </w:rPr>
                <w:t xml:space="preserve">Play is the primary way many of our learners </w:t>
              </w:r>
              <w:r w:rsidRPr="00832972">
                <w:rPr>
                  <w:rFonts w:eastAsia="Times New Roman" w:cstheme="minorHAnsi"/>
                  <w:b/>
                  <w:bCs/>
                  <w:sz w:val="24"/>
                  <w:szCs w:val="24"/>
                  <w:lang w:eastAsia="en-GB"/>
                </w:rPr>
                <w:t>explore, connect and make sense of the world</w:t>
              </w:r>
              <w:r w:rsidRPr="00832972">
                <w:rPr>
                  <w:rFonts w:eastAsia="Times New Roman" w:cstheme="minorHAnsi"/>
                  <w:sz w:val="24"/>
                  <w:szCs w:val="24"/>
                  <w:lang w:eastAsia="en-GB"/>
                </w:rPr>
                <w:t xml:space="preserve">. It supports development across the curriculum and is closely linked to </w:t>
              </w:r>
              <w:r w:rsidRPr="00832972">
                <w:rPr>
                  <w:rFonts w:eastAsia="Times New Roman" w:cstheme="minorHAnsi"/>
                  <w:b/>
                  <w:bCs/>
                  <w:sz w:val="24"/>
                  <w:szCs w:val="24"/>
                  <w:lang w:eastAsia="en-GB"/>
                </w:rPr>
                <w:t>engagement, motivation and readiness to learn</w:t>
              </w:r>
              <w:r w:rsidRPr="00832972">
                <w:rPr>
                  <w:rFonts w:eastAsia="Times New Roman" w:cstheme="minorHAnsi"/>
                  <w:sz w:val="24"/>
                  <w:szCs w:val="24"/>
                  <w:lang w:eastAsia="en-GB"/>
                </w:rPr>
                <w:t xml:space="preserve">. It also supports </w:t>
              </w:r>
              <w:r w:rsidRPr="00832972">
                <w:rPr>
                  <w:rFonts w:eastAsia="Times New Roman" w:cstheme="minorHAnsi"/>
                  <w:b/>
                  <w:bCs/>
                  <w:sz w:val="24"/>
                  <w:szCs w:val="24"/>
                  <w:lang w:eastAsia="en-GB"/>
                </w:rPr>
                <w:t>safety, belonging and self-expression</w:t>
              </w:r>
              <w:r w:rsidRPr="00832972">
                <w:rPr>
                  <w:rFonts w:eastAsia="Times New Roman" w:cstheme="minorHAnsi"/>
                  <w:sz w:val="24"/>
                  <w:szCs w:val="24"/>
                  <w:lang w:eastAsia="en-GB"/>
                </w:rPr>
                <w:t>, providing a key context for building relationships and understanding individual interests and motivations.</w:t>
              </w:r>
            </w:p>
            <w:p w14:paraId="6EBBE568" w14:textId="77777777" w:rsidR="00890A6A" w:rsidRPr="00832972" w:rsidRDefault="00890A6A" w:rsidP="00890A6A">
              <w:pPr>
                <w:spacing w:before="100" w:beforeAutospacing="1" w:after="100" w:afterAutospacing="1" w:line="240" w:lineRule="auto"/>
                <w:rPr>
                  <w:rFonts w:eastAsia="Times New Roman" w:cstheme="minorHAnsi"/>
                  <w:b/>
                  <w:bCs/>
                  <w:sz w:val="24"/>
                  <w:szCs w:val="24"/>
                  <w:lang w:eastAsia="en-GB"/>
                </w:rPr>
              </w:pPr>
              <w:r w:rsidRPr="00832972">
                <w:rPr>
                  <w:rFonts w:eastAsia="Times New Roman" w:cstheme="minorHAnsi"/>
                  <w:b/>
                  <w:bCs/>
                  <w:sz w:val="24"/>
                  <w:szCs w:val="24"/>
                  <w:lang w:eastAsia="en-GB"/>
                </w:rPr>
                <w:t>Key Elements of Play in Our Setting</w:t>
              </w:r>
            </w:p>
            <w:tbl>
              <w:tblPr>
                <w:tblStyle w:val="TableGrid"/>
                <w:tblW w:w="0" w:type="auto"/>
                <w:tblLook w:val="04A0" w:firstRow="1" w:lastRow="0" w:firstColumn="1" w:lastColumn="0" w:noHBand="0" w:noVBand="1"/>
              </w:tblPr>
              <w:tblGrid>
                <w:gridCol w:w="7695"/>
                <w:gridCol w:w="7693"/>
              </w:tblGrid>
              <w:tr w:rsidR="00890A6A" w:rsidRPr="00832972" w14:paraId="7BABCFE3" w14:textId="77777777">
                <w:trPr>
                  <w:trHeight w:val="1379"/>
                </w:trPr>
                <w:tc>
                  <w:tcPr>
                    <w:tcW w:w="7747" w:type="dxa"/>
                    <w:tcBorders>
                      <w:top w:val="single" w:sz="4" w:space="0" w:color="auto"/>
                      <w:left w:val="single" w:sz="4" w:space="0" w:color="auto"/>
                      <w:bottom w:val="single" w:sz="4" w:space="0" w:color="auto"/>
                      <w:right w:val="single" w:sz="4" w:space="0" w:color="auto"/>
                    </w:tcBorders>
                    <w:hideMark/>
                  </w:tcPr>
                  <w:p w14:paraId="395CCC01" w14:textId="77777777" w:rsidR="00890A6A" w:rsidRPr="00832972" w:rsidRDefault="00890A6A" w:rsidP="00890A6A">
                    <w:pPr>
                      <w:spacing w:before="100" w:beforeAutospacing="1" w:after="100" w:afterAutospacing="1"/>
                      <w:rPr>
                        <w:rFonts w:eastAsia="Times New Roman" w:cstheme="minorHAnsi"/>
                        <w:b/>
                        <w:bCs/>
                        <w:sz w:val="24"/>
                        <w:szCs w:val="24"/>
                        <w:lang w:eastAsia="en-GB"/>
                      </w:rPr>
                    </w:pPr>
                    <w:r w:rsidRPr="00832972">
                      <w:rPr>
                        <w:rFonts w:eastAsia="Times New Roman" w:cstheme="minorHAnsi"/>
                        <w:b/>
                        <w:bCs/>
                        <w:sz w:val="24"/>
                        <w:szCs w:val="24"/>
                        <w:lang w:eastAsia="en-GB"/>
                      </w:rPr>
                      <w:t>Sensory Play</w:t>
                    </w:r>
                    <w:r w:rsidRPr="00832972">
                      <w:rPr>
                        <w:rFonts w:eastAsia="Times New Roman" w:cstheme="minorHAnsi"/>
                        <w:sz w:val="24"/>
                        <w:szCs w:val="24"/>
                        <w:lang w:eastAsia="en-GB"/>
                      </w:rPr>
                      <w:br/>
                      <w:t>• Exploration through sight, sound, touch, movement and other sensory experiences</w:t>
                    </w:r>
                    <w:r w:rsidRPr="00832972">
                      <w:rPr>
                        <w:rFonts w:eastAsia="Times New Roman" w:cstheme="minorHAnsi"/>
                        <w:sz w:val="24"/>
                        <w:szCs w:val="24"/>
                        <w:lang w:eastAsia="en-GB"/>
                      </w:rPr>
                      <w:br/>
                      <w:t>• Supports regulation, engagement and early exploration</w:t>
                    </w:r>
                  </w:p>
                </w:tc>
                <w:tc>
                  <w:tcPr>
                    <w:tcW w:w="7747" w:type="dxa"/>
                    <w:tcBorders>
                      <w:top w:val="single" w:sz="4" w:space="0" w:color="auto"/>
                      <w:left w:val="single" w:sz="4" w:space="0" w:color="auto"/>
                      <w:bottom w:val="single" w:sz="4" w:space="0" w:color="auto"/>
                      <w:right w:val="single" w:sz="4" w:space="0" w:color="auto"/>
                    </w:tcBorders>
                  </w:tcPr>
                  <w:p w14:paraId="380B1AB4" w14:textId="77777777" w:rsidR="00890A6A" w:rsidRPr="00832972" w:rsidRDefault="00890A6A" w:rsidP="00890A6A">
                    <w:pPr>
                      <w:spacing w:before="100" w:beforeAutospacing="1" w:after="100" w:afterAutospacing="1"/>
                      <w:rPr>
                        <w:rFonts w:eastAsia="Times New Roman" w:cstheme="minorHAnsi"/>
                        <w:sz w:val="24"/>
                        <w:szCs w:val="24"/>
                        <w:lang w:eastAsia="en-GB"/>
                      </w:rPr>
                    </w:pPr>
                    <w:r w:rsidRPr="00832972">
                      <w:rPr>
                        <w:rFonts w:eastAsia="Times New Roman" w:cstheme="minorHAnsi"/>
                        <w:b/>
                        <w:bCs/>
                        <w:sz w:val="24"/>
                        <w:szCs w:val="24"/>
                        <w:lang w:eastAsia="en-GB"/>
                      </w:rPr>
                      <w:t>Exploratory and Creative Play</w:t>
                    </w:r>
                    <w:r w:rsidRPr="00832972">
                      <w:rPr>
                        <w:rFonts w:eastAsia="Times New Roman" w:cstheme="minorHAnsi"/>
                        <w:sz w:val="24"/>
                        <w:szCs w:val="24"/>
                        <w:lang w:eastAsia="en-GB"/>
                      </w:rPr>
                      <w:br/>
                      <w:t>• Opportunities to explore, repeat and experiment</w:t>
                    </w:r>
                    <w:r w:rsidRPr="00832972">
                      <w:rPr>
                        <w:rFonts w:eastAsia="Times New Roman" w:cstheme="minorHAnsi"/>
                        <w:sz w:val="24"/>
                        <w:szCs w:val="24"/>
                        <w:lang w:eastAsia="en-GB"/>
                      </w:rPr>
                      <w:br/>
                      <w:t>• Supports curiosity, early problem-solving and self-expression</w:t>
                    </w:r>
                  </w:p>
                  <w:p w14:paraId="1D0C4B27" w14:textId="77777777" w:rsidR="00890A6A" w:rsidRPr="00832972" w:rsidRDefault="00890A6A" w:rsidP="00890A6A">
                    <w:pPr>
                      <w:spacing w:before="100" w:beforeAutospacing="1" w:after="100" w:afterAutospacing="1"/>
                      <w:rPr>
                        <w:rFonts w:eastAsia="Times New Roman" w:cstheme="minorHAnsi"/>
                        <w:b/>
                        <w:bCs/>
                        <w:sz w:val="24"/>
                        <w:szCs w:val="24"/>
                        <w:lang w:eastAsia="en-GB"/>
                      </w:rPr>
                    </w:pPr>
                  </w:p>
                </w:tc>
              </w:tr>
              <w:tr w:rsidR="00890A6A" w:rsidRPr="00832972" w14:paraId="2538063D" w14:textId="77777777">
                <w:trPr>
                  <w:trHeight w:val="1270"/>
                </w:trPr>
                <w:tc>
                  <w:tcPr>
                    <w:tcW w:w="7747" w:type="dxa"/>
                    <w:tcBorders>
                      <w:top w:val="single" w:sz="4" w:space="0" w:color="auto"/>
                      <w:left w:val="single" w:sz="4" w:space="0" w:color="auto"/>
                      <w:bottom w:val="single" w:sz="4" w:space="0" w:color="auto"/>
                      <w:right w:val="single" w:sz="4" w:space="0" w:color="auto"/>
                    </w:tcBorders>
                  </w:tcPr>
                  <w:p w14:paraId="09532490" w14:textId="77777777" w:rsidR="00890A6A" w:rsidRPr="00832972" w:rsidRDefault="00890A6A" w:rsidP="00890A6A">
                    <w:pPr>
                      <w:spacing w:before="100" w:beforeAutospacing="1" w:after="100" w:afterAutospacing="1"/>
                      <w:rPr>
                        <w:rFonts w:eastAsia="Times New Roman" w:cstheme="minorHAnsi"/>
                        <w:sz w:val="24"/>
                        <w:szCs w:val="24"/>
                        <w:lang w:eastAsia="en-GB"/>
                      </w:rPr>
                    </w:pPr>
                    <w:r w:rsidRPr="00832972">
                      <w:rPr>
                        <w:rFonts w:eastAsia="Times New Roman" w:cstheme="minorHAnsi"/>
                        <w:b/>
                        <w:bCs/>
                        <w:sz w:val="24"/>
                        <w:szCs w:val="24"/>
                        <w:lang w:eastAsia="en-GB"/>
                      </w:rPr>
                      <w:t>Social Play</w:t>
                    </w:r>
                    <w:r w:rsidRPr="00832972">
                      <w:rPr>
                        <w:rFonts w:eastAsia="Times New Roman" w:cstheme="minorHAnsi"/>
                        <w:sz w:val="24"/>
                        <w:szCs w:val="24"/>
                        <w:lang w:eastAsia="en-GB"/>
                      </w:rPr>
                      <w:br/>
                      <w:t>• Opportunities for shared experiences alongside and with others</w:t>
                    </w:r>
                    <w:r w:rsidRPr="00832972">
                      <w:rPr>
                        <w:rFonts w:eastAsia="Times New Roman" w:cstheme="minorHAnsi"/>
                        <w:sz w:val="24"/>
                        <w:szCs w:val="24"/>
                        <w:lang w:eastAsia="en-GB"/>
                      </w:rPr>
                      <w:br/>
                      <w:t>• Builds communication, interaction and a sense of belonging</w:t>
                    </w:r>
                  </w:p>
                  <w:p w14:paraId="55AE6DC5" w14:textId="77777777" w:rsidR="00890A6A" w:rsidRPr="00832972" w:rsidRDefault="00890A6A" w:rsidP="00890A6A">
                    <w:pPr>
                      <w:spacing w:before="100" w:beforeAutospacing="1" w:after="100" w:afterAutospacing="1"/>
                      <w:rPr>
                        <w:rFonts w:eastAsia="Times New Roman" w:cstheme="minorHAnsi"/>
                        <w:b/>
                        <w:bCs/>
                        <w:sz w:val="24"/>
                        <w:szCs w:val="24"/>
                        <w:lang w:eastAsia="en-GB"/>
                      </w:rPr>
                    </w:pPr>
                  </w:p>
                </w:tc>
                <w:tc>
                  <w:tcPr>
                    <w:tcW w:w="7747" w:type="dxa"/>
                    <w:tcBorders>
                      <w:top w:val="single" w:sz="4" w:space="0" w:color="auto"/>
                      <w:left w:val="single" w:sz="4" w:space="0" w:color="auto"/>
                      <w:bottom w:val="single" w:sz="4" w:space="0" w:color="auto"/>
                      <w:right w:val="single" w:sz="4" w:space="0" w:color="auto"/>
                    </w:tcBorders>
                    <w:hideMark/>
                  </w:tcPr>
                  <w:p w14:paraId="1FB60705" w14:textId="77777777" w:rsidR="00890A6A" w:rsidRPr="00832972" w:rsidRDefault="00890A6A" w:rsidP="00890A6A">
                    <w:pPr>
                      <w:spacing w:before="100" w:beforeAutospacing="1" w:after="100" w:afterAutospacing="1"/>
                      <w:rPr>
                        <w:rFonts w:eastAsia="Times New Roman" w:cstheme="minorHAnsi"/>
                        <w:b/>
                        <w:bCs/>
                        <w:sz w:val="24"/>
                        <w:szCs w:val="24"/>
                        <w:lang w:eastAsia="en-GB"/>
                      </w:rPr>
                    </w:pPr>
                    <w:r w:rsidRPr="00832972">
                      <w:rPr>
                        <w:rFonts w:eastAsia="Times New Roman" w:cstheme="minorHAnsi"/>
                        <w:b/>
                        <w:bCs/>
                        <w:sz w:val="24"/>
                        <w:szCs w:val="24"/>
                        <w:lang w:eastAsia="en-GB"/>
                      </w:rPr>
                      <w:t>Structured and Supported Play</w:t>
                    </w:r>
                    <w:r w:rsidRPr="00832972">
                      <w:rPr>
                        <w:rFonts w:eastAsia="Times New Roman" w:cstheme="minorHAnsi"/>
                        <w:sz w:val="24"/>
                        <w:szCs w:val="24"/>
                        <w:lang w:eastAsia="en-GB"/>
                      </w:rPr>
                      <w:br/>
                      <w:t>• Balance of adult-led and learner-led experiences</w:t>
                    </w:r>
                    <w:r w:rsidRPr="00832972">
                      <w:rPr>
                        <w:rFonts w:eastAsia="Times New Roman" w:cstheme="minorHAnsi"/>
                        <w:sz w:val="24"/>
                        <w:szCs w:val="24"/>
                        <w:lang w:eastAsia="en-GB"/>
                      </w:rPr>
                      <w:br/>
                      <w:t>• Staff model, scaffold and extend play, using visual supports and predictable routines</w:t>
                    </w:r>
                  </w:p>
                </w:tc>
              </w:tr>
            </w:tbl>
            <w:p w14:paraId="71540735" w14:textId="77777777" w:rsidR="00890A6A" w:rsidRPr="00832972" w:rsidRDefault="00890A6A" w:rsidP="00890A6A">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b/>
                  <w:bCs/>
                  <w:sz w:val="24"/>
                  <w:szCs w:val="24"/>
                  <w:lang w:eastAsia="en-GB"/>
                </w:rPr>
                <w:t xml:space="preserve">Impact - </w:t>
              </w:r>
              <w:r w:rsidRPr="00832972">
                <w:rPr>
                  <w:rFonts w:eastAsia="Times New Roman" w:cstheme="minorHAnsi"/>
                  <w:sz w:val="24"/>
                  <w:szCs w:val="24"/>
                  <w:lang w:eastAsia="en-GB"/>
                </w:rPr>
                <w:t>Through play, learners:</w:t>
              </w:r>
            </w:p>
            <w:p w14:paraId="3FA56D2C" w14:textId="5C391D73" w:rsidR="00890A6A" w:rsidRPr="00832972" w:rsidRDefault="00890A6A" w:rsidP="00890A6A">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sz w:val="24"/>
                  <w:szCs w:val="24"/>
                  <w:lang w:eastAsia="en-GB"/>
                </w:rPr>
                <w:t xml:space="preserve">• Develop early communication, engagement and interaction </w:t>
              </w:r>
              <w:r w:rsidR="004D2BBF" w:rsidRPr="00832972">
                <w:rPr>
                  <w:rFonts w:eastAsia="Times New Roman" w:cstheme="minorHAnsi"/>
                  <w:sz w:val="24"/>
                  <w:szCs w:val="24"/>
                  <w:lang w:eastAsia="en-GB"/>
                </w:rPr>
                <w:t>skills; Build</w:t>
              </w:r>
              <w:r w:rsidRPr="00832972">
                <w:rPr>
                  <w:rFonts w:eastAsia="Times New Roman" w:cstheme="minorHAnsi"/>
                  <w:sz w:val="24"/>
                  <w:szCs w:val="24"/>
                  <w:lang w:eastAsia="en-GB"/>
                </w:rPr>
                <w:t xml:space="preserve"> confidence, resilience and emotional wellbeing</w:t>
              </w:r>
              <w:r w:rsidRPr="00832972">
                <w:rPr>
                  <w:rFonts w:eastAsia="Times New Roman" w:cstheme="minorHAnsi"/>
                  <w:sz w:val="24"/>
                  <w:szCs w:val="24"/>
                  <w:lang w:eastAsia="en-GB"/>
                </w:rPr>
                <w:br/>
                <w:t>• Experience enjoyment and motivation, supporting readiness to learn; Access the curriculum in meaningful and personalised ways</w:t>
              </w:r>
              <w:r w:rsidRPr="00832972">
                <w:rPr>
                  <w:rFonts w:eastAsia="Times New Roman" w:cstheme="minorHAnsi"/>
                  <w:sz w:val="24"/>
                  <w:szCs w:val="24"/>
                  <w:lang w:eastAsia="en-GB"/>
                </w:rPr>
                <w:br/>
                <w:t>• Develop relationships and enable staff to understand individual motivation and interests</w:t>
              </w:r>
            </w:p>
            <w:p w14:paraId="485A00A2" w14:textId="3E263E84" w:rsidR="00890A6A" w:rsidRPr="00832972" w:rsidRDefault="00890A6A" w:rsidP="00890A6A">
              <w:pPr>
                <w:spacing w:before="100" w:beforeAutospacing="1" w:after="100" w:afterAutospacing="1" w:line="240" w:lineRule="auto"/>
                <w:rPr>
                  <w:rFonts w:eastAsia="Times New Roman" w:cstheme="minorHAnsi"/>
                  <w:sz w:val="24"/>
                  <w:szCs w:val="24"/>
                  <w:lang w:eastAsia="en-GB"/>
                </w:rPr>
              </w:pPr>
              <w:r w:rsidRPr="00832972">
                <w:rPr>
                  <w:rFonts w:eastAsia="Times New Roman" w:cstheme="minorHAnsi"/>
                  <w:b/>
                  <w:bCs/>
                  <w:sz w:val="24"/>
                  <w:szCs w:val="24"/>
                  <w:lang w:eastAsia="en-GB"/>
                </w:rPr>
                <w:t xml:space="preserve">Developmental </w:t>
              </w:r>
              <w:r w:rsidR="004D2BBF" w:rsidRPr="00832972">
                <w:rPr>
                  <w:rFonts w:eastAsia="Times New Roman" w:cstheme="minorHAnsi"/>
                  <w:b/>
                  <w:bCs/>
                  <w:sz w:val="24"/>
                  <w:szCs w:val="24"/>
                  <w:lang w:eastAsia="en-GB"/>
                </w:rPr>
                <w:t>Understanding -</w:t>
              </w:r>
              <w:r w:rsidRPr="00832972">
                <w:rPr>
                  <w:rFonts w:eastAsia="Times New Roman" w:cstheme="minorHAnsi"/>
                  <w:b/>
                  <w:bCs/>
                  <w:sz w:val="24"/>
                  <w:szCs w:val="24"/>
                  <w:lang w:eastAsia="en-GB"/>
                </w:rPr>
                <w:t xml:space="preserve"> </w:t>
              </w:r>
              <w:r w:rsidRPr="00832972">
                <w:rPr>
                  <w:rFonts w:eastAsia="Times New Roman" w:cstheme="minorHAnsi"/>
                  <w:sz w:val="24"/>
                  <w:szCs w:val="24"/>
                  <w:lang w:eastAsia="en-GB"/>
                </w:rPr>
                <w:t xml:space="preserve">The </w:t>
              </w:r>
              <w:r w:rsidRPr="00832972">
                <w:rPr>
                  <w:rFonts w:eastAsia="Times New Roman" w:cstheme="minorHAnsi"/>
                  <w:b/>
                  <w:bCs/>
                  <w:sz w:val="24"/>
                  <w:szCs w:val="24"/>
                  <w:lang w:eastAsia="en-GB"/>
                </w:rPr>
                <w:t>Fairview Development Puzzle</w:t>
              </w:r>
              <w:r w:rsidRPr="00832972">
                <w:rPr>
                  <w:rFonts w:eastAsia="Times New Roman" w:cstheme="minorHAnsi"/>
                  <w:sz w:val="24"/>
                  <w:szCs w:val="24"/>
                  <w:lang w:eastAsia="en-GB"/>
                </w:rPr>
                <w:t xml:space="preserve"> will be used consistently across the school and is expected to be completed for all learners. It supports a shared understanding of each pupil’s developmental stage, including early play development, and informs.</w:t>
              </w:r>
            </w:p>
            <w:p w14:paraId="24E94A2E" w14:textId="0A2B9412" w:rsidR="00F432E2" w:rsidRPr="00832972" w:rsidRDefault="00F432E2" w:rsidP="00F432E2">
              <w:pPr>
                <w:spacing w:before="100" w:beforeAutospacing="1" w:after="100" w:afterAutospacing="1" w:line="240" w:lineRule="auto"/>
                <w:rPr>
                  <w:rFonts w:eastAsia="Times New Roman" w:cstheme="minorHAnsi"/>
                  <w:iCs/>
                  <w:sz w:val="24"/>
                  <w:szCs w:val="24"/>
                  <w:lang w:eastAsia="en-GB"/>
                </w:rPr>
              </w:pPr>
              <w:bookmarkStart w:id="5" w:name="functionalliteracy"/>
              <w:r w:rsidRPr="00832972">
                <w:rPr>
                  <w:rFonts w:cstheme="minorHAnsi"/>
                  <w:b/>
                  <w:iCs/>
                  <w:color w:val="7030A0"/>
                  <w:sz w:val="24"/>
                  <w:szCs w:val="24"/>
                </w:rPr>
                <w:lastRenderedPageBreak/>
                <w:t xml:space="preserve">Functional Literacy </w:t>
              </w:r>
              <w:bookmarkEnd w:id="5"/>
              <w:r w:rsidRPr="00832972">
                <w:rPr>
                  <w:rFonts w:cstheme="minorHAnsi"/>
                  <w:b/>
                  <w:iCs/>
                  <w:color w:val="7030A0"/>
                  <w:sz w:val="24"/>
                  <w:szCs w:val="24"/>
                </w:rPr>
                <w:t>– Informal Pathway</w:t>
              </w:r>
            </w:p>
            <w:p w14:paraId="18BCE31C" w14:textId="77777777" w:rsidR="00F432E2" w:rsidRPr="00832972" w:rsidRDefault="00F432E2" w:rsidP="00F94488">
              <w:pPr>
                <w:spacing w:before="100" w:beforeAutospacing="1" w:after="80" w:line="300" w:lineRule="atLeast"/>
                <w:rPr>
                  <w:rFonts w:eastAsia="Times New Roman" w:cstheme="minorHAnsi"/>
                  <w:b/>
                  <w:bCs/>
                  <w:sz w:val="24"/>
                  <w:szCs w:val="24"/>
                  <w:lang w:eastAsia="en-GB"/>
                </w:rPr>
              </w:pPr>
              <w:r w:rsidRPr="00832972">
                <w:rPr>
                  <w:rFonts w:eastAsia="Times New Roman" w:cstheme="minorHAnsi"/>
                  <w:b/>
                  <w:bCs/>
                  <w:sz w:val="24"/>
                  <w:szCs w:val="24"/>
                  <w:lang w:eastAsia="en-GB"/>
                </w:rPr>
                <w:t>What Literacy Looks Like</w:t>
              </w:r>
            </w:p>
            <w:p w14:paraId="30B30C64" w14:textId="21FB6011" w:rsidR="00F432E2" w:rsidRPr="00832972" w:rsidRDefault="00F432E2" w:rsidP="00F94488">
              <w:pPr>
                <w:spacing w:before="100" w:beforeAutospacing="1" w:after="80" w:line="0" w:lineRule="atLeast"/>
                <w:rPr>
                  <w:rFonts w:eastAsia="Times New Roman" w:cstheme="minorHAnsi"/>
                  <w:sz w:val="24"/>
                  <w:szCs w:val="24"/>
                  <w:lang w:eastAsia="en-GB"/>
                </w:rPr>
              </w:pPr>
              <w:r w:rsidRPr="00832972">
                <w:rPr>
                  <w:rFonts w:eastAsia="Times New Roman" w:cstheme="minorHAnsi"/>
                  <w:sz w:val="24"/>
                  <w:szCs w:val="24"/>
                  <w:lang w:eastAsia="en-GB"/>
                </w:rPr>
                <w:t>Learners on the Informal Pathway develop early communication and emerging literacy skills through meaningful, motivating and highly supported experiences.</w:t>
              </w:r>
              <w:r w:rsidR="00434DA7" w:rsidRPr="00832972">
                <w:rPr>
                  <w:rFonts w:eastAsia="Times New Roman" w:cstheme="minorHAnsi"/>
                  <w:sz w:val="24"/>
                  <w:szCs w:val="24"/>
                  <w:lang w:eastAsia="en-GB"/>
                </w:rPr>
                <w:t xml:space="preserve"> </w:t>
              </w:r>
              <w:r w:rsidRPr="00832972">
                <w:rPr>
                  <w:rFonts w:eastAsia="Times New Roman" w:cstheme="minorHAnsi"/>
                  <w:sz w:val="24"/>
                  <w:szCs w:val="24"/>
                  <w:lang w:eastAsia="en-GB"/>
                </w:rPr>
                <w:t xml:space="preserve">Literacy is embedded across daily routines and focuses on developing </w:t>
              </w:r>
              <w:r w:rsidRPr="00832972">
                <w:rPr>
                  <w:rFonts w:eastAsia="Times New Roman" w:cstheme="minorHAnsi"/>
                  <w:b/>
                  <w:bCs/>
                  <w:sz w:val="24"/>
                  <w:szCs w:val="24"/>
                  <w:lang w:eastAsia="en-GB"/>
                </w:rPr>
                <w:t>intentional communication, shared attention and early symbolic understanding</w:t>
              </w:r>
              <w:r w:rsidRPr="00832972">
                <w:rPr>
                  <w:rFonts w:eastAsia="Times New Roman" w:cstheme="minorHAnsi"/>
                  <w:sz w:val="24"/>
                  <w:szCs w:val="24"/>
                  <w:lang w:eastAsia="en-GB"/>
                </w:rPr>
                <w:t>.</w:t>
              </w:r>
            </w:p>
            <w:p w14:paraId="5FEF1A57" w14:textId="77777777" w:rsidR="00F432E2" w:rsidRPr="00832972" w:rsidRDefault="00F432E2" w:rsidP="00F94488">
              <w:pPr>
                <w:spacing w:before="100" w:beforeAutospacing="1" w:after="80" w:line="0" w:lineRule="atLeast"/>
                <w:rPr>
                  <w:rFonts w:eastAsia="Times New Roman" w:cstheme="minorHAnsi"/>
                  <w:b/>
                  <w:bCs/>
                  <w:sz w:val="24"/>
                  <w:szCs w:val="24"/>
                  <w:lang w:eastAsia="en-GB"/>
                </w:rPr>
              </w:pPr>
              <w:r w:rsidRPr="00832972">
                <w:rPr>
                  <w:rFonts w:eastAsia="Times New Roman" w:cstheme="minorHAnsi"/>
                  <w:b/>
                  <w:bCs/>
                  <w:sz w:val="24"/>
                  <w:szCs w:val="24"/>
                  <w:lang w:eastAsia="en-GB"/>
                </w:rPr>
                <w:t>Literacy includes:</w:t>
              </w:r>
            </w:p>
            <w:p w14:paraId="72D2566A" w14:textId="5443E388" w:rsidR="00F432E2" w:rsidRPr="00832972" w:rsidRDefault="00F432E2" w:rsidP="00F94488">
              <w:pPr>
                <w:spacing w:after="80" w:line="240" w:lineRule="auto"/>
                <w:rPr>
                  <w:rFonts w:eastAsia="Times New Roman" w:cstheme="minorHAnsi"/>
                  <w:sz w:val="24"/>
                  <w:szCs w:val="24"/>
                  <w:lang w:eastAsia="en-GB"/>
                </w:rPr>
              </w:pPr>
              <w:r w:rsidRPr="00832972">
                <w:rPr>
                  <w:rFonts w:eastAsia="Times New Roman" w:cstheme="minorHAnsi"/>
                  <w:sz w:val="24"/>
                  <w:szCs w:val="24"/>
                  <w:lang w:eastAsia="en-GB"/>
                </w:rPr>
                <w:t>• Using gestures, signs, symbols or AAC to communicate needs, preferences and choices</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requesting, refusing, indicating more or finished)</w:t>
              </w:r>
            </w:p>
            <w:p w14:paraId="0A4A2669" w14:textId="0989EFAB" w:rsidR="00F432E2" w:rsidRPr="00832972" w:rsidRDefault="00F432E2" w:rsidP="003A17B4">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Responding to familiar visual cues, objects of reference and simple symbol systems</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now/next boards, photo schedules, routine cues)</w:t>
              </w:r>
            </w:p>
            <w:p w14:paraId="59B02E09" w14:textId="49A369F7" w:rsidR="00F432E2" w:rsidRPr="00832972" w:rsidRDefault="00F432E2" w:rsidP="003A17B4">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Developing shared attention and engagement with others in familiar routines</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during play, snack, group time and community activities)</w:t>
              </w:r>
            </w:p>
            <w:p w14:paraId="56E2E955" w14:textId="2EEEF793" w:rsidR="00F432E2" w:rsidRPr="00832972" w:rsidRDefault="00F432E2" w:rsidP="003A17B4">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Beginning to recognise and respond to familiar symbols, photos and environmental print</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name symbols, class identifiers, toilet signs)</w:t>
              </w:r>
            </w:p>
            <w:p w14:paraId="5A1E4874" w14:textId="3334076C" w:rsidR="00F432E2" w:rsidRPr="00832972" w:rsidRDefault="00F432E2" w:rsidP="003A17B4">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Showing early reading behaviours</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looking at pictures, matching objects to photos, early symbol discrimination)</w:t>
              </w:r>
            </w:p>
            <w:p w14:paraId="56CE7D87" w14:textId="16309A08" w:rsidR="00F432E2" w:rsidRPr="00832972" w:rsidRDefault="00F432E2" w:rsidP="003A17B4">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Exploring early mark-making and pre-writing skills through sensory and practical experiences</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using paint, sand, foam, digital tools or switches)</w:t>
              </w:r>
            </w:p>
            <w:p w14:paraId="4AB299C1" w14:textId="33A57396" w:rsidR="00F432E2" w:rsidRPr="00832972" w:rsidRDefault="00F432E2" w:rsidP="003A17B4">
              <w:pPr>
                <w:spacing w:after="0" w:line="240" w:lineRule="auto"/>
                <w:rPr>
                  <w:rFonts w:eastAsia="Times New Roman" w:cstheme="minorHAnsi"/>
                  <w:sz w:val="24"/>
                  <w:szCs w:val="24"/>
                  <w:lang w:eastAsia="en-GB"/>
                </w:rPr>
              </w:pPr>
              <w:r w:rsidRPr="00832972">
                <w:rPr>
                  <w:rFonts w:eastAsia="Times New Roman" w:cstheme="minorHAnsi"/>
                  <w:sz w:val="24"/>
                  <w:szCs w:val="24"/>
                  <w:lang w:eastAsia="en-GB"/>
                </w:rPr>
                <w:t>• Communicating within familiar routines that provide rich literacy opportunities</w:t>
              </w:r>
              <w:r w:rsidR="00DB2327"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morning group, snack, hygiene, end of day, swimming)</w:t>
              </w:r>
            </w:p>
            <w:p w14:paraId="56D91CA5" w14:textId="77777777" w:rsidR="00F432E2" w:rsidRPr="00832972" w:rsidRDefault="00F432E2" w:rsidP="00F94488">
              <w:pPr>
                <w:spacing w:before="100" w:beforeAutospacing="1" w:after="80" w:line="300" w:lineRule="atLeast"/>
                <w:rPr>
                  <w:rFonts w:eastAsia="Times New Roman" w:cstheme="minorHAnsi"/>
                  <w:b/>
                  <w:bCs/>
                  <w:sz w:val="24"/>
                  <w:szCs w:val="24"/>
                  <w:lang w:eastAsia="en-GB"/>
                </w:rPr>
              </w:pPr>
              <w:r w:rsidRPr="00832972">
                <w:rPr>
                  <w:rFonts w:eastAsia="Times New Roman" w:cstheme="minorHAnsi"/>
                  <w:b/>
                  <w:bCs/>
                  <w:sz w:val="24"/>
                  <w:szCs w:val="24"/>
                  <w:lang w:eastAsia="en-GB"/>
                </w:rPr>
                <w:t>Teaching Approaches</w:t>
              </w:r>
            </w:p>
            <w:p w14:paraId="622CCC71" w14:textId="77777777" w:rsidR="00F432E2" w:rsidRPr="00832972" w:rsidRDefault="00F432E2" w:rsidP="00F94488">
              <w:pPr>
                <w:spacing w:after="80" w:line="300" w:lineRule="atLeast"/>
                <w:rPr>
                  <w:rFonts w:eastAsia="Times New Roman" w:cstheme="minorHAnsi"/>
                  <w:sz w:val="24"/>
                  <w:szCs w:val="24"/>
                  <w:lang w:eastAsia="en-GB"/>
                </w:rPr>
              </w:pPr>
              <w:r w:rsidRPr="00832972">
                <w:rPr>
                  <w:rFonts w:eastAsia="Times New Roman" w:cstheme="minorHAnsi"/>
                  <w:sz w:val="24"/>
                  <w:szCs w:val="24"/>
                  <w:lang w:eastAsia="en-GB"/>
                </w:rPr>
                <w:t>• Total Communication is embedded across all routines</w:t>
              </w:r>
            </w:p>
            <w:p w14:paraId="6BABF778" w14:textId="77777777" w:rsidR="00F432E2" w:rsidRPr="00832972" w:rsidRDefault="00F432E2" w:rsidP="003A17B4">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Highly structured, predictable environments support understanding and engagement</w:t>
              </w:r>
            </w:p>
            <w:p w14:paraId="3F41B06D" w14:textId="77777777" w:rsidR="00F432E2" w:rsidRPr="00832972" w:rsidRDefault="00F432E2" w:rsidP="003A17B4">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Literacy is developed through motivating, meaningful experiences within daily routines</w:t>
              </w:r>
            </w:p>
            <w:p w14:paraId="561A2CEC" w14:textId="605D6434" w:rsidR="00F432E2" w:rsidRPr="00832972" w:rsidRDefault="00F432E2" w:rsidP="003A17B4">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Staff model language at the learner’s level, creating frequent opportunities for communication</w:t>
              </w:r>
              <w:r w:rsidR="003A17B4" w:rsidRPr="00832972">
                <w:rPr>
                  <w:rFonts w:eastAsia="Times New Roman" w:cstheme="minorHAnsi"/>
                  <w:sz w:val="24"/>
                  <w:szCs w:val="24"/>
                  <w:lang w:eastAsia="en-GB"/>
                </w:rPr>
                <w:t xml:space="preserve"> </w:t>
              </w:r>
              <w:r w:rsidRPr="00832972">
                <w:rPr>
                  <w:rFonts w:eastAsia="Times New Roman" w:cstheme="minorHAnsi"/>
                  <w:sz w:val="24"/>
                  <w:szCs w:val="24"/>
                  <w:lang w:eastAsia="en-GB"/>
                </w:rPr>
                <w:t>(“means, reasons, opportunities”)</w:t>
              </w:r>
            </w:p>
            <w:p w14:paraId="453A4615" w14:textId="77777777" w:rsidR="00F432E2" w:rsidRPr="00832972" w:rsidRDefault="00F432E2" w:rsidP="003A17B4">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Visual supports, symbols and objects of reference are consistently used to support understanding</w:t>
              </w:r>
            </w:p>
            <w:p w14:paraId="679F6021" w14:textId="77777777" w:rsidR="00F432E2" w:rsidRPr="00832972" w:rsidRDefault="00F432E2" w:rsidP="003A17B4">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Low-arousal environments and regulation-first approaches ensure learners are ready to engage</w:t>
              </w:r>
            </w:p>
            <w:p w14:paraId="5D7ACC29" w14:textId="77777777" w:rsidR="005E7213" w:rsidRDefault="005E7213" w:rsidP="005E7213">
              <w:pPr>
                <w:spacing w:after="80" w:line="300" w:lineRule="atLeast"/>
                <w:rPr>
                  <w:rFonts w:eastAsia="Times New Roman" w:cstheme="minorHAnsi"/>
                  <w:b/>
                  <w:bCs/>
                  <w:sz w:val="24"/>
                  <w:szCs w:val="24"/>
                  <w:lang w:eastAsia="en-GB"/>
                </w:rPr>
              </w:pPr>
            </w:p>
            <w:p w14:paraId="7EEAC50B" w14:textId="147166A0" w:rsidR="005E7213" w:rsidRPr="005E7213" w:rsidRDefault="005E7213" w:rsidP="005E7213">
              <w:pPr>
                <w:spacing w:after="80" w:line="300" w:lineRule="atLeast"/>
                <w:rPr>
                  <w:rFonts w:eastAsia="Times New Roman" w:cstheme="minorHAnsi"/>
                  <w:b/>
                  <w:bCs/>
                  <w:sz w:val="24"/>
                  <w:szCs w:val="24"/>
                  <w:lang w:eastAsia="en-GB"/>
                </w:rPr>
              </w:pPr>
              <w:r w:rsidRPr="005E7213">
                <w:rPr>
                  <w:rFonts w:eastAsia="Times New Roman" w:cstheme="minorHAnsi"/>
                  <w:b/>
                  <w:bCs/>
                  <w:sz w:val="24"/>
                  <w:szCs w:val="24"/>
                  <w:lang w:eastAsia="en-GB"/>
                </w:rPr>
                <w:t>Associated CfE / Equals</w:t>
              </w:r>
            </w:p>
            <w:p w14:paraId="78A85AD9" w14:textId="77777777" w:rsidR="00F432E2" w:rsidRPr="00832972" w:rsidRDefault="00F432E2" w:rsidP="00F94488">
              <w:pPr>
                <w:spacing w:after="80" w:line="300" w:lineRule="atLeast"/>
                <w:rPr>
                  <w:rFonts w:eastAsia="Times New Roman" w:cstheme="minorHAnsi"/>
                  <w:sz w:val="24"/>
                  <w:szCs w:val="24"/>
                  <w:lang w:eastAsia="en-GB"/>
                </w:rPr>
              </w:pPr>
              <w:r w:rsidRPr="00832972">
                <w:rPr>
                  <w:rFonts w:eastAsia="Times New Roman" w:cstheme="minorHAnsi"/>
                  <w:sz w:val="24"/>
                  <w:szCs w:val="24"/>
                  <w:lang w:eastAsia="en-GB"/>
                </w:rPr>
                <w:t>• Broadly aligned with Early Level CfE, particularly in listening, talking and early literacy development</w:t>
              </w:r>
            </w:p>
            <w:p w14:paraId="125416B2" w14:textId="50A41378" w:rsidR="002C5A1C" w:rsidRPr="00832972" w:rsidRDefault="00F432E2" w:rsidP="003A17B4">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Progression reflects early developmental stages:</w:t>
              </w:r>
              <w:r w:rsidR="002C5A1C" w:rsidRPr="00832972">
                <w:rPr>
                  <w:rFonts w:eastAsia="Times New Roman" w:cstheme="minorHAnsi"/>
                  <w:sz w:val="24"/>
                  <w:szCs w:val="24"/>
                  <w:lang w:eastAsia="en-GB"/>
                </w:rPr>
                <w:t xml:space="preserve"> Reacting; Responding;</w:t>
              </w:r>
              <w:r w:rsidRPr="00832972">
                <w:rPr>
                  <w:rFonts w:eastAsia="Times New Roman" w:cstheme="minorHAnsi"/>
                  <w:sz w:val="24"/>
                  <w:szCs w:val="24"/>
                  <w:lang w:eastAsia="en-GB"/>
                </w:rPr>
                <w:t xml:space="preserve"> Initiating</w:t>
              </w:r>
            </w:p>
            <w:p w14:paraId="4758CED9" w14:textId="77777777" w:rsidR="004D2BBF" w:rsidRDefault="004D2BBF" w:rsidP="00AF199C">
              <w:pPr>
                <w:spacing w:after="0" w:line="300" w:lineRule="atLeast"/>
                <w:rPr>
                  <w:rFonts w:eastAsia="Times New Roman" w:cstheme="minorHAnsi"/>
                  <w:sz w:val="24"/>
                  <w:szCs w:val="24"/>
                  <w:lang w:eastAsia="en-GB"/>
                </w:rPr>
              </w:pPr>
            </w:p>
            <w:p w14:paraId="1E8C914A" w14:textId="456CBDA1" w:rsidR="000D6B53" w:rsidRPr="00832972" w:rsidRDefault="00F432E2" w:rsidP="00AF199C">
              <w:p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 xml:space="preserve"> Linked to the Equals Framework, particularly:</w:t>
              </w:r>
              <w:r w:rsidR="004D2BBF">
                <w:rPr>
                  <w:rFonts w:eastAsia="Times New Roman" w:cstheme="minorHAnsi"/>
                  <w:sz w:val="24"/>
                  <w:szCs w:val="24"/>
                  <w:lang w:eastAsia="en-GB"/>
                </w:rPr>
                <w:t xml:space="preserve"> </w:t>
              </w:r>
              <w:r w:rsidRPr="00832972">
                <w:rPr>
                  <w:rFonts w:eastAsia="Times New Roman" w:cstheme="minorHAnsi"/>
                  <w:sz w:val="24"/>
                  <w:szCs w:val="24"/>
                  <w:lang w:eastAsia="en-GB"/>
                </w:rPr>
                <w:t xml:space="preserve"> Communication &amp; Interaction</w:t>
              </w:r>
              <w:r w:rsidR="004D2BBF">
                <w:rPr>
                  <w:rFonts w:eastAsia="Times New Roman" w:cstheme="minorHAnsi"/>
                  <w:sz w:val="24"/>
                  <w:szCs w:val="24"/>
                  <w:lang w:eastAsia="en-GB"/>
                </w:rPr>
                <w:t xml:space="preserve">; </w:t>
              </w:r>
              <w:r w:rsidRPr="00832972">
                <w:rPr>
                  <w:rFonts w:eastAsia="Times New Roman" w:cstheme="minorHAnsi"/>
                  <w:sz w:val="24"/>
                  <w:szCs w:val="24"/>
                  <w:lang w:eastAsia="en-GB"/>
                </w:rPr>
                <w:t>Literacy through Symbols</w:t>
              </w:r>
            </w:p>
            <w:p w14:paraId="6092C03C" w14:textId="73DC02EA" w:rsidR="000B5230" w:rsidRPr="00832972" w:rsidRDefault="000B5230" w:rsidP="000B5230">
              <w:pPr>
                <w:spacing w:before="100" w:beforeAutospacing="1" w:after="100" w:afterAutospacing="1" w:line="240" w:lineRule="auto"/>
                <w:rPr>
                  <w:rFonts w:eastAsia="Times New Roman" w:cstheme="minorHAnsi"/>
                  <w:iCs/>
                  <w:sz w:val="24"/>
                  <w:szCs w:val="24"/>
                  <w:lang w:eastAsia="en-GB"/>
                </w:rPr>
              </w:pPr>
              <w:bookmarkStart w:id="6" w:name="functionalnumeracy"/>
              <w:r w:rsidRPr="00832972">
                <w:rPr>
                  <w:rFonts w:cstheme="minorHAnsi"/>
                  <w:b/>
                  <w:iCs/>
                  <w:color w:val="7030A0"/>
                  <w:sz w:val="24"/>
                  <w:szCs w:val="24"/>
                </w:rPr>
                <w:lastRenderedPageBreak/>
                <w:t xml:space="preserve">Functional Numeracy </w:t>
              </w:r>
              <w:bookmarkEnd w:id="6"/>
              <w:r w:rsidRPr="00832972">
                <w:rPr>
                  <w:rFonts w:cstheme="minorHAnsi"/>
                  <w:b/>
                  <w:iCs/>
                  <w:color w:val="7030A0"/>
                  <w:sz w:val="24"/>
                  <w:szCs w:val="24"/>
                </w:rPr>
                <w:t>for Life – Informal Pathway</w:t>
              </w:r>
            </w:p>
            <w:p w14:paraId="11BE0BDF" w14:textId="77777777" w:rsidR="000B5230" w:rsidRPr="00832972" w:rsidRDefault="000B5230" w:rsidP="000B5230">
              <w:pPr>
                <w:spacing w:before="100" w:beforeAutospacing="1" w:after="100" w:afterAutospacing="1" w:line="300" w:lineRule="atLeast"/>
                <w:rPr>
                  <w:rFonts w:eastAsia="Times New Roman" w:cstheme="minorHAnsi"/>
                  <w:b/>
                  <w:bCs/>
                  <w:sz w:val="24"/>
                  <w:szCs w:val="24"/>
                  <w:lang w:eastAsia="en-GB"/>
                </w:rPr>
              </w:pPr>
              <w:r w:rsidRPr="00832972">
                <w:rPr>
                  <w:rFonts w:eastAsia="Times New Roman" w:cstheme="minorHAnsi"/>
                  <w:b/>
                  <w:bCs/>
                  <w:sz w:val="24"/>
                  <w:szCs w:val="24"/>
                  <w:lang w:eastAsia="en-GB"/>
                </w:rPr>
                <w:t>What Numeracy Looks Like</w:t>
              </w:r>
            </w:p>
            <w:p w14:paraId="4678E143" w14:textId="55D830FA" w:rsidR="000B5230" w:rsidRPr="00832972" w:rsidRDefault="000B5230" w:rsidP="00FF5589">
              <w:p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Learners on the Informal Pathway develop early numeracy skills through meaningful, practical and highly supported experiences embedded within daily routines.</w:t>
              </w:r>
              <w:r w:rsidR="00832972" w:rsidRPr="00832972">
                <w:rPr>
                  <w:rFonts w:eastAsia="Times New Roman" w:cstheme="minorHAnsi"/>
                  <w:sz w:val="24"/>
                  <w:szCs w:val="24"/>
                  <w:lang w:eastAsia="en-GB"/>
                </w:rPr>
                <w:t xml:space="preserve"> </w:t>
              </w:r>
              <w:r w:rsidRPr="00832972">
                <w:rPr>
                  <w:rFonts w:eastAsia="Times New Roman" w:cstheme="minorHAnsi"/>
                  <w:sz w:val="24"/>
                  <w:szCs w:val="24"/>
                  <w:lang w:eastAsia="en-GB"/>
                </w:rPr>
                <w:t xml:space="preserve">Numeracy focuses on developing understanding of </w:t>
              </w:r>
              <w:r w:rsidRPr="00832972">
                <w:rPr>
                  <w:rFonts w:eastAsia="Times New Roman" w:cstheme="minorHAnsi"/>
                  <w:b/>
                  <w:bCs/>
                  <w:sz w:val="24"/>
                  <w:szCs w:val="24"/>
                  <w:lang w:eastAsia="en-GB"/>
                </w:rPr>
                <w:t>quantity, sequence, pattern and early problem-solving</w:t>
              </w:r>
              <w:r w:rsidRPr="00832972">
                <w:rPr>
                  <w:rFonts w:eastAsia="Times New Roman" w:cstheme="minorHAnsi"/>
                  <w:sz w:val="24"/>
                  <w:szCs w:val="24"/>
                  <w:lang w:eastAsia="en-GB"/>
                </w:rPr>
                <w:t xml:space="preserve"> through real-life contexts.</w:t>
              </w:r>
            </w:p>
            <w:p w14:paraId="2666956B" w14:textId="77777777" w:rsidR="000B5230" w:rsidRPr="00832972" w:rsidRDefault="000B5230" w:rsidP="0076004B">
              <w:pPr>
                <w:spacing w:after="0" w:line="0" w:lineRule="atLeast"/>
                <w:rPr>
                  <w:rFonts w:eastAsia="Times New Roman" w:cstheme="minorHAnsi"/>
                  <w:b/>
                  <w:bCs/>
                  <w:sz w:val="24"/>
                  <w:szCs w:val="24"/>
                  <w:lang w:eastAsia="en-GB"/>
                </w:rPr>
              </w:pPr>
              <w:r w:rsidRPr="00832972">
                <w:rPr>
                  <w:rFonts w:eastAsia="Times New Roman" w:cstheme="minorHAnsi"/>
                  <w:b/>
                  <w:bCs/>
                  <w:sz w:val="24"/>
                  <w:szCs w:val="24"/>
                  <w:lang w:eastAsia="en-GB"/>
                </w:rPr>
                <w:t>Numeracy includes:</w:t>
              </w:r>
            </w:p>
            <w:p w14:paraId="487EE7B0" w14:textId="1A4670B5" w:rsidR="000B5230" w:rsidRPr="00832972" w:rsidRDefault="000B5230" w:rsidP="0076004B">
              <w:pPr>
                <w:numPr>
                  <w:ilvl w:val="0"/>
                  <w:numId w:val="15"/>
                </w:numPr>
                <w:spacing w:after="0" w:line="0" w:lineRule="atLeast"/>
                <w:rPr>
                  <w:rFonts w:eastAsia="Times New Roman" w:cstheme="minorHAnsi"/>
                  <w:sz w:val="24"/>
                  <w:szCs w:val="24"/>
                  <w:lang w:eastAsia="en-GB"/>
                </w:rPr>
              </w:pPr>
              <w:r w:rsidRPr="00832972">
                <w:rPr>
                  <w:rFonts w:eastAsia="Times New Roman" w:cstheme="minorHAnsi"/>
                  <w:sz w:val="24"/>
                  <w:szCs w:val="24"/>
                  <w:lang w:eastAsia="en-GB"/>
                </w:rPr>
                <w:t>Recognising and responding to familiar routines and simple sequences</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first/next, now/next, predictable daily activities)</w:t>
              </w:r>
            </w:p>
            <w:p w14:paraId="478B1F28" w14:textId="148C9838"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Exploring early concepts of quantity and change</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more, finished, all gone)</w:t>
              </w:r>
            </w:p>
            <w:p w14:paraId="3F3721AA" w14:textId="6C5C001E"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Matching, sorting and grouping objects</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by colour, shape, size or function)</w:t>
              </w:r>
            </w:p>
            <w:p w14:paraId="41135252" w14:textId="27FF14A6"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Developing awareness of patterns and repetition</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repeated actions, routines, songs and play)</w:t>
              </w:r>
            </w:p>
            <w:p w14:paraId="1D49EC48" w14:textId="37A6692E"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Beginning to understand time through concrete experiences</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recognising routine events such as snack time, swimming day or home time)</w:t>
              </w:r>
            </w:p>
            <w:p w14:paraId="37FA4D7D" w14:textId="5D5D53BB"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Using early numeracy language through communication systems</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“more”, “finished”, “big”, “small” through gesture, symbols or AAC)</w:t>
              </w:r>
            </w:p>
            <w:p w14:paraId="187B8B41" w14:textId="169EF397"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Engaging in counting experiences within meaningful contexts</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songs, games, transitions and routines)</w:t>
              </w:r>
            </w:p>
            <w:p w14:paraId="569A0418" w14:textId="50F3B51C"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 xml:space="preserve"> Applying early numeracy within daily routines</w:t>
              </w:r>
              <w:r w:rsidR="00FF5589" w:rsidRPr="00832972">
                <w:rPr>
                  <w:rFonts w:eastAsia="Times New Roman" w:cstheme="minorHAnsi"/>
                  <w:sz w:val="24"/>
                  <w:szCs w:val="24"/>
                  <w:lang w:eastAsia="en-GB"/>
                </w:rPr>
                <w:t xml:space="preserve"> </w:t>
              </w:r>
              <w:r w:rsidRPr="00832972">
                <w:rPr>
                  <w:rFonts w:eastAsia="Times New Roman" w:cstheme="minorHAnsi"/>
                  <w:sz w:val="24"/>
                  <w:szCs w:val="24"/>
                  <w:lang w:eastAsia="en-GB"/>
                </w:rPr>
                <w:t>(e.g. sharing items, recognising empty/full, sequencing steps in routines)</w:t>
              </w:r>
            </w:p>
            <w:p w14:paraId="128C7ABE" w14:textId="77777777" w:rsidR="000B5230" w:rsidRPr="00832972" w:rsidRDefault="000B5230" w:rsidP="0076004B">
              <w:pPr>
                <w:spacing w:after="0" w:line="300" w:lineRule="atLeast"/>
                <w:rPr>
                  <w:rFonts w:eastAsia="Times New Roman" w:cstheme="minorHAnsi"/>
                  <w:b/>
                  <w:bCs/>
                  <w:sz w:val="24"/>
                  <w:szCs w:val="24"/>
                  <w:lang w:eastAsia="en-GB"/>
                </w:rPr>
              </w:pPr>
              <w:r w:rsidRPr="00832972">
                <w:rPr>
                  <w:rFonts w:eastAsia="Times New Roman" w:cstheme="minorHAnsi"/>
                  <w:b/>
                  <w:bCs/>
                  <w:sz w:val="24"/>
                  <w:szCs w:val="24"/>
                  <w:lang w:eastAsia="en-GB"/>
                </w:rPr>
                <w:t>Teaching Approaches</w:t>
              </w:r>
            </w:p>
            <w:p w14:paraId="324D8A30" w14:textId="5F76B7BA" w:rsidR="000B5230" w:rsidRPr="00832972" w:rsidRDefault="000B5230" w:rsidP="0076004B">
              <w:pPr>
                <w:numPr>
                  <w:ilvl w:val="0"/>
                  <w:numId w:val="15"/>
                </w:numPr>
                <w:spacing w:after="0" w:line="300" w:lineRule="atLeast"/>
                <w:rPr>
                  <w:rFonts w:eastAsia="Times New Roman" w:cstheme="minorHAnsi"/>
                  <w:sz w:val="24"/>
                  <w:szCs w:val="24"/>
                  <w:lang w:eastAsia="en-GB"/>
                </w:rPr>
              </w:pPr>
              <w:r w:rsidRPr="00832972">
                <w:rPr>
                  <w:rFonts w:eastAsia="Times New Roman" w:cstheme="minorHAnsi"/>
                  <w:sz w:val="24"/>
                  <w:szCs w:val="24"/>
                  <w:lang w:eastAsia="en-GB"/>
                </w:rPr>
                <w:t>Numeracy is embedded within familiar daily routines and play-based experiences</w:t>
              </w:r>
            </w:p>
            <w:p w14:paraId="63BB31FF" w14:textId="2804826E"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Learning begins with concrete, real-life experiences before moving to symbols</w:t>
              </w:r>
            </w:p>
            <w:p w14:paraId="1F79E652" w14:textId="086391C9"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Repetition and predictable routines support understanding and generalisation</w:t>
              </w:r>
            </w:p>
            <w:p w14:paraId="228593BC" w14:textId="1A67B015"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Visual supports (e.g. timetables, now/next boards) support sequence and time awareness</w:t>
              </w:r>
            </w:p>
            <w:p w14:paraId="798152C2" w14:textId="625C22BD"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Adults model early numeracy language and concepts consistently</w:t>
              </w:r>
            </w:p>
            <w:p w14:paraId="7150D6E8" w14:textId="3438A0B9"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Opportunities are created for early problem-solving through exploration and supported challenge</w:t>
              </w:r>
            </w:p>
            <w:p w14:paraId="45517AFE" w14:textId="2C257130" w:rsidR="000B5230" w:rsidRPr="00832972" w:rsidRDefault="000B5230" w:rsidP="000B5230">
              <w:pPr>
                <w:numPr>
                  <w:ilvl w:val="0"/>
                  <w:numId w:val="15"/>
                </w:numPr>
                <w:spacing w:before="100" w:beforeAutospacing="1" w:after="100" w:afterAutospacing="1" w:line="300" w:lineRule="atLeast"/>
                <w:rPr>
                  <w:rFonts w:eastAsia="Times New Roman" w:cstheme="minorHAnsi"/>
                  <w:sz w:val="24"/>
                  <w:szCs w:val="24"/>
                  <w:lang w:eastAsia="en-GB"/>
                </w:rPr>
              </w:pPr>
              <w:r w:rsidRPr="00832972">
                <w:rPr>
                  <w:rFonts w:eastAsia="Times New Roman" w:cstheme="minorHAnsi"/>
                  <w:sz w:val="24"/>
                  <w:szCs w:val="24"/>
                  <w:lang w:eastAsia="en-GB"/>
                </w:rPr>
                <w:t>Environments are structured to reduce cognitive load and support engagement</w:t>
              </w:r>
            </w:p>
            <w:p w14:paraId="63904250" w14:textId="77777777" w:rsidR="0049558C" w:rsidRPr="0049558C" w:rsidRDefault="0049558C" w:rsidP="0049558C">
              <w:pPr>
                <w:spacing w:after="0"/>
                <w:rPr>
                  <w:rFonts w:eastAsia="Times New Roman" w:cstheme="minorHAnsi"/>
                  <w:b/>
                  <w:bCs/>
                  <w:sz w:val="24"/>
                  <w:szCs w:val="24"/>
                  <w:lang w:eastAsia="en-GB"/>
                </w:rPr>
              </w:pPr>
              <w:r w:rsidRPr="0049558C">
                <w:rPr>
                  <w:rFonts w:eastAsia="Times New Roman" w:cstheme="minorHAnsi"/>
                  <w:b/>
                  <w:bCs/>
                  <w:sz w:val="24"/>
                  <w:szCs w:val="24"/>
                  <w:lang w:eastAsia="en-GB"/>
                </w:rPr>
                <w:t>Associated CfE / Equals</w:t>
              </w:r>
            </w:p>
            <w:p w14:paraId="3DE92E46" w14:textId="77777777" w:rsidR="009F6C95" w:rsidRDefault="009F6C95" w:rsidP="0049558C">
              <w:pPr>
                <w:spacing w:after="0" w:line="300" w:lineRule="atLeast"/>
                <w:ind w:left="360"/>
                <w:rPr>
                  <w:rFonts w:eastAsia="Times New Roman" w:cstheme="minorHAnsi"/>
                  <w:sz w:val="24"/>
                  <w:szCs w:val="24"/>
                  <w:lang w:eastAsia="en-GB"/>
                </w:rPr>
              </w:pPr>
              <w:r w:rsidRPr="009F6C95">
                <w:rPr>
                  <w:rFonts w:eastAsia="Times New Roman" w:cstheme="minorHAnsi"/>
                  <w:sz w:val="24"/>
                  <w:szCs w:val="24"/>
                  <w:lang w:eastAsia="en-GB"/>
                </w:rPr>
                <w:t xml:space="preserve">• Broadly aligned with Early Level CfE numeracy experiences, particularly early concepts of number, time and problem-solving </w:t>
              </w:r>
            </w:p>
            <w:p w14:paraId="6F00542B" w14:textId="77777777" w:rsidR="008724A3" w:rsidRDefault="009F6C95" w:rsidP="009F6C95">
              <w:pPr>
                <w:spacing w:after="0" w:line="300" w:lineRule="atLeast"/>
                <w:ind w:left="360"/>
                <w:rPr>
                  <w:rFonts w:eastAsia="Times New Roman" w:cstheme="minorHAnsi"/>
                  <w:sz w:val="24"/>
                  <w:szCs w:val="24"/>
                  <w:lang w:eastAsia="en-GB"/>
                </w:rPr>
              </w:pPr>
              <w:r w:rsidRPr="009F6C95">
                <w:rPr>
                  <w:rFonts w:eastAsia="Times New Roman" w:cstheme="minorHAnsi"/>
                  <w:sz w:val="24"/>
                  <w:szCs w:val="24"/>
                  <w:lang w:eastAsia="en-GB"/>
                </w:rPr>
                <w:t xml:space="preserve">• Assessment and progression are supported through Education Scotland’s ‘Milestones to support learners with complex additional support needs’, recognising small steps of development </w:t>
              </w:r>
            </w:p>
            <w:p w14:paraId="626E523F" w14:textId="77777777" w:rsidR="008724A3" w:rsidRDefault="009F6C95" w:rsidP="009F6C95">
              <w:pPr>
                <w:spacing w:after="0" w:line="300" w:lineRule="atLeast"/>
                <w:ind w:left="360"/>
                <w:rPr>
                  <w:rFonts w:eastAsia="Times New Roman" w:cstheme="minorHAnsi"/>
                  <w:sz w:val="24"/>
                  <w:szCs w:val="24"/>
                  <w:lang w:eastAsia="en-GB"/>
                </w:rPr>
              </w:pPr>
              <w:r w:rsidRPr="009F6C95">
                <w:rPr>
                  <w:rFonts w:eastAsia="Times New Roman" w:cstheme="minorHAnsi"/>
                  <w:sz w:val="24"/>
                  <w:szCs w:val="24"/>
                  <w:lang w:eastAsia="en-GB"/>
                </w:rPr>
                <w:t xml:space="preserve">• Progression reflects early developmental stages within the Milestones framework: → Reacting → Responding → Initiating </w:t>
              </w:r>
            </w:p>
            <w:p w14:paraId="5AC31F55" w14:textId="259ECF4B" w:rsidR="00445001" w:rsidRDefault="009F6C95" w:rsidP="00445001">
              <w:pPr>
                <w:spacing w:after="0" w:line="300" w:lineRule="atLeast"/>
                <w:ind w:left="360"/>
                <w:rPr>
                  <w:rFonts w:eastAsiaTheme="minorEastAsia" w:cstheme="minorHAnsi"/>
                  <w:b/>
                  <w:bCs/>
                  <w:color w:val="7030A0"/>
                  <w:sz w:val="24"/>
                  <w:szCs w:val="24"/>
                </w:rPr>
              </w:pPr>
              <w:r w:rsidRPr="009F6C95">
                <w:rPr>
                  <w:rFonts w:eastAsia="Times New Roman" w:cstheme="minorHAnsi"/>
                  <w:sz w:val="24"/>
                  <w:szCs w:val="24"/>
                  <w:lang w:eastAsia="en-GB"/>
                </w:rPr>
                <w:t xml:space="preserve">• Linked to the Equals Framework, particularly: → Functional Numeracy → Early Problem Solving </w:t>
              </w:r>
            </w:p>
          </w:sdtContent>
        </w:sdt>
        <w:p w14:paraId="576B36D0" w14:textId="763B4496" w:rsidR="00D00660" w:rsidRPr="00445001" w:rsidRDefault="00D00660" w:rsidP="00C37565">
          <w:pPr>
            <w:spacing w:after="0"/>
            <w:rPr>
              <w:rFonts w:cstheme="minorHAnsi"/>
              <w:b/>
              <w:i/>
              <w:color w:val="7030A0"/>
              <w:sz w:val="24"/>
              <w:szCs w:val="24"/>
            </w:rPr>
          </w:pPr>
          <w:bookmarkStart w:id="7" w:name="whatmightthelearners"/>
          <w:r w:rsidRPr="00400428">
            <w:rPr>
              <w:rFonts w:cstheme="minorHAnsi"/>
              <w:b/>
              <w:color w:val="7030A0"/>
              <w:sz w:val="32"/>
              <w:szCs w:val="32"/>
            </w:rPr>
            <w:lastRenderedPageBreak/>
            <w:t xml:space="preserve">What might the Learners’ </w:t>
          </w:r>
          <w:bookmarkEnd w:id="7"/>
          <w:r w:rsidRPr="00400428">
            <w:rPr>
              <w:rFonts w:cstheme="minorHAnsi"/>
              <w:b/>
              <w:color w:val="7030A0"/>
              <w:sz w:val="32"/>
              <w:szCs w:val="32"/>
            </w:rPr>
            <w:t>Journey look like?</w:t>
          </w:r>
        </w:p>
        <w:p w14:paraId="38F4394D" w14:textId="77777777" w:rsidR="00400428" w:rsidRPr="00400428" w:rsidRDefault="00400428" w:rsidP="00C37565">
          <w:pPr>
            <w:pStyle w:val="NoSpacing"/>
            <w:rPr>
              <w:rFonts w:cstheme="minorHAnsi"/>
              <w:b/>
              <w:i/>
              <w:color w:val="7030A0"/>
            </w:rPr>
          </w:pPr>
        </w:p>
        <w:p w14:paraId="1A672F9D" w14:textId="69FC7467" w:rsidR="00D00660" w:rsidRPr="00400428" w:rsidRDefault="004B453D" w:rsidP="00D00660">
          <w:pPr>
            <w:rPr>
              <w:rFonts w:cstheme="minorHAnsi"/>
              <w:sz w:val="24"/>
              <w:szCs w:val="24"/>
            </w:rPr>
          </w:pPr>
          <w:r w:rsidRPr="004B453D">
            <w:rPr>
              <w:rFonts w:cstheme="minorHAnsi"/>
              <w:sz w:val="24"/>
              <w:szCs w:val="24"/>
            </w:rPr>
            <w:t>Within the Informal Pathway, learning is centred on early development, engagement and supported participation rather than independent application of skills.</w:t>
          </w:r>
          <w:r>
            <w:rPr>
              <w:rFonts w:cstheme="minorHAnsi"/>
              <w:sz w:val="24"/>
              <w:szCs w:val="24"/>
            </w:rPr>
            <w:t xml:space="preserve"> </w:t>
          </w:r>
          <w:r w:rsidR="00D00660" w:rsidRPr="00400428">
            <w:rPr>
              <w:rFonts w:cstheme="minorHAnsi"/>
              <w:sz w:val="24"/>
              <w:szCs w:val="24"/>
            </w:rPr>
            <w:t>Every child is completely individual and learning within the core curriculum should be personalised based on identified profiles of need and assessment information which may involve a range of multi-agency partners.  Children will require differing levels and types of support in different areas and may progress further in some areas than in others depending on motivation, strengths and interests.  Engagement and relationships are key!</w:t>
          </w:r>
        </w:p>
        <w:p w14:paraId="53B5F414" w14:textId="76EEAEFF" w:rsidR="00D00660" w:rsidRPr="00400428" w:rsidRDefault="00D00660" w:rsidP="00C37565">
          <w:pPr>
            <w:rPr>
              <w:rFonts w:cstheme="minorHAnsi"/>
              <w:sz w:val="24"/>
              <w:szCs w:val="24"/>
            </w:rPr>
          </w:pPr>
          <w:r w:rsidRPr="00400428">
            <w:rPr>
              <w:rFonts w:cstheme="minorHAnsi"/>
              <w:sz w:val="24"/>
              <w:szCs w:val="24"/>
            </w:rPr>
            <w:t xml:space="preserve">How do we create maximum agency and independence for all learners at all levels on the continuum? How do we create the optimal learning environment with the right factors to ensure all learners progress? </w:t>
          </w:r>
          <w:r w:rsidR="00C37565">
            <w:rPr>
              <w:rFonts w:cstheme="minorHAnsi"/>
              <w:sz w:val="24"/>
              <w:szCs w:val="24"/>
            </w:rPr>
            <w:t xml:space="preserve"> </w:t>
          </w:r>
          <w:r w:rsidRPr="00400428">
            <w:rPr>
              <w:rFonts w:cstheme="minorHAnsi"/>
              <w:sz w:val="24"/>
              <w:szCs w:val="24"/>
            </w:rPr>
            <w:t xml:space="preserve">The following sets out what learning might look like </w:t>
          </w:r>
          <w:r w:rsidR="004D2BBF" w:rsidRPr="00400428">
            <w:rPr>
              <w:rFonts w:cstheme="minorHAnsi"/>
              <w:sz w:val="24"/>
              <w:szCs w:val="24"/>
            </w:rPr>
            <w:t>in regard to</w:t>
          </w:r>
          <w:r w:rsidRPr="00400428">
            <w:rPr>
              <w:rFonts w:cstheme="minorHAnsi"/>
              <w:sz w:val="24"/>
              <w:szCs w:val="24"/>
            </w:rPr>
            <w:t xml:space="preserve"> the </w:t>
          </w:r>
          <w:r w:rsidR="00711F72" w:rsidRPr="00400428">
            <w:rPr>
              <w:rFonts w:cstheme="minorHAnsi"/>
              <w:sz w:val="24"/>
              <w:szCs w:val="24"/>
            </w:rPr>
            <w:t xml:space="preserve">informal </w:t>
          </w:r>
          <w:r w:rsidRPr="00400428">
            <w:rPr>
              <w:rFonts w:cstheme="minorHAnsi"/>
              <w:sz w:val="24"/>
              <w:szCs w:val="24"/>
            </w:rPr>
            <w:t>pathway at Fairview.</w:t>
          </w:r>
        </w:p>
        <w:tbl>
          <w:tblPr>
            <w:tblStyle w:val="TableGrid"/>
            <w:tblpPr w:leftFromText="180" w:rightFromText="180" w:vertAnchor="page" w:horzAnchor="margin" w:tblpY="4001"/>
            <w:tblW w:w="14091" w:type="dxa"/>
            <w:tblLook w:val="04A0" w:firstRow="1" w:lastRow="0" w:firstColumn="1" w:lastColumn="0" w:noHBand="0" w:noVBand="1"/>
          </w:tblPr>
          <w:tblGrid>
            <w:gridCol w:w="14091"/>
          </w:tblGrid>
          <w:tr w:rsidR="002B0B9F" w14:paraId="1153E420" w14:textId="77777777" w:rsidTr="00EC0CAD">
            <w:trPr>
              <w:trHeight w:val="251"/>
            </w:trPr>
            <w:tc>
              <w:tcPr>
                <w:tcW w:w="14091" w:type="dxa"/>
                <w:shd w:val="clear" w:color="auto" w:fill="ACB9CA" w:themeFill="text2" w:themeFillTint="66"/>
              </w:tcPr>
              <w:p w14:paraId="39F1EE68" w14:textId="77777777" w:rsidR="00FC35F7" w:rsidRPr="00400428" w:rsidRDefault="00FC35F7" w:rsidP="002B0B9F">
                <w:r w:rsidRPr="00400428">
                  <w:t>Informal Pathway</w:t>
                </w:r>
              </w:p>
            </w:tc>
          </w:tr>
          <w:tr w:rsidR="002B0B9F" w14:paraId="305AF3E7" w14:textId="77777777" w:rsidTr="00EC0CAD">
            <w:trPr>
              <w:trHeight w:val="1500"/>
            </w:trPr>
            <w:tc>
              <w:tcPr>
                <w:tcW w:w="14091" w:type="dxa"/>
                <w:shd w:val="clear" w:color="auto" w:fill="ACB9CA" w:themeFill="text2" w:themeFillTint="66"/>
              </w:tcPr>
              <w:p w14:paraId="5A635905" w14:textId="77777777" w:rsidR="00FC35F7" w:rsidRPr="00400428" w:rsidRDefault="00FC35F7" w:rsidP="002B0B9F">
                <w:bookmarkStart w:id="8" w:name="_Hlk165627063"/>
                <w:r w:rsidRPr="00400428">
                  <w:t>Our intent within this pathway is to ensure that the learning journey our pupils take through their education focuses on a process-based approach, enriched by exploration and play.  Each pupil will have control over the nature and pace of their own learning, facilitated by an experienced and ambitious staff team who understand the importance of providing repetition and offering variation in enabling learners to form new connections.   Aim for pupils to make positive connections with staff, and through these positive connections we hope that pupils will continue to develop their preferred method of communication – taking real ownership of their journey. Allowing them to be a happy, emotionally secure adult who can make supported choices and access a wide range of community projects with increasing independence.  This person will have the skills to contribute in a positive way within their community.</w:t>
                </w:r>
                <w:bookmarkEnd w:id="8"/>
              </w:p>
            </w:tc>
          </w:tr>
          <w:tr w:rsidR="002B0B9F" w14:paraId="1E858E20" w14:textId="77777777" w:rsidTr="00EC0CAD">
            <w:trPr>
              <w:trHeight w:val="3979"/>
            </w:trPr>
            <w:tc>
              <w:tcPr>
                <w:tcW w:w="14091" w:type="dxa"/>
                <w:shd w:val="clear" w:color="auto" w:fill="ACB9CA" w:themeFill="text2" w:themeFillTint="66"/>
              </w:tcPr>
              <w:p w14:paraId="2C4BABA7" w14:textId="77777777" w:rsidR="00FC35F7" w:rsidRPr="00400428" w:rsidRDefault="00FC35F7" w:rsidP="002B0B9F">
                <w:r w:rsidRPr="00400428">
                  <w:t>This pathway will enable the individual to:</w:t>
                </w:r>
              </w:p>
              <w:p w14:paraId="6E04EB20" w14:textId="77777777" w:rsidR="00FC35F7" w:rsidRPr="00400428" w:rsidRDefault="00FC35F7" w:rsidP="00DE5D90">
                <w:pPr>
                  <w:pStyle w:val="ListParagraph"/>
                  <w:numPr>
                    <w:ilvl w:val="0"/>
                    <w:numId w:val="11"/>
                  </w:numPr>
                  <w:spacing w:after="0" w:line="240" w:lineRule="auto"/>
                </w:pPr>
                <w:r w:rsidRPr="00400428">
                  <w:t>Find a preferred means of communication</w:t>
                </w:r>
              </w:p>
              <w:p w14:paraId="4DBD1313" w14:textId="77777777" w:rsidR="00FC35F7" w:rsidRPr="00400428" w:rsidRDefault="00FC35F7" w:rsidP="00DE5D90">
                <w:pPr>
                  <w:pStyle w:val="ListParagraph"/>
                  <w:numPr>
                    <w:ilvl w:val="0"/>
                    <w:numId w:val="11"/>
                  </w:numPr>
                  <w:spacing w:after="0" w:line="240" w:lineRule="auto"/>
                </w:pPr>
                <w:r w:rsidRPr="00400428">
                  <w:t>Discover their sensory needs and develop strategies to help them access a wide curriculum</w:t>
                </w:r>
              </w:p>
              <w:p w14:paraId="6991A1D5" w14:textId="77777777" w:rsidR="00FC35F7" w:rsidRPr="00400428" w:rsidRDefault="00FC35F7" w:rsidP="00DE5D90">
                <w:pPr>
                  <w:pStyle w:val="ListParagraph"/>
                  <w:numPr>
                    <w:ilvl w:val="0"/>
                    <w:numId w:val="11"/>
                  </w:numPr>
                </w:pPr>
                <w:r w:rsidRPr="00400428">
                  <w:t>Be given the opportunity to access a wider curriculum and change pathways</w:t>
                </w:r>
              </w:p>
              <w:p w14:paraId="12FA51BB" w14:textId="7CB22A81" w:rsidR="00FC35F7" w:rsidRPr="00400428" w:rsidRDefault="004D2BBF" w:rsidP="00DE5D90">
                <w:pPr>
                  <w:pStyle w:val="ListParagraph"/>
                  <w:numPr>
                    <w:ilvl w:val="0"/>
                    <w:numId w:val="11"/>
                  </w:numPr>
                </w:pPr>
                <w:r w:rsidRPr="00400428">
                  <w:t>Experience everyday</w:t>
                </w:r>
                <w:r w:rsidR="00FC35F7" w:rsidRPr="00400428">
                  <w:t xml:space="preserve"> living activities</w:t>
                </w:r>
              </w:p>
              <w:p w14:paraId="281E353F" w14:textId="77777777" w:rsidR="00FC35F7" w:rsidRPr="00400428" w:rsidRDefault="00FC35F7" w:rsidP="00DE5D90">
                <w:pPr>
                  <w:pStyle w:val="ListParagraph"/>
                  <w:numPr>
                    <w:ilvl w:val="0"/>
                    <w:numId w:val="11"/>
                  </w:numPr>
                  <w:spacing w:after="0" w:line="240" w:lineRule="auto"/>
                </w:pPr>
                <w:r w:rsidRPr="00400428">
                  <w:t>Have opportunity to independently interact with peers</w:t>
                </w:r>
              </w:p>
              <w:p w14:paraId="29ED8236" w14:textId="77777777" w:rsidR="00FC35F7" w:rsidRPr="00400428" w:rsidRDefault="00FC35F7" w:rsidP="00DE5D90">
                <w:pPr>
                  <w:pStyle w:val="ListParagraph"/>
                  <w:numPr>
                    <w:ilvl w:val="0"/>
                    <w:numId w:val="11"/>
                  </w:numPr>
                  <w:spacing w:after="0" w:line="240" w:lineRule="auto"/>
                </w:pPr>
                <w:r w:rsidRPr="00400428">
                  <w:t>Experience a differentiated curriculum that challenges their existing skills</w:t>
                </w:r>
              </w:p>
              <w:p w14:paraId="17A920AB" w14:textId="77777777" w:rsidR="00FC35F7" w:rsidRPr="00400428" w:rsidRDefault="00FC35F7" w:rsidP="00DE5D90">
                <w:pPr>
                  <w:pStyle w:val="ListParagraph"/>
                  <w:numPr>
                    <w:ilvl w:val="0"/>
                    <w:numId w:val="11"/>
                  </w:numPr>
                  <w:spacing w:after="0" w:line="240" w:lineRule="auto"/>
                </w:pPr>
                <w:r w:rsidRPr="00400428">
                  <w:t>Experience a working environment or community skills group</w:t>
                </w:r>
              </w:p>
              <w:p w14:paraId="4E570BCC" w14:textId="77777777" w:rsidR="00FC35F7" w:rsidRPr="00400428" w:rsidRDefault="00FC35F7" w:rsidP="00DE5D90">
                <w:pPr>
                  <w:pStyle w:val="ListParagraph"/>
                  <w:numPr>
                    <w:ilvl w:val="0"/>
                    <w:numId w:val="11"/>
                  </w:numPr>
                  <w:spacing w:after="0" w:line="240" w:lineRule="auto"/>
                </w:pPr>
                <w:r w:rsidRPr="00400428">
                  <w:t>Have access to a creative curriculum to support learning for life</w:t>
                </w:r>
              </w:p>
              <w:p w14:paraId="7C6C7C7A" w14:textId="77777777" w:rsidR="00FC35F7" w:rsidRPr="00400428" w:rsidRDefault="00FC35F7" w:rsidP="00DE5D90">
                <w:pPr>
                  <w:pStyle w:val="ListParagraph"/>
                  <w:numPr>
                    <w:ilvl w:val="0"/>
                    <w:numId w:val="11"/>
                  </w:numPr>
                  <w:spacing w:after="0" w:line="240" w:lineRule="auto"/>
                </w:pPr>
                <w:r w:rsidRPr="00400428">
                  <w:t>Use their skills out in the community such as park, library, shops, transport…</w:t>
                </w:r>
              </w:p>
              <w:p w14:paraId="68F05FAF" w14:textId="095CB869" w:rsidR="00FC35F7" w:rsidRPr="00400428" w:rsidRDefault="00FC35F7" w:rsidP="00DE5D90">
                <w:pPr>
                  <w:pStyle w:val="ListParagraph"/>
                  <w:numPr>
                    <w:ilvl w:val="0"/>
                    <w:numId w:val="11"/>
                  </w:numPr>
                  <w:spacing w:after="0" w:line="240" w:lineRule="auto"/>
                </w:pPr>
                <w:r w:rsidRPr="00400428">
                  <w:t xml:space="preserve">Have the opportunity to apply functional literacy and </w:t>
                </w:r>
                <w:r w:rsidR="004D2BBF" w:rsidRPr="00400428">
                  <w:t>problem-solving</w:t>
                </w:r>
                <w:r w:rsidRPr="00400428">
                  <w:t xml:space="preserve"> skills</w:t>
                </w:r>
              </w:p>
              <w:p w14:paraId="6893B714" w14:textId="77777777" w:rsidR="00FC35F7" w:rsidRPr="00400428" w:rsidRDefault="00FC35F7" w:rsidP="00DE5D90">
                <w:pPr>
                  <w:pStyle w:val="ListParagraph"/>
                  <w:numPr>
                    <w:ilvl w:val="0"/>
                    <w:numId w:val="11"/>
                  </w:numPr>
                  <w:spacing w:after="0" w:line="240" w:lineRule="auto"/>
                </w:pPr>
                <w:r w:rsidRPr="00400428">
                  <w:t>Have the opportunity to attend out of school activities and further awards/extra-curricular activities</w:t>
                </w:r>
              </w:p>
              <w:p w14:paraId="05E379CC" w14:textId="77777777" w:rsidR="00FC35F7" w:rsidRPr="00400428" w:rsidRDefault="00FC35F7" w:rsidP="00DE5D90">
                <w:pPr>
                  <w:pStyle w:val="ListParagraph"/>
                  <w:numPr>
                    <w:ilvl w:val="0"/>
                    <w:numId w:val="11"/>
                  </w:numPr>
                  <w:spacing w:after="0" w:line="240" w:lineRule="auto"/>
                </w:pPr>
                <w:r w:rsidRPr="00400428">
                  <w:t>Have their life skills achievements recognised individually.</w:t>
                </w:r>
              </w:p>
              <w:p w14:paraId="02C4406F" w14:textId="77777777" w:rsidR="00FC35F7" w:rsidRPr="00400428" w:rsidRDefault="00FC35F7" w:rsidP="00DE5D90">
                <w:pPr>
                  <w:pStyle w:val="ListParagraph"/>
                  <w:numPr>
                    <w:ilvl w:val="0"/>
                    <w:numId w:val="11"/>
                  </w:numPr>
                  <w:spacing w:after="0" w:line="240" w:lineRule="auto"/>
                </w:pPr>
                <w:r w:rsidRPr="00400428">
                  <w:t>Participate in a range of accredited programmes appropriate to each individual</w:t>
                </w:r>
              </w:p>
              <w:p w14:paraId="3DE89414" w14:textId="77777777" w:rsidR="00FC35F7" w:rsidRPr="00400428" w:rsidRDefault="00FC35F7" w:rsidP="00DE5D90">
                <w:pPr>
                  <w:pStyle w:val="ListParagraph"/>
                  <w:numPr>
                    <w:ilvl w:val="0"/>
                    <w:numId w:val="11"/>
                  </w:numPr>
                  <w:spacing w:after="0" w:line="240" w:lineRule="auto"/>
                </w:pPr>
                <w:r w:rsidRPr="00400428">
                  <w:t>Have awareness of strategies needed for regulation</w:t>
                </w:r>
              </w:p>
            </w:tc>
          </w:tr>
        </w:tbl>
        <w:p w14:paraId="55BCA5F6" w14:textId="77777777" w:rsidR="00711F72" w:rsidRDefault="00711F72" w:rsidP="00D00660">
          <w:pPr>
            <w:jc w:val="center"/>
            <w:rPr>
              <w:rFonts w:ascii="Century Gothic" w:hAnsi="Century Gothic"/>
            </w:rPr>
          </w:pPr>
        </w:p>
        <w:p w14:paraId="0661794A" w14:textId="72AFB710" w:rsidR="00D00660" w:rsidRDefault="00D00660" w:rsidP="00D00660">
          <w:pPr>
            <w:jc w:val="center"/>
            <w:rPr>
              <w:rFonts w:ascii="Century Gothic" w:hAnsi="Century Gothic"/>
            </w:rPr>
          </w:pPr>
        </w:p>
        <w:p w14:paraId="6476AD13" w14:textId="5A0ECECE" w:rsidR="00D00660" w:rsidRPr="00E751BD" w:rsidRDefault="00D00660" w:rsidP="00D00660">
          <w:pPr>
            <w:jc w:val="center"/>
            <w:rPr>
              <w:rFonts w:ascii="Century Gothic" w:hAnsi="Century Gothic"/>
            </w:rPr>
          </w:pPr>
        </w:p>
        <w:p w14:paraId="37DA9DA6" w14:textId="77777777" w:rsidR="00D00660" w:rsidRDefault="00D00660" w:rsidP="00D00660">
          <w:pPr>
            <w:rPr>
              <w:rFonts w:ascii="Century Gothic" w:hAnsi="Century Gothic"/>
              <w:color w:val="4472C4" w:themeColor="accent5"/>
            </w:rPr>
          </w:pPr>
        </w:p>
        <w:p w14:paraId="248CDCFE" w14:textId="77777777" w:rsidR="00B92654" w:rsidRDefault="00B92654" w:rsidP="00D00660">
          <w:pPr>
            <w:rPr>
              <w:rFonts w:ascii="Century Gothic" w:hAnsi="Century Gothic"/>
              <w:color w:val="4472C4" w:themeColor="accent5"/>
            </w:rPr>
          </w:pPr>
        </w:p>
        <w:p w14:paraId="5E56232D"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15668ED4"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7307EB76"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750CC254"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3A2CFC7B"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7428B052"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4F1E16E1"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7C253CDD" w14:textId="77777777" w:rsidR="002B0B9F" w:rsidRDefault="002B0B9F" w:rsidP="00D00660">
          <w:pPr>
            <w:spacing w:before="100" w:beforeAutospacing="1" w:after="100" w:afterAutospacing="1" w:line="240" w:lineRule="auto"/>
            <w:outlineLvl w:val="2"/>
            <w:rPr>
              <w:rFonts w:ascii="Century Gothic" w:eastAsia="Times New Roman" w:hAnsi="Century Gothic" w:cs="Times New Roman"/>
              <w:b/>
              <w:bCs/>
              <w:color w:val="7030A0"/>
              <w:lang w:eastAsia="en-GB"/>
            </w:rPr>
          </w:pPr>
        </w:p>
        <w:p w14:paraId="761666EB" w14:textId="7D6D4E08" w:rsidR="00D00660" w:rsidRPr="00915283" w:rsidRDefault="00D00660" w:rsidP="00D00660">
          <w:pPr>
            <w:spacing w:before="100" w:beforeAutospacing="1" w:after="100" w:afterAutospacing="1" w:line="240" w:lineRule="auto"/>
            <w:outlineLvl w:val="2"/>
            <w:rPr>
              <w:rFonts w:eastAsia="Times New Roman" w:cstheme="minorHAnsi"/>
              <w:b/>
              <w:bCs/>
              <w:color w:val="7030A0"/>
              <w:sz w:val="32"/>
              <w:szCs w:val="32"/>
              <w:lang w:eastAsia="en-GB"/>
            </w:rPr>
          </w:pPr>
          <w:bookmarkStart w:id="9" w:name="highquality"/>
          <w:r w:rsidRPr="00915283">
            <w:rPr>
              <w:rFonts w:eastAsia="Times New Roman" w:cstheme="minorHAnsi"/>
              <w:b/>
              <w:bCs/>
              <w:color w:val="7030A0"/>
              <w:sz w:val="32"/>
              <w:szCs w:val="32"/>
              <w:lang w:eastAsia="en-GB"/>
            </w:rPr>
            <w:lastRenderedPageBreak/>
            <w:t xml:space="preserve">High Quality Learning </w:t>
          </w:r>
          <w:bookmarkEnd w:id="9"/>
          <w:r w:rsidRPr="00915283">
            <w:rPr>
              <w:rFonts w:eastAsia="Times New Roman" w:cstheme="minorHAnsi"/>
              <w:b/>
              <w:bCs/>
              <w:color w:val="7030A0"/>
              <w:sz w:val="32"/>
              <w:szCs w:val="32"/>
              <w:lang w:eastAsia="en-GB"/>
            </w:rPr>
            <w:t>and Teaching</w:t>
          </w:r>
          <w:r w:rsidR="0018284C">
            <w:rPr>
              <w:rFonts w:eastAsia="Times New Roman" w:cstheme="minorHAnsi"/>
              <w:b/>
              <w:bCs/>
              <w:color w:val="7030A0"/>
              <w:sz w:val="32"/>
              <w:szCs w:val="32"/>
              <w:lang w:eastAsia="en-GB"/>
            </w:rPr>
            <w:t xml:space="preserve"> – Informal Pathway</w:t>
          </w:r>
        </w:p>
        <w:p w14:paraId="14AC8E56" w14:textId="77777777" w:rsidR="00915283" w:rsidRPr="00915283" w:rsidRDefault="00915283" w:rsidP="005039E9">
          <w:pPr>
            <w:spacing w:after="0" w:line="240" w:lineRule="auto"/>
            <w:rPr>
              <w:rFonts w:ascii="Century Gothic" w:eastAsia="Times New Roman" w:hAnsi="Century Gothic" w:cs="Times New Roman"/>
              <w:b/>
              <w:bCs/>
              <w:lang w:eastAsia="en-GB"/>
            </w:rPr>
          </w:pPr>
          <w:r w:rsidRPr="00915283">
            <w:rPr>
              <w:rFonts w:ascii="Century Gothic" w:eastAsia="Times New Roman" w:hAnsi="Century Gothic" w:cs="Times New Roman"/>
              <w:b/>
              <w:bCs/>
              <w:lang w:eastAsia="en-GB"/>
            </w:rPr>
            <w:t>Focus</w:t>
          </w:r>
        </w:p>
        <w:p w14:paraId="3ADD321D" w14:textId="77777777" w:rsidR="00915283" w:rsidRPr="00915283" w:rsidRDefault="00915283" w:rsidP="005039E9">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Developing engagement, communication and early functional skills through play-based, sensory and highly personalised learning experiences.</w:t>
          </w:r>
        </w:p>
        <w:p w14:paraId="342D1670" w14:textId="77777777" w:rsidR="005039E9" w:rsidRDefault="005039E9" w:rsidP="0018284C">
          <w:pPr>
            <w:spacing w:after="0" w:line="240" w:lineRule="auto"/>
            <w:rPr>
              <w:rFonts w:ascii="Century Gothic" w:eastAsia="Times New Roman" w:hAnsi="Century Gothic" w:cs="Times New Roman"/>
              <w:b/>
              <w:bCs/>
              <w:lang w:eastAsia="en-GB"/>
            </w:rPr>
          </w:pPr>
        </w:p>
        <w:p w14:paraId="50964978" w14:textId="1EE78D86" w:rsidR="00915283" w:rsidRDefault="00915283" w:rsidP="005039E9">
          <w:pPr>
            <w:spacing w:after="0" w:line="240" w:lineRule="auto"/>
            <w:rPr>
              <w:rFonts w:ascii="Century Gothic" w:eastAsia="Times New Roman" w:hAnsi="Century Gothic" w:cs="Times New Roman"/>
              <w:b/>
              <w:bCs/>
              <w:lang w:eastAsia="en-GB"/>
            </w:rPr>
          </w:pPr>
          <w:r w:rsidRPr="00915283">
            <w:rPr>
              <w:rFonts w:ascii="Century Gothic" w:eastAsia="Times New Roman" w:hAnsi="Century Gothic" w:cs="Times New Roman"/>
              <w:b/>
              <w:bCs/>
              <w:lang w:eastAsia="en-GB"/>
            </w:rPr>
            <w:t>What High-Quality Learning Looks Like</w:t>
          </w:r>
        </w:p>
        <w:p w14:paraId="346855D7" w14:textId="77777777" w:rsidR="0018284C" w:rsidRPr="00915283" w:rsidRDefault="0018284C" w:rsidP="005039E9">
          <w:pPr>
            <w:spacing w:after="0" w:line="240" w:lineRule="auto"/>
            <w:rPr>
              <w:rFonts w:ascii="Century Gothic" w:eastAsia="Times New Roman" w:hAnsi="Century Gothic" w:cs="Times New Roman"/>
              <w:b/>
              <w:bCs/>
              <w:lang w:eastAsia="en-GB"/>
            </w:rPr>
          </w:pPr>
        </w:p>
        <w:p w14:paraId="308D69CB"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Calm, structured and low-arousal environments where pupils feel safe, regulated and ready to engage</w:t>
          </w:r>
        </w:p>
        <w:p w14:paraId="3C206B7C"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High levels of engagement, with pupils participating at their own developmental level with appropriate support</w:t>
          </w:r>
        </w:p>
        <w:p w14:paraId="42C84C9D"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Positive, responsive relationships where staff are attuned to pupils’ communication, emotional states and sensory needs</w:t>
          </w:r>
        </w:p>
        <w:p w14:paraId="192FF157"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Learning that is motivating, meaningful and linked to pupils’ interests, routines and prior experiences</w:t>
          </w:r>
        </w:p>
        <w:p w14:paraId="5F4A42F6"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Opportunities for pupils to communicate, explore and make choices within all activities</w:t>
          </w:r>
        </w:p>
        <w:p w14:paraId="3EF7C596"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A strong emphasis on process over outcome, where progress is demonstrated through engagement, interaction and early skill development</w:t>
          </w:r>
        </w:p>
        <w:p w14:paraId="4263ECC0" w14:textId="77777777" w:rsid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Flexible participation, where pupils can engage, withdraw or re-engage based on their needs</w:t>
          </w:r>
        </w:p>
        <w:p w14:paraId="0F9B047D" w14:textId="77777777" w:rsidR="0018284C" w:rsidRPr="00915283" w:rsidRDefault="0018284C" w:rsidP="0018284C">
          <w:pPr>
            <w:spacing w:after="0" w:line="240" w:lineRule="auto"/>
            <w:rPr>
              <w:rFonts w:ascii="Century Gothic" w:eastAsia="Times New Roman" w:hAnsi="Century Gothic" w:cs="Times New Roman"/>
              <w:lang w:eastAsia="en-GB"/>
            </w:rPr>
          </w:pPr>
        </w:p>
        <w:p w14:paraId="1F3950CA" w14:textId="77777777" w:rsidR="00915283" w:rsidRDefault="00915283" w:rsidP="0018284C">
          <w:pPr>
            <w:spacing w:after="0" w:line="240" w:lineRule="auto"/>
            <w:rPr>
              <w:rFonts w:ascii="Century Gothic" w:eastAsia="Times New Roman" w:hAnsi="Century Gothic" w:cs="Times New Roman"/>
              <w:b/>
              <w:bCs/>
              <w:lang w:eastAsia="en-GB"/>
            </w:rPr>
          </w:pPr>
          <w:r w:rsidRPr="00915283">
            <w:rPr>
              <w:rFonts w:ascii="Century Gothic" w:eastAsia="Times New Roman" w:hAnsi="Century Gothic" w:cs="Times New Roman"/>
              <w:b/>
              <w:bCs/>
              <w:lang w:eastAsia="en-GB"/>
            </w:rPr>
            <w:t>Teaching Approaches</w:t>
          </w:r>
        </w:p>
        <w:p w14:paraId="515B1052" w14:textId="77777777" w:rsidR="0018284C" w:rsidRPr="00915283" w:rsidRDefault="0018284C" w:rsidP="0018284C">
          <w:pPr>
            <w:spacing w:after="0" w:line="240" w:lineRule="auto"/>
            <w:rPr>
              <w:rFonts w:ascii="Century Gothic" w:eastAsia="Times New Roman" w:hAnsi="Century Gothic" w:cs="Times New Roman"/>
              <w:b/>
              <w:bCs/>
              <w:lang w:eastAsia="en-GB"/>
            </w:rPr>
          </w:pPr>
        </w:p>
        <w:p w14:paraId="74DD2255"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Total Communication embedded across all learning, using speech, signs, symbols, AAC and non-verbal communication</w:t>
          </w:r>
        </w:p>
        <w:p w14:paraId="627B059F"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Multi-sensory, play-based approaches to support access and engagement</w:t>
          </w:r>
          <w:r w:rsidRPr="00915283">
            <w:rPr>
              <w:rFonts w:ascii="Century Gothic" w:eastAsia="Times New Roman" w:hAnsi="Century Gothic" w:cs="Times New Roman"/>
              <w:lang w:eastAsia="en-GB"/>
            </w:rPr>
            <w:br/>
            <w:t>(e.g. sensory exploration, movement, music, Tac-Pac, Bucket Time)</w:t>
          </w:r>
        </w:p>
        <w:p w14:paraId="24939096"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Highly structured and predictable routines to support understanding and reduce anxiety</w:t>
          </w:r>
        </w:p>
        <w:p w14:paraId="4C1E8C94"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Skilled use of modelling, prompting and planned waiting time to support communication and participation</w:t>
          </w:r>
        </w:p>
        <w:p w14:paraId="4B03EB8C"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Opportunities for repetition and familiarity to support learning and confidence</w:t>
          </w:r>
        </w:p>
        <w:p w14:paraId="70703545"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Careful observation of pupil responses to inform next steps and adapt learning in real time</w:t>
          </w:r>
        </w:p>
        <w:p w14:paraId="1BB888FC"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Use of visual supports, objects of reference and structured environments</w:t>
          </w:r>
        </w:p>
        <w:p w14:paraId="116BFB33"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Collaborative working across staff to ensure consistency and shared understanding of pupil needs</w:t>
          </w:r>
        </w:p>
        <w:p w14:paraId="18419C5A" w14:textId="77777777" w:rsidR="0018284C" w:rsidRDefault="0018284C" w:rsidP="0018284C">
          <w:pPr>
            <w:spacing w:after="0" w:line="240" w:lineRule="auto"/>
            <w:rPr>
              <w:rFonts w:ascii="Century Gothic" w:eastAsia="Times New Roman" w:hAnsi="Century Gothic" w:cs="Times New Roman"/>
              <w:b/>
              <w:bCs/>
              <w:lang w:eastAsia="en-GB"/>
            </w:rPr>
          </w:pPr>
        </w:p>
        <w:p w14:paraId="22139D7A" w14:textId="7C605FA1" w:rsidR="00915283" w:rsidRPr="00915283" w:rsidRDefault="00915283" w:rsidP="0018284C">
          <w:pPr>
            <w:spacing w:after="0" w:line="240" w:lineRule="auto"/>
            <w:rPr>
              <w:rFonts w:ascii="Century Gothic" w:eastAsia="Times New Roman" w:hAnsi="Century Gothic" w:cs="Times New Roman"/>
              <w:b/>
              <w:bCs/>
              <w:lang w:eastAsia="en-GB"/>
            </w:rPr>
          </w:pPr>
          <w:r w:rsidRPr="00915283">
            <w:rPr>
              <w:rFonts w:ascii="Century Gothic" w:eastAsia="Times New Roman" w:hAnsi="Century Gothic" w:cs="Times New Roman"/>
              <w:b/>
              <w:bCs/>
              <w:lang w:eastAsia="en-GB"/>
            </w:rPr>
            <w:t>Impact</w:t>
          </w:r>
        </w:p>
        <w:p w14:paraId="658D1308"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Pupils:</w:t>
          </w:r>
        </w:p>
        <w:p w14:paraId="701FFF35"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Develop early communication and interaction skills</w:t>
          </w:r>
        </w:p>
        <w:p w14:paraId="168E8446"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Increase engagement, attention and participation in learning experiences</w:t>
          </w:r>
        </w:p>
        <w:p w14:paraId="74753A2F"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Begin to express preferences, needs and responses more consistently</w:t>
          </w:r>
        </w:p>
        <w:p w14:paraId="50460539"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Develop early problem-solving, exploration and play skills</w:t>
          </w:r>
        </w:p>
        <w:p w14:paraId="29434821" w14:textId="77777777" w:rsidR="00915283" w:rsidRPr="00915283"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Experience enjoyment, motivation and appropriate challenge within a supportive environment</w:t>
          </w:r>
        </w:p>
        <w:p w14:paraId="00A8D4BE" w14:textId="08A4F674" w:rsidR="00F10271" w:rsidRDefault="00915283" w:rsidP="0018284C">
          <w:pPr>
            <w:spacing w:after="0" w:line="240" w:lineRule="auto"/>
            <w:rPr>
              <w:rFonts w:ascii="Century Gothic" w:eastAsia="Times New Roman" w:hAnsi="Century Gothic" w:cs="Times New Roman"/>
              <w:lang w:eastAsia="en-GB"/>
            </w:rPr>
          </w:pPr>
          <w:r w:rsidRPr="00915283">
            <w:rPr>
              <w:rFonts w:ascii="Century Gothic" w:eastAsia="Times New Roman" w:hAnsi="Century Gothic" w:cs="Times New Roman"/>
              <w:lang w:eastAsia="en-GB"/>
            </w:rPr>
            <w:t>• Make progress through small, meaningful steps aligned to individual learning pathways</w:t>
          </w:r>
        </w:p>
        <w:p w14:paraId="0C143F44" w14:textId="77777777" w:rsidR="00B67152" w:rsidRDefault="00B67152" w:rsidP="00B67152">
          <w:pPr>
            <w:spacing w:after="0"/>
            <w:rPr>
              <w:rFonts w:cstheme="minorHAnsi"/>
              <w:b/>
              <w:color w:val="7030A0"/>
              <w:sz w:val="32"/>
              <w:szCs w:val="32"/>
            </w:rPr>
          </w:pPr>
          <w:bookmarkStart w:id="10" w:name="planningforbreadth"/>
          <w:r>
            <w:rPr>
              <w:rFonts w:cstheme="minorHAnsi"/>
              <w:b/>
              <w:color w:val="7030A0"/>
              <w:sz w:val="32"/>
              <w:szCs w:val="32"/>
            </w:rPr>
            <w:lastRenderedPageBreak/>
            <w:t>Planning for Breadth</w:t>
          </w:r>
          <w:bookmarkEnd w:id="10"/>
          <w:r>
            <w:rPr>
              <w:rFonts w:cstheme="minorHAnsi"/>
              <w:b/>
              <w:color w:val="7030A0"/>
              <w:sz w:val="32"/>
              <w:szCs w:val="32"/>
            </w:rPr>
            <w:t>, Progression and Achievement</w:t>
          </w:r>
        </w:p>
        <w:p w14:paraId="7FCBB86A" w14:textId="77777777" w:rsidR="00B67152" w:rsidRPr="00F15B7D" w:rsidRDefault="00B67152" w:rsidP="00B67152">
          <w:pPr>
            <w:rPr>
              <w:rFonts w:cstheme="minorHAnsi"/>
              <w:bCs/>
            </w:rPr>
          </w:pPr>
          <w:r w:rsidRPr="00F15B7D">
            <w:rPr>
              <w:rFonts w:cstheme="minorHAnsi"/>
              <w:bCs/>
            </w:rPr>
            <w:t>At Fairview School, we strive to ensure all pupils are successful learners who enjoy learning, make progress and achieve. We support pupils to become confident individuals who live safe, healthy and happy lives, and active citizens who contribute positively to their community. All pupils experience a broad and balanced curriculum through meaningful routines, structured experiences and interdisciplinary learning (IDL). The core curriculum is delivered through these contexts and is not duplicated within planning. These routines apply across all pathways and reflect how learners engage at their own developmental level. Within ‘My Learning’, we retain six curricular domains which encompass the eight Curriculum for Excellence (CfE) areas, ensuring breadth across learning while reflecting how pupils experience learning in an integrated way.</w:t>
          </w:r>
        </w:p>
        <w:p w14:paraId="456EBADC" w14:textId="77777777" w:rsidR="00B67152" w:rsidRPr="00F15B7D" w:rsidRDefault="00B67152" w:rsidP="00B67152">
          <w:pPr>
            <w:rPr>
              <w:rFonts w:cstheme="minorHAnsi"/>
              <w:bCs/>
            </w:rPr>
          </w:pPr>
          <w:r w:rsidRPr="00F15B7D">
            <w:rPr>
              <w:rFonts w:cstheme="minorHAnsi"/>
              <w:bCs/>
            </w:rPr>
            <w:t>Learning across CfE areas is delivered through the core curriculum and IDL, with additional experiences recorded within the relevant domain. Planning focuses on key priorities for each learner. Not all areas always require completion, reflecting a personalised approach. All pupils have a communication outcome to support engagement, expression and interaction. The table below outlines how the six domains align with CfE areas, ensuring breadth while recognising that learning is delivered through integrated experiences.</w:t>
          </w:r>
        </w:p>
        <w:tbl>
          <w:tblPr>
            <w:tblW w:w="14238" w:type="dxa"/>
            <w:tblCellSpacing w:w="15" w:type="dxa"/>
            <w:tblCellMar>
              <w:top w:w="15" w:type="dxa"/>
              <w:left w:w="15" w:type="dxa"/>
              <w:bottom w:w="15" w:type="dxa"/>
              <w:right w:w="15" w:type="dxa"/>
            </w:tblCellMar>
            <w:tblLook w:val="04A0" w:firstRow="1" w:lastRow="0" w:firstColumn="1" w:lastColumn="0" w:noHBand="0" w:noVBand="1"/>
          </w:tblPr>
          <w:tblGrid>
            <w:gridCol w:w="1701"/>
            <w:gridCol w:w="2233"/>
            <w:gridCol w:w="1616"/>
            <w:gridCol w:w="2456"/>
            <w:gridCol w:w="1649"/>
            <w:gridCol w:w="2397"/>
            <w:gridCol w:w="2186"/>
          </w:tblGrid>
          <w:tr w:rsidR="00B67152" w:rsidRPr="00D21FE8" w14:paraId="75473967" w14:textId="77777777" w:rsidTr="00C83921">
            <w:trPr>
              <w:trHeight w:val="603"/>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03699B" w14:textId="77777777" w:rsidR="00B67152" w:rsidRPr="00BE1728" w:rsidRDefault="00B67152" w:rsidP="00C83921">
                <w:pPr>
                  <w:rPr>
                    <w:rFonts w:cstheme="minorHAnsi"/>
                    <w:b/>
                    <w:bCs/>
                  </w:rPr>
                </w:pPr>
                <w:r w:rsidRPr="00BE1728">
                  <w:rPr>
                    <w:rFonts w:cstheme="minorHAnsi"/>
                    <w:b/>
                    <w:bCs/>
                  </w:rPr>
                  <w:t>Domain</w:t>
                </w:r>
              </w:p>
            </w:tc>
            <w:tc>
              <w:tcPr>
                <w:tcW w:w="2203" w:type="dxa"/>
                <w:tcBorders>
                  <w:top w:val="single" w:sz="6" w:space="0" w:color="E6E6E6"/>
                  <w:left w:val="single" w:sz="6" w:space="0" w:color="E6E6E6"/>
                  <w:bottom w:val="single" w:sz="6" w:space="0" w:color="E6E6E6"/>
                  <w:right w:val="single" w:sz="6" w:space="0" w:color="E6E6E6"/>
                </w:tcBorders>
                <w:shd w:val="clear" w:color="auto" w:fill="F7B7F9"/>
                <w:vAlign w:val="center"/>
                <w:hideMark/>
              </w:tcPr>
              <w:p w14:paraId="51F7376C" w14:textId="77777777" w:rsidR="00B67152" w:rsidRPr="00BE1728" w:rsidRDefault="00B67152" w:rsidP="00C83921">
                <w:pPr>
                  <w:rPr>
                    <w:rFonts w:cstheme="minorHAnsi"/>
                    <w:b/>
                    <w:bCs/>
                  </w:rPr>
                </w:pPr>
                <w:r w:rsidRPr="00BE1728">
                  <w:rPr>
                    <w:rFonts w:cstheme="minorHAnsi"/>
                    <w:b/>
                    <w:bCs/>
                  </w:rPr>
                  <w:t>My Communication, Interaction &amp; Literacy</w:t>
                </w:r>
              </w:p>
            </w:tc>
            <w:tc>
              <w:tcPr>
                <w:tcW w:w="0" w:type="auto"/>
                <w:tcBorders>
                  <w:top w:val="single" w:sz="6" w:space="0" w:color="E6E6E6"/>
                  <w:left w:val="single" w:sz="6" w:space="0" w:color="E6E6E6"/>
                  <w:bottom w:val="single" w:sz="6" w:space="0" w:color="E6E6E6"/>
                  <w:right w:val="single" w:sz="6" w:space="0" w:color="E6E6E6"/>
                </w:tcBorders>
                <w:shd w:val="clear" w:color="auto" w:fill="A8D08D" w:themeFill="accent6" w:themeFillTint="99"/>
                <w:vAlign w:val="center"/>
                <w:hideMark/>
              </w:tcPr>
              <w:p w14:paraId="14161B74" w14:textId="77777777" w:rsidR="00B67152" w:rsidRPr="00BE1728" w:rsidRDefault="00B67152" w:rsidP="00C83921">
                <w:pPr>
                  <w:rPr>
                    <w:rFonts w:cstheme="minorHAnsi"/>
                    <w:b/>
                    <w:bCs/>
                  </w:rPr>
                </w:pPr>
                <w:r w:rsidRPr="00BE1728">
                  <w:rPr>
                    <w:rFonts w:cstheme="minorHAnsi"/>
                    <w:b/>
                    <w:bCs/>
                  </w:rPr>
                  <w:t xml:space="preserve">My Wellbeing </w:t>
                </w:r>
              </w:p>
            </w:tc>
            <w:tc>
              <w:tcPr>
                <w:tcW w:w="0" w:type="auto"/>
                <w:tcBorders>
                  <w:top w:val="single" w:sz="6" w:space="0" w:color="E6E6E6"/>
                  <w:left w:val="single" w:sz="6" w:space="0" w:color="E6E6E6"/>
                  <w:bottom w:val="single" w:sz="6" w:space="0" w:color="E6E6E6"/>
                  <w:right w:val="single" w:sz="6" w:space="0" w:color="E6E6E6"/>
                </w:tcBorders>
                <w:shd w:val="clear" w:color="auto" w:fill="D09CE0"/>
                <w:vAlign w:val="center"/>
                <w:hideMark/>
              </w:tcPr>
              <w:p w14:paraId="2F27F63A" w14:textId="77777777" w:rsidR="00B67152" w:rsidRPr="00BE1728" w:rsidRDefault="00B67152" w:rsidP="00C83921">
                <w:pPr>
                  <w:rPr>
                    <w:rFonts w:cstheme="minorHAnsi"/>
                    <w:b/>
                    <w:bCs/>
                  </w:rPr>
                </w:pPr>
                <w:r w:rsidRPr="00BE1728">
                  <w:rPr>
                    <w:rFonts w:cstheme="minorHAnsi"/>
                    <w:b/>
                    <w:bCs/>
                  </w:rPr>
                  <w:t>My Creativity, Independence &amp; Vocational</w:t>
                </w:r>
              </w:p>
            </w:tc>
            <w:tc>
              <w:tcPr>
                <w:tcW w:w="0" w:type="auto"/>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2B1DD4AE" w14:textId="77777777" w:rsidR="00B67152" w:rsidRPr="00BE1728" w:rsidRDefault="00B67152" w:rsidP="00C83921">
                <w:pPr>
                  <w:rPr>
                    <w:rFonts w:cstheme="minorHAnsi"/>
                    <w:b/>
                    <w:bCs/>
                  </w:rPr>
                </w:pPr>
                <w:r w:rsidRPr="00BE1728">
                  <w:rPr>
                    <w:rFonts w:cstheme="minorHAnsi"/>
                    <w:b/>
                    <w:bCs/>
                  </w:rPr>
                  <w:t>My Play, Leisure &amp; Choices</w:t>
                </w:r>
              </w:p>
            </w:tc>
            <w:tc>
              <w:tcPr>
                <w:tcW w:w="0" w:type="auto"/>
                <w:tcBorders>
                  <w:top w:val="single" w:sz="6" w:space="0" w:color="E6E6E6"/>
                  <w:left w:val="single" w:sz="6" w:space="0" w:color="E6E6E6"/>
                  <w:bottom w:val="single" w:sz="6" w:space="0" w:color="E6E6E6"/>
                  <w:right w:val="single" w:sz="6" w:space="0" w:color="E6E6E6"/>
                </w:tcBorders>
                <w:shd w:val="clear" w:color="auto" w:fill="B4C6E7" w:themeFill="accent5" w:themeFillTint="66"/>
                <w:vAlign w:val="center"/>
                <w:hideMark/>
              </w:tcPr>
              <w:p w14:paraId="3274E73C" w14:textId="77777777" w:rsidR="00B67152" w:rsidRPr="00BE1728" w:rsidRDefault="00B67152" w:rsidP="00C83921">
                <w:pPr>
                  <w:rPr>
                    <w:rFonts w:cstheme="minorHAnsi"/>
                    <w:b/>
                    <w:bCs/>
                  </w:rPr>
                </w:pPr>
                <w:r w:rsidRPr="00BE1728">
                  <w:rPr>
                    <w:rFonts w:cstheme="minorHAnsi"/>
                    <w:b/>
                    <w:bCs/>
                  </w:rPr>
                  <w:t>My Thinking, Problem Solving &amp; Numeracy</w:t>
                </w:r>
              </w:p>
            </w:tc>
            <w:tc>
              <w:tcPr>
                <w:tcW w:w="2141" w:type="dxa"/>
                <w:tcBorders>
                  <w:top w:val="single" w:sz="6" w:space="0" w:color="E6E6E6"/>
                  <w:left w:val="single" w:sz="6" w:space="0" w:color="E6E6E6"/>
                  <w:bottom w:val="single" w:sz="6" w:space="0" w:color="E6E6E6"/>
                  <w:right w:val="single" w:sz="6" w:space="0" w:color="E6E6E6"/>
                </w:tcBorders>
                <w:shd w:val="clear" w:color="auto" w:fill="FFC000"/>
                <w:vAlign w:val="center"/>
                <w:hideMark/>
              </w:tcPr>
              <w:p w14:paraId="49D7C256" w14:textId="77777777" w:rsidR="00B67152" w:rsidRPr="00BE1728" w:rsidRDefault="00B67152" w:rsidP="00C83921">
                <w:pPr>
                  <w:rPr>
                    <w:rFonts w:cstheme="minorHAnsi"/>
                    <w:b/>
                    <w:bCs/>
                  </w:rPr>
                </w:pPr>
                <w:r w:rsidRPr="00BE1728">
                  <w:rPr>
                    <w:rFonts w:cstheme="minorHAnsi"/>
                    <w:b/>
                    <w:bCs/>
                  </w:rPr>
                  <w:t>My Community</w:t>
                </w:r>
              </w:p>
            </w:tc>
          </w:tr>
          <w:tr w:rsidR="00B67152" w:rsidRPr="00D21FE8" w14:paraId="65EFB484" w14:textId="77777777" w:rsidTr="00C83921">
            <w:trPr>
              <w:trHeight w:val="934"/>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720E4B" w14:textId="77777777" w:rsidR="00B67152" w:rsidRPr="001B7DA2" w:rsidRDefault="00B67152" w:rsidP="00C83921">
                <w:pPr>
                  <w:rPr>
                    <w:rFonts w:cstheme="minorHAnsi"/>
                    <w:b/>
                    <w:bCs/>
                  </w:rPr>
                </w:pPr>
                <w:r w:rsidRPr="001B7DA2">
                  <w:rPr>
                    <w:rFonts w:cstheme="minorHAnsi"/>
                    <w:b/>
                    <w:bCs/>
                  </w:rPr>
                  <w:t>Core CfE Areas</w:t>
                </w:r>
              </w:p>
            </w:tc>
            <w:tc>
              <w:tcPr>
                <w:tcW w:w="2203" w:type="dxa"/>
                <w:tcBorders>
                  <w:top w:val="single" w:sz="6" w:space="0" w:color="E6E6E6"/>
                  <w:left w:val="single" w:sz="6" w:space="0" w:color="E6E6E6"/>
                  <w:bottom w:val="single" w:sz="6" w:space="0" w:color="E6E6E6"/>
                  <w:right w:val="single" w:sz="6" w:space="0" w:color="E6E6E6"/>
                </w:tcBorders>
                <w:vAlign w:val="center"/>
                <w:hideMark/>
              </w:tcPr>
              <w:p w14:paraId="5A9B200C" w14:textId="77777777" w:rsidR="00B67152" w:rsidRPr="00695261" w:rsidRDefault="00B67152" w:rsidP="00C83921">
                <w:pPr>
                  <w:rPr>
                    <w:rFonts w:cstheme="minorHAnsi"/>
                    <w:bCs/>
                  </w:rPr>
                </w:pPr>
                <w:r w:rsidRPr="00695261">
                  <w:rPr>
                    <w:rFonts w:cstheme="minorHAnsi"/>
                    <w:bCs/>
                  </w:rPr>
                  <w:t xml:space="preserve">Literacy &amp; English </w:t>
                </w:r>
                <w:r w:rsidRPr="00695261">
                  <w:rPr>
                    <w:rFonts w:cstheme="minorHAnsi"/>
                    <w:bCs/>
                  </w:rPr>
                  <w:br/>
                  <w:t>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294D2C" w14:textId="77777777" w:rsidR="00B67152" w:rsidRPr="00695261" w:rsidRDefault="00B67152" w:rsidP="00C83921">
                <w:pPr>
                  <w:rPr>
                    <w:rFonts w:cstheme="minorHAnsi"/>
                    <w:bCs/>
                  </w:rPr>
                </w:pPr>
                <w:r w:rsidRPr="00695261">
                  <w:rPr>
                    <w:rFonts w:cstheme="minorHAnsi"/>
                    <w:bCs/>
                  </w:rPr>
                  <w:t>Health &amp; Wellbeing (HWB)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82382C" w14:textId="77777777" w:rsidR="00B67152" w:rsidRPr="00695261" w:rsidRDefault="00B67152" w:rsidP="00C83921">
                <w:pPr>
                  <w:rPr>
                    <w:rFonts w:cstheme="minorHAnsi"/>
                    <w:bCs/>
                  </w:rPr>
                </w:pPr>
                <w:r w:rsidRPr="00695261">
                  <w:rPr>
                    <w:rFonts w:cstheme="minorHAnsi"/>
                    <w:bCs/>
                  </w:rPr>
                  <w:t xml:space="preserve">Health &amp; Wellbeing (HWB) </w:t>
                </w:r>
                <w:r w:rsidRPr="00695261">
                  <w:rPr>
                    <w:rFonts w:cstheme="minorHAnsi"/>
                    <w:bCs/>
                  </w:rPr>
                  <w:br/>
                  <w:t>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B1C9C0" w14:textId="77777777" w:rsidR="00B67152" w:rsidRPr="00695261" w:rsidRDefault="00B67152" w:rsidP="00C83921">
                <w:pPr>
                  <w:rPr>
                    <w:rFonts w:cstheme="minorHAnsi"/>
                    <w:bCs/>
                  </w:rPr>
                </w:pPr>
                <w:r w:rsidRPr="00695261">
                  <w:rPr>
                    <w:rFonts w:cstheme="minorHAnsi"/>
                    <w:bCs/>
                  </w:rPr>
                  <w:t xml:space="preserve">Health &amp; Wellbeing (HWB) </w:t>
                </w:r>
                <w:r w:rsidRPr="00695261">
                  <w:rPr>
                    <w:rFonts w:cstheme="minorHAnsi"/>
                    <w:bCs/>
                  </w:rPr>
                  <w:br/>
                  <w:t>Expressive Arts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959574" w14:textId="77777777" w:rsidR="00B67152" w:rsidRPr="00695261" w:rsidRDefault="00B67152" w:rsidP="00C83921">
                <w:pPr>
                  <w:rPr>
                    <w:rFonts w:cstheme="minorHAnsi"/>
                    <w:bCs/>
                  </w:rPr>
                </w:pPr>
                <w:r w:rsidRPr="00695261">
                  <w:rPr>
                    <w:rFonts w:cstheme="minorHAnsi"/>
                    <w:bCs/>
                  </w:rPr>
                  <w:t>Numeracy &amp; Mathematics</w:t>
                </w:r>
              </w:p>
            </w:tc>
            <w:tc>
              <w:tcPr>
                <w:tcW w:w="2141" w:type="dxa"/>
                <w:tcBorders>
                  <w:top w:val="single" w:sz="6" w:space="0" w:color="E6E6E6"/>
                  <w:left w:val="single" w:sz="6" w:space="0" w:color="E6E6E6"/>
                  <w:bottom w:val="single" w:sz="6" w:space="0" w:color="E6E6E6"/>
                  <w:right w:val="single" w:sz="6" w:space="0" w:color="E6E6E6"/>
                </w:tcBorders>
                <w:vAlign w:val="center"/>
                <w:hideMark/>
              </w:tcPr>
              <w:p w14:paraId="399360A7" w14:textId="77777777" w:rsidR="00B67152" w:rsidRPr="00695261" w:rsidRDefault="00B67152" w:rsidP="00C83921">
                <w:pPr>
                  <w:rPr>
                    <w:rFonts w:cstheme="minorHAnsi"/>
                    <w:bCs/>
                  </w:rPr>
                </w:pPr>
                <w:r w:rsidRPr="00695261">
                  <w:rPr>
                    <w:rFonts w:cstheme="minorHAnsi"/>
                    <w:bCs/>
                  </w:rPr>
                  <w:t>Social Studies</w:t>
                </w:r>
              </w:p>
            </w:tc>
          </w:tr>
          <w:tr w:rsidR="00B67152" w:rsidRPr="00D21FE8" w14:paraId="4562E688" w14:textId="77777777" w:rsidTr="00C83921">
            <w:trPr>
              <w:trHeight w:val="603"/>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7ED2197" w14:textId="77777777" w:rsidR="00B67152" w:rsidRPr="001B7DA2" w:rsidRDefault="00B67152" w:rsidP="00C83921">
                <w:pPr>
                  <w:rPr>
                    <w:rFonts w:cstheme="minorHAnsi"/>
                    <w:b/>
                    <w:bCs/>
                  </w:rPr>
                </w:pPr>
                <w:r w:rsidRPr="001B7DA2">
                  <w:rPr>
                    <w:rFonts w:cstheme="minorHAnsi"/>
                    <w:b/>
                    <w:bCs/>
                  </w:rPr>
                  <w:t>Supporting Areas</w:t>
                </w:r>
              </w:p>
            </w:tc>
            <w:tc>
              <w:tcPr>
                <w:tcW w:w="2203" w:type="dxa"/>
                <w:tcBorders>
                  <w:top w:val="single" w:sz="6" w:space="0" w:color="E6E6E6"/>
                  <w:left w:val="single" w:sz="6" w:space="0" w:color="E6E6E6"/>
                  <w:bottom w:val="single" w:sz="6" w:space="0" w:color="E6E6E6"/>
                  <w:right w:val="single" w:sz="6" w:space="0" w:color="E6E6E6"/>
                </w:tcBorders>
                <w:vAlign w:val="center"/>
                <w:hideMark/>
              </w:tcPr>
              <w:p w14:paraId="1F2E7E71" w14:textId="77777777" w:rsidR="00B67152" w:rsidRPr="00695261" w:rsidRDefault="00B67152" w:rsidP="00C83921">
                <w:pPr>
                  <w:rPr>
                    <w:rFonts w:cstheme="minorHAnsi"/>
                    <w:bCs/>
                  </w:rPr>
                </w:pPr>
                <w:r w:rsidRPr="00695261">
                  <w:rPr>
                    <w:rFonts w:cstheme="minorHAnsi"/>
                    <w:bCs/>
                  </w:rPr>
                  <w:t xml:space="preserve">Expressive Arts </w:t>
                </w:r>
                <w:r w:rsidRPr="00695261">
                  <w:rPr>
                    <w:rFonts w:cstheme="minorHAnsi"/>
                    <w:bCs/>
                  </w:rPr>
                  <w:br/>
                  <w:t>HWB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B56DB2" w14:textId="77777777" w:rsidR="00B67152" w:rsidRPr="00695261" w:rsidRDefault="00B67152" w:rsidP="00C83921">
                <w:pPr>
                  <w:rPr>
                    <w:rFonts w:cstheme="minorHAnsi"/>
                    <w:bCs/>
                  </w:rPr>
                </w:pPr>
                <w:r w:rsidRPr="00695261">
                  <w:rPr>
                    <w:rFonts w:cstheme="minorHAnsi"/>
                    <w:bCs/>
                  </w:rPr>
                  <w:t xml:space="preserve">Science </w:t>
                </w:r>
                <w:r w:rsidRPr="00695261">
                  <w:rPr>
                    <w:rFonts w:cstheme="minorHAnsi"/>
                    <w:bCs/>
                  </w:rPr>
                  <w:br/>
                  <w:t>RME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3E2BCB" w14:textId="77777777" w:rsidR="00B67152" w:rsidRPr="00695261" w:rsidRDefault="00B67152" w:rsidP="00C83921">
                <w:pPr>
                  <w:rPr>
                    <w:rFonts w:cstheme="minorHAnsi"/>
                    <w:bCs/>
                  </w:rPr>
                </w:pPr>
                <w:r w:rsidRPr="00695261">
                  <w:rPr>
                    <w:rFonts w:cstheme="minorHAnsi"/>
                    <w:bCs/>
                  </w:rPr>
                  <w:t>Expressive Arts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22D453" w14:textId="77777777" w:rsidR="00B67152" w:rsidRPr="00695261" w:rsidRDefault="00B67152" w:rsidP="00C83921">
                <w:pPr>
                  <w:rPr>
                    <w:rFonts w:cstheme="minorHAnsi"/>
                    <w:bCs/>
                  </w:rPr>
                </w:pPr>
                <w:r w:rsidRPr="00695261">
                  <w:rPr>
                    <w:rFonts w:cstheme="minorHAnsi"/>
                    <w:bCs/>
                  </w:rPr>
                  <w:t>Social Studies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385C3B" w14:textId="77777777" w:rsidR="00B67152" w:rsidRPr="00695261" w:rsidRDefault="00B67152" w:rsidP="00C83921">
                <w:pPr>
                  <w:rPr>
                    <w:rFonts w:cstheme="minorHAnsi"/>
                    <w:bCs/>
                  </w:rPr>
                </w:pPr>
                <w:r w:rsidRPr="00695261">
                  <w:rPr>
                    <w:rFonts w:cstheme="minorHAnsi"/>
                    <w:bCs/>
                  </w:rPr>
                  <w:t xml:space="preserve">Science </w:t>
                </w:r>
                <w:r w:rsidRPr="00695261">
                  <w:rPr>
                    <w:rFonts w:cstheme="minorHAnsi"/>
                    <w:bCs/>
                  </w:rPr>
                  <w:br/>
                  <w:t>Technologies</w:t>
                </w:r>
              </w:p>
            </w:tc>
            <w:tc>
              <w:tcPr>
                <w:tcW w:w="2141" w:type="dxa"/>
                <w:tcBorders>
                  <w:top w:val="single" w:sz="6" w:space="0" w:color="E6E6E6"/>
                  <w:left w:val="single" w:sz="6" w:space="0" w:color="E6E6E6"/>
                  <w:bottom w:val="single" w:sz="6" w:space="0" w:color="E6E6E6"/>
                  <w:right w:val="single" w:sz="6" w:space="0" w:color="E6E6E6"/>
                </w:tcBorders>
                <w:vAlign w:val="center"/>
                <w:hideMark/>
              </w:tcPr>
              <w:p w14:paraId="5C37025F" w14:textId="77777777" w:rsidR="00B67152" w:rsidRPr="00695261" w:rsidRDefault="00B67152" w:rsidP="00C83921">
                <w:pPr>
                  <w:rPr>
                    <w:rFonts w:cstheme="minorHAnsi"/>
                    <w:bCs/>
                  </w:rPr>
                </w:pPr>
                <w:r w:rsidRPr="00695261">
                  <w:rPr>
                    <w:rFonts w:cstheme="minorHAnsi"/>
                    <w:bCs/>
                  </w:rPr>
                  <w:t xml:space="preserve">HWB </w:t>
                </w:r>
                <w:r w:rsidRPr="00695261">
                  <w:rPr>
                    <w:rFonts w:cstheme="minorHAnsi"/>
                    <w:bCs/>
                  </w:rPr>
                  <w:br/>
                  <w:t>RME</w:t>
                </w:r>
              </w:p>
            </w:tc>
          </w:tr>
        </w:tbl>
        <w:p w14:paraId="7E32B815" w14:textId="77777777" w:rsidR="00B67152" w:rsidRDefault="00B67152" w:rsidP="00B67152">
          <w:pPr>
            <w:rPr>
              <w:rFonts w:cstheme="minorHAnsi"/>
              <w:bCs/>
              <w:sz w:val="24"/>
              <w:szCs w:val="24"/>
            </w:rPr>
          </w:pPr>
        </w:p>
        <w:p w14:paraId="7ACD052C" w14:textId="77777777" w:rsidR="00B67152" w:rsidRPr="00E971BC" w:rsidRDefault="00B67152" w:rsidP="00B67152">
          <w:pPr>
            <w:spacing w:after="0"/>
            <w:rPr>
              <w:rFonts w:cstheme="minorHAnsi"/>
              <w:b/>
              <w:bCs/>
              <w:sz w:val="24"/>
              <w:szCs w:val="24"/>
            </w:rPr>
          </w:pPr>
          <w:r w:rsidRPr="00E971BC">
            <w:rPr>
              <w:rFonts w:cstheme="minorHAnsi"/>
              <w:b/>
              <w:bCs/>
              <w:sz w:val="24"/>
              <w:szCs w:val="24"/>
            </w:rPr>
            <w:t>Senior Phase</w:t>
          </w:r>
          <w:r>
            <w:rPr>
              <w:rFonts w:cstheme="minorHAnsi"/>
              <w:b/>
              <w:bCs/>
              <w:sz w:val="24"/>
              <w:szCs w:val="24"/>
            </w:rPr>
            <w:t>- Accreditation Pathways</w:t>
          </w:r>
        </w:p>
        <w:p w14:paraId="264C5974" w14:textId="77777777" w:rsidR="00B67152" w:rsidRPr="00F15B7D" w:rsidRDefault="00B67152" w:rsidP="00B67152">
          <w:pPr>
            <w:spacing w:after="0"/>
            <w:rPr>
              <w:rFonts w:cstheme="minorHAnsi"/>
              <w:bCs/>
            </w:rPr>
          </w:pPr>
          <w:r w:rsidRPr="00F15B7D">
            <w:rPr>
              <w:rFonts w:cstheme="minorHAnsi"/>
              <w:bCs/>
            </w:rPr>
            <w:t>Accreditation begins within the Broad General Education (BGE), including P7–S3, where pupils may work towards ASDAN Transition Challenge/ New Horizons as part of their wider learning. In the Senior Phase, learning continues to be underpinned by the core curriculum while supporting progression towards accreditation and future destinations. Pupils’ qualifications and pathways are recorded within ‘My Learning’ to reflect individual programmes and planned achievements. Pupils may work towards a range of recognised awards, including ASDAN, Duke of Edinburgh (DofE) from age 14, and Qualifications Scotland awards. These provide meaningful opportunities for learners to apply and demonstrate their skills in real-life and structured contexts, supporting independence, confidence and participation in their community.</w:t>
          </w:r>
        </w:p>
        <w:p w14:paraId="5A108357" w14:textId="77777777" w:rsidR="00B67152" w:rsidRPr="00AA6F25" w:rsidRDefault="00B67152" w:rsidP="00B67152">
          <w:pPr>
            <w:spacing w:after="0"/>
            <w:rPr>
              <w:rFonts w:cstheme="minorHAnsi"/>
              <w:bCs/>
              <w:sz w:val="24"/>
              <w:szCs w:val="24"/>
            </w:rPr>
          </w:pPr>
        </w:p>
        <w:p w14:paraId="741568D8" w14:textId="77777777" w:rsidR="00B67152" w:rsidRDefault="00B67152" w:rsidP="00B67152">
          <w:pPr>
            <w:spacing w:after="0" w:line="240" w:lineRule="auto"/>
            <w:rPr>
              <w:rFonts w:eastAsia="Times New Roman" w:cstheme="minorHAnsi"/>
              <w:lang w:eastAsia="en-GB"/>
            </w:rPr>
          </w:pPr>
        </w:p>
        <w:p w14:paraId="27FABE76" w14:textId="77777777" w:rsidR="008E23E4" w:rsidRDefault="008E23E4" w:rsidP="00B67152">
          <w:pPr>
            <w:spacing w:after="0" w:line="240" w:lineRule="auto"/>
            <w:rPr>
              <w:rFonts w:eastAsia="Times New Roman" w:cstheme="minorHAnsi"/>
              <w:lang w:eastAsia="en-GB"/>
            </w:rPr>
          </w:pPr>
        </w:p>
        <w:p w14:paraId="65AD120A" w14:textId="77777777" w:rsidR="00A767C4" w:rsidRPr="00A767C4" w:rsidRDefault="00A767C4" w:rsidP="00A767C4">
          <w:pPr>
            <w:spacing w:after="0" w:line="240" w:lineRule="auto"/>
            <w:rPr>
              <w:rFonts w:cstheme="minorHAnsi"/>
              <w:b/>
              <w:color w:val="7030A0"/>
              <w:sz w:val="32"/>
              <w:szCs w:val="32"/>
            </w:rPr>
          </w:pPr>
          <w:bookmarkStart w:id="11" w:name="Rights"/>
          <w:r w:rsidRPr="00A767C4">
            <w:rPr>
              <w:rFonts w:cstheme="minorHAnsi"/>
              <w:b/>
              <w:color w:val="7030A0"/>
              <w:sz w:val="32"/>
              <w:szCs w:val="32"/>
            </w:rPr>
            <w:lastRenderedPageBreak/>
            <w:t>Rights in Action</w:t>
          </w:r>
          <w:bookmarkEnd w:id="11"/>
          <w:r w:rsidRPr="00A767C4">
            <w:rPr>
              <w:rFonts w:cstheme="minorHAnsi"/>
              <w:b/>
              <w:color w:val="7030A0"/>
              <w:sz w:val="32"/>
              <w:szCs w:val="32"/>
            </w:rPr>
            <w:t>: UNCRC Within Our Daily Routines</w:t>
          </w:r>
        </w:p>
        <w:p w14:paraId="1AFAC190" w14:textId="77777777" w:rsidR="00103FB2" w:rsidRDefault="00103FB2" w:rsidP="00B67152">
          <w:pPr>
            <w:spacing w:after="0" w:line="240" w:lineRule="auto"/>
            <w:rPr>
              <w:rFonts w:eastAsia="Times New Roman" w:cstheme="minorHAnsi"/>
              <w:lang w:eastAsia="en-GB"/>
            </w:rPr>
          </w:pPr>
        </w:p>
        <w:p w14:paraId="44ECA886" w14:textId="77777777" w:rsidR="001F110F" w:rsidRDefault="001F110F" w:rsidP="00B67152">
          <w:pPr>
            <w:spacing w:after="0" w:line="240" w:lineRule="auto"/>
            <w:rPr>
              <w:rFonts w:eastAsia="Times New Roman" w:cstheme="minorHAnsi"/>
              <w:lang w:eastAsia="en-GB"/>
            </w:rPr>
          </w:pPr>
        </w:p>
        <w:p w14:paraId="531F5E63" w14:textId="326EB781" w:rsidR="00A0098F" w:rsidRPr="00A0098F" w:rsidRDefault="00A0098F" w:rsidP="00A0098F">
          <w:pPr>
            <w:spacing w:after="0" w:line="240" w:lineRule="auto"/>
            <w:rPr>
              <w:rFonts w:eastAsia="Times New Roman" w:cstheme="minorHAnsi"/>
              <w:lang w:eastAsia="en-GB"/>
            </w:rPr>
          </w:pPr>
          <w:r w:rsidRPr="00A0098F">
            <w:rPr>
              <w:rFonts w:eastAsia="Times New Roman" w:cstheme="minorHAnsi"/>
              <w:lang w:eastAsia="en-GB"/>
            </w:rPr>
            <w:t>At Fairview, children’s rights are not taught in isolation—they are experienced through daily routines and interactions.</w:t>
          </w:r>
          <w:r>
            <w:rPr>
              <w:rFonts w:eastAsia="Times New Roman" w:cstheme="minorHAnsi"/>
              <w:lang w:eastAsia="en-GB"/>
            </w:rPr>
            <w:t xml:space="preserve"> </w:t>
          </w:r>
          <w:r w:rsidRPr="00A0098F">
            <w:rPr>
              <w:rFonts w:eastAsia="Times New Roman" w:cstheme="minorHAnsi"/>
              <w:lang w:eastAsia="en-GB"/>
            </w:rPr>
            <w:t>The table below shows how our core routines naturally reflect the UNCRC, helping to make explicit the rights-based practice that already underpins our work.</w:t>
          </w:r>
        </w:p>
        <w:p w14:paraId="7C5F5362" w14:textId="77777777" w:rsidR="001F110F" w:rsidRDefault="001F110F" w:rsidP="00B67152">
          <w:pPr>
            <w:spacing w:after="0" w:line="240" w:lineRule="auto"/>
            <w:rPr>
              <w:rFonts w:eastAsia="Times New Roman" w:cstheme="minorHAnsi"/>
              <w:lang w:eastAsia="en-GB"/>
            </w:rPr>
          </w:pPr>
        </w:p>
        <w:p w14:paraId="5EB7AF1C" w14:textId="77777777" w:rsidR="001F110F" w:rsidRDefault="001F110F" w:rsidP="00B67152">
          <w:pPr>
            <w:spacing w:after="0" w:line="240" w:lineRule="auto"/>
            <w:rPr>
              <w:rFonts w:eastAsia="Times New Roman" w:cstheme="minorHAnsi"/>
              <w:lang w:eastAsia="en-GB"/>
            </w:rPr>
          </w:pPr>
        </w:p>
        <w:tbl>
          <w:tblPr>
            <w:tblW w:w="1473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7"/>
            <w:gridCol w:w="2768"/>
            <w:gridCol w:w="9135"/>
          </w:tblGrid>
          <w:tr w:rsidR="009B06AD" w:rsidRPr="009B06AD" w14:paraId="6ACF5BFC" w14:textId="77777777" w:rsidTr="0092326E">
            <w:trPr>
              <w:trHeight w:val="485"/>
              <w:tblHeader/>
              <w:tblCellSpacing w:w="15" w:type="dxa"/>
            </w:trPr>
            <w:tc>
              <w:tcPr>
                <w:tcW w:w="0" w:type="auto"/>
                <w:shd w:val="clear" w:color="auto" w:fill="D9D9D9" w:themeFill="background1" w:themeFillShade="D9"/>
                <w:vAlign w:val="center"/>
                <w:hideMark/>
              </w:tcPr>
              <w:p w14:paraId="289748C7" w14:textId="77777777" w:rsidR="009B06AD" w:rsidRPr="009B06AD" w:rsidRDefault="009B06AD" w:rsidP="009B06AD">
                <w:pPr>
                  <w:spacing w:after="0" w:line="240" w:lineRule="auto"/>
                  <w:rPr>
                    <w:rFonts w:eastAsia="Times New Roman" w:cstheme="minorHAnsi"/>
                    <w:b/>
                    <w:bCs/>
                    <w:lang w:eastAsia="en-GB"/>
                  </w:rPr>
                </w:pPr>
                <w:r w:rsidRPr="009B06AD">
                  <w:rPr>
                    <w:rFonts w:eastAsia="Times New Roman" w:cstheme="minorHAnsi"/>
                    <w:b/>
                    <w:bCs/>
                    <w:lang w:eastAsia="en-GB"/>
                  </w:rPr>
                  <w:t>Routine</w:t>
                </w:r>
              </w:p>
            </w:tc>
            <w:tc>
              <w:tcPr>
                <w:tcW w:w="0" w:type="auto"/>
                <w:shd w:val="clear" w:color="auto" w:fill="D9D9D9" w:themeFill="background1" w:themeFillShade="D9"/>
                <w:vAlign w:val="center"/>
                <w:hideMark/>
              </w:tcPr>
              <w:p w14:paraId="4ECFCE5D" w14:textId="77777777" w:rsidR="009B06AD" w:rsidRPr="009B06AD" w:rsidRDefault="009B06AD" w:rsidP="009B06AD">
                <w:pPr>
                  <w:spacing w:after="0" w:line="240" w:lineRule="auto"/>
                  <w:rPr>
                    <w:rFonts w:eastAsia="Times New Roman" w:cstheme="minorHAnsi"/>
                    <w:b/>
                    <w:bCs/>
                    <w:lang w:eastAsia="en-GB"/>
                  </w:rPr>
                </w:pPr>
                <w:r w:rsidRPr="009B06AD">
                  <w:rPr>
                    <w:rFonts w:eastAsia="Times New Roman" w:cstheme="minorHAnsi"/>
                    <w:b/>
                    <w:bCs/>
                    <w:lang w:eastAsia="en-GB"/>
                  </w:rPr>
                  <w:t>UNCRC Article(s)</w:t>
                </w:r>
              </w:p>
            </w:tc>
            <w:tc>
              <w:tcPr>
                <w:tcW w:w="0" w:type="auto"/>
                <w:shd w:val="clear" w:color="auto" w:fill="D9D9D9" w:themeFill="background1" w:themeFillShade="D9"/>
                <w:vAlign w:val="center"/>
                <w:hideMark/>
              </w:tcPr>
              <w:p w14:paraId="152C97FC" w14:textId="77777777" w:rsidR="009B06AD" w:rsidRPr="009B06AD" w:rsidRDefault="009B06AD" w:rsidP="009B06AD">
                <w:pPr>
                  <w:spacing w:after="0" w:line="240" w:lineRule="auto"/>
                  <w:rPr>
                    <w:rFonts w:eastAsia="Times New Roman" w:cstheme="minorHAnsi"/>
                    <w:b/>
                    <w:bCs/>
                    <w:lang w:eastAsia="en-GB"/>
                  </w:rPr>
                </w:pPr>
                <w:r w:rsidRPr="009B06AD">
                  <w:rPr>
                    <w:rFonts w:eastAsia="Times New Roman" w:cstheme="minorHAnsi"/>
                    <w:b/>
                    <w:bCs/>
                    <w:lang w:eastAsia="en-GB"/>
                  </w:rPr>
                  <w:t>What this means for our pupils</w:t>
                </w:r>
              </w:p>
            </w:tc>
          </w:tr>
          <w:tr w:rsidR="0092326E" w:rsidRPr="009B06AD" w14:paraId="0DD2DE29" w14:textId="77777777" w:rsidTr="0092326E">
            <w:trPr>
              <w:trHeight w:val="485"/>
              <w:tblCellSpacing w:w="15" w:type="dxa"/>
            </w:trPr>
            <w:tc>
              <w:tcPr>
                <w:tcW w:w="0" w:type="auto"/>
                <w:vAlign w:val="center"/>
              </w:tcPr>
              <w:p w14:paraId="51C365F3" w14:textId="60EEEC1C"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Community Walk</w:t>
                </w:r>
              </w:p>
            </w:tc>
            <w:tc>
              <w:tcPr>
                <w:tcW w:w="0" w:type="auto"/>
                <w:vAlign w:val="center"/>
              </w:tcPr>
              <w:p w14:paraId="502AE9A7" w14:textId="48E4C89C"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Articles 15 &amp; 19</w:t>
                </w:r>
              </w:p>
            </w:tc>
            <w:tc>
              <w:tcPr>
                <w:tcW w:w="0" w:type="auto"/>
                <w:vAlign w:val="center"/>
              </w:tcPr>
              <w:p w14:paraId="1952855C" w14:textId="0BF0EBBB"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Pupils access their community safely</w:t>
                </w:r>
              </w:p>
            </w:tc>
          </w:tr>
          <w:tr w:rsidR="0092326E" w:rsidRPr="009B06AD" w14:paraId="712CFD90" w14:textId="77777777" w:rsidTr="0092326E">
            <w:trPr>
              <w:trHeight w:val="485"/>
              <w:tblCellSpacing w:w="15" w:type="dxa"/>
            </w:trPr>
            <w:tc>
              <w:tcPr>
                <w:tcW w:w="0" w:type="auto"/>
                <w:vAlign w:val="center"/>
              </w:tcPr>
              <w:p w14:paraId="3008D0A7" w14:textId="644A6CA8"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End of Day</w:t>
                </w:r>
              </w:p>
            </w:tc>
            <w:tc>
              <w:tcPr>
                <w:tcW w:w="0" w:type="auto"/>
                <w:vAlign w:val="center"/>
              </w:tcPr>
              <w:p w14:paraId="5D39651E" w14:textId="1637668A"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Articles 12 &amp; 3</w:t>
                </w:r>
              </w:p>
            </w:tc>
            <w:tc>
              <w:tcPr>
                <w:tcW w:w="0" w:type="auto"/>
                <w:vAlign w:val="center"/>
              </w:tcPr>
              <w:p w14:paraId="7DE9108D" w14:textId="6665791F"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Pupils are supported through transitions</w:t>
                </w:r>
              </w:p>
            </w:tc>
          </w:tr>
          <w:tr w:rsidR="0092326E" w:rsidRPr="009B06AD" w14:paraId="5AA3478E" w14:textId="77777777" w:rsidTr="0092326E">
            <w:trPr>
              <w:trHeight w:val="485"/>
              <w:tblCellSpacing w:w="15" w:type="dxa"/>
            </w:trPr>
            <w:tc>
              <w:tcPr>
                <w:tcW w:w="0" w:type="auto"/>
                <w:vAlign w:val="center"/>
                <w:hideMark/>
              </w:tcPr>
              <w:p w14:paraId="66085F64" w14:textId="77777777"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Get Together</w:t>
                </w:r>
              </w:p>
            </w:tc>
            <w:tc>
              <w:tcPr>
                <w:tcW w:w="0" w:type="auto"/>
                <w:vAlign w:val="center"/>
                <w:hideMark/>
              </w:tcPr>
              <w:p w14:paraId="6A4076B0" w14:textId="77777777"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Articles 12 &amp; 29</w:t>
                </w:r>
              </w:p>
            </w:tc>
            <w:tc>
              <w:tcPr>
                <w:tcW w:w="0" w:type="auto"/>
                <w:vAlign w:val="center"/>
                <w:hideMark/>
              </w:tcPr>
              <w:p w14:paraId="46162557" w14:textId="77777777" w:rsidR="0092326E" w:rsidRPr="009B06AD" w:rsidRDefault="0092326E" w:rsidP="0092326E">
                <w:pPr>
                  <w:spacing w:after="0" w:line="240" w:lineRule="auto"/>
                  <w:rPr>
                    <w:rFonts w:eastAsia="Times New Roman" w:cstheme="minorHAnsi"/>
                    <w:lang w:eastAsia="en-GB"/>
                  </w:rPr>
                </w:pPr>
                <w:r w:rsidRPr="009B06AD">
                  <w:rPr>
                    <w:rFonts w:eastAsia="Times New Roman" w:cstheme="minorHAnsi"/>
                    <w:lang w:eastAsia="en-GB"/>
                  </w:rPr>
                  <w:t>Pupils share their voice and celebrate achievements</w:t>
                </w:r>
              </w:p>
            </w:tc>
          </w:tr>
          <w:tr w:rsidR="00830D12" w:rsidRPr="009B06AD" w14:paraId="59D56A4D" w14:textId="77777777" w:rsidTr="00830D12">
            <w:trPr>
              <w:trHeight w:val="485"/>
              <w:tblCellSpacing w:w="15" w:type="dxa"/>
            </w:trPr>
            <w:tc>
              <w:tcPr>
                <w:tcW w:w="0" w:type="auto"/>
                <w:vAlign w:val="center"/>
              </w:tcPr>
              <w:p w14:paraId="44FD0154" w14:textId="61188868"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Hygiene</w:t>
                </w:r>
              </w:p>
            </w:tc>
            <w:tc>
              <w:tcPr>
                <w:tcW w:w="0" w:type="auto"/>
                <w:vAlign w:val="center"/>
              </w:tcPr>
              <w:p w14:paraId="3928DF30" w14:textId="0535F42C"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Article 24</w:t>
                </w:r>
              </w:p>
            </w:tc>
            <w:tc>
              <w:tcPr>
                <w:tcW w:w="0" w:type="auto"/>
                <w:vAlign w:val="center"/>
              </w:tcPr>
              <w:p w14:paraId="70070EF3" w14:textId="01E4EF2A"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Pupils experience care, comfort and wellbeing</w:t>
                </w:r>
              </w:p>
            </w:tc>
          </w:tr>
          <w:tr w:rsidR="00830D12" w:rsidRPr="009B06AD" w14:paraId="0C8CBAD7" w14:textId="77777777" w:rsidTr="0092326E">
            <w:trPr>
              <w:trHeight w:val="485"/>
              <w:tblCellSpacing w:w="15" w:type="dxa"/>
            </w:trPr>
            <w:tc>
              <w:tcPr>
                <w:tcW w:w="0" w:type="auto"/>
                <w:vAlign w:val="center"/>
              </w:tcPr>
              <w:p w14:paraId="6B5BE6B5" w14:textId="593761E0"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Intimate Care</w:t>
                </w:r>
              </w:p>
            </w:tc>
            <w:tc>
              <w:tcPr>
                <w:tcW w:w="0" w:type="auto"/>
                <w:vAlign w:val="center"/>
              </w:tcPr>
              <w:p w14:paraId="3FAEACAF" w14:textId="3CB2B5C7"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Articles 16 &amp; 19</w:t>
                </w:r>
              </w:p>
            </w:tc>
            <w:tc>
              <w:tcPr>
                <w:tcW w:w="0" w:type="auto"/>
                <w:vAlign w:val="center"/>
              </w:tcPr>
              <w:p w14:paraId="2B238407" w14:textId="2EF4603F"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Pupils’ dignity, privacy and safety are protected</w:t>
                </w:r>
              </w:p>
            </w:tc>
          </w:tr>
          <w:tr w:rsidR="00830D12" w:rsidRPr="009B06AD" w14:paraId="51EDD85C" w14:textId="77777777" w:rsidTr="0092326E">
            <w:trPr>
              <w:trHeight w:val="485"/>
              <w:tblCellSpacing w:w="15" w:type="dxa"/>
            </w:trPr>
            <w:tc>
              <w:tcPr>
                <w:tcW w:w="0" w:type="auto"/>
                <w:vAlign w:val="center"/>
                <w:hideMark/>
              </w:tcPr>
              <w:p w14:paraId="0DE889B9" w14:textId="77777777"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Lunch</w:t>
                </w:r>
              </w:p>
            </w:tc>
            <w:tc>
              <w:tcPr>
                <w:tcW w:w="0" w:type="auto"/>
                <w:vAlign w:val="center"/>
                <w:hideMark/>
              </w:tcPr>
              <w:p w14:paraId="2CF839DA" w14:textId="77777777"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Article 24</w:t>
                </w:r>
              </w:p>
            </w:tc>
            <w:tc>
              <w:tcPr>
                <w:tcW w:w="0" w:type="auto"/>
                <w:vAlign w:val="center"/>
                <w:hideMark/>
              </w:tcPr>
              <w:p w14:paraId="49D02A26" w14:textId="77777777" w:rsidR="00830D12" w:rsidRPr="009B06AD" w:rsidRDefault="00830D12" w:rsidP="00830D12">
                <w:pPr>
                  <w:spacing w:after="0" w:line="240" w:lineRule="auto"/>
                  <w:rPr>
                    <w:rFonts w:eastAsia="Times New Roman" w:cstheme="minorHAnsi"/>
                    <w:lang w:eastAsia="en-GB"/>
                  </w:rPr>
                </w:pPr>
                <w:r w:rsidRPr="009B06AD">
                  <w:rPr>
                    <w:rFonts w:eastAsia="Times New Roman" w:cstheme="minorHAnsi"/>
                    <w:lang w:eastAsia="en-GB"/>
                  </w:rPr>
                  <w:t>Pupils are supported with health and nutrition</w:t>
                </w:r>
              </w:p>
            </w:tc>
          </w:tr>
          <w:tr w:rsidR="00546076" w:rsidRPr="009B06AD" w14:paraId="642EE33F" w14:textId="77777777" w:rsidTr="00830D12">
            <w:trPr>
              <w:trHeight w:val="485"/>
              <w:tblCellSpacing w:w="15" w:type="dxa"/>
            </w:trPr>
            <w:tc>
              <w:tcPr>
                <w:tcW w:w="0" w:type="auto"/>
                <w:vAlign w:val="center"/>
              </w:tcPr>
              <w:p w14:paraId="2C92121F" w14:textId="1C81E3F5"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Morning Routine</w:t>
                </w:r>
              </w:p>
            </w:tc>
            <w:tc>
              <w:tcPr>
                <w:tcW w:w="0" w:type="auto"/>
                <w:vAlign w:val="center"/>
              </w:tcPr>
              <w:p w14:paraId="7ACDFAC9" w14:textId="3E12DDBC"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Articles 28 &amp; 29</w:t>
                </w:r>
              </w:p>
            </w:tc>
            <w:tc>
              <w:tcPr>
                <w:tcW w:w="0" w:type="auto"/>
                <w:vAlign w:val="center"/>
              </w:tcPr>
              <w:p w14:paraId="4B1AF4D1" w14:textId="74D143D2"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Pupils access education in a safe, supportive environment</w:t>
                </w:r>
              </w:p>
            </w:tc>
          </w:tr>
          <w:tr w:rsidR="00546076" w:rsidRPr="009B06AD" w14:paraId="36016586" w14:textId="77777777" w:rsidTr="00830D12">
            <w:trPr>
              <w:trHeight w:val="485"/>
              <w:tblCellSpacing w:w="15" w:type="dxa"/>
            </w:trPr>
            <w:tc>
              <w:tcPr>
                <w:tcW w:w="0" w:type="auto"/>
                <w:vAlign w:val="center"/>
              </w:tcPr>
              <w:p w14:paraId="75D0C23F" w14:textId="49CD2F8D"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Playtime</w:t>
                </w:r>
              </w:p>
            </w:tc>
            <w:tc>
              <w:tcPr>
                <w:tcW w:w="0" w:type="auto"/>
                <w:vAlign w:val="center"/>
              </w:tcPr>
              <w:p w14:paraId="64B8ED56" w14:textId="5FA60C69"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Article 31</w:t>
                </w:r>
              </w:p>
            </w:tc>
            <w:tc>
              <w:tcPr>
                <w:tcW w:w="0" w:type="auto"/>
                <w:vAlign w:val="center"/>
              </w:tcPr>
              <w:p w14:paraId="2575DF39" w14:textId="00371055"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Pupils have time to play, relax and explore</w:t>
                </w:r>
              </w:p>
            </w:tc>
          </w:tr>
          <w:tr w:rsidR="00546076" w:rsidRPr="009B06AD" w14:paraId="753DB6A1" w14:textId="77777777" w:rsidTr="0092326E">
            <w:trPr>
              <w:trHeight w:val="485"/>
              <w:tblCellSpacing w:w="15" w:type="dxa"/>
            </w:trPr>
            <w:tc>
              <w:tcPr>
                <w:tcW w:w="0" w:type="auto"/>
                <w:vAlign w:val="center"/>
              </w:tcPr>
              <w:p w14:paraId="0B9F66ED" w14:textId="1DD76C6B"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Snack / Breakfast</w:t>
                </w:r>
              </w:p>
            </w:tc>
            <w:tc>
              <w:tcPr>
                <w:tcW w:w="0" w:type="auto"/>
                <w:vAlign w:val="center"/>
              </w:tcPr>
              <w:p w14:paraId="7D3C4139" w14:textId="6C6710EC"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Articles 12 &amp; 27</w:t>
                </w:r>
              </w:p>
            </w:tc>
            <w:tc>
              <w:tcPr>
                <w:tcW w:w="0" w:type="auto"/>
                <w:vAlign w:val="center"/>
              </w:tcPr>
              <w:p w14:paraId="0B9F3194" w14:textId="49011596"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Pupils make choices and have their basic needs met</w:t>
                </w:r>
              </w:p>
            </w:tc>
          </w:tr>
          <w:tr w:rsidR="00546076" w:rsidRPr="009B06AD" w14:paraId="22758E6D" w14:textId="77777777" w:rsidTr="0092326E">
            <w:trPr>
              <w:trHeight w:val="485"/>
              <w:tblCellSpacing w:w="15" w:type="dxa"/>
            </w:trPr>
            <w:tc>
              <w:tcPr>
                <w:tcW w:w="0" w:type="auto"/>
                <w:vAlign w:val="center"/>
              </w:tcPr>
              <w:p w14:paraId="5B9443B6" w14:textId="4C203DDE"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Swimming</w:t>
                </w:r>
              </w:p>
            </w:tc>
            <w:tc>
              <w:tcPr>
                <w:tcW w:w="0" w:type="auto"/>
                <w:vAlign w:val="center"/>
              </w:tcPr>
              <w:p w14:paraId="61F67575" w14:textId="0BF23E0D"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Articles 31 &amp; 24</w:t>
                </w:r>
              </w:p>
            </w:tc>
            <w:tc>
              <w:tcPr>
                <w:tcW w:w="0" w:type="auto"/>
                <w:vAlign w:val="center"/>
              </w:tcPr>
              <w:p w14:paraId="4704E943" w14:textId="67432860" w:rsidR="00546076" w:rsidRPr="009B06AD" w:rsidRDefault="00546076" w:rsidP="00546076">
                <w:pPr>
                  <w:spacing w:after="0" w:line="240" w:lineRule="auto"/>
                  <w:rPr>
                    <w:rFonts w:eastAsia="Times New Roman" w:cstheme="minorHAnsi"/>
                    <w:lang w:eastAsia="en-GB"/>
                  </w:rPr>
                </w:pPr>
                <w:r w:rsidRPr="009B06AD">
                  <w:rPr>
                    <w:rFonts w:eastAsia="Times New Roman" w:cstheme="minorHAnsi"/>
                    <w:lang w:eastAsia="en-GB"/>
                  </w:rPr>
                  <w:t>Pupils access wellbeing and leisure opportunities</w:t>
                </w:r>
              </w:p>
            </w:tc>
          </w:tr>
        </w:tbl>
        <w:p w14:paraId="171D0F07" w14:textId="77777777" w:rsidR="001F110F" w:rsidRDefault="001F110F" w:rsidP="00B67152">
          <w:pPr>
            <w:spacing w:after="0" w:line="240" w:lineRule="auto"/>
            <w:rPr>
              <w:rFonts w:eastAsia="Times New Roman" w:cstheme="minorHAnsi"/>
              <w:lang w:eastAsia="en-GB"/>
            </w:rPr>
          </w:pPr>
        </w:p>
        <w:p w14:paraId="590C29F0" w14:textId="77777777" w:rsidR="001F110F" w:rsidRDefault="001F110F" w:rsidP="00B67152">
          <w:pPr>
            <w:spacing w:after="0" w:line="240" w:lineRule="auto"/>
            <w:rPr>
              <w:rFonts w:eastAsia="Times New Roman" w:cstheme="minorHAnsi"/>
              <w:lang w:eastAsia="en-GB"/>
            </w:rPr>
          </w:pPr>
        </w:p>
        <w:p w14:paraId="60DFD55F" w14:textId="77777777" w:rsidR="001F110F" w:rsidRDefault="001F110F" w:rsidP="00B67152">
          <w:pPr>
            <w:spacing w:after="0" w:line="240" w:lineRule="auto"/>
            <w:rPr>
              <w:rFonts w:eastAsia="Times New Roman" w:cstheme="minorHAnsi"/>
              <w:lang w:eastAsia="en-GB"/>
            </w:rPr>
          </w:pPr>
        </w:p>
        <w:p w14:paraId="1BAE3FC7" w14:textId="77777777" w:rsidR="001F110F" w:rsidRDefault="001F110F" w:rsidP="00B67152">
          <w:pPr>
            <w:spacing w:after="0" w:line="240" w:lineRule="auto"/>
            <w:rPr>
              <w:rFonts w:eastAsia="Times New Roman" w:cstheme="minorHAnsi"/>
              <w:lang w:eastAsia="en-GB"/>
            </w:rPr>
          </w:pPr>
        </w:p>
        <w:p w14:paraId="26DF7809" w14:textId="77777777" w:rsidR="001F110F" w:rsidRDefault="001F110F" w:rsidP="00B67152">
          <w:pPr>
            <w:spacing w:after="0" w:line="240" w:lineRule="auto"/>
            <w:rPr>
              <w:rFonts w:eastAsia="Times New Roman" w:cstheme="minorHAnsi"/>
              <w:lang w:eastAsia="en-GB"/>
            </w:rPr>
          </w:pPr>
        </w:p>
        <w:p w14:paraId="7C40C45E" w14:textId="578E5EC2" w:rsidR="008E23E4" w:rsidRDefault="008E23E4" w:rsidP="008E23E4">
          <w:pPr>
            <w:spacing w:after="0"/>
            <w:rPr>
              <w:rFonts w:cstheme="minorHAnsi"/>
              <w:b/>
              <w:color w:val="7030A0"/>
              <w:sz w:val="32"/>
              <w:szCs w:val="32"/>
            </w:rPr>
          </w:pPr>
          <w:bookmarkStart w:id="12" w:name="developmentprogression"/>
          <w:r>
            <w:rPr>
              <w:rFonts w:cstheme="minorHAnsi"/>
              <w:b/>
              <w:color w:val="7030A0"/>
              <w:sz w:val="32"/>
              <w:szCs w:val="32"/>
            </w:rPr>
            <w:lastRenderedPageBreak/>
            <w:t xml:space="preserve">Developmental Progression </w:t>
          </w:r>
          <w:bookmarkEnd w:id="12"/>
          <w:r>
            <w:rPr>
              <w:rFonts w:cstheme="minorHAnsi"/>
              <w:b/>
              <w:color w:val="7030A0"/>
              <w:sz w:val="32"/>
              <w:szCs w:val="32"/>
            </w:rPr>
            <w:t xml:space="preserve">and Core Routines – </w:t>
          </w:r>
          <w:r w:rsidR="00BF2795">
            <w:rPr>
              <w:rFonts w:cstheme="minorHAnsi"/>
              <w:b/>
              <w:color w:val="7030A0"/>
              <w:sz w:val="32"/>
              <w:szCs w:val="32"/>
            </w:rPr>
            <w:t>In</w:t>
          </w:r>
          <w:r>
            <w:rPr>
              <w:rFonts w:cstheme="minorHAnsi"/>
              <w:b/>
              <w:color w:val="7030A0"/>
              <w:sz w:val="32"/>
              <w:szCs w:val="32"/>
            </w:rPr>
            <w:t>formal</w:t>
          </w:r>
        </w:p>
        <w:p w14:paraId="7B529449" w14:textId="77777777" w:rsidR="00E4233D" w:rsidRPr="00E4233D" w:rsidRDefault="00E4233D" w:rsidP="00E4233D">
          <w:pPr>
            <w:rPr>
              <w:rFonts w:cstheme="minorHAnsi"/>
              <w:bCs/>
            </w:rPr>
          </w:pPr>
          <w:r w:rsidRPr="00E4233D">
            <w:rPr>
              <w:rFonts w:cstheme="minorHAnsi"/>
              <w:bCs/>
            </w:rPr>
            <w:t>This progression framework reflects the Curriculum for Excellence and supports practitioners to understand how learners develop through regulation, engagement and early participation within core curriculum routines. It recognises progression from co-regulation and shared experiences through to sustained engagement, supported participation and the development of early independence.</w:t>
          </w:r>
        </w:p>
        <w:p w14:paraId="386105D9" w14:textId="77777777" w:rsidR="00E4233D" w:rsidRPr="00E4233D" w:rsidRDefault="00E4233D" w:rsidP="00E4233D">
          <w:pPr>
            <w:rPr>
              <w:rFonts w:cstheme="minorHAnsi"/>
              <w:bCs/>
            </w:rPr>
          </w:pPr>
          <w:r w:rsidRPr="00E4233D">
            <w:rPr>
              <w:rFonts w:cstheme="minorHAnsi"/>
              <w:bCs/>
            </w:rPr>
            <w:t>Learners may demonstrate different levels of engagement across contexts and over time. Progress may not be linear and should be considered holistically, taking account of the level of support required, the learning environment, and individual sensory, communication and regulation needs.</w:t>
          </w: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761"/>
            <w:gridCol w:w="2525"/>
            <w:gridCol w:w="2432"/>
            <w:gridCol w:w="2645"/>
            <w:gridCol w:w="2519"/>
            <w:gridCol w:w="3325"/>
          </w:tblGrid>
          <w:tr w:rsidR="00B91484" w:rsidRPr="003B75DC" w14:paraId="4E256878" w14:textId="77777777" w:rsidTr="005039E9">
            <w:trPr>
              <w:trHeight w:val="741"/>
              <w:tblCellSpacing w:w="15" w:type="dxa"/>
            </w:trPr>
            <w:tc>
              <w:tcPr>
                <w:tcW w:w="0" w:type="auto"/>
                <w:shd w:val="clear" w:color="auto" w:fill="F5F5F5"/>
                <w:vAlign w:val="center"/>
                <w:hideMark/>
              </w:tcPr>
              <w:p w14:paraId="2BA6D46B" w14:textId="636D6971" w:rsidR="00B91484" w:rsidRPr="003B75DC" w:rsidRDefault="00B91484" w:rsidP="00B91484">
                <w:pPr>
                  <w:rPr>
                    <w:rFonts w:cstheme="minorHAnsi"/>
                    <w:b/>
                    <w:bCs/>
                  </w:rPr>
                </w:pPr>
                <w:r>
                  <w:rPr>
                    <w:b/>
                    <w:bCs/>
                  </w:rPr>
                  <w:t>Routine</w:t>
                </w:r>
              </w:p>
            </w:tc>
            <w:tc>
              <w:tcPr>
                <w:tcW w:w="0" w:type="auto"/>
                <w:shd w:val="clear" w:color="auto" w:fill="F5F5F5"/>
                <w:vAlign w:val="center"/>
                <w:hideMark/>
              </w:tcPr>
              <w:p w14:paraId="3A2FD793" w14:textId="0F7BF13C" w:rsidR="00B91484" w:rsidRPr="003B75DC" w:rsidRDefault="00B91484" w:rsidP="00B91484">
                <w:pPr>
                  <w:rPr>
                    <w:rFonts w:cstheme="minorHAnsi"/>
                    <w:b/>
                    <w:bCs/>
                  </w:rPr>
                </w:pPr>
                <w:r>
                  <w:rPr>
                    <w:b/>
                    <w:bCs/>
                  </w:rPr>
                  <w:t>Encounter (Co-regulation)</w:t>
                </w:r>
              </w:p>
            </w:tc>
            <w:tc>
              <w:tcPr>
                <w:tcW w:w="0" w:type="auto"/>
                <w:shd w:val="clear" w:color="auto" w:fill="F5F5F5"/>
                <w:vAlign w:val="center"/>
                <w:hideMark/>
              </w:tcPr>
              <w:p w14:paraId="586DFFE9" w14:textId="250B379E" w:rsidR="00B91484" w:rsidRPr="003B75DC" w:rsidRDefault="00B91484" w:rsidP="00B91484">
                <w:pPr>
                  <w:rPr>
                    <w:rFonts w:cstheme="minorHAnsi"/>
                    <w:b/>
                    <w:bCs/>
                  </w:rPr>
                </w:pPr>
                <w:r>
                  <w:rPr>
                    <w:b/>
                    <w:bCs/>
                  </w:rPr>
                  <w:t>Awareness (Shared Regulation)</w:t>
                </w:r>
              </w:p>
            </w:tc>
            <w:tc>
              <w:tcPr>
                <w:tcW w:w="0" w:type="auto"/>
                <w:shd w:val="clear" w:color="auto" w:fill="F5F5F5"/>
                <w:vAlign w:val="center"/>
                <w:hideMark/>
              </w:tcPr>
              <w:p w14:paraId="0EFF81DD" w14:textId="46E89133" w:rsidR="00B91484" w:rsidRPr="003B75DC" w:rsidRDefault="00B91484" w:rsidP="00B91484">
                <w:pPr>
                  <w:rPr>
                    <w:rFonts w:cstheme="minorHAnsi"/>
                    <w:b/>
                    <w:bCs/>
                  </w:rPr>
                </w:pPr>
                <w:r>
                  <w:rPr>
                    <w:b/>
                    <w:bCs/>
                  </w:rPr>
                  <w:t>Engagement (Joint Attention &amp; Early Participation)</w:t>
                </w:r>
              </w:p>
            </w:tc>
            <w:tc>
              <w:tcPr>
                <w:tcW w:w="0" w:type="auto"/>
                <w:shd w:val="clear" w:color="auto" w:fill="F5F5F5"/>
                <w:vAlign w:val="center"/>
                <w:hideMark/>
              </w:tcPr>
              <w:p w14:paraId="7B25A431" w14:textId="09329A7B" w:rsidR="00B91484" w:rsidRPr="003B75DC" w:rsidRDefault="00B91484" w:rsidP="00B91484">
                <w:pPr>
                  <w:rPr>
                    <w:rFonts w:cstheme="minorHAnsi"/>
                    <w:b/>
                    <w:bCs/>
                  </w:rPr>
                </w:pPr>
                <w:r>
                  <w:rPr>
                    <w:b/>
                    <w:bCs/>
                  </w:rPr>
                  <w:t>Participation (Supported Engagement)</w:t>
                </w:r>
              </w:p>
            </w:tc>
            <w:tc>
              <w:tcPr>
                <w:tcW w:w="0" w:type="auto"/>
                <w:shd w:val="clear" w:color="auto" w:fill="F5F5F5"/>
                <w:vAlign w:val="center"/>
                <w:hideMark/>
              </w:tcPr>
              <w:p w14:paraId="6E18F2BF" w14:textId="10ACE59E" w:rsidR="00B91484" w:rsidRPr="003B75DC" w:rsidRDefault="00B91484" w:rsidP="00B91484">
                <w:pPr>
                  <w:rPr>
                    <w:rFonts w:cstheme="minorHAnsi"/>
                    <w:b/>
                    <w:bCs/>
                  </w:rPr>
                </w:pPr>
                <w:r>
                  <w:rPr>
                    <w:b/>
                    <w:bCs/>
                  </w:rPr>
                  <w:t>Active Involvement (Initiating &amp; Early Independence)</w:t>
                </w:r>
              </w:p>
            </w:tc>
          </w:tr>
          <w:tr w:rsidR="00B91484" w:rsidRPr="003B75DC" w14:paraId="34FE3FF0" w14:textId="77777777" w:rsidTr="005039E9">
            <w:trPr>
              <w:trHeight w:val="1336"/>
              <w:tblCellSpacing w:w="15" w:type="dxa"/>
            </w:trPr>
            <w:tc>
              <w:tcPr>
                <w:tcW w:w="0" w:type="auto"/>
                <w:shd w:val="clear" w:color="auto" w:fill="F5F5F5"/>
                <w:vAlign w:val="center"/>
              </w:tcPr>
              <w:p w14:paraId="0C25B0C5" w14:textId="78D4693F" w:rsidR="00B91484" w:rsidRPr="003B75DC" w:rsidRDefault="00B91484" w:rsidP="00B91484">
                <w:pPr>
                  <w:rPr>
                    <w:rFonts w:cstheme="minorHAnsi"/>
                    <w:b/>
                    <w:bCs/>
                  </w:rPr>
                </w:pPr>
                <w:r>
                  <w:rPr>
                    <w:rStyle w:val="Strong"/>
                  </w:rPr>
                  <w:t>Community Walk</w:t>
                </w:r>
              </w:p>
            </w:tc>
            <w:tc>
              <w:tcPr>
                <w:tcW w:w="0" w:type="auto"/>
                <w:vAlign w:val="center"/>
              </w:tcPr>
              <w:p w14:paraId="1CFB1BA2" w14:textId="4CEA11E1" w:rsidR="00B91484" w:rsidRPr="003B75DC" w:rsidRDefault="00B91484" w:rsidP="00B91484">
                <w:pPr>
                  <w:rPr>
                    <w:rFonts w:cstheme="minorHAnsi"/>
                    <w:bCs/>
                  </w:rPr>
                </w:pPr>
                <w:r>
                  <w:t>Requires co-regulation to access environment; may feel unsettled.</w:t>
                </w:r>
              </w:p>
            </w:tc>
            <w:tc>
              <w:tcPr>
                <w:tcW w:w="0" w:type="auto"/>
                <w:vAlign w:val="center"/>
              </w:tcPr>
              <w:p w14:paraId="685FD3D1" w14:textId="477D5334" w:rsidR="00B91484" w:rsidRPr="003B75DC" w:rsidRDefault="00B91484" w:rsidP="00B91484">
                <w:pPr>
                  <w:rPr>
                    <w:rFonts w:cstheme="minorHAnsi"/>
                    <w:bCs/>
                  </w:rPr>
                </w:pPr>
                <w:r>
                  <w:t>Shows awareness of surroundings and familiar cues with support.</w:t>
                </w:r>
              </w:p>
            </w:tc>
            <w:tc>
              <w:tcPr>
                <w:tcW w:w="0" w:type="auto"/>
                <w:vAlign w:val="center"/>
              </w:tcPr>
              <w:p w14:paraId="3F4DDB15" w14:textId="15C4C115" w:rsidR="00B91484" w:rsidRPr="003B75DC" w:rsidRDefault="00B91484" w:rsidP="00B91484">
                <w:pPr>
                  <w:rPr>
                    <w:rFonts w:cstheme="minorHAnsi"/>
                    <w:bCs/>
                  </w:rPr>
                </w:pPr>
                <w:r>
                  <w:t>Responds to environmental stimuli and begins to attend to experiences.</w:t>
                </w:r>
              </w:p>
            </w:tc>
            <w:tc>
              <w:tcPr>
                <w:tcW w:w="0" w:type="auto"/>
                <w:vAlign w:val="center"/>
              </w:tcPr>
              <w:p w14:paraId="28DA8C86" w14:textId="26F7EDD5" w:rsidR="00B91484" w:rsidRPr="003B75DC" w:rsidRDefault="00B91484" w:rsidP="00B91484">
                <w:pPr>
                  <w:rPr>
                    <w:rFonts w:cstheme="minorHAnsi"/>
                    <w:bCs/>
                  </w:rPr>
                </w:pPr>
                <w:r>
                  <w:t>Takes part in supported community experiences and shared routines.</w:t>
                </w:r>
              </w:p>
            </w:tc>
            <w:tc>
              <w:tcPr>
                <w:tcW w:w="0" w:type="auto"/>
                <w:vAlign w:val="center"/>
              </w:tcPr>
              <w:p w14:paraId="634DA6A0" w14:textId="0FDDB9B5" w:rsidR="00B91484" w:rsidRPr="003B75DC" w:rsidRDefault="00B91484" w:rsidP="00B91484">
                <w:pPr>
                  <w:rPr>
                    <w:rFonts w:cstheme="minorHAnsi"/>
                    <w:bCs/>
                  </w:rPr>
                </w:pPr>
                <w:r>
                  <w:t>Initiates responses, shows preferences and engages with environment with increasing independence.</w:t>
                </w:r>
              </w:p>
            </w:tc>
          </w:tr>
          <w:tr w:rsidR="00B91484" w:rsidRPr="003B75DC" w14:paraId="724260FB" w14:textId="77777777" w:rsidTr="005039E9">
            <w:trPr>
              <w:trHeight w:val="1336"/>
              <w:tblCellSpacing w:w="15" w:type="dxa"/>
            </w:trPr>
            <w:tc>
              <w:tcPr>
                <w:tcW w:w="0" w:type="auto"/>
                <w:shd w:val="clear" w:color="auto" w:fill="F5F5F5"/>
                <w:vAlign w:val="center"/>
              </w:tcPr>
              <w:p w14:paraId="18E79EAD" w14:textId="10DAE1FA" w:rsidR="00B91484" w:rsidRPr="003B75DC" w:rsidRDefault="00B91484" w:rsidP="00B91484">
                <w:pPr>
                  <w:rPr>
                    <w:rFonts w:cstheme="minorHAnsi"/>
                    <w:b/>
                    <w:bCs/>
                  </w:rPr>
                </w:pPr>
                <w:r>
                  <w:rPr>
                    <w:rStyle w:val="Strong"/>
                  </w:rPr>
                  <w:t>End of Day Routine</w:t>
                </w:r>
              </w:p>
            </w:tc>
            <w:tc>
              <w:tcPr>
                <w:tcW w:w="0" w:type="auto"/>
                <w:vAlign w:val="center"/>
              </w:tcPr>
              <w:p w14:paraId="08BF0714" w14:textId="23EF247A" w:rsidR="00B91484" w:rsidRPr="003B75DC" w:rsidRDefault="00B91484" w:rsidP="00B91484">
                <w:pPr>
                  <w:rPr>
                    <w:rFonts w:cstheme="minorHAnsi"/>
                    <w:bCs/>
                  </w:rPr>
                </w:pPr>
                <w:r>
                  <w:t>Requires co-regulation during transitions; may need support to settle.</w:t>
                </w:r>
              </w:p>
            </w:tc>
            <w:tc>
              <w:tcPr>
                <w:tcW w:w="0" w:type="auto"/>
                <w:vAlign w:val="center"/>
              </w:tcPr>
              <w:p w14:paraId="237F2E88" w14:textId="34277BAE" w:rsidR="00B91484" w:rsidRPr="003B75DC" w:rsidRDefault="00B91484" w:rsidP="00B91484">
                <w:pPr>
                  <w:rPr>
                    <w:rFonts w:cstheme="minorHAnsi"/>
                    <w:bCs/>
                  </w:rPr>
                </w:pPr>
                <w:r>
                  <w:t>Shows awareness of end-of-day cues and familiar routines.</w:t>
                </w:r>
              </w:p>
            </w:tc>
            <w:tc>
              <w:tcPr>
                <w:tcW w:w="0" w:type="auto"/>
                <w:vAlign w:val="center"/>
              </w:tcPr>
              <w:p w14:paraId="6128EDF2" w14:textId="1C971740" w:rsidR="00B91484" w:rsidRPr="003B75DC" w:rsidRDefault="00B91484" w:rsidP="00B91484">
                <w:pPr>
                  <w:rPr>
                    <w:rFonts w:cstheme="minorHAnsi"/>
                    <w:bCs/>
                  </w:rPr>
                </w:pPr>
                <w:r>
                  <w:t>Responds to transition cues and begins to focus attention.</w:t>
                </w:r>
              </w:p>
            </w:tc>
            <w:tc>
              <w:tcPr>
                <w:tcW w:w="0" w:type="auto"/>
                <w:vAlign w:val="center"/>
              </w:tcPr>
              <w:p w14:paraId="7A3D553F" w14:textId="6CC4D51B" w:rsidR="00B91484" w:rsidRPr="003B75DC" w:rsidRDefault="00B91484" w:rsidP="00B91484">
                <w:pPr>
                  <w:rPr>
                    <w:rFonts w:cstheme="minorHAnsi"/>
                    <w:bCs/>
                  </w:rPr>
                </w:pPr>
                <w:r>
                  <w:t>Takes part in end-of-day routines with support and familiar structure.</w:t>
                </w:r>
              </w:p>
            </w:tc>
            <w:tc>
              <w:tcPr>
                <w:tcW w:w="0" w:type="auto"/>
                <w:vAlign w:val="center"/>
              </w:tcPr>
              <w:p w14:paraId="1DFC4727" w14:textId="17F2FEF2" w:rsidR="00B91484" w:rsidRPr="003B75DC" w:rsidRDefault="00B91484" w:rsidP="00B91484">
                <w:pPr>
                  <w:rPr>
                    <w:rFonts w:cstheme="minorHAnsi"/>
                    <w:bCs/>
                  </w:rPr>
                </w:pPr>
                <w:r>
                  <w:t>Initiates participation in transitions and communicates needs with increasing independence.</w:t>
                </w:r>
              </w:p>
            </w:tc>
          </w:tr>
          <w:tr w:rsidR="00B91484" w:rsidRPr="003B75DC" w14:paraId="6EB242B2" w14:textId="77777777" w:rsidTr="005039E9">
            <w:trPr>
              <w:trHeight w:val="1336"/>
              <w:tblCellSpacing w:w="15" w:type="dxa"/>
            </w:trPr>
            <w:tc>
              <w:tcPr>
                <w:tcW w:w="0" w:type="auto"/>
                <w:shd w:val="clear" w:color="auto" w:fill="F5F5F5"/>
                <w:vAlign w:val="center"/>
              </w:tcPr>
              <w:p w14:paraId="778F77C3" w14:textId="79B8EAA3" w:rsidR="00B91484" w:rsidRPr="003B75DC" w:rsidRDefault="00B91484" w:rsidP="00B91484">
                <w:pPr>
                  <w:rPr>
                    <w:rFonts w:cstheme="minorHAnsi"/>
                    <w:b/>
                    <w:bCs/>
                  </w:rPr>
                </w:pPr>
                <w:r>
                  <w:rPr>
                    <w:rStyle w:val="Strong"/>
                  </w:rPr>
                  <w:t>Get Together / Celebration of Success</w:t>
                </w:r>
              </w:p>
            </w:tc>
            <w:tc>
              <w:tcPr>
                <w:tcW w:w="0" w:type="auto"/>
                <w:vAlign w:val="center"/>
              </w:tcPr>
              <w:p w14:paraId="55F27A56" w14:textId="33A7041A" w:rsidR="00B91484" w:rsidRPr="003B75DC" w:rsidRDefault="00B91484" w:rsidP="00B91484">
                <w:pPr>
                  <w:rPr>
                    <w:rFonts w:cstheme="minorHAnsi"/>
                    <w:bCs/>
                  </w:rPr>
                </w:pPr>
                <w:r>
                  <w:t>Requires co-regulation in group setting.</w:t>
                </w:r>
              </w:p>
            </w:tc>
            <w:tc>
              <w:tcPr>
                <w:tcW w:w="0" w:type="auto"/>
                <w:vAlign w:val="center"/>
              </w:tcPr>
              <w:p w14:paraId="524C10E1" w14:textId="4574DF7E" w:rsidR="00B91484" w:rsidRPr="003B75DC" w:rsidRDefault="00B91484" w:rsidP="00B91484">
                <w:pPr>
                  <w:rPr>
                    <w:rFonts w:cstheme="minorHAnsi"/>
                    <w:bCs/>
                  </w:rPr>
                </w:pPr>
                <w:r>
                  <w:t>Shows awareness of shared experiences (songs, people, cues).</w:t>
                </w:r>
              </w:p>
            </w:tc>
            <w:tc>
              <w:tcPr>
                <w:tcW w:w="0" w:type="auto"/>
                <w:vAlign w:val="center"/>
              </w:tcPr>
              <w:p w14:paraId="4B306732" w14:textId="5D6EC33B" w:rsidR="00B91484" w:rsidRPr="003B75DC" w:rsidRDefault="00B91484" w:rsidP="00B91484">
                <w:pPr>
                  <w:rPr>
                    <w:rFonts w:cstheme="minorHAnsi"/>
                    <w:bCs/>
                  </w:rPr>
                </w:pPr>
                <w:r>
                  <w:t>Responds to familiar group routines and begins to engage with others.</w:t>
                </w:r>
              </w:p>
            </w:tc>
            <w:tc>
              <w:tcPr>
                <w:tcW w:w="0" w:type="auto"/>
                <w:vAlign w:val="center"/>
              </w:tcPr>
              <w:p w14:paraId="1AF3D2BE" w14:textId="4D79A592" w:rsidR="00B91484" w:rsidRPr="003B75DC" w:rsidRDefault="00B91484" w:rsidP="00B91484">
                <w:pPr>
                  <w:rPr>
                    <w:rFonts w:cstheme="minorHAnsi"/>
                    <w:bCs/>
                  </w:rPr>
                </w:pPr>
                <w:r>
                  <w:t>Takes part in shared activities and group interactions with support.</w:t>
                </w:r>
              </w:p>
            </w:tc>
            <w:tc>
              <w:tcPr>
                <w:tcW w:w="0" w:type="auto"/>
                <w:vAlign w:val="center"/>
              </w:tcPr>
              <w:p w14:paraId="16E873E1" w14:textId="5BDB727F" w:rsidR="00B91484" w:rsidRPr="003B75DC" w:rsidRDefault="00B91484" w:rsidP="00B91484">
                <w:pPr>
                  <w:rPr>
                    <w:rFonts w:cstheme="minorHAnsi"/>
                    <w:bCs/>
                  </w:rPr>
                </w:pPr>
                <w:r>
                  <w:t>Initiates responses and participates actively with increasing independence.</w:t>
                </w:r>
              </w:p>
            </w:tc>
          </w:tr>
          <w:tr w:rsidR="00B91484" w:rsidRPr="003B75DC" w14:paraId="68D265D0" w14:textId="77777777" w:rsidTr="005039E9">
            <w:trPr>
              <w:trHeight w:val="1336"/>
              <w:tblCellSpacing w:w="15" w:type="dxa"/>
            </w:trPr>
            <w:tc>
              <w:tcPr>
                <w:tcW w:w="0" w:type="auto"/>
                <w:shd w:val="clear" w:color="auto" w:fill="F5F5F5"/>
                <w:vAlign w:val="center"/>
              </w:tcPr>
              <w:p w14:paraId="47B59D33" w14:textId="63BFEF2D" w:rsidR="00B91484" w:rsidRPr="003B75DC" w:rsidRDefault="00B91484" w:rsidP="00B91484">
                <w:pPr>
                  <w:rPr>
                    <w:rFonts w:cstheme="minorHAnsi"/>
                    <w:b/>
                    <w:bCs/>
                  </w:rPr>
                </w:pPr>
                <w:r>
                  <w:rPr>
                    <w:rStyle w:val="Strong"/>
                  </w:rPr>
                  <w:t>Hygiene</w:t>
                </w:r>
              </w:p>
            </w:tc>
            <w:tc>
              <w:tcPr>
                <w:tcW w:w="0" w:type="auto"/>
                <w:vAlign w:val="center"/>
              </w:tcPr>
              <w:p w14:paraId="1D5C9528" w14:textId="3476ED9B" w:rsidR="00B91484" w:rsidRPr="003B75DC" w:rsidRDefault="00B91484" w:rsidP="00B91484">
                <w:pPr>
                  <w:rPr>
                    <w:rFonts w:cstheme="minorHAnsi"/>
                    <w:bCs/>
                  </w:rPr>
                </w:pPr>
                <w:r>
                  <w:t>Requires co-regulation to tolerate sensory aspects of routine.</w:t>
                </w:r>
              </w:p>
            </w:tc>
            <w:tc>
              <w:tcPr>
                <w:tcW w:w="0" w:type="auto"/>
                <w:vAlign w:val="center"/>
              </w:tcPr>
              <w:p w14:paraId="03D2DB07" w14:textId="1FE705DD" w:rsidR="00B91484" w:rsidRPr="003B75DC" w:rsidRDefault="00B91484" w:rsidP="00B91484">
                <w:pPr>
                  <w:rPr>
                    <w:rFonts w:cstheme="minorHAnsi"/>
                    <w:bCs/>
                  </w:rPr>
                </w:pPr>
                <w:r>
                  <w:t>Shows awareness of hygiene routine and familiar cues.</w:t>
                </w:r>
              </w:p>
            </w:tc>
            <w:tc>
              <w:tcPr>
                <w:tcW w:w="0" w:type="auto"/>
                <w:vAlign w:val="center"/>
              </w:tcPr>
              <w:p w14:paraId="4B29578F" w14:textId="1FFF8C76" w:rsidR="00B91484" w:rsidRPr="003B75DC" w:rsidRDefault="00B91484" w:rsidP="00B91484">
                <w:pPr>
                  <w:rPr>
                    <w:rFonts w:cstheme="minorHAnsi"/>
                    <w:bCs/>
                  </w:rPr>
                </w:pPr>
                <w:r>
                  <w:t>Responds to sensory input and begins to engage in routine.</w:t>
                </w:r>
              </w:p>
            </w:tc>
            <w:tc>
              <w:tcPr>
                <w:tcW w:w="0" w:type="auto"/>
                <w:vAlign w:val="center"/>
              </w:tcPr>
              <w:p w14:paraId="0C10F5C0" w14:textId="35BC0720" w:rsidR="00B91484" w:rsidRPr="003B75DC" w:rsidRDefault="00B91484" w:rsidP="00B91484">
                <w:pPr>
                  <w:rPr>
                    <w:rFonts w:cstheme="minorHAnsi"/>
                    <w:bCs/>
                  </w:rPr>
                </w:pPr>
                <w:r>
                  <w:t>Takes part in key actions (washing, drying) with support.</w:t>
                </w:r>
              </w:p>
            </w:tc>
            <w:tc>
              <w:tcPr>
                <w:tcW w:w="0" w:type="auto"/>
                <w:vAlign w:val="center"/>
              </w:tcPr>
              <w:p w14:paraId="01B07057" w14:textId="47487421" w:rsidR="00B91484" w:rsidRPr="003B75DC" w:rsidRDefault="00B91484" w:rsidP="00B91484">
                <w:pPr>
                  <w:rPr>
                    <w:rFonts w:cstheme="minorHAnsi"/>
                    <w:bCs/>
                  </w:rPr>
                </w:pPr>
                <w:r>
                  <w:t>Initiates participation and engages in hygiene routines with increasing independence.</w:t>
                </w:r>
              </w:p>
            </w:tc>
          </w:tr>
          <w:tr w:rsidR="00B91484" w:rsidRPr="003B75DC" w14:paraId="70B06F11" w14:textId="77777777" w:rsidTr="005039E9">
            <w:trPr>
              <w:trHeight w:val="1336"/>
              <w:tblCellSpacing w:w="15" w:type="dxa"/>
            </w:trPr>
            <w:tc>
              <w:tcPr>
                <w:tcW w:w="0" w:type="auto"/>
                <w:shd w:val="clear" w:color="auto" w:fill="F5F5F5"/>
                <w:vAlign w:val="center"/>
              </w:tcPr>
              <w:p w14:paraId="6A98BCD8" w14:textId="17D3581A" w:rsidR="00B91484" w:rsidRPr="003B75DC" w:rsidRDefault="00B91484" w:rsidP="00B91484">
                <w:pPr>
                  <w:rPr>
                    <w:rFonts w:cstheme="minorHAnsi"/>
                    <w:b/>
                    <w:bCs/>
                  </w:rPr>
                </w:pPr>
                <w:r>
                  <w:rPr>
                    <w:rStyle w:val="Strong"/>
                  </w:rPr>
                  <w:lastRenderedPageBreak/>
                  <w:t>Intimate Care</w:t>
                </w:r>
              </w:p>
            </w:tc>
            <w:tc>
              <w:tcPr>
                <w:tcW w:w="0" w:type="auto"/>
                <w:vAlign w:val="center"/>
              </w:tcPr>
              <w:p w14:paraId="0091AAFA" w14:textId="4DDD2651" w:rsidR="00B91484" w:rsidRPr="003B75DC" w:rsidRDefault="00B91484" w:rsidP="00B91484">
                <w:pPr>
                  <w:rPr>
                    <w:rFonts w:cstheme="minorHAnsi"/>
                    <w:bCs/>
                  </w:rPr>
                </w:pPr>
                <w:r>
                  <w:t>Requires full co-regulation; may resist or withdraw.</w:t>
                </w:r>
              </w:p>
            </w:tc>
            <w:tc>
              <w:tcPr>
                <w:tcW w:w="0" w:type="auto"/>
                <w:vAlign w:val="center"/>
              </w:tcPr>
              <w:p w14:paraId="6F58D9A3" w14:textId="6B44378B" w:rsidR="00B91484" w:rsidRPr="003B75DC" w:rsidRDefault="00B91484" w:rsidP="00B91484">
                <w:pPr>
                  <w:rPr>
                    <w:rFonts w:cstheme="minorHAnsi"/>
                    <w:bCs/>
                  </w:rPr>
                </w:pPr>
                <w:r>
                  <w:t>Shows awareness of familiar adults, routines and environment.</w:t>
                </w:r>
              </w:p>
            </w:tc>
            <w:tc>
              <w:tcPr>
                <w:tcW w:w="0" w:type="auto"/>
                <w:vAlign w:val="center"/>
              </w:tcPr>
              <w:p w14:paraId="3EA2317C" w14:textId="1911236B" w:rsidR="00B91484" w:rsidRPr="003B75DC" w:rsidRDefault="00B91484" w:rsidP="00B91484">
                <w:pPr>
                  <w:rPr>
                    <w:rFonts w:cstheme="minorHAnsi"/>
                    <w:bCs/>
                  </w:rPr>
                </w:pPr>
                <w:r>
                  <w:t>Responds to familiar cues and begins to engage.</w:t>
                </w:r>
              </w:p>
            </w:tc>
            <w:tc>
              <w:tcPr>
                <w:tcW w:w="0" w:type="auto"/>
                <w:vAlign w:val="center"/>
              </w:tcPr>
              <w:p w14:paraId="6F513D62" w14:textId="29CF59BD" w:rsidR="00B91484" w:rsidRPr="003B75DC" w:rsidRDefault="00B91484" w:rsidP="00B91484">
                <w:pPr>
                  <w:rPr>
                    <w:rFonts w:cstheme="minorHAnsi"/>
                    <w:bCs/>
                  </w:rPr>
                </w:pPr>
                <w:r>
                  <w:t>Takes part in aspects of care routine with support.</w:t>
                </w:r>
              </w:p>
            </w:tc>
            <w:tc>
              <w:tcPr>
                <w:tcW w:w="0" w:type="auto"/>
                <w:vAlign w:val="center"/>
              </w:tcPr>
              <w:p w14:paraId="1AACC28E" w14:textId="64920382" w:rsidR="00B91484" w:rsidRPr="003B75DC" w:rsidRDefault="00B91484" w:rsidP="00B91484">
                <w:pPr>
                  <w:rPr>
                    <w:rFonts w:cstheme="minorHAnsi"/>
                    <w:bCs/>
                  </w:rPr>
                </w:pPr>
                <w:r>
                  <w:t>Communicates needs or preferences and participates with increasing independence.</w:t>
                </w:r>
              </w:p>
            </w:tc>
          </w:tr>
          <w:tr w:rsidR="00B91484" w:rsidRPr="003B75DC" w14:paraId="407033AF" w14:textId="77777777" w:rsidTr="005039E9">
            <w:trPr>
              <w:trHeight w:val="1323"/>
              <w:tblCellSpacing w:w="15" w:type="dxa"/>
            </w:trPr>
            <w:tc>
              <w:tcPr>
                <w:tcW w:w="0" w:type="auto"/>
                <w:shd w:val="clear" w:color="auto" w:fill="F5F5F5"/>
                <w:vAlign w:val="center"/>
              </w:tcPr>
              <w:p w14:paraId="3BA1C2D5" w14:textId="43BA692A" w:rsidR="00B91484" w:rsidRPr="003B75DC" w:rsidRDefault="00B91484" w:rsidP="00B91484">
                <w:pPr>
                  <w:rPr>
                    <w:rFonts w:cstheme="minorHAnsi"/>
                    <w:b/>
                    <w:bCs/>
                  </w:rPr>
                </w:pPr>
                <w:r>
                  <w:rPr>
                    <w:rStyle w:val="Strong"/>
                  </w:rPr>
                  <w:t>Lunch</w:t>
                </w:r>
              </w:p>
            </w:tc>
            <w:tc>
              <w:tcPr>
                <w:tcW w:w="0" w:type="auto"/>
                <w:vAlign w:val="center"/>
              </w:tcPr>
              <w:p w14:paraId="47BC2F55" w14:textId="6D250A16" w:rsidR="00B91484" w:rsidRPr="003B75DC" w:rsidRDefault="00B91484" w:rsidP="00B91484">
                <w:pPr>
                  <w:rPr>
                    <w:rFonts w:cstheme="minorHAnsi"/>
                    <w:bCs/>
                  </w:rPr>
                </w:pPr>
                <w:r>
                  <w:t>Requires co-regulation in social and sensory environment.</w:t>
                </w:r>
              </w:p>
            </w:tc>
            <w:tc>
              <w:tcPr>
                <w:tcW w:w="0" w:type="auto"/>
                <w:vAlign w:val="center"/>
              </w:tcPr>
              <w:p w14:paraId="1970B46F" w14:textId="5A8B33AC" w:rsidR="00B91484" w:rsidRPr="003B75DC" w:rsidRDefault="00B91484" w:rsidP="00B91484">
                <w:pPr>
                  <w:rPr>
                    <w:rFonts w:cstheme="minorHAnsi"/>
                    <w:bCs/>
                  </w:rPr>
                </w:pPr>
                <w:r>
                  <w:t>Shows awareness of mealtime routine and setting.</w:t>
                </w:r>
              </w:p>
            </w:tc>
            <w:tc>
              <w:tcPr>
                <w:tcW w:w="0" w:type="auto"/>
                <w:vAlign w:val="center"/>
              </w:tcPr>
              <w:p w14:paraId="13C6D706" w14:textId="1F996CE2" w:rsidR="00B91484" w:rsidRPr="003B75DC" w:rsidRDefault="00B91484" w:rsidP="00B91484">
                <w:pPr>
                  <w:rPr>
                    <w:rFonts w:cstheme="minorHAnsi"/>
                    <w:bCs/>
                  </w:rPr>
                </w:pPr>
                <w:r>
                  <w:t>Responds to familiar cues and begins to focus attention.</w:t>
                </w:r>
              </w:p>
            </w:tc>
            <w:tc>
              <w:tcPr>
                <w:tcW w:w="0" w:type="auto"/>
                <w:vAlign w:val="center"/>
              </w:tcPr>
              <w:p w14:paraId="4E33CCB5" w14:textId="0F633A4F" w:rsidR="00B91484" w:rsidRPr="003B75DC" w:rsidRDefault="00B91484" w:rsidP="00B91484">
                <w:pPr>
                  <w:rPr>
                    <w:rFonts w:cstheme="minorHAnsi"/>
                    <w:bCs/>
                  </w:rPr>
                </w:pPr>
                <w:r>
                  <w:t>Takes part in shared mealtime routines and interactions with support.</w:t>
                </w:r>
              </w:p>
            </w:tc>
            <w:tc>
              <w:tcPr>
                <w:tcW w:w="0" w:type="auto"/>
                <w:vAlign w:val="center"/>
              </w:tcPr>
              <w:p w14:paraId="34411931" w14:textId="33F7DEBD" w:rsidR="00B91484" w:rsidRPr="003B75DC" w:rsidRDefault="00B91484" w:rsidP="00B91484">
                <w:pPr>
                  <w:rPr>
                    <w:rFonts w:cstheme="minorHAnsi"/>
                    <w:bCs/>
                  </w:rPr>
                </w:pPr>
                <w:r>
                  <w:t>Initiates interaction and participates with increasing independence.</w:t>
                </w:r>
              </w:p>
            </w:tc>
          </w:tr>
          <w:tr w:rsidR="00B91484" w:rsidRPr="003B75DC" w14:paraId="0D018319" w14:textId="77777777" w:rsidTr="005039E9">
            <w:trPr>
              <w:trHeight w:val="1323"/>
              <w:tblCellSpacing w:w="15" w:type="dxa"/>
            </w:trPr>
            <w:tc>
              <w:tcPr>
                <w:tcW w:w="0" w:type="auto"/>
                <w:shd w:val="clear" w:color="auto" w:fill="F5F5F5"/>
                <w:vAlign w:val="center"/>
              </w:tcPr>
              <w:p w14:paraId="2B7B93F9" w14:textId="7FCABC17" w:rsidR="00B91484" w:rsidRPr="003B75DC" w:rsidRDefault="00B91484" w:rsidP="00B91484">
                <w:pPr>
                  <w:rPr>
                    <w:rFonts w:cstheme="minorHAnsi"/>
                    <w:b/>
                    <w:bCs/>
                  </w:rPr>
                </w:pPr>
                <w:r>
                  <w:rPr>
                    <w:rStyle w:val="Strong"/>
                  </w:rPr>
                  <w:t>Morning Routine</w:t>
                </w:r>
              </w:p>
            </w:tc>
            <w:tc>
              <w:tcPr>
                <w:tcW w:w="0" w:type="auto"/>
                <w:vAlign w:val="center"/>
              </w:tcPr>
              <w:p w14:paraId="3EE8714D" w14:textId="24DC69E9" w:rsidR="00B91484" w:rsidRPr="003B75DC" w:rsidRDefault="00B91484" w:rsidP="00B91484">
                <w:pPr>
                  <w:rPr>
                    <w:rFonts w:cstheme="minorHAnsi"/>
                    <w:bCs/>
                  </w:rPr>
                </w:pPr>
                <w:r>
                  <w:t>Requires co-regulation on arrival; may be unsettled.</w:t>
                </w:r>
              </w:p>
            </w:tc>
            <w:tc>
              <w:tcPr>
                <w:tcW w:w="0" w:type="auto"/>
                <w:vAlign w:val="center"/>
              </w:tcPr>
              <w:p w14:paraId="764F7980" w14:textId="0FD25D83" w:rsidR="00B91484" w:rsidRPr="003B75DC" w:rsidRDefault="00B91484" w:rsidP="00B91484">
                <w:pPr>
                  <w:rPr>
                    <w:rFonts w:cstheme="minorHAnsi"/>
                    <w:bCs/>
                  </w:rPr>
                </w:pPr>
                <w:r>
                  <w:t>Shows awareness of familiar people and routine cues.</w:t>
                </w:r>
              </w:p>
            </w:tc>
            <w:tc>
              <w:tcPr>
                <w:tcW w:w="0" w:type="auto"/>
                <w:vAlign w:val="center"/>
              </w:tcPr>
              <w:p w14:paraId="61F51E3B" w14:textId="623D0CF5" w:rsidR="00B91484" w:rsidRPr="003B75DC" w:rsidRDefault="00B91484" w:rsidP="00B91484">
                <w:pPr>
                  <w:rPr>
                    <w:rFonts w:cstheme="minorHAnsi"/>
                    <w:bCs/>
                  </w:rPr>
                </w:pPr>
                <w:r>
                  <w:t>Responds to greetings and routine cues; begins to attend.</w:t>
                </w:r>
              </w:p>
            </w:tc>
            <w:tc>
              <w:tcPr>
                <w:tcW w:w="0" w:type="auto"/>
                <w:vAlign w:val="center"/>
              </w:tcPr>
              <w:p w14:paraId="1395ABA8" w14:textId="7F338DD1" w:rsidR="00B91484" w:rsidRPr="003B75DC" w:rsidRDefault="00B91484" w:rsidP="00B91484">
                <w:pPr>
                  <w:rPr>
                    <w:rFonts w:cstheme="minorHAnsi"/>
                    <w:bCs/>
                  </w:rPr>
                </w:pPr>
                <w:r>
                  <w:t>Takes part in morning routines and shared interactions with support.</w:t>
                </w:r>
              </w:p>
            </w:tc>
            <w:tc>
              <w:tcPr>
                <w:tcW w:w="0" w:type="auto"/>
                <w:vAlign w:val="center"/>
              </w:tcPr>
              <w:p w14:paraId="6FE706EC" w14:textId="3220892F" w:rsidR="00B91484" w:rsidRPr="003B75DC" w:rsidRDefault="00B91484" w:rsidP="00B91484">
                <w:pPr>
                  <w:rPr>
                    <w:rFonts w:cstheme="minorHAnsi"/>
                    <w:bCs/>
                  </w:rPr>
                </w:pPr>
                <w:r>
                  <w:t>Initiates interaction and participates in routine with increasing independence.</w:t>
                </w:r>
              </w:p>
            </w:tc>
          </w:tr>
          <w:tr w:rsidR="00B91484" w:rsidRPr="003B75DC" w14:paraId="32671387" w14:textId="77777777" w:rsidTr="005039E9">
            <w:trPr>
              <w:trHeight w:val="1046"/>
              <w:tblCellSpacing w:w="15" w:type="dxa"/>
            </w:trPr>
            <w:tc>
              <w:tcPr>
                <w:tcW w:w="0" w:type="auto"/>
                <w:shd w:val="clear" w:color="auto" w:fill="F5F5F5"/>
                <w:vAlign w:val="center"/>
              </w:tcPr>
              <w:p w14:paraId="0E0F1733" w14:textId="7BF5530F" w:rsidR="00B91484" w:rsidRPr="003B75DC" w:rsidRDefault="00B91484" w:rsidP="00B91484">
                <w:pPr>
                  <w:rPr>
                    <w:rFonts w:cstheme="minorHAnsi"/>
                    <w:b/>
                    <w:bCs/>
                  </w:rPr>
                </w:pPr>
                <w:r>
                  <w:rPr>
                    <w:rStyle w:val="Strong"/>
                  </w:rPr>
                  <w:t>Playtime</w:t>
                </w:r>
              </w:p>
            </w:tc>
            <w:tc>
              <w:tcPr>
                <w:tcW w:w="0" w:type="auto"/>
                <w:vAlign w:val="center"/>
              </w:tcPr>
              <w:p w14:paraId="73F9AD15" w14:textId="0EB8CB68" w:rsidR="00B91484" w:rsidRPr="003B75DC" w:rsidRDefault="00B91484" w:rsidP="00B91484">
                <w:pPr>
                  <w:rPr>
                    <w:rFonts w:cstheme="minorHAnsi"/>
                    <w:bCs/>
                  </w:rPr>
                </w:pPr>
                <w:r>
                  <w:t>Requires co-regulation to access play environment.</w:t>
                </w:r>
              </w:p>
            </w:tc>
            <w:tc>
              <w:tcPr>
                <w:tcW w:w="0" w:type="auto"/>
                <w:vAlign w:val="center"/>
              </w:tcPr>
              <w:p w14:paraId="4C71E940" w14:textId="188B84C4" w:rsidR="00B91484" w:rsidRPr="003B75DC" w:rsidRDefault="00B91484" w:rsidP="00B91484">
                <w:pPr>
                  <w:rPr>
                    <w:rFonts w:cstheme="minorHAnsi"/>
                    <w:bCs/>
                  </w:rPr>
                </w:pPr>
                <w:r>
                  <w:t>Shows awareness of preferred activities or interactions.</w:t>
                </w:r>
              </w:p>
            </w:tc>
            <w:tc>
              <w:tcPr>
                <w:tcW w:w="0" w:type="auto"/>
                <w:vAlign w:val="center"/>
              </w:tcPr>
              <w:p w14:paraId="490E285F" w14:textId="7981B9BC" w:rsidR="00B91484" w:rsidRPr="003B75DC" w:rsidRDefault="00B91484" w:rsidP="00B91484">
                <w:pPr>
                  <w:rPr>
                    <w:rFonts w:cstheme="minorHAnsi"/>
                    <w:bCs/>
                  </w:rPr>
                </w:pPr>
                <w:r>
                  <w:t>Responds to play experiences and begins to engage.</w:t>
                </w:r>
              </w:p>
            </w:tc>
            <w:tc>
              <w:tcPr>
                <w:tcW w:w="0" w:type="auto"/>
                <w:vAlign w:val="center"/>
              </w:tcPr>
              <w:p w14:paraId="3F2FA279" w14:textId="4737B240" w:rsidR="00B91484" w:rsidRPr="003B75DC" w:rsidRDefault="00B91484" w:rsidP="00B91484">
                <w:pPr>
                  <w:rPr>
                    <w:rFonts w:cstheme="minorHAnsi"/>
                    <w:bCs/>
                  </w:rPr>
                </w:pPr>
                <w:r>
                  <w:t>Takes part in play activities and shared interactions with support.</w:t>
                </w:r>
              </w:p>
            </w:tc>
            <w:tc>
              <w:tcPr>
                <w:tcW w:w="0" w:type="auto"/>
                <w:vAlign w:val="center"/>
              </w:tcPr>
              <w:p w14:paraId="2178CD42" w14:textId="20FF1D84" w:rsidR="00B91484" w:rsidRPr="003B75DC" w:rsidRDefault="00B91484" w:rsidP="00B91484">
                <w:pPr>
                  <w:rPr>
                    <w:rFonts w:cstheme="minorHAnsi"/>
                    <w:bCs/>
                  </w:rPr>
                </w:pPr>
                <w:r>
                  <w:t>Initiates play, explores and sustains engagement with increasing independence.</w:t>
                </w:r>
              </w:p>
            </w:tc>
          </w:tr>
          <w:tr w:rsidR="00B91484" w:rsidRPr="003B75DC" w14:paraId="1DFDE4B7" w14:textId="77777777" w:rsidTr="005039E9">
            <w:trPr>
              <w:trHeight w:val="1336"/>
              <w:tblCellSpacing w:w="15" w:type="dxa"/>
            </w:trPr>
            <w:tc>
              <w:tcPr>
                <w:tcW w:w="0" w:type="auto"/>
                <w:shd w:val="clear" w:color="auto" w:fill="F5F5F5"/>
                <w:vAlign w:val="center"/>
              </w:tcPr>
              <w:p w14:paraId="3764DE83" w14:textId="2E1BE807" w:rsidR="00B91484" w:rsidRPr="003B75DC" w:rsidRDefault="00B91484" w:rsidP="00B91484">
                <w:pPr>
                  <w:rPr>
                    <w:rFonts w:cstheme="minorHAnsi"/>
                    <w:b/>
                    <w:bCs/>
                  </w:rPr>
                </w:pPr>
                <w:r>
                  <w:rPr>
                    <w:rStyle w:val="Strong"/>
                  </w:rPr>
                  <w:t>Snack / Breakfast</w:t>
                </w:r>
              </w:p>
            </w:tc>
            <w:tc>
              <w:tcPr>
                <w:tcW w:w="0" w:type="auto"/>
                <w:vAlign w:val="center"/>
              </w:tcPr>
              <w:p w14:paraId="33B91178" w14:textId="63DF49E5" w:rsidR="00B91484" w:rsidRPr="003B75DC" w:rsidRDefault="00B91484" w:rsidP="00B91484">
                <w:pPr>
                  <w:rPr>
                    <w:rFonts w:cstheme="minorHAnsi"/>
                    <w:bCs/>
                  </w:rPr>
                </w:pPr>
                <w:r>
                  <w:t>Requires co-regulation to remain engaged in routine.</w:t>
                </w:r>
              </w:p>
            </w:tc>
            <w:tc>
              <w:tcPr>
                <w:tcW w:w="0" w:type="auto"/>
                <w:vAlign w:val="center"/>
              </w:tcPr>
              <w:p w14:paraId="5DE0062D" w14:textId="386E560F" w:rsidR="00B91484" w:rsidRPr="003B75DC" w:rsidRDefault="00B91484" w:rsidP="00B91484">
                <w:pPr>
                  <w:rPr>
                    <w:rFonts w:cstheme="minorHAnsi"/>
                    <w:bCs/>
                  </w:rPr>
                </w:pPr>
                <w:r>
                  <w:t>Shows awareness of snack routine and familiar items.</w:t>
                </w:r>
              </w:p>
            </w:tc>
            <w:tc>
              <w:tcPr>
                <w:tcW w:w="0" w:type="auto"/>
                <w:vAlign w:val="center"/>
              </w:tcPr>
              <w:p w14:paraId="7659E787" w14:textId="1952DB9D" w:rsidR="00B91484" w:rsidRPr="003B75DC" w:rsidRDefault="00B91484" w:rsidP="00B91484">
                <w:pPr>
                  <w:rPr>
                    <w:rFonts w:cstheme="minorHAnsi"/>
                    <w:bCs/>
                  </w:rPr>
                </w:pPr>
                <w:r>
                  <w:t>Responds to food/drink and interaction; begins to attend.</w:t>
                </w:r>
              </w:p>
            </w:tc>
            <w:tc>
              <w:tcPr>
                <w:tcW w:w="0" w:type="auto"/>
                <w:vAlign w:val="center"/>
              </w:tcPr>
              <w:p w14:paraId="7214178E" w14:textId="4A747A55" w:rsidR="00B91484" w:rsidRPr="003B75DC" w:rsidRDefault="00B91484" w:rsidP="00B91484">
                <w:pPr>
                  <w:rPr>
                    <w:rFonts w:cstheme="minorHAnsi"/>
                    <w:bCs/>
                  </w:rPr>
                </w:pPr>
                <w:r>
                  <w:t>Takes part in snack routine and makes simple choices with support.</w:t>
                </w:r>
              </w:p>
            </w:tc>
            <w:tc>
              <w:tcPr>
                <w:tcW w:w="0" w:type="auto"/>
                <w:vAlign w:val="center"/>
              </w:tcPr>
              <w:p w14:paraId="07D8A9FC" w14:textId="378E7FEA" w:rsidR="00B91484" w:rsidRPr="003B75DC" w:rsidRDefault="00B91484" w:rsidP="00B91484">
                <w:pPr>
                  <w:rPr>
                    <w:rFonts w:cstheme="minorHAnsi"/>
                    <w:bCs/>
                  </w:rPr>
                </w:pPr>
                <w:r>
                  <w:t>Initiates requests, makes choices and participates with increasing independence.</w:t>
                </w:r>
              </w:p>
            </w:tc>
          </w:tr>
          <w:tr w:rsidR="00B91484" w:rsidRPr="003B75DC" w14:paraId="22C36F0E" w14:textId="77777777" w:rsidTr="005039E9">
            <w:trPr>
              <w:trHeight w:val="1336"/>
              <w:tblCellSpacing w:w="15" w:type="dxa"/>
            </w:trPr>
            <w:tc>
              <w:tcPr>
                <w:tcW w:w="0" w:type="auto"/>
                <w:shd w:val="clear" w:color="auto" w:fill="F5F5F5"/>
                <w:vAlign w:val="center"/>
              </w:tcPr>
              <w:p w14:paraId="303C14DA" w14:textId="2C8B88C8" w:rsidR="00B91484" w:rsidRPr="003B75DC" w:rsidRDefault="00B91484" w:rsidP="00B91484">
                <w:pPr>
                  <w:rPr>
                    <w:rFonts w:cstheme="minorHAnsi"/>
                    <w:b/>
                    <w:bCs/>
                  </w:rPr>
                </w:pPr>
                <w:r>
                  <w:rPr>
                    <w:rStyle w:val="Strong"/>
                  </w:rPr>
                  <w:t>Swimming</w:t>
                </w:r>
              </w:p>
            </w:tc>
            <w:tc>
              <w:tcPr>
                <w:tcW w:w="0" w:type="auto"/>
                <w:vAlign w:val="center"/>
              </w:tcPr>
              <w:p w14:paraId="0BF8B6E8" w14:textId="46661320" w:rsidR="00B91484" w:rsidRPr="003B75DC" w:rsidRDefault="00B91484" w:rsidP="00B91484">
                <w:pPr>
                  <w:rPr>
                    <w:rFonts w:cstheme="minorHAnsi"/>
                    <w:bCs/>
                  </w:rPr>
                </w:pPr>
                <w:r>
                  <w:t>Requires co-regulation in changing and sensory environment.</w:t>
                </w:r>
              </w:p>
            </w:tc>
            <w:tc>
              <w:tcPr>
                <w:tcW w:w="0" w:type="auto"/>
                <w:vAlign w:val="center"/>
              </w:tcPr>
              <w:p w14:paraId="5F8D8F3D" w14:textId="5C266813" w:rsidR="00B91484" w:rsidRPr="003B75DC" w:rsidRDefault="00B91484" w:rsidP="00B91484">
                <w:pPr>
                  <w:rPr>
                    <w:rFonts w:cstheme="minorHAnsi"/>
                    <w:bCs/>
                  </w:rPr>
                </w:pPr>
                <w:r>
                  <w:t>Shows awareness of swimming routine and environment.</w:t>
                </w:r>
              </w:p>
            </w:tc>
            <w:tc>
              <w:tcPr>
                <w:tcW w:w="0" w:type="auto"/>
                <w:vAlign w:val="center"/>
              </w:tcPr>
              <w:p w14:paraId="54BCF066" w14:textId="14A83520" w:rsidR="00B91484" w:rsidRPr="003B75DC" w:rsidRDefault="00B91484" w:rsidP="00B91484">
                <w:pPr>
                  <w:rPr>
                    <w:rFonts w:cstheme="minorHAnsi"/>
                    <w:bCs/>
                  </w:rPr>
                </w:pPr>
                <w:r>
                  <w:t>Responds to sensory input (water, movement) and begins to attend.</w:t>
                </w:r>
              </w:p>
            </w:tc>
            <w:tc>
              <w:tcPr>
                <w:tcW w:w="0" w:type="auto"/>
                <w:vAlign w:val="center"/>
              </w:tcPr>
              <w:p w14:paraId="6F5F5FB4" w14:textId="7C24EF5B" w:rsidR="00B91484" w:rsidRPr="003B75DC" w:rsidRDefault="00B91484" w:rsidP="00B91484">
                <w:pPr>
                  <w:rPr>
                    <w:rFonts w:cstheme="minorHAnsi"/>
                    <w:bCs/>
                  </w:rPr>
                </w:pPr>
                <w:r>
                  <w:t>Takes part in supported routines (changing, entering water).</w:t>
                </w:r>
              </w:p>
            </w:tc>
            <w:tc>
              <w:tcPr>
                <w:tcW w:w="0" w:type="auto"/>
                <w:vAlign w:val="center"/>
              </w:tcPr>
              <w:p w14:paraId="38E776C0" w14:textId="73C81859" w:rsidR="00B91484" w:rsidRPr="003B75DC" w:rsidRDefault="00B91484" w:rsidP="00B91484">
                <w:pPr>
                  <w:rPr>
                    <w:rFonts w:cstheme="minorHAnsi"/>
                    <w:bCs/>
                  </w:rPr>
                </w:pPr>
                <w:r>
                  <w:t>Initiates responses, shows preferences and participates with increasing independence.</w:t>
                </w:r>
              </w:p>
            </w:tc>
          </w:tr>
        </w:tbl>
        <w:p w14:paraId="30D0E477" w14:textId="22D164F5" w:rsidR="006D1F84" w:rsidRDefault="00EC00A9" w:rsidP="006A24C0">
          <w:pPr>
            <w:rPr>
              <w:rFonts w:cstheme="minorHAnsi"/>
              <w:b/>
              <w:color w:val="7030A0"/>
              <w:sz w:val="32"/>
              <w:szCs w:val="32"/>
            </w:rPr>
          </w:pPr>
          <w:r w:rsidRPr="00EC00A9">
            <w:rPr>
              <w:rFonts w:cstheme="minorHAnsi"/>
              <w:bCs/>
            </w:rPr>
            <w:t>The following routine plans demonstrate how learning within the core curriculum is developed through the progression framework for this pathway. The “I am learning…” statements reflect different stages within the progression model and are supported by the Skills Tracker to identify, record and monitor individual progress.</w:t>
          </w:r>
          <w:r>
            <w:rPr>
              <w:rFonts w:cstheme="minorHAnsi"/>
              <w:bCs/>
            </w:rPr>
            <w:t xml:space="preserve"> </w:t>
          </w:r>
          <w:r w:rsidRPr="00EC00A9">
            <w:rPr>
              <w:rFonts w:cstheme="minorHAnsi"/>
              <w:bCs/>
            </w:rPr>
            <w:t>Learners may be working at different stages of the progression framework across routines and contexts. Progress is not linear and is dependent on individual strengths, needs and levels of support.</w:t>
          </w:r>
        </w:p>
        <w:p w14:paraId="1576BC50" w14:textId="2060FD0D" w:rsidR="006A24C0" w:rsidRPr="007D596A" w:rsidRDefault="006A24C0" w:rsidP="006A24C0">
          <w:pPr>
            <w:rPr>
              <w:rFonts w:cstheme="minorHAnsi"/>
              <w:b/>
              <w:color w:val="7030A0"/>
              <w:sz w:val="24"/>
              <w:szCs w:val="24"/>
            </w:rPr>
          </w:pPr>
          <w:bookmarkStart w:id="13" w:name="communitywalk"/>
          <w:r w:rsidRPr="0018284C">
            <w:rPr>
              <w:rFonts w:cstheme="minorHAnsi"/>
              <w:b/>
              <w:color w:val="7030A0"/>
              <w:sz w:val="32"/>
              <w:szCs w:val="32"/>
            </w:rPr>
            <w:lastRenderedPageBreak/>
            <w:t xml:space="preserve">Community Walk </w:t>
          </w:r>
          <w:bookmarkEnd w:id="13"/>
          <w:r w:rsidRPr="0018284C">
            <w:rPr>
              <w:rFonts w:cstheme="minorHAnsi"/>
              <w:b/>
              <w:color w:val="7030A0"/>
              <w:sz w:val="32"/>
              <w:szCs w:val="32"/>
            </w:rPr>
            <w:t>– Informal</w:t>
          </w:r>
          <w:r w:rsidR="0083141F">
            <w:rPr>
              <w:rFonts w:cstheme="minorHAnsi"/>
              <w:b/>
              <w:color w:val="7030A0"/>
              <w:sz w:val="32"/>
              <w:szCs w:val="32"/>
            </w:rPr>
            <w:t xml:space="preserve"> </w:t>
          </w:r>
        </w:p>
        <w:p w14:paraId="4422589E" w14:textId="2097C2D9" w:rsidR="006A24C0" w:rsidRDefault="008F4C71" w:rsidP="006A24C0">
          <w:pPr>
            <w:rPr>
              <w:rFonts w:ascii="Century Gothic" w:hAnsi="Century Gothic"/>
              <w:b/>
              <w:color w:val="7030A0"/>
              <w:sz w:val="32"/>
              <w:szCs w:val="32"/>
            </w:rPr>
          </w:pPr>
          <w:r w:rsidRPr="0018284C">
            <w:rPr>
              <w:rFonts w:cstheme="minorHAnsi"/>
              <w:b/>
              <w:sz w:val="24"/>
              <w:szCs w:val="24"/>
            </w:rPr>
            <w:t xml:space="preserve">The community walk provides opportunities for learners to experience and engage with the wider environment through structured and supported activities. Through familiar routes and consistent </w:t>
          </w:r>
          <w:r w:rsidR="006C2162">
            <w:rPr>
              <w:rFonts w:cstheme="minorHAnsi"/>
              <w:b/>
              <w:sz w:val="24"/>
              <w:szCs w:val="24"/>
            </w:rPr>
            <w:t>routines</w:t>
          </w:r>
          <w:r w:rsidRPr="0018284C">
            <w:rPr>
              <w:rFonts w:cstheme="minorHAnsi"/>
              <w:b/>
              <w:sz w:val="24"/>
              <w:szCs w:val="24"/>
            </w:rPr>
            <w:t>, pupils develop awareness of their surroundings, respond to environmental cues and interact with others, while being supported to build autonomy and independence wherever possible. It enables learners to build confidence and tolerance in different environments, recognising that this may vary depending on their level of regulation</w:t>
          </w:r>
          <w:r w:rsidRPr="008F4C71">
            <w:rPr>
              <w:rFonts w:ascii="Century Gothic" w:hAnsi="Century Gothic"/>
              <w:bCs/>
              <w:sz w:val="24"/>
              <w:szCs w:val="24"/>
            </w:rPr>
            <w:t>.</w:t>
          </w:r>
          <w:r w:rsidR="0018284C">
            <w:rPr>
              <w:rFonts w:ascii="Century Gothic" w:hAnsi="Century Gothic"/>
              <w:bCs/>
              <w:sz w:val="24"/>
              <w:szCs w:val="24"/>
            </w:rPr>
            <w:t xml:space="preserve"> </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6A24C0" w:rsidRPr="00521120" w14:paraId="74B37D31" w14:textId="77777777" w:rsidTr="371EC94D">
            <w:trPr>
              <w:trHeight w:val="734"/>
            </w:trPr>
            <w:tc>
              <w:tcPr>
                <w:tcW w:w="2563" w:type="dxa"/>
                <w:shd w:val="clear" w:color="auto" w:fill="FFCCFF"/>
              </w:tcPr>
              <w:p w14:paraId="07230DA0" w14:textId="77777777" w:rsidR="006A24C0" w:rsidRPr="0018284C" w:rsidRDefault="006A24C0">
                <w:pPr>
                  <w:rPr>
                    <w:rFonts w:cs="Arial"/>
                    <w:sz w:val="24"/>
                    <w:szCs w:val="24"/>
                  </w:rPr>
                </w:pPr>
                <w:r w:rsidRPr="0018284C">
                  <w:rPr>
                    <w:rFonts w:cs="Arial"/>
                    <w:b/>
                    <w:bCs/>
                    <w:sz w:val="24"/>
                    <w:szCs w:val="24"/>
                    <w:u w:val="single"/>
                  </w:rPr>
                  <w:t xml:space="preserve">My Communication, Interaction &amp; Literacy Skills </w:t>
                </w:r>
              </w:p>
            </w:tc>
            <w:tc>
              <w:tcPr>
                <w:tcW w:w="2458" w:type="dxa"/>
                <w:shd w:val="clear" w:color="auto" w:fill="C5E0B3" w:themeFill="accent6" w:themeFillTint="66"/>
              </w:tcPr>
              <w:p w14:paraId="66CE6E51" w14:textId="77777777" w:rsidR="006A24C0" w:rsidRPr="0018284C" w:rsidRDefault="006A24C0">
                <w:pPr>
                  <w:rPr>
                    <w:rFonts w:cs="Arial"/>
                    <w:b/>
                    <w:bCs/>
                    <w:sz w:val="24"/>
                    <w:szCs w:val="24"/>
                    <w:u w:val="single"/>
                  </w:rPr>
                </w:pPr>
                <w:r w:rsidRPr="0018284C">
                  <w:rPr>
                    <w:rFonts w:cs="Arial"/>
                    <w:b/>
                    <w:bCs/>
                    <w:sz w:val="24"/>
                    <w:szCs w:val="24"/>
                    <w:u w:val="single"/>
                  </w:rPr>
                  <w:t xml:space="preserve">My Wellbeing </w:t>
                </w:r>
              </w:p>
              <w:p w14:paraId="186B064D" w14:textId="77777777" w:rsidR="006A24C0" w:rsidRPr="0018284C" w:rsidRDefault="006A24C0">
                <w:pPr>
                  <w:rPr>
                    <w:sz w:val="24"/>
                    <w:szCs w:val="24"/>
                  </w:rPr>
                </w:pPr>
              </w:p>
            </w:tc>
            <w:tc>
              <w:tcPr>
                <w:tcW w:w="2474" w:type="dxa"/>
                <w:shd w:val="clear" w:color="auto" w:fill="D2A9E1"/>
              </w:tcPr>
              <w:p w14:paraId="5CDD6886" w14:textId="77777777" w:rsidR="006A24C0" w:rsidRPr="0018284C" w:rsidRDefault="006A24C0">
                <w:pPr>
                  <w:rPr>
                    <w:sz w:val="24"/>
                    <w:szCs w:val="24"/>
                  </w:rPr>
                </w:pPr>
                <w:r w:rsidRPr="0018284C">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34FFD17E" w14:textId="77777777" w:rsidR="006A24C0" w:rsidRPr="0018284C" w:rsidRDefault="006A24C0">
                <w:pPr>
                  <w:rPr>
                    <w:rFonts w:cs="Arial"/>
                    <w:b/>
                    <w:bCs/>
                    <w:sz w:val="24"/>
                    <w:szCs w:val="24"/>
                    <w:u w:val="single"/>
                  </w:rPr>
                </w:pPr>
                <w:r w:rsidRPr="0018284C">
                  <w:rPr>
                    <w:rFonts w:cs="Arial"/>
                    <w:b/>
                    <w:bCs/>
                    <w:sz w:val="24"/>
                    <w:szCs w:val="24"/>
                    <w:u w:val="single"/>
                  </w:rPr>
                  <w:t xml:space="preserve">My Play, Leisure &amp; Choices </w:t>
                </w:r>
              </w:p>
            </w:tc>
            <w:tc>
              <w:tcPr>
                <w:tcW w:w="2433" w:type="dxa"/>
                <w:shd w:val="clear" w:color="auto" w:fill="CBD3DE"/>
              </w:tcPr>
              <w:p w14:paraId="5514AF6E" w14:textId="77777777" w:rsidR="006A24C0" w:rsidRPr="0018284C" w:rsidRDefault="006A24C0">
                <w:pPr>
                  <w:rPr>
                    <w:rFonts w:cs="Arial"/>
                    <w:b/>
                    <w:bCs/>
                    <w:sz w:val="24"/>
                    <w:szCs w:val="24"/>
                    <w:u w:val="single"/>
                  </w:rPr>
                </w:pPr>
                <w:r w:rsidRPr="0018284C">
                  <w:rPr>
                    <w:rFonts w:cs="Arial"/>
                    <w:b/>
                    <w:bCs/>
                    <w:sz w:val="24"/>
                    <w:szCs w:val="24"/>
                    <w:u w:val="single"/>
                  </w:rPr>
                  <w:t xml:space="preserve">My Thinking, Problem Solving &amp; Numeracy Skills </w:t>
                </w:r>
              </w:p>
            </w:tc>
            <w:tc>
              <w:tcPr>
                <w:tcW w:w="2458" w:type="dxa"/>
                <w:shd w:val="clear" w:color="auto" w:fill="FFC000" w:themeFill="accent4"/>
              </w:tcPr>
              <w:p w14:paraId="159AF4F1" w14:textId="77777777" w:rsidR="006A24C0" w:rsidRPr="0018284C" w:rsidRDefault="006A24C0">
                <w:pPr>
                  <w:rPr>
                    <w:rFonts w:cs="Arial"/>
                    <w:b/>
                    <w:bCs/>
                    <w:sz w:val="24"/>
                    <w:szCs w:val="24"/>
                    <w:u w:val="single"/>
                  </w:rPr>
                </w:pPr>
                <w:r w:rsidRPr="0018284C">
                  <w:rPr>
                    <w:rFonts w:cs="Arial"/>
                    <w:b/>
                    <w:bCs/>
                    <w:sz w:val="24"/>
                    <w:szCs w:val="24"/>
                    <w:u w:val="single"/>
                  </w:rPr>
                  <w:t xml:space="preserve">My Community </w:t>
                </w:r>
              </w:p>
            </w:tc>
          </w:tr>
          <w:tr w:rsidR="006A24C0" w:rsidRPr="00521120" w14:paraId="573D2754" w14:textId="77777777" w:rsidTr="371EC94D">
            <w:trPr>
              <w:trHeight w:val="494"/>
            </w:trPr>
            <w:tc>
              <w:tcPr>
                <w:tcW w:w="2563" w:type="dxa"/>
              </w:tcPr>
              <w:p w14:paraId="4445C0E2" w14:textId="724E92CE" w:rsidR="00A80D22" w:rsidRDefault="00A80D22" w:rsidP="162E02E4">
                <w:pPr>
                  <w:spacing w:line="300" w:lineRule="auto"/>
                  <w:rPr>
                    <w:i/>
                    <w:iCs/>
                  </w:rPr>
                </w:pPr>
                <w:r w:rsidRPr="162E02E4">
                  <w:rPr>
                    <w:b/>
                    <w:bCs/>
                  </w:rPr>
                  <w:t>I am learning to communicate my needs, choices and requests using my preferred method</w:t>
                </w:r>
                <w:r w:rsidR="00D6678A" w:rsidRPr="162E02E4">
                  <w:rPr>
                    <w:b/>
                    <w:bCs/>
                  </w:rPr>
                  <w:t xml:space="preserve"> </w:t>
                </w:r>
                <w:r w:rsidRPr="162E02E4">
                  <w:rPr>
                    <w:b/>
                    <w:bCs/>
                  </w:rPr>
                  <w:t>(</w:t>
                </w:r>
                <w:r w:rsidR="00D6678A" w:rsidRPr="162E02E4">
                  <w:rPr>
                    <w:b/>
                    <w:bCs/>
                  </w:rPr>
                  <w:t xml:space="preserve">e.g. </w:t>
                </w:r>
                <w:r w:rsidRPr="162E02E4">
                  <w:rPr>
                    <w:b/>
                    <w:bCs/>
                  </w:rPr>
                  <w:t>speech, sign, symbols or AAC).</w:t>
                </w:r>
                <w:r w:rsidR="00D6678A" w:rsidRPr="162E02E4">
                  <w:rPr>
                    <w:b/>
                    <w:bCs/>
                  </w:rPr>
                  <w:t xml:space="preserve"> </w:t>
                </w:r>
                <w:r w:rsidRPr="162E02E4">
                  <w:rPr>
                    <w:i/>
                    <w:iCs/>
                  </w:rPr>
                  <w:t xml:space="preserve">Skills tracker – Communication &amp; Interaction tab &gt; </w:t>
                </w:r>
                <w:r w:rsidR="76F311FB" w:rsidRPr="162E02E4">
                  <w:rPr>
                    <w:rFonts w:eastAsiaTheme="minorEastAsia"/>
                    <w:i/>
                    <w:iCs/>
                    <w:sz w:val="18"/>
                    <w:szCs w:val="18"/>
                  </w:rPr>
                  <w:t>Joint attention &gt; Shares intentions to regulate the behaviour of others and Play &amp; Social tab &gt; Solitary &gt; I can seek out a range of different play opportunities</w:t>
                </w:r>
              </w:p>
              <w:p w14:paraId="67314796" w14:textId="098EC20F" w:rsidR="00F628D9" w:rsidRDefault="00F628D9" w:rsidP="66AA03FA">
                <w:pPr>
                  <w:spacing w:line="300" w:lineRule="auto"/>
                  <w:rPr>
                    <w:rFonts w:eastAsiaTheme="minorEastAsia"/>
                    <w:sz w:val="18"/>
                    <w:szCs w:val="18"/>
                  </w:rPr>
                </w:pPr>
                <w:r w:rsidRPr="66AA03FA">
                  <w:rPr>
                    <w:b/>
                    <w:bCs/>
                  </w:rPr>
                  <w:t>I am learning to follow simple instructions that support my safety (e.g. stop, wait).</w:t>
                </w:r>
                <w:r w:rsidR="00CD17B1" w:rsidRPr="66AA03FA">
                  <w:rPr>
                    <w:i/>
                    <w:iCs/>
                  </w:rPr>
                  <w:t xml:space="preserve"> </w:t>
                </w:r>
                <w:r w:rsidR="00A80D22" w:rsidRPr="66AA03FA">
                  <w:rPr>
                    <w:rFonts w:eastAsiaTheme="minorEastAsia"/>
                    <w:sz w:val="18"/>
                    <w:szCs w:val="18"/>
                  </w:rPr>
                  <w:t>Skills</w:t>
                </w:r>
                <w:r w:rsidR="00CD17B1" w:rsidRPr="66AA03FA">
                  <w:rPr>
                    <w:rFonts w:eastAsiaTheme="minorEastAsia"/>
                    <w:sz w:val="18"/>
                    <w:szCs w:val="18"/>
                  </w:rPr>
                  <w:t xml:space="preserve"> </w:t>
                </w:r>
                <w:r w:rsidR="00A80D22" w:rsidRPr="66AA03FA">
                  <w:rPr>
                    <w:rFonts w:eastAsiaTheme="minorEastAsia"/>
                    <w:sz w:val="18"/>
                    <w:szCs w:val="18"/>
                  </w:rPr>
                  <w:t xml:space="preserve">tracker – Communication &amp; Interaction tab &gt; </w:t>
                </w:r>
                <w:r w:rsidR="2FF1AC4B" w:rsidRPr="66AA03FA">
                  <w:rPr>
                    <w:rFonts w:eastAsiaTheme="minorEastAsia"/>
                    <w:sz w:val="18"/>
                    <w:szCs w:val="18"/>
                  </w:rPr>
                  <w:t xml:space="preserve">Joint attention &gt; Engages </w:t>
                </w:r>
                <w:r w:rsidR="2FF1AC4B" w:rsidRPr="66AA03FA">
                  <w:rPr>
                    <w:rFonts w:eastAsiaTheme="minorEastAsia"/>
                    <w:sz w:val="18"/>
                    <w:szCs w:val="18"/>
                  </w:rPr>
                  <w:lastRenderedPageBreak/>
                  <w:t xml:space="preserve">in reciprocal interaction/ Responds to bids for interaction </w:t>
                </w:r>
              </w:p>
              <w:p w14:paraId="42FFEAE9" w14:textId="6A2B4921" w:rsidR="2EA617C6" w:rsidRDefault="2FF1AC4B" w:rsidP="485DE8AC">
                <w:pPr>
                  <w:spacing w:line="300" w:lineRule="auto"/>
                  <w:rPr>
                    <w:rFonts w:eastAsiaTheme="minorEastAsia"/>
                    <w:i/>
                    <w:iCs/>
                    <w:sz w:val="18"/>
                    <w:szCs w:val="18"/>
                  </w:rPr>
                </w:pPr>
                <w:r w:rsidRPr="485DE8AC">
                  <w:rPr>
                    <w:b/>
                    <w:bCs/>
                  </w:rPr>
                  <w:t>I</w:t>
                </w:r>
                <w:r w:rsidR="00A80D22" w:rsidRPr="485DE8AC">
                  <w:rPr>
                    <w:b/>
                    <w:bCs/>
                  </w:rPr>
                  <w:t xml:space="preserve"> am learning to recognise familiar signs, symbols and cues in the community environment.</w:t>
                </w:r>
                <w:r w:rsidR="00193843" w:rsidRPr="485DE8AC">
                  <w:t xml:space="preserve"> </w:t>
                </w:r>
                <w:r w:rsidR="2EA617C6" w:rsidRPr="485DE8AC">
                  <w:rPr>
                    <w:rFonts w:eastAsiaTheme="minorEastAsia"/>
                    <w:sz w:val="18"/>
                    <w:szCs w:val="18"/>
                  </w:rPr>
                  <w:t>Skills tracker – Communication &amp; Interaction tab &gt; Joint attention &gt; Shares attention</w:t>
                </w:r>
              </w:p>
              <w:p w14:paraId="5A093D7D" w14:textId="27AEDEBD" w:rsidR="006A24C0" w:rsidRPr="0018284C" w:rsidRDefault="2EA617C6" w:rsidP="6B2DB5FB">
                <w:pPr>
                  <w:spacing w:line="300" w:lineRule="auto"/>
                </w:pPr>
                <w:r w:rsidRPr="6B2DB5FB">
                  <w:rPr>
                    <w:b/>
                    <w:bCs/>
                  </w:rPr>
                  <w:t>I</w:t>
                </w:r>
                <w:r w:rsidR="00A80D22" w:rsidRPr="6B2DB5FB">
                  <w:rPr>
                    <w:b/>
                    <w:bCs/>
                  </w:rPr>
                  <w:t xml:space="preserve"> am learning to share my interest by drawing another person’s attention</w:t>
                </w:r>
                <w:r w:rsidR="00A80D22" w:rsidRPr="6B2DB5FB">
                  <w:rPr>
                    <w:i/>
                    <w:iCs/>
                  </w:rPr>
                  <w:t>.</w:t>
                </w:r>
                <w:r w:rsidR="00193843" w:rsidRPr="6B2DB5FB">
                  <w:rPr>
                    <w:i/>
                    <w:iCs/>
                  </w:rPr>
                  <w:t xml:space="preserve"> </w:t>
                </w:r>
                <w:r w:rsidR="73F12CC2" w:rsidRPr="6B2DB5FB">
                  <w:rPr>
                    <w:rFonts w:eastAsiaTheme="minorEastAsia"/>
                    <w:i/>
                    <w:iCs/>
                    <w:sz w:val="18"/>
                    <w:szCs w:val="18"/>
                  </w:rPr>
                  <w:t>Skills tracker – Communication &amp; Interaction tab &gt; Joint attention &gt; Shares attention and Communication &amp; Interaction tab &gt; Joint attention &gt; Shares experiences in reciprocal interaction</w:t>
                </w:r>
              </w:p>
            </w:tc>
            <w:tc>
              <w:tcPr>
                <w:tcW w:w="2458" w:type="dxa"/>
              </w:tcPr>
              <w:p w14:paraId="67A003BC" w14:textId="416E6305" w:rsidR="005275D4" w:rsidRDefault="005275D4" w:rsidP="3F159F23">
                <w:pPr>
                  <w:spacing w:line="300" w:lineRule="auto"/>
                  <w:rPr>
                    <w:i/>
                    <w:iCs/>
                  </w:rPr>
                </w:pPr>
                <w:r w:rsidRPr="3F159F23">
                  <w:rPr>
                    <w:b/>
                    <w:bCs/>
                  </w:rPr>
                  <w:lastRenderedPageBreak/>
                  <w:t>I am learning to wait with support at key points (e.g. stopping points, crossings).</w:t>
                </w:r>
                <w:r w:rsidRPr="3F159F23">
                  <w:t xml:space="preserve"> </w:t>
                </w:r>
                <w:r w:rsidR="4AB48AC2" w:rsidRPr="3F159F23">
                  <w:rPr>
                    <w:rFonts w:eastAsiaTheme="minorEastAsia"/>
                    <w:i/>
                    <w:iCs/>
                    <w:sz w:val="18"/>
                    <w:szCs w:val="18"/>
                  </w:rPr>
                  <w:t>Skills tracker – Self</w:t>
                </w:r>
                <w:r>
                  <w:noBreakHyphen/>
                </w:r>
                <w:r w:rsidR="4AB48AC2" w:rsidRPr="3F159F23">
                  <w:rPr>
                    <w:rFonts w:eastAsiaTheme="minorEastAsia"/>
                    <w:i/>
                    <w:iCs/>
                    <w:sz w:val="18"/>
                    <w:szCs w:val="18"/>
                  </w:rPr>
                  <w:t>Awareness &amp; Regulation tab &gt; Self &amp; Emotions Regulation</w:t>
                </w:r>
              </w:p>
              <w:p w14:paraId="6A98CE84" w14:textId="201E58F0" w:rsidR="005275D4" w:rsidRDefault="005275D4" w:rsidP="3DEBA6C3">
                <w:pPr>
                  <w:spacing w:line="300" w:lineRule="auto"/>
                  <w:rPr>
                    <w:i/>
                    <w:iCs/>
                  </w:rPr>
                </w:pPr>
                <w:r w:rsidRPr="3DEBA6C3">
                  <w:rPr>
                    <w:b/>
                    <w:bCs/>
                  </w:rPr>
                  <w:t xml:space="preserve">I am learning to use </w:t>
                </w:r>
                <w:r w:rsidR="006F5316" w:rsidRPr="3DEBA6C3">
                  <w:rPr>
                    <w:b/>
                    <w:bCs/>
                  </w:rPr>
                  <w:t>adult support</w:t>
                </w:r>
                <w:r w:rsidRPr="3DEBA6C3">
                  <w:rPr>
                    <w:b/>
                    <w:bCs/>
                  </w:rPr>
                  <w:t xml:space="preserve"> to help me stay calm in </w:t>
                </w:r>
                <w:r w:rsidR="002106A3" w:rsidRPr="3DEBA6C3">
                  <w:rPr>
                    <w:b/>
                    <w:bCs/>
                  </w:rPr>
                  <w:t>community</w:t>
                </w:r>
                <w:r w:rsidRPr="3DEBA6C3">
                  <w:rPr>
                    <w:b/>
                    <w:bCs/>
                  </w:rPr>
                  <w:t xml:space="preserve"> environments.</w:t>
                </w:r>
                <w:r w:rsidRPr="3DEBA6C3">
                  <w:t xml:space="preserve"> </w:t>
                </w:r>
                <w:r w:rsidR="2973FC78" w:rsidRPr="3DEBA6C3">
                  <w:rPr>
                    <w:rFonts w:eastAsiaTheme="minorEastAsia"/>
                    <w:i/>
                    <w:iCs/>
                    <w:sz w:val="18"/>
                    <w:szCs w:val="18"/>
                  </w:rPr>
                  <w:t>Skills tracker – Self</w:t>
                </w:r>
                <w:r>
                  <w:noBreakHyphen/>
                </w:r>
                <w:r w:rsidR="2973FC78" w:rsidRPr="3DEBA6C3">
                  <w:rPr>
                    <w:rFonts w:eastAsiaTheme="minorEastAsia"/>
                    <w:i/>
                    <w:iCs/>
                    <w:sz w:val="18"/>
                    <w:szCs w:val="18"/>
                  </w:rPr>
                  <w:t>Awareness &amp; Regulation tab &gt; Self &amp; Emotions Regulation</w:t>
                </w:r>
              </w:p>
              <w:p w14:paraId="685B0261" w14:textId="120032F6" w:rsidR="005275D4" w:rsidRPr="0018284C" w:rsidRDefault="005275D4" w:rsidP="23E7A3D0">
                <w:pPr>
                  <w:spacing w:line="300" w:lineRule="auto"/>
                  <w:rPr>
                    <w:i/>
                    <w:iCs/>
                  </w:rPr>
                </w:pPr>
                <w:r w:rsidRPr="23E7A3D0">
                  <w:rPr>
                    <w:b/>
                    <w:bCs/>
                  </w:rPr>
                  <w:t>I am learning to show when I need help or feel unsure.</w:t>
                </w:r>
                <w:r w:rsidRPr="23E7A3D0">
                  <w:t xml:space="preserve"> </w:t>
                </w:r>
                <w:r w:rsidR="0DF0E227" w:rsidRPr="23E7A3D0">
                  <w:rPr>
                    <w:rFonts w:eastAsiaTheme="minorEastAsia"/>
                    <w:i/>
                    <w:iCs/>
                    <w:sz w:val="18"/>
                    <w:szCs w:val="18"/>
                  </w:rPr>
                  <w:t>Skills tracker – Self</w:t>
                </w:r>
                <w:r>
                  <w:noBreakHyphen/>
                </w:r>
                <w:r w:rsidR="0DF0E227" w:rsidRPr="23E7A3D0">
                  <w:rPr>
                    <w:rFonts w:eastAsiaTheme="minorEastAsia"/>
                    <w:i/>
                    <w:iCs/>
                    <w:sz w:val="18"/>
                    <w:szCs w:val="18"/>
                  </w:rPr>
                  <w:t xml:space="preserve">Awareness &amp; Regulation </w:t>
                </w:r>
                <w:r w:rsidR="0DF0E227" w:rsidRPr="23E7A3D0">
                  <w:rPr>
                    <w:rFonts w:eastAsiaTheme="minorEastAsia"/>
                    <w:i/>
                    <w:iCs/>
                    <w:sz w:val="18"/>
                    <w:szCs w:val="18"/>
                  </w:rPr>
                  <w:lastRenderedPageBreak/>
                  <w:t>tab &gt; Self &amp; Emotions Awareness and Communication &amp; Interaction tab &gt; Joint attention &gt; Shares intentions to regulate the behaviour of others</w:t>
                </w:r>
              </w:p>
              <w:p w14:paraId="63B2E87A" w14:textId="4AA88AC6" w:rsidR="005275D4" w:rsidRPr="0018284C" w:rsidRDefault="005275D4" w:rsidP="3DEBA6C3"/>
              <w:p w14:paraId="50672BCA" w14:textId="77777777" w:rsidR="003462C8" w:rsidRPr="0018284C" w:rsidRDefault="003462C8" w:rsidP="005275D4">
                <w:pPr>
                  <w:rPr>
                    <w:rFonts w:cstheme="minorHAnsi"/>
                    <w:i/>
                    <w:iCs/>
                  </w:rPr>
                </w:pPr>
              </w:p>
              <w:p w14:paraId="3B7C083E" w14:textId="04880242" w:rsidR="006A24C0" w:rsidRPr="0018284C" w:rsidRDefault="003462C8" w:rsidP="00A32444">
                <w:pPr>
                  <w:rPr>
                    <w:rFonts w:cstheme="minorHAnsi"/>
                  </w:rPr>
                </w:pPr>
                <w:r w:rsidRPr="0018284C">
                  <w:rPr>
                    <w:rFonts w:cstheme="minorHAnsi"/>
                  </w:rPr>
                  <w:t xml:space="preserve"> </w:t>
                </w:r>
              </w:p>
            </w:tc>
            <w:tc>
              <w:tcPr>
                <w:tcW w:w="2474" w:type="dxa"/>
              </w:tcPr>
              <w:p w14:paraId="499D4F53" w14:textId="52413444" w:rsidR="00B91027" w:rsidRDefault="00B91027" w:rsidP="4F9A407D">
                <w:pPr>
                  <w:spacing w:line="300" w:lineRule="auto"/>
                  <w:rPr>
                    <w:i/>
                    <w:iCs/>
                  </w:rPr>
                </w:pPr>
                <w:r w:rsidRPr="4F9A407D">
                  <w:rPr>
                    <w:b/>
                    <w:bCs/>
                  </w:rPr>
                  <w:lastRenderedPageBreak/>
                  <w:t xml:space="preserve">I am learning to take part in preparing for </w:t>
                </w:r>
                <w:r w:rsidR="00B27351" w:rsidRPr="4F9A407D">
                  <w:rPr>
                    <w:b/>
                    <w:bCs/>
                  </w:rPr>
                  <w:t xml:space="preserve">activities </w:t>
                </w:r>
                <w:r w:rsidRPr="4F9A407D">
                  <w:rPr>
                    <w:b/>
                    <w:bCs/>
                  </w:rPr>
                  <w:t xml:space="preserve">with support. </w:t>
                </w:r>
                <w:r w:rsidR="2310A66D" w:rsidRPr="4F9A407D">
                  <w:rPr>
                    <w:rFonts w:eastAsiaTheme="minorEastAsia"/>
                    <w:i/>
                    <w:iCs/>
                    <w:sz w:val="18"/>
                    <w:szCs w:val="18"/>
                  </w:rPr>
                  <w:t>Skills tracker – Dressing &amp; Undressing tab &gt; Self Organisation Skills &gt; I can pack a bag for an event (transferrable skill)</w:t>
                </w:r>
              </w:p>
              <w:p w14:paraId="244F115F" w14:textId="1ABA98C4" w:rsidR="12ABA6A3" w:rsidRDefault="00B91027" w:rsidP="060BA1AE">
                <w:pPr>
                  <w:spacing w:line="300" w:lineRule="auto"/>
                  <w:rPr>
                    <w:rFonts w:eastAsiaTheme="minorEastAsia"/>
                    <w:i/>
                    <w:iCs/>
                    <w:sz w:val="18"/>
                    <w:szCs w:val="18"/>
                  </w:rPr>
                </w:pPr>
                <w:r w:rsidRPr="060BA1AE">
                  <w:rPr>
                    <w:b/>
                    <w:bCs/>
                  </w:rPr>
                  <w:t xml:space="preserve">I am learning to follow familiar parts of </w:t>
                </w:r>
                <w:r w:rsidR="00B27351" w:rsidRPr="060BA1AE">
                  <w:rPr>
                    <w:b/>
                    <w:bCs/>
                  </w:rPr>
                  <w:t>routines</w:t>
                </w:r>
                <w:r w:rsidRPr="060BA1AE">
                  <w:rPr>
                    <w:b/>
                    <w:bCs/>
                  </w:rPr>
                  <w:t xml:space="preserve">. </w:t>
                </w:r>
                <w:r w:rsidR="12ABA6A3" w:rsidRPr="060BA1AE">
                  <w:rPr>
                    <w:rFonts w:eastAsiaTheme="minorEastAsia"/>
                    <w:i/>
                    <w:iCs/>
                    <w:sz w:val="18"/>
                    <w:szCs w:val="18"/>
                  </w:rPr>
                  <w:t>Skills tracker – Self</w:t>
                </w:r>
                <w:r w:rsidR="12ABA6A3">
                  <w:noBreakHyphen/>
                </w:r>
                <w:r w:rsidR="12ABA6A3" w:rsidRPr="060BA1AE">
                  <w:rPr>
                    <w:rFonts w:eastAsiaTheme="minorEastAsia"/>
                    <w:i/>
                    <w:iCs/>
                    <w:sz w:val="18"/>
                    <w:szCs w:val="18"/>
                  </w:rPr>
                  <w:t>Awareness &amp; Regulation tab &gt; Interests, routines and processing &gt; Transitions</w:t>
                </w:r>
              </w:p>
              <w:p w14:paraId="4B8D608D" w14:textId="210B253D" w:rsidR="00CE763F" w:rsidRDefault="00CE763F" w:rsidP="6FE7F64D">
                <w:pPr>
                  <w:spacing w:line="300" w:lineRule="auto"/>
                  <w:rPr>
                    <w:i/>
                    <w:iCs/>
                  </w:rPr>
                </w:pPr>
                <w:r w:rsidRPr="6FE7F64D">
                  <w:rPr>
                    <w:b/>
                    <w:bCs/>
                  </w:rPr>
                  <w:t>I am learning to respond to simple challenges with adult support</w:t>
                </w:r>
                <w:r w:rsidRPr="6FE7F64D">
                  <w:rPr>
                    <w:i/>
                    <w:iCs/>
                  </w:rPr>
                  <w:t xml:space="preserve">. </w:t>
                </w:r>
                <w:r w:rsidR="03D7B4C7" w:rsidRPr="6FE7F64D">
                  <w:rPr>
                    <w:rFonts w:eastAsiaTheme="minorEastAsia"/>
                    <w:i/>
                    <w:iCs/>
                    <w:sz w:val="18"/>
                    <w:szCs w:val="18"/>
                  </w:rPr>
                  <w:t>Skills tracker – Self</w:t>
                </w:r>
                <w:r>
                  <w:noBreakHyphen/>
                </w:r>
                <w:r w:rsidR="03D7B4C7" w:rsidRPr="6FE7F64D">
                  <w:rPr>
                    <w:rFonts w:eastAsiaTheme="minorEastAsia"/>
                    <w:i/>
                    <w:iCs/>
                    <w:sz w:val="18"/>
                    <w:szCs w:val="18"/>
                  </w:rPr>
                  <w:t xml:space="preserve">Awareness &amp; </w:t>
                </w:r>
                <w:r w:rsidR="03D7B4C7" w:rsidRPr="6FE7F64D">
                  <w:rPr>
                    <w:rFonts w:eastAsiaTheme="minorEastAsia"/>
                    <w:i/>
                    <w:iCs/>
                    <w:sz w:val="18"/>
                    <w:szCs w:val="18"/>
                  </w:rPr>
                  <w:lastRenderedPageBreak/>
                  <w:t>Regulation tab &gt; Self &amp; Emotions Regulation</w:t>
                </w:r>
              </w:p>
              <w:p w14:paraId="5ACEECDF" w14:textId="60D1EAB7" w:rsidR="00041E7F" w:rsidRPr="0018284C" w:rsidRDefault="00B91027" w:rsidP="71E089A4">
                <w:pPr>
                  <w:spacing w:line="300" w:lineRule="auto"/>
                  <w:rPr>
                    <w:i/>
                    <w:iCs/>
                  </w:rPr>
                </w:pPr>
                <w:r w:rsidRPr="71E089A4">
                  <w:rPr>
                    <w:b/>
                    <w:bCs/>
                  </w:rPr>
                  <w:t>I am learning to take part in dressing for the weather with support.</w:t>
                </w:r>
                <w:r w:rsidRPr="71E089A4">
                  <w:rPr>
                    <w:i/>
                    <w:iCs/>
                  </w:rPr>
                  <w:t xml:space="preserve"> </w:t>
                </w:r>
                <w:r w:rsidR="4E7B1F89" w:rsidRPr="71E089A4">
                  <w:rPr>
                    <w:rFonts w:eastAsiaTheme="minorEastAsia"/>
                    <w:i/>
                    <w:iCs/>
                    <w:sz w:val="18"/>
                    <w:szCs w:val="18"/>
                  </w:rPr>
                  <w:t>Skills tracker – Dressing &amp; Undressing tab &gt; Dressing and Undressing</w:t>
                </w:r>
              </w:p>
              <w:p w14:paraId="1D927F11" w14:textId="04726A47" w:rsidR="00041E7F" w:rsidRPr="0018284C" w:rsidRDefault="00041E7F" w:rsidP="6FE7F64D">
                <w:pPr>
                  <w:rPr>
                    <w:i/>
                    <w:iCs/>
                  </w:rPr>
                </w:pPr>
              </w:p>
              <w:p w14:paraId="57426D69" w14:textId="18217D07" w:rsidR="00B91027" w:rsidRPr="0018284C" w:rsidRDefault="00B91027" w:rsidP="00B91027">
                <w:pPr>
                  <w:rPr>
                    <w:rFonts w:cstheme="minorHAnsi"/>
                    <w:b/>
                    <w:bCs/>
                  </w:rPr>
                </w:pPr>
              </w:p>
              <w:p w14:paraId="19302275" w14:textId="7EE28535" w:rsidR="00FC0E1F" w:rsidRPr="0018284C" w:rsidRDefault="00FC0E1F">
                <w:pPr>
                  <w:rPr>
                    <w:rFonts w:cstheme="minorHAnsi"/>
                  </w:rPr>
                </w:pPr>
              </w:p>
            </w:tc>
            <w:tc>
              <w:tcPr>
                <w:tcW w:w="2456" w:type="dxa"/>
              </w:tcPr>
              <w:p w14:paraId="435FD370" w14:textId="13DBA407" w:rsidR="00193843" w:rsidRDefault="00CB676D" w:rsidP="25E4838C">
                <w:pPr>
                  <w:spacing w:after="0" w:line="300" w:lineRule="auto"/>
                  <w:rPr>
                    <w:rFonts w:eastAsia="Times New Roman"/>
                    <w:i/>
                    <w:iCs/>
                    <w:lang w:eastAsia="en-GB"/>
                  </w:rPr>
                </w:pPr>
                <w:r w:rsidRPr="25E4838C">
                  <w:rPr>
                    <w:rFonts w:eastAsia="Times New Roman"/>
                    <w:b/>
                    <w:bCs/>
                    <w:lang w:eastAsia="en-GB"/>
                  </w:rPr>
                  <w:lastRenderedPageBreak/>
                  <w:t>I am learning to make simple choices with support</w:t>
                </w:r>
                <w:r w:rsidRPr="25E4838C">
                  <w:rPr>
                    <w:rFonts w:eastAsia="Times New Roman"/>
                    <w:b/>
                    <w:bCs/>
                    <w:i/>
                    <w:iCs/>
                    <w:lang w:eastAsia="en-GB"/>
                  </w:rPr>
                  <w:t>.</w:t>
                </w:r>
                <w:r w:rsidRPr="25E4838C">
                  <w:rPr>
                    <w:rFonts w:eastAsia="Times New Roman"/>
                    <w:i/>
                    <w:iCs/>
                    <w:lang w:eastAsia="en-GB"/>
                  </w:rPr>
                  <w:t xml:space="preserve"> </w:t>
                </w:r>
                <w:r w:rsidR="0AB99074" w:rsidRPr="25E4838C">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4B74A7F2" w14:textId="77777777" w:rsidR="00A2789C" w:rsidRDefault="00A2789C" w:rsidP="00CB676D">
                <w:pPr>
                  <w:spacing w:after="0" w:line="0" w:lineRule="atLeast"/>
                  <w:rPr>
                    <w:rFonts w:eastAsia="Times New Roman" w:cstheme="minorHAnsi"/>
                    <w:lang w:eastAsia="en-GB"/>
                  </w:rPr>
                </w:pPr>
              </w:p>
              <w:p w14:paraId="49B4DE6A" w14:textId="53BA9BA2" w:rsidR="00193843" w:rsidRPr="0018284C" w:rsidRDefault="00CB676D" w:rsidP="44611EC3">
                <w:pPr>
                  <w:spacing w:after="0" w:line="300" w:lineRule="auto"/>
                  <w:rPr>
                    <w:rFonts w:eastAsiaTheme="minorEastAsia"/>
                    <w:i/>
                    <w:iCs/>
                    <w:sz w:val="18"/>
                    <w:szCs w:val="18"/>
                  </w:rPr>
                </w:pPr>
                <w:r w:rsidRPr="44611EC3">
                  <w:rPr>
                    <w:rFonts w:eastAsia="Times New Roman"/>
                    <w:b/>
                    <w:bCs/>
                    <w:lang w:eastAsia="en-GB"/>
                  </w:rPr>
                  <w:t>I am learning to show enjoyment and interest in my environment</w:t>
                </w:r>
                <w:r w:rsidRPr="44611EC3">
                  <w:rPr>
                    <w:rFonts w:eastAsia="Times New Roman"/>
                    <w:lang w:eastAsia="en-GB"/>
                  </w:rPr>
                  <w:t xml:space="preserve">. </w:t>
                </w:r>
                <w:r w:rsidR="5D4B9673" w:rsidRPr="44611EC3">
                  <w:rPr>
                    <w:rFonts w:eastAsiaTheme="minorEastAsia"/>
                    <w:i/>
                    <w:iCs/>
                    <w:sz w:val="18"/>
                    <w:szCs w:val="18"/>
                  </w:rPr>
                  <w:t>Skills tracker – Play &amp; Social tab &gt; Solitary &gt; I can seek out a range of different play opportunities and Skills tracker – Communication &amp; Interaction tab &gt; Joint attention &gt; Shares attention</w:t>
                </w:r>
              </w:p>
              <w:p w14:paraId="27CE233A" w14:textId="615B08AC" w:rsidR="00193843" w:rsidRPr="0018284C" w:rsidRDefault="00193843" w:rsidP="25E4838C">
                <w:pPr>
                  <w:spacing w:after="0" w:line="0" w:lineRule="atLeast"/>
                  <w:rPr>
                    <w:rFonts w:eastAsia="Times New Roman"/>
                    <w:lang w:eastAsia="en-GB"/>
                  </w:rPr>
                </w:pPr>
              </w:p>
              <w:p w14:paraId="6B41C547" w14:textId="10E827B9" w:rsidR="00CB676D" w:rsidRDefault="00CB676D" w:rsidP="491A0AD1">
                <w:pPr>
                  <w:spacing w:after="0" w:line="300" w:lineRule="auto"/>
                  <w:rPr>
                    <w:rFonts w:eastAsia="Times New Roman"/>
                    <w:i/>
                    <w:iCs/>
                    <w:lang w:eastAsia="en-GB"/>
                  </w:rPr>
                </w:pPr>
                <w:r w:rsidRPr="491A0AD1">
                  <w:rPr>
                    <w:rFonts w:eastAsia="Times New Roman"/>
                    <w:b/>
                    <w:bCs/>
                    <w:lang w:eastAsia="en-GB"/>
                  </w:rPr>
                  <w:lastRenderedPageBreak/>
                  <w:t>I am learning to engage with others during shared experiences</w:t>
                </w:r>
                <w:r w:rsidRPr="491A0AD1">
                  <w:rPr>
                    <w:rFonts w:eastAsia="Times New Roman"/>
                    <w:lang w:eastAsia="en-GB"/>
                  </w:rPr>
                  <w:t xml:space="preserve">. </w:t>
                </w:r>
                <w:r w:rsidR="7CE0EF9C" w:rsidRPr="491A0AD1">
                  <w:rPr>
                    <w:rFonts w:eastAsiaTheme="minorEastAsia"/>
                    <w:sz w:val="18"/>
                    <w:szCs w:val="18"/>
                  </w:rPr>
                  <w:t>Skills tracker – Play &amp; Social tab &gt; Shared and Communication &amp; Interaction tab &gt; Joint attention &gt; Engages in reciprocal interaction</w:t>
                </w:r>
              </w:p>
              <w:p w14:paraId="17D7927A" w14:textId="77339D66" w:rsidR="00CB676D" w:rsidRDefault="00CB676D" w:rsidP="44611EC3">
                <w:pPr>
                  <w:spacing w:after="0" w:line="0" w:lineRule="atLeast"/>
                  <w:rPr>
                    <w:rFonts w:eastAsia="Times New Roman"/>
                    <w:lang w:eastAsia="en-GB"/>
                  </w:rPr>
                </w:pPr>
              </w:p>
              <w:p w14:paraId="2DC33D83" w14:textId="77777777" w:rsidR="00CB7299" w:rsidRDefault="00CB7299" w:rsidP="00CB676D">
                <w:pPr>
                  <w:spacing w:after="0" w:line="0" w:lineRule="atLeast"/>
                  <w:rPr>
                    <w:rFonts w:eastAsia="Times New Roman" w:cstheme="minorHAnsi"/>
                    <w:i/>
                    <w:iCs/>
                    <w:lang w:eastAsia="en-GB"/>
                  </w:rPr>
                </w:pPr>
              </w:p>
              <w:p w14:paraId="6740AB2C" w14:textId="4E151D7E" w:rsidR="00CB7299" w:rsidRPr="00CB7299" w:rsidRDefault="00CB7299" w:rsidP="005228E0">
                <w:pPr>
                  <w:pStyle w:val="Heading1"/>
                  <w:rPr>
                    <w:lang w:eastAsia="en-GB"/>
                  </w:rPr>
                </w:pPr>
              </w:p>
              <w:p w14:paraId="5B523AB8" w14:textId="77777777" w:rsidR="00CB7299" w:rsidRPr="0018284C" w:rsidRDefault="00CB7299" w:rsidP="00CB676D">
                <w:pPr>
                  <w:spacing w:after="0" w:line="0" w:lineRule="atLeast"/>
                  <w:rPr>
                    <w:rFonts w:eastAsia="Times New Roman" w:cstheme="minorHAnsi"/>
                    <w:lang w:eastAsia="en-GB"/>
                  </w:rPr>
                </w:pPr>
              </w:p>
              <w:p w14:paraId="02E27281" w14:textId="77777777" w:rsidR="00EC3B53" w:rsidRPr="0018284C" w:rsidRDefault="00EC3B53" w:rsidP="00DE3072">
                <w:pPr>
                  <w:spacing w:after="0" w:line="0" w:lineRule="atLeast"/>
                  <w:rPr>
                    <w:rFonts w:eastAsia="Times New Roman" w:cstheme="minorHAnsi"/>
                    <w:lang w:eastAsia="en-GB"/>
                  </w:rPr>
                </w:pPr>
              </w:p>
              <w:p w14:paraId="39DD5DF2" w14:textId="23B8A634" w:rsidR="00A61E0E" w:rsidRPr="0018284C" w:rsidRDefault="00A61E0E" w:rsidP="003B6262">
                <w:pPr>
                  <w:spacing w:after="0" w:line="0" w:lineRule="atLeast"/>
                  <w:rPr>
                    <w:rFonts w:eastAsia="Times New Roman" w:cstheme="minorHAnsi"/>
                    <w:lang w:eastAsia="en-GB"/>
                  </w:rPr>
                </w:pPr>
              </w:p>
            </w:tc>
            <w:tc>
              <w:tcPr>
                <w:tcW w:w="2433" w:type="dxa"/>
              </w:tcPr>
              <w:p w14:paraId="6C277CEA" w14:textId="69A2D346" w:rsidR="0098461A" w:rsidRDefault="0098461A" w:rsidP="063BD02B">
                <w:pPr>
                  <w:spacing w:after="0" w:line="300" w:lineRule="auto"/>
                  <w:rPr>
                    <w:rFonts w:eastAsia="Times New Roman"/>
                    <w:i/>
                    <w:iCs/>
                    <w:lang w:eastAsia="en-GB"/>
                  </w:rPr>
                </w:pPr>
                <w:r w:rsidRPr="063BD02B">
                  <w:rPr>
                    <w:rFonts w:eastAsia="Times New Roman"/>
                    <w:b/>
                    <w:bCs/>
                    <w:lang w:eastAsia="en-GB"/>
                  </w:rPr>
                  <w:lastRenderedPageBreak/>
                  <w:t>I am learning to notice what is happening around me</w:t>
                </w:r>
                <w:r w:rsidRPr="063BD02B">
                  <w:rPr>
                    <w:rFonts w:eastAsia="Times New Roman"/>
                    <w:i/>
                    <w:iCs/>
                    <w:lang w:eastAsia="en-GB"/>
                  </w:rPr>
                  <w:t>.</w:t>
                </w:r>
                <w:r w:rsidRPr="063BD02B">
                  <w:rPr>
                    <w:rFonts w:eastAsiaTheme="minorEastAsia"/>
                    <w:lang w:eastAsia="en-GB"/>
                  </w:rPr>
                  <w:t xml:space="preserve"> </w:t>
                </w:r>
                <w:r w:rsidR="42F04901" w:rsidRPr="063BD02B">
                  <w:rPr>
                    <w:rFonts w:eastAsiaTheme="minorEastAsia"/>
                    <w:i/>
                    <w:iCs/>
                    <w:sz w:val="18"/>
                    <w:szCs w:val="18"/>
                  </w:rPr>
                  <w:t>Skills tracker – Communication &amp; Interaction tab &gt; Joint attention &gt; Shares attention</w:t>
                </w:r>
              </w:p>
              <w:p w14:paraId="024CE963" w14:textId="77777777" w:rsidR="008B18C2" w:rsidRDefault="008B18C2" w:rsidP="0098461A">
                <w:pPr>
                  <w:spacing w:after="0" w:line="0" w:lineRule="atLeast"/>
                  <w:rPr>
                    <w:rFonts w:eastAsia="Times New Roman" w:cstheme="minorHAnsi"/>
                    <w:b/>
                    <w:bCs/>
                    <w:lang w:eastAsia="en-GB"/>
                  </w:rPr>
                </w:pPr>
              </w:p>
              <w:p w14:paraId="538D03D0" w14:textId="577A1DF2" w:rsidR="00C2405A" w:rsidRPr="0018284C" w:rsidRDefault="00C2405A" w:rsidP="063BD02B">
                <w:pPr>
                  <w:spacing w:after="0" w:line="300" w:lineRule="auto"/>
                  <w:rPr>
                    <w:rFonts w:eastAsia="Times New Roman"/>
                    <w:b/>
                    <w:bCs/>
                    <w:lang w:eastAsia="en-GB"/>
                  </w:rPr>
                </w:pPr>
                <w:r w:rsidRPr="5E7618D7">
                  <w:rPr>
                    <w:rFonts w:eastAsia="Times New Roman"/>
                    <w:b/>
                    <w:bCs/>
                    <w:lang w:eastAsia="en-GB"/>
                  </w:rPr>
                  <w:t>I am learning to begin to anticipate what happens next.</w:t>
                </w:r>
                <w:r w:rsidR="4832D42E" w:rsidRPr="5E7618D7">
                  <w:rPr>
                    <w:rFonts w:ascii="Segoe UI" w:eastAsia="Segoe UI" w:hAnsi="Segoe UI" w:cs="Segoe UI"/>
                    <w:sz w:val="21"/>
                    <w:szCs w:val="21"/>
                  </w:rPr>
                  <w:t xml:space="preserve"> </w:t>
                </w:r>
                <w:r w:rsidR="4832D42E" w:rsidRPr="5E7618D7">
                  <w:rPr>
                    <w:rFonts w:ascii="Segoe UI" w:eastAsia="Segoe UI" w:hAnsi="Segoe UI" w:cs="Segoe UI"/>
                    <w:i/>
                    <w:iCs/>
                    <w:sz w:val="18"/>
                    <w:szCs w:val="18"/>
                  </w:rPr>
                  <w:t>Skills tracker – Self</w:t>
                </w:r>
                <w:r>
                  <w:noBreakHyphen/>
                </w:r>
                <w:r w:rsidR="4832D42E" w:rsidRPr="5E7618D7">
                  <w:rPr>
                    <w:rFonts w:ascii="Segoe UI" w:eastAsia="Segoe UI" w:hAnsi="Segoe UI" w:cs="Segoe UI"/>
                    <w:i/>
                    <w:iCs/>
                    <w:sz w:val="18"/>
                    <w:szCs w:val="18"/>
                  </w:rPr>
                  <w:t>Awareness &amp; Regulation tab &gt; Interests, routines and processing &gt; Transitions</w:t>
                </w:r>
              </w:p>
              <w:p w14:paraId="2799F79D" w14:textId="6A2F7D04" w:rsidR="00C2405A" w:rsidRPr="0018284C" w:rsidRDefault="00C2405A" w:rsidP="063BD02B">
                <w:pPr>
                  <w:spacing w:after="0" w:line="0" w:lineRule="atLeast"/>
                  <w:rPr>
                    <w:rFonts w:eastAsia="Times New Roman"/>
                    <w:b/>
                    <w:bCs/>
                    <w:lang w:eastAsia="en-GB"/>
                  </w:rPr>
                </w:pPr>
              </w:p>
              <w:p w14:paraId="78FA19F4" w14:textId="25ADBEB5" w:rsidR="007C4F67" w:rsidRDefault="007C4F67" w:rsidP="371EC94D">
                <w:pPr>
                  <w:spacing w:after="0" w:line="0" w:lineRule="atLeast"/>
                  <w:rPr>
                    <w:rFonts w:eastAsia="Times New Roman"/>
                    <w:lang w:eastAsia="en-GB"/>
                  </w:rPr>
                </w:pPr>
                <w:r w:rsidRPr="371EC94D">
                  <w:rPr>
                    <w:rFonts w:eastAsia="Times New Roman"/>
                    <w:b/>
                    <w:bCs/>
                    <w:lang w:eastAsia="en-GB"/>
                  </w:rPr>
                  <w:t xml:space="preserve">I am learning to begin to understand simple positional or directional language (e.g. stop, go). </w:t>
                </w:r>
                <w:r w:rsidR="57C56343" w:rsidRPr="371EC94D">
                  <w:rPr>
                    <w:rFonts w:eastAsiaTheme="minorEastAsia"/>
                    <w:i/>
                    <w:iCs/>
                    <w:sz w:val="18"/>
                    <w:szCs w:val="18"/>
                  </w:rPr>
                  <w:t xml:space="preserve">Skills tracker – </w:t>
                </w:r>
                <w:r w:rsidRPr="371EC94D">
                  <w:rPr>
                    <w:rFonts w:eastAsia="Times New Roman"/>
                    <w:i/>
                    <w:iCs/>
                    <w:sz w:val="18"/>
                    <w:szCs w:val="18"/>
                    <w:lang w:eastAsia="en-GB"/>
                  </w:rPr>
                  <w:t xml:space="preserve">Numeracy for Life tab &gt; </w:t>
                </w:r>
                <w:r w:rsidR="7DF7E297" w:rsidRPr="371EC94D">
                  <w:rPr>
                    <w:rFonts w:eastAsia="Times New Roman"/>
                    <w:i/>
                    <w:iCs/>
                    <w:sz w:val="18"/>
                    <w:szCs w:val="18"/>
                    <w:lang w:eastAsia="en-GB"/>
                  </w:rPr>
                  <w:t>no direct match in tracker</w:t>
                </w:r>
              </w:p>
              <w:p w14:paraId="1B7BAE05" w14:textId="77777777" w:rsidR="00193843" w:rsidRPr="0018284C" w:rsidRDefault="00193843" w:rsidP="007C4F67">
                <w:pPr>
                  <w:spacing w:after="0" w:line="0" w:lineRule="atLeast"/>
                  <w:rPr>
                    <w:rFonts w:eastAsia="Times New Roman" w:cstheme="minorHAnsi"/>
                    <w:lang w:eastAsia="en-GB"/>
                  </w:rPr>
                </w:pPr>
              </w:p>
              <w:p w14:paraId="16AB19A6" w14:textId="5AABF307" w:rsidR="00CB6366" w:rsidRPr="00CB6366" w:rsidRDefault="00D0369C" w:rsidP="57B43123">
                <w:pPr>
                  <w:spacing w:after="0" w:line="0" w:lineRule="atLeast"/>
                  <w:rPr>
                    <w:rFonts w:eastAsia="Times New Roman"/>
                    <w:b/>
                    <w:bCs/>
                    <w:lang w:eastAsia="en-GB"/>
                  </w:rPr>
                </w:pPr>
                <w:r w:rsidRPr="57B43123">
                  <w:rPr>
                    <w:rFonts w:eastAsia="Times New Roman"/>
                    <w:b/>
                    <w:bCs/>
                    <w:lang w:eastAsia="en-GB"/>
                  </w:rPr>
                  <w:t>I am learning to respond to environmental cues</w:t>
                </w:r>
                <w:r w:rsidR="003817E8" w:rsidRPr="57B43123">
                  <w:rPr>
                    <w:rFonts w:eastAsia="Times New Roman"/>
                    <w:b/>
                    <w:bCs/>
                    <w:lang w:eastAsia="en-GB"/>
                  </w:rPr>
                  <w:t xml:space="preserve"> </w:t>
                </w:r>
                <w:r w:rsidRPr="57B43123">
                  <w:rPr>
                    <w:rFonts w:eastAsia="Times New Roman"/>
                    <w:b/>
                    <w:bCs/>
                    <w:lang w:eastAsia="en-GB"/>
                  </w:rPr>
                  <w:t>with support</w:t>
                </w:r>
                <w:r w:rsidR="00CB6366" w:rsidRPr="57B43123">
                  <w:rPr>
                    <w:rFonts w:eastAsia="Times New Roman"/>
                    <w:b/>
                    <w:bCs/>
                    <w:lang w:eastAsia="en-GB"/>
                  </w:rPr>
                  <w:t xml:space="preserve"> (e.g. </w:t>
                </w:r>
                <w:r w:rsidR="00CB6366" w:rsidRPr="57B43123">
                  <w:rPr>
                    <w:rFonts w:ascii="Segoe UI" w:eastAsia="Times New Roman" w:hAnsi="Segoe UI" w:cs="Segoe UI"/>
                    <w:sz w:val="21"/>
                    <w:szCs w:val="21"/>
                    <w:lang w:eastAsia="en-GB"/>
                  </w:rPr>
                  <w:t xml:space="preserve"> </w:t>
                </w:r>
                <w:r w:rsidR="00CB6366" w:rsidRPr="57B43123">
                  <w:rPr>
                    <w:rFonts w:eastAsia="Times New Roman"/>
                    <w:b/>
                    <w:bCs/>
                    <w:lang w:eastAsia="en-GB"/>
                  </w:rPr>
                  <w:t>(e.g. crossings, signals).</w:t>
                </w:r>
              </w:p>
              <w:p w14:paraId="678609EF" w14:textId="353F9A2F" w:rsidR="52566696" w:rsidRDefault="52566696" w:rsidP="57B43123">
                <w:pPr>
                  <w:spacing w:line="300" w:lineRule="auto"/>
                  <w:rPr>
                    <w:rFonts w:eastAsiaTheme="minorEastAsia"/>
                    <w:i/>
                    <w:iCs/>
                    <w:sz w:val="18"/>
                    <w:szCs w:val="18"/>
                  </w:rPr>
                </w:pPr>
                <w:r w:rsidRPr="57B43123">
                  <w:rPr>
                    <w:rFonts w:eastAsiaTheme="minorEastAsia"/>
                    <w:i/>
                    <w:iCs/>
                    <w:sz w:val="18"/>
                    <w:szCs w:val="18"/>
                  </w:rPr>
                  <w:t>Skills tracker – Communication &amp; Interaction tab &gt; Joint attention &gt; Responds to bids for interaction and  Self</w:t>
                </w:r>
                <w:r>
                  <w:noBreakHyphen/>
                </w:r>
                <w:r w:rsidRPr="57B43123">
                  <w:rPr>
                    <w:rFonts w:eastAsiaTheme="minorEastAsia"/>
                    <w:i/>
                    <w:iCs/>
                    <w:sz w:val="18"/>
                    <w:szCs w:val="18"/>
                  </w:rPr>
                  <w:t>Awareness &amp; Regulation tab &gt; Interests, routines and processing &gt; Transitions</w:t>
                </w:r>
              </w:p>
              <w:p w14:paraId="3E70002E" w14:textId="6B67BBBD" w:rsidR="57B43123" w:rsidRDefault="57B43123" w:rsidP="57B43123">
                <w:pPr>
                  <w:spacing w:after="0" w:line="0" w:lineRule="atLeast"/>
                  <w:rPr>
                    <w:rFonts w:eastAsia="Times New Roman"/>
                    <w:i/>
                    <w:iCs/>
                    <w:lang w:eastAsia="en-GB"/>
                  </w:rPr>
                </w:pPr>
              </w:p>
              <w:p w14:paraId="69E559CB" w14:textId="77777777" w:rsidR="003B6262" w:rsidRPr="0018284C" w:rsidRDefault="003B6262" w:rsidP="007C4F67">
                <w:pPr>
                  <w:spacing w:after="0" w:line="0" w:lineRule="atLeast"/>
                  <w:rPr>
                    <w:rFonts w:eastAsia="Times New Roman" w:cstheme="minorHAnsi"/>
                    <w:lang w:eastAsia="en-GB"/>
                  </w:rPr>
                </w:pPr>
              </w:p>
              <w:p w14:paraId="687B77E0" w14:textId="1583D659" w:rsidR="00042010" w:rsidRPr="0018284C" w:rsidRDefault="00042010" w:rsidP="00DE3072">
                <w:pPr>
                  <w:spacing w:after="0" w:line="0" w:lineRule="atLeast"/>
                  <w:rPr>
                    <w:rFonts w:eastAsia="Times New Roman" w:cstheme="minorHAnsi"/>
                    <w:lang w:eastAsia="en-GB"/>
                  </w:rPr>
                </w:pPr>
              </w:p>
            </w:tc>
            <w:tc>
              <w:tcPr>
                <w:tcW w:w="2458" w:type="dxa"/>
              </w:tcPr>
              <w:p w14:paraId="7F653AD3" w14:textId="6674BE11" w:rsidR="00915448" w:rsidRDefault="00915448" w:rsidP="60385EA9">
                <w:pPr>
                  <w:spacing w:line="300" w:lineRule="auto"/>
                  <w:rPr>
                    <w:rFonts w:eastAsia="Times New Roman"/>
                    <w:i/>
                    <w:iCs/>
                    <w:lang w:eastAsia="en-GB"/>
                  </w:rPr>
                </w:pPr>
                <w:r w:rsidRPr="60385EA9">
                  <w:rPr>
                    <w:rFonts w:eastAsia="Times New Roman"/>
                    <w:b/>
                    <w:bCs/>
                    <w:lang w:eastAsia="en-GB"/>
                  </w:rPr>
                  <w:lastRenderedPageBreak/>
                  <w:t xml:space="preserve">I am learning to take part in community </w:t>
                </w:r>
                <w:r w:rsidR="008A6875" w:rsidRPr="60385EA9">
                  <w:rPr>
                    <w:rFonts w:eastAsia="Times New Roman"/>
                    <w:b/>
                    <w:bCs/>
                    <w:lang w:eastAsia="en-GB"/>
                  </w:rPr>
                  <w:t>experiences</w:t>
                </w:r>
                <w:r w:rsidRPr="60385EA9">
                  <w:rPr>
                    <w:rFonts w:eastAsia="Times New Roman"/>
                    <w:b/>
                    <w:bCs/>
                    <w:lang w:eastAsia="en-GB"/>
                  </w:rPr>
                  <w:t xml:space="preserve"> with adult support.</w:t>
                </w:r>
                <w:r w:rsidRPr="60385EA9">
                  <w:rPr>
                    <w:rFonts w:eastAsia="Times New Roman"/>
                    <w:lang w:eastAsia="en-GB"/>
                  </w:rPr>
                  <w:t xml:space="preserve"> </w:t>
                </w:r>
                <w:r w:rsidR="1D93D227" w:rsidRPr="60385EA9">
                  <w:rPr>
                    <w:rFonts w:eastAsiaTheme="minorEastAsia"/>
                    <w:i/>
                    <w:iCs/>
                    <w:sz w:val="18"/>
                    <w:szCs w:val="18"/>
                  </w:rPr>
                  <w:t>Skills tracker – Self</w:t>
                </w:r>
                <w:r>
                  <w:noBreakHyphen/>
                </w:r>
                <w:r w:rsidR="1D93D227" w:rsidRPr="60385EA9">
                  <w:rPr>
                    <w:rFonts w:eastAsiaTheme="minorEastAsia"/>
                    <w:i/>
                    <w:iCs/>
                    <w:sz w:val="18"/>
                    <w:szCs w:val="18"/>
                  </w:rPr>
                  <w:t>Awareness &amp; Regulation tab &gt; Interests, routines and processing &gt; Transitions</w:t>
                </w:r>
              </w:p>
              <w:p w14:paraId="5F569641" w14:textId="218138DB" w:rsidR="00915448" w:rsidRPr="0018284C" w:rsidRDefault="00915448" w:rsidP="1F85D6A0">
                <w:pPr>
                  <w:spacing w:after="0" w:line="300" w:lineRule="auto"/>
                  <w:rPr>
                    <w:rFonts w:eastAsiaTheme="minorEastAsia"/>
                    <w:sz w:val="18"/>
                    <w:szCs w:val="18"/>
                  </w:rPr>
                </w:pPr>
                <w:r w:rsidRPr="1F85D6A0">
                  <w:rPr>
                    <w:rFonts w:eastAsia="Times New Roman"/>
                    <w:b/>
                    <w:bCs/>
                    <w:lang w:eastAsia="en-GB"/>
                  </w:rPr>
                  <w:t xml:space="preserve">I am learning to stay with the group </w:t>
                </w:r>
                <w:r w:rsidR="008A6875" w:rsidRPr="1F85D6A0">
                  <w:rPr>
                    <w:rFonts w:eastAsia="Times New Roman"/>
                    <w:b/>
                    <w:bCs/>
                    <w:lang w:eastAsia="en-GB"/>
                  </w:rPr>
                  <w:t>for</w:t>
                </w:r>
                <w:r w:rsidR="008945AF" w:rsidRPr="1F85D6A0">
                  <w:rPr>
                    <w:rFonts w:eastAsia="Times New Roman"/>
                    <w:b/>
                    <w:bCs/>
                    <w:lang w:eastAsia="en-GB"/>
                  </w:rPr>
                  <w:t xml:space="preserve"> increasing periods of time</w:t>
                </w:r>
                <w:r w:rsidRPr="1F85D6A0">
                  <w:rPr>
                    <w:rFonts w:eastAsia="Times New Roman"/>
                    <w:lang w:eastAsia="en-GB"/>
                  </w:rPr>
                  <w:t>.</w:t>
                </w:r>
                <w:r w:rsidRPr="1F85D6A0">
                  <w:rPr>
                    <w:rFonts w:eastAsia="Times New Roman"/>
                    <w:i/>
                    <w:iCs/>
                    <w:sz w:val="18"/>
                    <w:szCs w:val="18"/>
                    <w:lang w:eastAsia="en-GB"/>
                  </w:rPr>
                  <w:t xml:space="preserve"> </w:t>
                </w:r>
                <w:r w:rsidR="2E6D75BE" w:rsidRPr="1F85D6A0">
                  <w:rPr>
                    <w:rFonts w:eastAsiaTheme="minorEastAsia"/>
                    <w:i/>
                    <w:iCs/>
                    <w:sz w:val="18"/>
                    <w:szCs w:val="18"/>
                  </w:rPr>
                  <w:t>Skills tracker – Self</w:t>
                </w:r>
                <w:r>
                  <w:noBreakHyphen/>
                </w:r>
                <w:r w:rsidR="2E6D75BE" w:rsidRPr="1F85D6A0">
                  <w:rPr>
                    <w:rFonts w:eastAsiaTheme="minorEastAsia"/>
                    <w:i/>
                    <w:iCs/>
                    <w:sz w:val="18"/>
                    <w:szCs w:val="18"/>
                  </w:rPr>
                  <w:t>Awareness &amp; Regulation tab &gt; Self &amp; Emotions Regulation and Play &amp; Social tab &gt; Shared</w:t>
                </w:r>
              </w:p>
              <w:p w14:paraId="0CEFC734" w14:textId="626A2F10" w:rsidR="00915448" w:rsidRPr="0018284C" w:rsidRDefault="00915448" w:rsidP="60385EA9">
                <w:pPr>
                  <w:spacing w:after="0" w:line="0" w:lineRule="atLeast"/>
                  <w:rPr>
                    <w:rFonts w:eastAsia="Times New Roman"/>
                    <w:lang w:eastAsia="en-GB"/>
                  </w:rPr>
                </w:pPr>
              </w:p>
              <w:p w14:paraId="37AE260B" w14:textId="764E04DC" w:rsidR="00915448" w:rsidRPr="0018284C" w:rsidRDefault="00915448" w:rsidP="66689BE0">
                <w:pPr>
                  <w:spacing w:after="0" w:line="300" w:lineRule="auto"/>
                  <w:rPr>
                    <w:rFonts w:eastAsia="Times New Roman"/>
                    <w:lang w:eastAsia="en-GB"/>
                  </w:rPr>
                </w:pPr>
                <w:r w:rsidRPr="79434EAB">
                  <w:rPr>
                    <w:rFonts w:eastAsia="Times New Roman"/>
                    <w:b/>
                    <w:bCs/>
                    <w:lang w:eastAsia="en-GB"/>
                  </w:rPr>
                  <w:t xml:space="preserve">I am learning to follow simple safety expectations with </w:t>
                </w:r>
                <w:r w:rsidRPr="79434EAB">
                  <w:rPr>
                    <w:rFonts w:eastAsia="Times New Roman"/>
                    <w:b/>
                    <w:bCs/>
                    <w:lang w:eastAsia="en-GB"/>
                  </w:rPr>
                  <w:lastRenderedPageBreak/>
                  <w:t>support (e.g. stopping, waiting).</w:t>
                </w:r>
                <w:r w:rsidR="5FA0C0D6" w:rsidRPr="79434EAB">
                  <w:rPr>
                    <w:rFonts w:ascii="Segoe UI" w:eastAsia="Segoe UI" w:hAnsi="Segoe UI" w:cs="Segoe UI"/>
                    <w:sz w:val="21"/>
                    <w:szCs w:val="21"/>
                  </w:rPr>
                  <w:t xml:space="preserve"> </w:t>
                </w:r>
                <w:r w:rsidR="5FA0C0D6" w:rsidRPr="79434EAB">
                  <w:rPr>
                    <w:rFonts w:eastAsiaTheme="minorEastAsia"/>
                    <w:i/>
                    <w:iCs/>
                    <w:sz w:val="18"/>
                    <w:szCs w:val="18"/>
                  </w:rPr>
                  <w:t>Skills tracker – Travel Training tab &gt; walking independently in school/ community</w:t>
                </w:r>
              </w:p>
              <w:p w14:paraId="4A27E9CF" w14:textId="4D376BF3" w:rsidR="00915448" w:rsidRPr="0018284C" w:rsidRDefault="00915448" w:rsidP="66689BE0">
                <w:pPr>
                  <w:spacing w:after="0" w:line="0" w:lineRule="atLeast"/>
                  <w:rPr>
                    <w:rFonts w:eastAsia="Times New Roman"/>
                    <w:b/>
                    <w:bCs/>
                    <w:lang w:eastAsia="en-GB"/>
                  </w:rPr>
                </w:pPr>
              </w:p>
              <w:p w14:paraId="055EFAB4" w14:textId="77777777" w:rsidR="00915448" w:rsidRPr="0018284C" w:rsidRDefault="00915448" w:rsidP="00915448">
                <w:pPr>
                  <w:spacing w:after="0" w:line="0" w:lineRule="atLeast"/>
                  <w:rPr>
                    <w:rFonts w:eastAsia="Times New Roman" w:cstheme="minorHAnsi"/>
                    <w:lang w:eastAsia="en-GB"/>
                  </w:rPr>
                </w:pPr>
              </w:p>
              <w:p w14:paraId="0709D271" w14:textId="05E6DF0C" w:rsidR="00CB6366" w:rsidRPr="00CB6366" w:rsidRDefault="00915448" w:rsidP="00CB6366">
                <w:pPr>
                  <w:spacing w:after="0" w:line="0" w:lineRule="atLeast"/>
                  <w:rPr>
                    <w:rFonts w:eastAsia="Times New Roman" w:cstheme="minorHAnsi"/>
                    <w:b/>
                    <w:bCs/>
                    <w:lang w:eastAsia="en-GB"/>
                  </w:rPr>
                </w:pPr>
                <w:r w:rsidRPr="0018284C">
                  <w:rPr>
                    <w:rFonts w:eastAsia="Times New Roman" w:cstheme="minorHAnsi"/>
                    <w:b/>
                    <w:bCs/>
                    <w:lang w:eastAsia="en-GB"/>
                  </w:rPr>
                  <w:t xml:space="preserve">I </w:t>
                </w:r>
                <w:r w:rsidR="00CB6366" w:rsidRPr="00CB6366">
                  <w:rPr>
                    <w:rFonts w:eastAsia="Times New Roman" w:cstheme="minorHAnsi"/>
                    <w:b/>
                    <w:bCs/>
                    <w:lang w:eastAsia="en-GB"/>
                  </w:rPr>
                  <w:t>am learning to experience a range of people and places.</w:t>
                </w:r>
              </w:p>
              <w:p w14:paraId="394C506C" w14:textId="1EDAF9F1" w:rsidR="00915448" w:rsidRPr="0018284C" w:rsidRDefault="00915448" w:rsidP="00915448">
                <w:pPr>
                  <w:spacing w:after="0" w:line="0" w:lineRule="atLeast"/>
                  <w:rPr>
                    <w:rFonts w:eastAsia="Times New Roman" w:cstheme="minorHAnsi"/>
                    <w:lang w:eastAsia="en-GB"/>
                  </w:rPr>
                </w:pPr>
                <w:r w:rsidRPr="0018284C">
                  <w:rPr>
                    <w:rFonts w:eastAsia="Times New Roman" w:cstheme="minorHAnsi"/>
                    <w:i/>
                    <w:iCs/>
                    <w:lang w:eastAsia="en-GB"/>
                  </w:rPr>
                  <w:t>. Skills tracker – Community tab &gt; awareness of people and places</w:t>
                </w:r>
              </w:p>
              <w:p w14:paraId="4887F897" w14:textId="77777777" w:rsidR="00915448" w:rsidRPr="0018284C" w:rsidRDefault="00915448" w:rsidP="00915448">
                <w:pPr>
                  <w:spacing w:after="0" w:line="0" w:lineRule="atLeast"/>
                  <w:rPr>
                    <w:rFonts w:eastAsia="Times New Roman" w:cstheme="minorHAnsi"/>
                    <w:lang w:eastAsia="en-GB"/>
                  </w:rPr>
                </w:pPr>
              </w:p>
              <w:p w14:paraId="1251640A" w14:textId="77777777" w:rsidR="00BD565D" w:rsidRDefault="00BD565D" w:rsidP="00915448">
                <w:pPr>
                  <w:spacing w:after="0" w:line="0" w:lineRule="atLeast"/>
                  <w:rPr>
                    <w:rFonts w:eastAsia="Times New Roman" w:cstheme="minorHAnsi"/>
                    <w:i/>
                    <w:iCs/>
                    <w:lang w:eastAsia="en-GB"/>
                  </w:rPr>
                </w:pPr>
              </w:p>
              <w:p w14:paraId="22418F6B" w14:textId="77777777" w:rsidR="00BD565D" w:rsidRPr="0018284C" w:rsidRDefault="00BD565D" w:rsidP="00915448">
                <w:pPr>
                  <w:spacing w:after="0" w:line="0" w:lineRule="atLeast"/>
                  <w:rPr>
                    <w:rFonts w:eastAsia="Times New Roman" w:cstheme="minorHAnsi"/>
                    <w:lang w:eastAsia="en-GB"/>
                  </w:rPr>
                </w:pPr>
              </w:p>
              <w:p w14:paraId="1E87B526" w14:textId="70167EF9" w:rsidR="006A24C0" w:rsidRPr="0018284C" w:rsidRDefault="006A24C0" w:rsidP="00915448">
                <w:pPr>
                  <w:spacing w:after="0" w:line="0" w:lineRule="atLeast"/>
                  <w:rPr>
                    <w:rFonts w:eastAsia="Times New Roman" w:cstheme="minorHAnsi"/>
                    <w:lang w:eastAsia="en-GB"/>
                  </w:rPr>
                </w:pPr>
              </w:p>
            </w:tc>
          </w:tr>
        </w:tbl>
        <w:p w14:paraId="601AA804" w14:textId="77777777" w:rsidR="006A24C0" w:rsidRDefault="006A24C0" w:rsidP="006A24C0">
          <w:pPr>
            <w:rPr>
              <w:rFonts w:ascii="Century Gothic" w:hAnsi="Century Gothic"/>
              <w:b/>
              <w:color w:val="7030A0"/>
              <w:sz w:val="32"/>
              <w:szCs w:val="32"/>
            </w:rPr>
          </w:pPr>
        </w:p>
        <w:p w14:paraId="79AC8DDF" w14:textId="77777777" w:rsidR="006A24C0" w:rsidRDefault="006A24C0" w:rsidP="006A24C0">
          <w:pPr>
            <w:rPr>
              <w:rFonts w:ascii="Century Gothic" w:hAnsi="Century Gothic"/>
              <w:sz w:val="20"/>
              <w:szCs w:val="20"/>
            </w:rPr>
          </w:pPr>
        </w:p>
        <w:p w14:paraId="6BCB9DD8" w14:textId="77777777" w:rsidR="006A24C0" w:rsidRDefault="006A24C0" w:rsidP="006A24C0">
          <w:pPr>
            <w:rPr>
              <w:rFonts w:ascii="Century Gothic" w:hAnsi="Century Gothic"/>
              <w:sz w:val="20"/>
              <w:szCs w:val="20"/>
            </w:rPr>
          </w:pPr>
        </w:p>
        <w:p w14:paraId="7D734ECB" w14:textId="77777777" w:rsidR="006A24C0" w:rsidRDefault="006A24C0" w:rsidP="006A24C0">
          <w:pPr>
            <w:rPr>
              <w:rFonts w:ascii="Century Gothic" w:hAnsi="Century Gothic"/>
              <w:sz w:val="20"/>
              <w:szCs w:val="20"/>
            </w:rPr>
          </w:pPr>
        </w:p>
        <w:p w14:paraId="4BA2AE2B" w14:textId="77777777" w:rsidR="006A24C0" w:rsidRDefault="006A24C0" w:rsidP="006A24C0">
          <w:pPr>
            <w:rPr>
              <w:rFonts w:ascii="Century Gothic" w:hAnsi="Century Gothic"/>
              <w:sz w:val="20"/>
              <w:szCs w:val="20"/>
            </w:rPr>
          </w:pPr>
        </w:p>
        <w:p w14:paraId="3B007B2B" w14:textId="77777777" w:rsidR="006A24C0" w:rsidRDefault="006A24C0" w:rsidP="006A24C0">
          <w:pPr>
            <w:rPr>
              <w:rFonts w:ascii="Century Gothic" w:hAnsi="Century Gothic"/>
              <w:sz w:val="20"/>
              <w:szCs w:val="20"/>
            </w:rPr>
          </w:pPr>
        </w:p>
        <w:p w14:paraId="1C81E868" w14:textId="77777777" w:rsidR="006A24C0" w:rsidRDefault="006A24C0" w:rsidP="006A24C0">
          <w:pPr>
            <w:rPr>
              <w:rFonts w:ascii="Century Gothic" w:hAnsi="Century Gothic"/>
              <w:sz w:val="20"/>
              <w:szCs w:val="20"/>
            </w:rPr>
          </w:pPr>
        </w:p>
        <w:p w14:paraId="3EBD91B5" w14:textId="77777777" w:rsidR="006A24C0" w:rsidRDefault="006A24C0" w:rsidP="006A24C0">
          <w:pPr>
            <w:rPr>
              <w:rFonts w:ascii="Century Gothic" w:hAnsi="Century Gothic"/>
              <w:sz w:val="20"/>
              <w:szCs w:val="20"/>
            </w:rPr>
          </w:pPr>
        </w:p>
        <w:p w14:paraId="098BA1E0" w14:textId="77777777" w:rsidR="006A24C0" w:rsidRDefault="006A24C0" w:rsidP="006A24C0">
          <w:pPr>
            <w:rPr>
              <w:rFonts w:ascii="Century Gothic" w:hAnsi="Century Gothic"/>
              <w:sz w:val="20"/>
              <w:szCs w:val="20"/>
            </w:rPr>
          </w:pPr>
        </w:p>
        <w:p w14:paraId="4CCDCF0A" w14:textId="77777777" w:rsidR="006A24C0" w:rsidRDefault="006A24C0" w:rsidP="006A24C0">
          <w:pPr>
            <w:rPr>
              <w:rFonts w:ascii="Century Gothic" w:hAnsi="Century Gothic"/>
              <w:sz w:val="20"/>
              <w:szCs w:val="20"/>
            </w:rPr>
          </w:pPr>
        </w:p>
        <w:p w14:paraId="0E8C831C" w14:textId="77777777" w:rsidR="006A24C0" w:rsidRDefault="006A24C0" w:rsidP="006A24C0">
          <w:pPr>
            <w:rPr>
              <w:rFonts w:ascii="Century Gothic" w:hAnsi="Century Gothic"/>
              <w:sz w:val="20"/>
              <w:szCs w:val="20"/>
            </w:rPr>
          </w:pPr>
        </w:p>
        <w:p w14:paraId="3F8E7FCC" w14:textId="77777777" w:rsidR="006A24C0" w:rsidRDefault="006A24C0" w:rsidP="006A24C0">
          <w:pPr>
            <w:rPr>
              <w:rFonts w:ascii="Century Gothic" w:hAnsi="Century Gothic"/>
              <w:sz w:val="20"/>
              <w:szCs w:val="20"/>
            </w:rPr>
          </w:pPr>
        </w:p>
        <w:p w14:paraId="6E08B411" w14:textId="77777777" w:rsidR="00F10271" w:rsidRDefault="00F10271" w:rsidP="00D00660">
          <w:pPr>
            <w:rPr>
              <w:rFonts w:ascii="Century Gothic" w:hAnsi="Century Gothic"/>
              <w:color w:val="4472C4" w:themeColor="accent5"/>
            </w:rPr>
          </w:pPr>
        </w:p>
        <w:p w14:paraId="78312986" w14:textId="77777777" w:rsidR="00F10271" w:rsidRDefault="00F10271" w:rsidP="00D00660">
          <w:pPr>
            <w:rPr>
              <w:rFonts w:ascii="Century Gothic" w:hAnsi="Century Gothic"/>
              <w:color w:val="4472C4" w:themeColor="accent5"/>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332"/>
            <w:gridCol w:w="2545"/>
            <w:gridCol w:w="2496"/>
            <w:gridCol w:w="2748"/>
            <w:gridCol w:w="2607"/>
            <w:gridCol w:w="3479"/>
          </w:tblGrid>
          <w:tr w:rsidR="006D1F84" w:rsidRPr="003B75DC" w14:paraId="45338E56" w14:textId="77777777" w:rsidTr="001F2745">
            <w:trPr>
              <w:trHeight w:val="741"/>
              <w:tblCellSpacing w:w="15" w:type="dxa"/>
            </w:trPr>
            <w:tc>
              <w:tcPr>
                <w:tcW w:w="0" w:type="auto"/>
                <w:shd w:val="clear" w:color="auto" w:fill="F5F5F5"/>
                <w:vAlign w:val="center"/>
                <w:hideMark/>
              </w:tcPr>
              <w:p w14:paraId="4A4C4634"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6B2E1C2B"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62FB914F"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68026EEB"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40662ACD"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2A84D6DC"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7ADE66DD" w14:textId="77777777" w:rsidTr="001F2745">
            <w:trPr>
              <w:trHeight w:val="1336"/>
              <w:tblCellSpacing w:w="15" w:type="dxa"/>
            </w:trPr>
            <w:tc>
              <w:tcPr>
                <w:tcW w:w="0" w:type="auto"/>
                <w:shd w:val="clear" w:color="auto" w:fill="F5F5F5"/>
                <w:vAlign w:val="center"/>
              </w:tcPr>
              <w:p w14:paraId="65E85FF8" w14:textId="77777777" w:rsidR="006D1F84" w:rsidRPr="003B75DC" w:rsidRDefault="006D1F84" w:rsidP="00C83921">
                <w:pPr>
                  <w:rPr>
                    <w:rFonts w:cstheme="minorHAnsi"/>
                    <w:b/>
                    <w:bCs/>
                  </w:rPr>
                </w:pPr>
                <w:r>
                  <w:rPr>
                    <w:rStyle w:val="Strong"/>
                  </w:rPr>
                  <w:t>Community Walk</w:t>
                </w:r>
              </w:p>
            </w:tc>
            <w:tc>
              <w:tcPr>
                <w:tcW w:w="0" w:type="auto"/>
                <w:vAlign w:val="center"/>
              </w:tcPr>
              <w:p w14:paraId="1EB6880F" w14:textId="77777777" w:rsidR="006D1F84" w:rsidRPr="003B75DC" w:rsidRDefault="006D1F84" w:rsidP="00C83921">
                <w:pPr>
                  <w:rPr>
                    <w:rFonts w:cstheme="minorHAnsi"/>
                    <w:bCs/>
                  </w:rPr>
                </w:pPr>
                <w:r>
                  <w:t>Requires co-regulation to access environment; may feel unsettled.</w:t>
                </w:r>
              </w:p>
            </w:tc>
            <w:tc>
              <w:tcPr>
                <w:tcW w:w="0" w:type="auto"/>
                <w:vAlign w:val="center"/>
              </w:tcPr>
              <w:p w14:paraId="5B8E6E8E" w14:textId="77777777" w:rsidR="006D1F84" w:rsidRPr="003B75DC" w:rsidRDefault="006D1F84" w:rsidP="00C83921">
                <w:pPr>
                  <w:rPr>
                    <w:rFonts w:cstheme="minorHAnsi"/>
                    <w:bCs/>
                  </w:rPr>
                </w:pPr>
                <w:r>
                  <w:t>Shows awareness of surroundings and familiar cues with support.</w:t>
                </w:r>
              </w:p>
            </w:tc>
            <w:tc>
              <w:tcPr>
                <w:tcW w:w="0" w:type="auto"/>
                <w:vAlign w:val="center"/>
              </w:tcPr>
              <w:p w14:paraId="023425E4" w14:textId="77777777" w:rsidR="006D1F84" w:rsidRPr="003B75DC" w:rsidRDefault="006D1F84" w:rsidP="00C83921">
                <w:pPr>
                  <w:rPr>
                    <w:rFonts w:cstheme="minorHAnsi"/>
                    <w:bCs/>
                  </w:rPr>
                </w:pPr>
                <w:r>
                  <w:t>Responds to environmental stimuli and begins to attend to experiences.</w:t>
                </w:r>
              </w:p>
            </w:tc>
            <w:tc>
              <w:tcPr>
                <w:tcW w:w="0" w:type="auto"/>
                <w:vAlign w:val="center"/>
              </w:tcPr>
              <w:p w14:paraId="259E4950" w14:textId="77777777" w:rsidR="006D1F84" w:rsidRPr="003B75DC" w:rsidRDefault="006D1F84" w:rsidP="00C83921">
                <w:pPr>
                  <w:rPr>
                    <w:rFonts w:cstheme="minorHAnsi"/>
                    <w:bCs/>
                  </w:rPr>
                </w:pPr>
                <w:r>
                  <w:t>Takes part in supported community experiences and shared routines.</w:t>
                </w:r>
              </w:p>
            </w:tc>
            <w:tc>
              <w:tcPr>
                <w:tcW w:w="0" w:type="auto"/>
                <w:vAlign w:val="center"/>
              </w:tcPr>
              <w:p w14:paraId="446F3F5B" w14:textId="77777777" w:rsidR="006D1F84" w:rsidRPr="003B75DC" w:rsidRDefault="006D1F84" w:rsidP="00C83921">
                <w:pPr>
                  <w:rPr>
                    <w:rFonts w:cstheme="minorHAnsi"/>
                    <w:bCs/>
                  </w:rPr>
                </w:pPr>
                <w:r>
                  <w:t>Initiates responses, shows preferences and engages with environment with increasing independence.</w:t>
                </w:r>
              </w:p>
            </w:tc>
          </w:tr>
        </w:tbl>
        <w:p w14:paraId="5767F24D" w14:textId="77777777" w:rsidR="003B16F9" w:rsidRDefault="003B16F9" w:rsidP="00D00660">
          <w:pPr>
            <w:rPr>
              <w:rFonts w:ascii="Century Gothic" w:hAnsi="Century Gothic"/>
              <w:color w:val="4472C4" w:themeColor="accent5"/>
            </w:rPr>
          </w:pPr>
        </w:p>
        <w:p w14:paraId="01A44C56" w14:textId="77777777" w:rsidR="003B16F9" w:rsidRDefault="003B16F9" w:rsidP="00D00660">
          <w:pPr>
            <w:rPr>
              <w:rFonts w:ascii="Century Gothic" w:hAnsi="Century Gothic"/>
              <w:color w:val="4472C4" w:themeColor="accent5"/>
            </w:rPr>
          </w:pPr>
        </w:p>
        <w:p w14:paraId="3ED4E775" w14:textId="77777777" w:rsidR="006D1F84" w:rsidRDefault="00806E89" w:rsidP="004A0AA1">
          <w:pPr>
            <w:rPr>
              <w:rFonts w:ascii="Century Gothic" w:hAnsi="Century Gothic"/>
              <w:color w:val="4472C4" w:themeColor="accent5"/>
            </w:rPr>
          </w:pPr>
        </w:p>
      </w:sdtContent>
    </w:sdt>
    <w:p w14:paraId="12771D36" w14:textId="06B3E7EB" w:rsidR="004A0AA1" w:rsidRPr="006D1F84" w:rsidRDefault="004A0AA1" w:rsidP="004A0AA1">
      <w:pPr>
        <w:rPr>
          <w:rFonts w:ascii="Century Gothic" w:hAnsi="Century Gothic"/>
          <w:color w:val="4472C4" w:themeColor="accent5"/>
        </w:rPr>
      </w:pPr>
      <w:bookmarkStart w:id="14" w:name="endofday"/>
      <w:r w:rsidRPr="0018284C">
        <w:rPr>
          <w:rFonts w:cstheme="minorHAnsi"/>
          <w:b/>
          <w:color w:val="7030A0"/>
          <w:sz w:val="32"/>
          <w:szCs w:val="32"/>
        </w:rPr>
        <w:t xml:space="preserve">End of Day Routine </w:t>
      </w:r>
      <w:bookmarkEnd w:id="14"/>
      <w:r w:rsidRPr="0018284C">
        <w:rPr>
          <w:rFonts w:cstheme="minorHAnsi"/>
          <w:b/>
          <w:color w:val="7030A0"/>
          <w:sz w:val="32"/>
          <w:szCs w:val="32"/>
        </w:rPr>
        <w:t>– Informal</w:t>
      </w:r>
    </w:p>
    <w:p w14:paraId="71BB362A" w14:textId="0914C12D" w:rsidR="004A0AA1" w:rsidRDefault="00500AE7" w:rsidP="004A0AA1">
      <w:pPr>
        <w:rPr>
          <w:rFonts w:ascii="Century Gothic" w:hAnsi="Century Gothic"/>
          <w:b/>
          <w:color w:val="7030A0"/>
          <w:sz w:val="32"/>
          <w:szCs w:val="32"/>
        </w:rPr>
      </w:pPr>
      <w:r w:rsidRPr="0018284C">
        <w:rPr>
          <w:rFonts w:cstheme="minorHAnsi"/>
          <w:b/>
          <w:sz w:val="24"/>
          <w:szCs w:val="24"/>
        </w:rPr>
        <w:t>The end of day routine supports learners to transition from school to home in a calm and predictable way, promoting emotional regulation and a sense of closure. Through consistent and familiar routines, pupils develop awareness of the end of the day, respond to transition cues and communicate their responses, while being supported to build autonomy and independence wherever possible. It enables learners to feel secure and prepared for transition, recognising that this may vary depending on their regulation and emotional state.</w:t>
      </w:r>
      <w:r w:rsidR="0018284C">
        <w:rPr>
          <w:rFonts w:cstheme="minorHAnsi"/>
          <w:b/>
          <w:sz w:val="24"/>
          <w:szCs w:val="24"/>
        </w:rPr>
        <w:t xml:space="preserve"> </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4A0AA1" w:rsidRPr="00521120" w14:paraId="0D400DD9" w14:textId="77777777" w:rsidTr="0C0EA186">
        <w:trPr>
          <w:trHeight w:val="734"/>
        </w:trPr>
        <w:tc>
          <w:tcPr>
            <w:tcW w:w="2563" w:type="dxa"/>
            <w:shd w:val="clear" w:color="auto" w:fill="FFCCFF"/>
          </w:tcPr>
          <w:p w14:paraId="7EA8671F" w14:textId="77777777" w:rsidR="004A0AA1" w:rsidRPr="00AE6851" w:rsidRDefault="004A0AA1">
            <w:pPr>
              <w:rPr>
                <w:rFonts w:cs="Arial"/>
                <w:sz w:val="24"/>
                <w:szCs w:val="24"/>
              </w:rPr>
            </w:pPr>
            <w:r w:rsidRPr="00AE6851">
              <w:rPr>
                <w:rFonts w:cs="Arial"/>
                <w:b/>
                <w:bCs/>
                <w:sz w:val="24"/>
                <w:szCs w:val="24"/>
                <w:u w:val="single"/>
              </w:rPr>
              <w:t xml:space="preserve">My Communication, Interaction &amp; Literacy Skills </w:t>
            </w:r>
          </w:p>
        </w:tc>
        <w:tc>
          <w:tcPr>
            <w:tcW w:w="2458" w:type="dxa"/>
            <w:shd w:val="clear" w:color="auto" w:fill="C5E0B3" w:themeFill="accent6" w:themeFillTint="66"/>
          </w:tcPr>
          <w:p w14:paraId="1D890D8B" w14:textId="77777777" w:rsidR="004A0AA1" w:rsidRPr="00AE6851" w:rsidRDefault="004A0AA1">
            <w:pPr>
              <w:rPr>
                <w:rFonts w:cs="Arial"/>
                <w:b/>
                <w:bCs/>
                <w:sz w:val="24"/>
                <w:szCs w:val="24"/>
                <w:u w:val="single"/>
              </w:rPr>
            </w:pPr>
            <w:r w:rsidRPr="00AE6851">
              <w:rPr>
                <w:rFonts w:cs="Arial"/>
                <w:b/>
                <w:bCs/>
                <w:sz w:val="24"/>
                <w:szCs w:val="24"/>
                <w:u w:val="single"/>
              </w:rPr>
              <w:t xml:space="preserve">My Wellbeing </w:t>
            </w:r>
          </w:p>
          <w:p w14:paraId="2DD95BF3" w14:textId="77777777" w:rsidR="004A0AA1" w:rsidRPr="00AE6851" w:rsidRDefault="004A0AA1">
            <w:pPr>
              <w:rPr>
                <w:sz w:val="24"/>
                <w:szCs w:val="24"/>
              </w:rPr>
            </w:pPr>
          </w:p>
        </w:tc>
        <w:tc>
          <w:tcPr>
            <w:tcW w:w="2474" w:type="dxa"/>
            <w:shd w:val="clear" w:color="auto" w:fill="D2A9E1"/>
          </w:tcPr>
          <w:p w14:paraId="06A93393" w14:textId="77777777" w:rsidR="004A0AA1" w:rsidRPr="00AE6851" w:rsidRDefault="004A0AA1">
            <w:pPr>
              <w:rPr>
                <w:sz w:val="24"/>
                <w:szCs w:val="24"/>
              </w:rPr>
            </w:pPr>
            <w:r w:rsidRPr="00AE6851">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242C4E05" w14:textId="77777777" w:rsidR="004A0AA1" w:rsidRPr="00AE6851" w:rsidRDefault="004A0AA1">
            <w:pPr>
              <w:rPr>
                <w:rFonts w:cs="Arial"/>
                <w:b/>
                <w:bCs/>
                <w:sz w:val="24"/>
                <w:szCs w:val="24"/>
                <w:u w:val="single"/>
              </w:rPr>
            </w:pPr>
            <w:r w:rsidRPr="00AE6851">
              <w:rPr>
                <w:rFonts w:cs="Arial"/>
                <w:b/>
                <w:bCs/>
                <w:sz w:val="24"/>
                <w:szCs w:val="24"/>
                <w:u w:val="single"/>
              </w:rPr>
              <w:t xml:space="preserve">My Play, Leisure &amp; Choices </w:t>
            </w:r>
          </w:p>
        </w:tc>
        <w:tc>
          <w:tcPr>
            <w:tcW w:w="2433" w:type="dxa"/>
            <w:shd w:val="clear" w:color="auto" w:fill="CBD3DE"/>
          </w:tcPr>
          <w:p w14:paraId="52B9D175" w14:textId="77777777" w:rsidR="004A0AA1" w:rsidRPr="00AE6851" w:rsidRDefault="004A0AA1">
            <w:pPr>
              <w:rPr>
                <w:rFonts w:cs="Arial"/>
                <w:b/>
                <w:bCs/>
                <w:sz w:val="24"/>
                <w:szCs w:val="24"/>
                <w:u w:val="single"/>
              </w:rPr>
            </w:pPr>
            <w:r w:rsidRPr="00AE6851">
              <w:rPr>
                <w:rFonts w:cs="Arial"/>
                <w:b/>
                <w:bCs/>
                <w:sz w:val="24"/>
                <w:szCs w:val="24"/>
                <w:u w:val="single"/>
              </w:rPr>
              <w:t xml:space="preserve">My Thinking, Problem Solving &amp; Numeracy Skills </w:t>
            </w:r>
          </w:p>
        </w:tc>
        <w:tc>
          <w:tcPr>
            <w:tcW w:w="2458" w:type="dxa"/>
            <w:shd w:val="clear" w:color="auto" w:fill="FFC000" w:themeFill="accent4"/>
          </w:tcPr>
          <w:p w14:paraId="3DA565D2" w14:textId="77777777" w:rsidR="004A0AA1" w:rsidRPr="00AE6851" w:rsidRDefault="004A0AA1">
            <w:pPr>
              <w:rPr>
                <w:rFonts w:cs="Arial"/>
                <w:b/>
                <w:bCs/>
                <w:sz w:val="24"/>
                <w:szCs w:val="24"/>
                <w:u w:val="single"/>
              </w:rPr>
            </w:pPr>
            <w:r w:rsidRPr="00AE6851">
              <w:rPr>
                <w:rFonts w:cs="Arial"/>
                <w:b/>
                <w:bCs/>
                <w:sz w:val="24"/>
                <w:szCs w:val="24"/>
                <w:u w:val="single"/>
              </w:rPr>
              <w:t xml:space="preserve">My Community </w:t>
            </w:r>
          </w:p>
        </w:tc>
      </w:tr>
      <w:tr w:rsidR="004A0AA1" w:rsidRPr="00521120" w14:paraId="339DA3C2" w14:textId="77777777" w:rsidTr="0C0EA186">
        <w:trPr>
          <w:trHeight w:val="494"/>
        </w:trPr>
        <w:tc>
          <w:tcPr>
            <w:tcW w:w="2563" w:type="dxa"/>
          </w:tcPr>
          <w:p w14:paraId="735EB573" w14:textId="266DB911" w:rsidR="00573FC0" w:rsidRDefault="00573FC0" w:rsidP="4700CAAA">
            <w:pPr>
              <w:spacing w:line="300" w:lineRule="auto"/>
              <w:rPr>
                <w:i/>
                <w:iCs/>
              </w:rPr>
            </w:pPr>
            <w:r w:rsidRPr="4700CAAA">
              <w:rPr>
                <w:b/>
                <w:bCs/>
              </w:rPr>
              <w:t>I am learning to communicate my needs, choices and preferences at the end of the day using my preferred method (</w:t>
            </w:r>
            <w:r w:rsidR="00A9766C" w:rsidRPr="4700CAAA">
              <w:rPr>
                <w:b/>
                <w:bCs/>
              </w:rPr>
              <w:t xml:space="preserve">e.g. </w:t>
            </w:r>
            <w:r w:rsidRPr="4700CAAA">
              <w:rPr>
                <w:b/>
                <w:bCs/>
              </w:rPr>
              <w:t>speech, sign, symbols or AAC).</w:t>
            </w:r>
            <w:r w:rsidRPr="4700CAAA">
              <w:t xml:space="preserve"> </w:t>
            </w:r>
            <w:r w:rsidR="56488CDB" w:rsidRPr="4700CAAA">
              <w:rPr>
                <w:rFonts w:eastAsiaTheme="minorEastAsia"/>
                <w:i/>
                <w:iCs/>
                <w:sz w:val="18"/>
                <w:szCs w:val="18"/>
              </w:rPr>
              <w:t>Skills tracker – Communication &amp; Interaction tab &gt; Joint attention &gt; Shares intentions to regulate the behaviour of others and Play &amp; Social tab &gt; Solitary &gt; I can seek out a range of different play opportunities</w:t>
            </w:r>
          </w:p>
          <w:p w14:paraId="36F96926" w14:textId="6D4E40D1" w:rsidR="00912CA4" w:rsidRPr="00AE6851" w:rsidRDefault="00573FC0" w:rsidP="19759F9B">
            <w:pPr>
              <w:spacing w:line="300" w:lineRule="auto"/>
              <w:rPr>
                <w:rFonts w:eastAsiaTheme="minorEastAsia"/>
                <w:i/>
                <w:iCs/>
                <w:sz w:val="18"/>
                <w:szCs w:val="18"/>
              </w:rPr>
            </w:pPr>
            <w:r w:rsidRPr="19759F9B">
              <w:rPr>
                <w:b/>
                <w:bCs/>
              </w:rPr>
              <w:t>I am learning to respond to simple instructions</w:t>
            </w:r>
            <w:r w:rsidRPr="19759F9B">
              <w:t xml:space="preserve">. </w:t>
            </w:r>
            <w:r w:rsidR="19CDBD97" w:rsidRPr="19759F9B">
              <w:rPr>
                <w:rFonts w:eastAsiaTheme="minorEastAsia"/>
                <w:i/>
                <w:iCs/>
                <w:sz w:val="18"/>
                <w:szCs w:val="18"/>
              </w:rPr>
              <w:t xml:space="preserve">Skills tracker – Communication &amp; Interaction tab &gt; Joint attention &gt; Engages in </w:t>
            </w:r>
            <w:r w:rsidR="19CDBD97" w:rsidRPr="19759F9B">
              <w:rPr>
                <w:rFonts w:eastAsiaTheme="minorEastAsia"/>
                <w:i/>
                <w:iCs/>
                <w:sz w:val="18"/>
                <w:szCs w:val="18"/>
              </w:rPr>
              <w:lastRenderedPageBreak/>
              <w:t xml:space="preserve">reciprocal interaction/ </w:t>
            </w:r>
            <w:r>
              <w:br/>
            </w:r>
            <w:r w:rsidR="19CDBD97" w:rsidRPr="19759F9B">
              <w:rPr>
                <w:rFonts w:eastAsiaTheme="minorEastAsia"/>
                <w:i/>
                <w:iCs/>
                <w:sz w:val="18"/>
                <w:szCs w:val="18"/>
              </w:rPr>
              <w:t>Responds to bids for interaction</w:t>
            </w:r>
            <w:r>
              <w:br/>
            </w:r>
            <w:r w:rsidRPr="19759F9B">
              <w:rPr>
                <w:b/>
                <w:bCs/>
              </w:rPr>
              <w:t>I am learning to join in shared interactions (e.g. song, story, goodbye routine).</w:t>
            </w:r>
            <w:r w:rsidR="00A9766C" w:rsidRPr="19759F9B">
              <w:rPr>
                <w:rFonts w:eastAsiaTheme="minorEastAsia"/>
                <w:b/>
                <w:bCs/>
                <w:i/>
                <w:iCs/>
                <w:sz w:val="18"/>
                <w:szCs w:val="18"/>
              </w:rPr>
              <w:t xml:space="preserve"> </w:t>
            </w:r>
            <w:r w:rsidR="7A4949C2" w:rsidRPr="19759F9B">
              <w:rPr>
                <w:rFonts w:eastAsiaTheme="minorEastAsia"/>
                <w:i/>
                <w:iCs/>
                <w:sz w:val="18"/>
                <w:szCs w:val="18"/>
              </w:rPr>
              <w:t>Skills tracker – Play &amp; Social tab &gt; Shared and Communication &amp; Interaction tab &gt; Joint attention &gt; Engages in reciprocal interaction</w:t>
            </w:r>
          </w:p>
          <w:p w14:paraId="093AE88A" w14:textId="7A09F92D" w:rsidR="00011F0B" w:rsidRPr="00AE6851" w:rsidRDefault="00573FC0" w:rsidP="024B41D0">
            <w:pPr>
              <w:spacing w:line="300" w:lineRule="auto"/>
            </w:pPr>
            <w:r w:rsidRPr="19759F9B">
              <w:rPr>
                <w:b/>
                <w:bCs/>
              </w:rPr>
              <w:t xml:space="preserve">I am learning to communicate </w:t>
            </w:r>
            <w:r w:rsidR="00A9766C" w:rsidRPr="19759F9B">
              <w:rPr>
                <w:b/>
                <w:bCs/>
              </w:rPr>
              <w:t>with</w:t>
            </w:r>
            <w:r w:rsidRPr="19759F9B">
              <w:rPr>
                <w:b/>
                <w:bCs/>
              </w:rPr>
              <w:t xml:space="preserve"> familiar pe</w:t>
            </w:r>
            <w:r w:rsidR="00A9766C" w:rsidRPr="19759F9B">
              <w:rPr>
                <w:b/>
                <w:bCs/>
              </w:rPr>
              <w:t>ople in simple social ways</w:t>
            </w:r>
            <w:r w:rsidRPr="19759F9B">
              <w:rPr>
                <w:b/>
                <w:bCs/>
              </w:rPr>
              <w:t xml:space="preserve"> using my preferred method.</w:t>
            </w:r>
            <w:r w:rsidRPr="19759F9B">
              <w:rPr>
                <w:rFonts w:eastAsiaTheme="minorEastAsia"/>
                <w:i/>
                <w:iCs/>
                <w:sz w:val="18"/>
                <w:szCs w:val="18"/>
              </w:rPr>
              <w:t xml:space="preserve"> </w:t>
            </w:r>
            <w:r w:rsidR="36613BBA" w:rsidRPr="19759F9B">
              <w:rPr>
                <w:rFonts w:eastAsiaTheme="minorEastAsia"/>
                <w:i/>
                <w:iCs/>
                <w:sz w:val="18"/>
                <w:szCs w:val="18"/>
              </w:rPr>
              <w:t>Skills tracker – Communication &amp; Interaction tab &gt; Joint attention &gt; Shares intentions for social interaction/ Engages in reciprocal interaction</w:t>
            </w:r>
          </w:p>
          <w:p w14:paraId="0779FC0E" w14:textId="2784927B" w:rsidR="00011F0B" w:rsidRPr="00AE6851" w:rsidRDefault="00011F0B" w:rsidP="024B41D0">
            <w:pPr>
              <w:spacing w:line="0" w:lineRule="atLeast"/>
              <w:ind w:left="31"/>
            </w:pPr>
          </w:p>
        </w:tc>
        <w:tc>
          <w:tcPr>
            <w:tcW w:w="2458" w:type="dxa"/>
          </w:tcPr>
          <w:p w14:paraId="52F0AFDD" w14:textId="1C74911A" w:rsidR="0042190C" w:rsidRDefault="0042190C" w:rsidP="58EFE4E5">
            <w:pPr>
              <w:spacing w:line="300" w:lineRule="auto"/>
              <w:rPr>
                <w:i/>
                <w:iCs/>
              </w:rPr>
            </w:pPr>
            <w:r w:rsidRPr="58EFE4E5">
              <w:rPr>
                <w:b/>
                <w:bCs/>
              </w:rPr>
              <w:lastRenderedPageBreak/>
              <w:t xml:space="preserve">I am learning to become calm </w:t>
            </w:r>
            <w:r w:rsidR="00391F6D" w:rsidRPr="58EFE4E5">
              <w:rPr>
                <w:b/>
                <w:bCs/>
              </w:rPr>
              <w:t>with adult support during transitions</w:t>
            </w:r>
            <w:r w:rsidRPr="58EFE4E5">
              <w:rPr>
                <w:b/>
                <w:bCs/>
              </w:rPr>
              <w:t>.</w:t>
            </w:r>
            <w:r w:rsidR="00912CA4" w:rsidRPr="58EFE4E5">
              <w:rPr>
                <w:rFonts w:eastAsiaTheme="minorEastAsia"/>
                <w:i/>
                <w:iCs/>
                <w:sz w:val="18"/>
                <w:szCs w:val="18"/>
              </w:rPr>
              <w:t xml:space="preserve"> </w:t>
            </w:r>
            <w:r w:rsidR="2255ADD1" w:rsidRPr="58EFE4E5">
              <w:rPr>
                <w:rFonts w:eastAsiaTheme="minorEastAsia"/>
                <w:i/>
                <w:iCs/>
                <w:sz w:val="18"/>
                <w:szCs w:val="18"/>
              </w:rPr>
              <w:t>Skills tracker – Self</w:t>
            </w:r>
            <w:r>
              <w:noBreakHyphen/>
            </w:r>
            <w:r w:rsidR="2255ADD1" w:rsidRPr="58EFE4E5">
              <w:rPr>
                <w:rFonts w:eastAsiaTheme="minorEastAsia"/>
                <w:i/>
                <w:iCs/>
                <w:sz w:val="18"/>
                <w:szCs w:val="18"/>
              </w:rPr>
              <w:t>Awareness &amp; Regulation tab &gt; Self &amp; Emotions Regulation/ Interests, routines and processing &gt; Transitions</w:t>
            </w:r>
          </w:p>
          <w:p w14:paraId="42C4F7BF" w14:textId="1DD98067" w:rsidR="0042190C" w:rsidRPr="00AE6851" w:rsidRDefault="0042190C" w:rsidP="58EFE4E5">
            <w:pPr>
              <w:spacing w:line="300" w:lineRule="auto"/>
            </w:pPr>
            <w:r w:rsidRPr="4F15B69F">
              <w:rPr>
                <w:b/>
                <w:bCs/>
              </w:rPr>
              <w:t>I am learning to accept adult support and co-regulation</w:t>
            </w:r>
            <w:r w:rsidRPr="4F15B69F">
              <w:rPr>
                <w:b/>
                <w:bCs/>
                <w:i/>
                <w:iCs/>
              </w:rPr>
              <w:t>.</w:t>
            </w:r>
            <w:r w:rsidR="00912CA4" w:rsidRPr="4F15B69F">
              <w:rPr>
                <w:b/>
                <w:bCs/>
                <w:i/>
                <w:iCs/>
              </w:rPr>
              <w:t xml:space="preserve"> </w:t>
            </w:r>
            <w:r w:rsidR="321445DC" w:rsidRPr="4F15B69F">
              <w:rPr>
                <w:rFonts w:eastAsiaTheme="minorEastAsia"/>
                <w:i/>
                <w:iCs/>
                <w:sz w:val="18"/>
                <w:szCs w:val="18"/>
              </w:rPr>
              <w:t>Skills tracker – Self</w:t>
            </w:r>
            <w:r>
              <w:noBreakHyphen/>
            </w:r>
            <w:r w:rsidR="321445DC" w:rsidRPr="4F15B69F">
              <w:rPr>
                <w:rFonts w:eastAsiaTheme="minorEastAsia"/>
                <w:i/>
                <w:iCs/>
                <w:sz w:val="18"/>
                <w:szCs w:val="18"/>
              </w:rPr>
              <w:t>Awareness &amp; Regulation tab &gt; Self &amp; Emotions Regulation</w:t>
            </w:r>
          </w:p>
          <w:p w14:paraId="58C7B3F5" w14:textId="58B9B2AC" w:rsidR="0042190C" w:rsidRDefault="0042190C" w:rsidP="7DC5C574">
            <w:pPr>
              <w:spacing w:line="0" w:lineRule="atLeast"/>
              <w:ind w:left="17"/>
            </w:pPr>
            <w:r w:rsidRPr="7DC5C574">
              <w:rPr>
                <w:b/>
                <w:bCs/>
              </w:rPr>
              <w:t xml:space="preserve">I am learning to </w:t>
            </w:r>
            <w:r w:rsidR="008A505C" w:rsidRPr="7DC5C574">
              <w:rPr>
                <w:b/>
                <w:bCs/>
              </w:rPr>
              <w:t xml:space="preserve">use support to help me stay calm </w:t>
            </w:r>
            <w:r w:rsidRPr="7DC5C574">
              <w:rPr>
                <w:b/>
                <w:bCs/>
              </w:rPr>
              <w:t>while I wait.</w:t>
            </w:r>
            <w:r w:rsidR="00912CA4" w:rsidRPr="7DC5C574">
              <w:rPr>
                <w:b/>
                <w:bCs/>
              </w:rPr>
              <w:t xml:space="preserve"> </w:t>
            </w:r>
            <w:r w:rsidR="18C143C8" w:rsidRPr="7DC5C574">
              <w:rPr>
                <w:rFonts w:eastAsiaTheme="minorEastAsia"/>
                <w:i/>
                <w:iCs/>
                <w:sz w:val="18"/>
                <w:szCs w:val="18"/>
              </w:rPr>
              <w:t>Skills tracker – Self</w:t>
            </w:r>
            <w:r>
              <w:noBreakHyphen/>
            </w:r>
            <w:r w:rsidR="18C143C8" w:rsidRPr="7DC5C574">
              <w:rPr>
                <w:rFonts w:eastAsiaTheme="minorEastAsia"/>
                <w:i/>
                <w:iCs/>
                <w:sz w:val="18"/>
                <w:szCs w:val="18"/>
              </w:rPr>
              <w:t xml:space="preserve">Awareness &amp; </w:t>
            </w:r>
            <w:r w:rsidR="18C143C8" w:rsidRPr="7DC5C574">
              <w:rPr>
                <w:rFonts w:eastAsiaTheme="minorEastAsia"/>
                <w:i/>
                <w:iCs/>
                <w:sz w:val="18"/>
                <w:szCs w:val="18"/>
              </w:rPr>
              <w:lastRenderedPageBreak/>
              <w:t>Regulation tab &gt; Self &amp; Emotions Regulation</w:t>
            </w:r>
          </w:p>
          <w:p w14:paraId="6921963F" w14:textId="32559C88" w:rsidR="0042190C" w:rsidRPr="00AE6851" w:rsidRDefault="0042190C" w:rsidP="00E9B86D">
            <w:pPr>
              <w:spacing w:line="300" w:lineRule="auto"/>
              <w:rPr>
                <w:rFonts w:eastAsiaTheme="minorEastAsia"/>
                <w:sz w:val="18"/>
                <w:szCs w:val="18"/>
              </w:rPr>
            </w:pPr>
            <w:r w:rsidRPr="00E9B86D">
              <w:rPr>
                <w:b/>
                <w:bCs/>
              </w:rPr>
              <w:t xml:space="preserve">I am learning to manage </w:t>
            </w:r>
            <w:r w:rsidR="008A505C" w:rsidRPr="00E9B86D">
              <w:rPr>
                <w:b/>
                <w:bCs/>
              </w:rPr>
              <w:t>c</w:t>
            </w:r>
            <w:r w:rsidRPr="00E9B86D">
              <w:rPr>
                <w:b/>
                <w:bCs/>
              </w:rPr>
              <w:t>hange</w:t>
            </w:r>
            <w:r w:rsidR="008A505C" w:rsidRPr="00E9B86D">
              <w:rPr>
                <w:b/>
                <w:bCs/>
              </w:rPr>
              <w:t>s in routines</w:t>
            </w:r>
            <w:r w:rsidRPr="00E9B86D">
              <w:rPr>
                <w:b/>
                <w:bCs/>
              </w:rPr>
              <w:t xml:space="preserve"> with support.</w:t>
            </w:r>
            <w:r w:rsidR="00912CA4" w:rsidRPr="00E9B86D">
              <w:rPr>
                <w:b/>
                <w:bCs/>
              </w:rPr>
              <w:t xml:space="preserve"> </w:t>
            </w:r>
            <w:r w:rsidR="1798E1A2" w:rsidRPr="00E9B86D">
              <w:rPr>
                <w:rFonts w:eastAsiaTheme="minorEastAsia"/>
                <w:i/>
                <w:iCs/>
                <w:sz w:val="18"/>
                <w:szCs w:val="18"/>
              </w:rPr>
              <w:t>Skills tracker – Self</w:t>
            </w:r>
            <w:r>
              <w:noBreakHyphen/>
            </w:r>
            <w:r w:rsidR="1798E1A2" w:rsidRPr="00E9B86D">
              <w:rPr>
                <w:rFonts w:eastAsiaTheme="minorEastAsia"/>
                <w:i/>
                <w:iCs/>
                <w:sz w:val="18"/>
                <w:szCs w:val="18"/>
              </w:rPr>
              <w:t>Awareness &amp; Regulation tab &gt; Self &amp; Emotions Regulation/ Interests, routines and processing &gt; Transitions</w:t>
            </w:r>
          </w:p>
          <w:p w14:paraId="25D2EAC7" w14:textId="7394E36D" w:rsidR="0042190C" w:rsidRPr="00AE6851" w:rsidRDefault="0042190C" w:rsidP="7DC5C574">
            <w:pPr>
              <w:spacing w:line="0" w:lineRule="atLeast"/>
              <w:ind w:left="17"/>
              <w:rPr>
                <w:b/>
                <w:bCs/>
              </w:rPr>
            </w:pPr>
          </w:p>
          <w:p w14:paraId="6FBC7DF8" w14:textId="77777777" w:rsidR="00AC1BDD" w:rsidRPr="00AE6851" w:rsidRDefault="00AC1BDD" w:rsidP="00912CA4">
            <w:pPr>
              <w:spacing w:line="0" w:lineRule="atLeast"/>
              <w:ind w:left="17"/>
              <w:rPr>
                <w:rFonts w:cstheme="minorHAnsi"/>
              </w:rPr>
            </w:pPr>
          </w:p>
        </w:tc>
        <w:tc>
          <w:tcPr>
            <w:tcW w:w="2474" w:type="dxa"/>
          </w:tcPr>
          <w:p w14:paraId="63E0F4E7" w14:textId="42D04E7E" w:rsidR="0042190C" w:rsidRDefault="0042190C" w:rsidP="6EA848F9">
            <w:pPr>
              <w:spacing w:line="300" w:lineRule="auto"/>
              <w:rPr>
                <w:i/>
                <w:iCs/>
              </w:rPr>
            </w:pPr>
            <w:r w:rsidRPr="6EA848F9">
              <w:rPr>
                <w:b/>
                <w:bCs/>
              </w:rPr>
              <w:lastRenderedPageBreak/>
              <w:t xml:space="preserve">I am learning to </w:t>
            </w:r>
            <w:r w:rsidR="00F45525" w:rsidRPr="6EA848F9">
              <w:rPr>
                <w:b/>
                <w:bCs/>
              </w:rPr>
              <w:t xml:space="preserve">take part in getting ready </w:t>
            </w:r>
            <w:r w:rsidRPr="6EA848F9">
              <w:rPr>
                <w:b/>
                <w:bCs/>
              </w:rPr>
              <w:t>to go home with support.</w:t>
            </w:r>
            <w:r w:rsidR="00912CA4" w:rsidRPr="6EA848F9">
              <w:rPr>
                <w:b/>
                <w:bCs/>
              </w:rPr>
              <w:t xml:space="preserve"> </w:t>
            </w:r>
            <w:r w:rsidR="65F2BE01" w:rsidRPr="6EA848F9">
              <w:rPr>
                <w:rFonts w:eastAsiaTheme="minorEastAsia"/>
                <w:i/>
                <w:iCs/>
                <w:sz w:val="18"/>
                <w:szCs w:val="18"/>
              </w:rPr>
              <w:t>Skills tracker – Dressing &amp; Undressing tab &gt; Self Organisation Skills &gt; I can pack a bag for an event (transferrable skill)</w:t>
            </w:r>
          </w:p>
          <w:p w14:paraId="067D83CB" w14:textId="59033343" w:rsidR="0042190C" w:rsidRDefault="0042190C" w:rsidP="4FEFE2E9">
            <w:pPr>
              <w:spacing w:line="300" w:lineRule="auto"/>
            </w:pPr>
            <w:r w:rsidRPr="4FEFE2E9">
              <w:rPr>
                <w:b/>
                <w:bCs/>
              </w:rPr>
              <w:t>I am learning to take part in dressing tasks with support.</w:t>
            </w:r>
            <w:r w:rsidR="00912CA4" w:rsidRPr="4FEFE2E9">
              <w:rPr>
                <w:b/>
                <w:bCs/>
              </w:rPr>
              <w:t xml:space="preserve"> </w:t>
            </w:r>
            <w:r w:rsidR="68AE7BC8" w:rsidRPr="4FEFE2E9">
              <w:rPr>
                <w:rFonts w:eastAsiaTheme="minorEastAsia"/>
                <w:i/>
                <w:iCs/>
                <w:sz w:val="18"/>
                <w:szCs w:val="18"/>
              </w:rPr>
              <w:t>Skills tracker – Dressing &amp; Undressing tab &gt; Dressing and Undressing</w:t>
            </w:r>
          </w:p>
          <w:p w14:paraId="4BE42331" w14:textId="7E01B920" w:rsidR="0042190C" w:rsidRDefault="0042190C" w:rsidP="1C716143">
            <w:pPr>
              <w:spacing w:line="0" w:lineRule="atLeast"/>
              <w:ind w:left="-29"/>
              <w:rPr>
                <w:rFonts w:eastAsiaTheme="minorEastAsia"/>
                <w:i/>
                <w:iCs/>
                <w:sz w:val="18"/>
                <w:szCs w:val="18"/>
              </w:rPr>
            </w:pPr>
            <w:r w:rsidRPr="1C716143">
              <w:rPr>
                <w:b/>
                <w:bCs/>
              </w:rPr>
              <w:t xml:space="preserve">I am learning to take </w:t>
            </w:r>
            <w:r w:rsidR="00C33E83" w:rsidRPr="1C716143">
              <w:rPr>
                <w:b/>
                <w:bCs/>
              </w:rPr>
              <w:t xml:space="preserve">part in simple </w:t>
            </w:r>
            <w:r w:rsidRPr="1C716143">
              <w:rPr>
                <w:b/>
                <w:bCs/>
              </w:rPr>
              <w:t>responsibilit</w:t>
            </w:r>
            <w:r w:rsidR="00C33E83" w:rsidRPr="1C716143">
              <w:rPr>
                <w:b/>
                <w:bCs/>
              </w:rPr>
              <w:t xml:space="preserve">ies </w:t>
            </w:r>
            <w:r w:rsidRPr="1C716143">
              <w:rPr>
                <w:b/>
                <w:bCs/>
              </w:rPr>
              <w:t>(e.g. tidying, packing away).</w:t>
            </w:r>
            <w:r w:rsidR="00912CA4" w:rsidRPr="1C716143">
              <w:rPr>
                <w:b/>
                <w:bCs/>
              </w:rPr>
              <w:t xml:space="preserve"> </w:t>
            </w:r>
            <w:r w:rsidR="76C4BD52" w:rsidRPr="1C716143">
              <w:rPr>
                <w:rFonts w:eastAsiaTheme="minorEastAsia"/>
                <w:i/>
                <w:iCs/>
                <w:sz w:val="18"/>
                <w:szCs w:val="18"/>
              </w:rPr>
              <w:t xml:space="preserve">Skills tracker – Dressing &amp; Undressing tab &gt; Self Organisation Skills &gt; I can pack </w:t>
            </w:r>
            <w:r w:rsidR="76C4BD52" w:rsidRPr="1C716143">
              <w:rPr>
                <w:rFonts w:eastAsiaTheme="minorEastAsia"/>
                <w:i/>
                <w:iCs/>
                <w:sz w:val="18"/>
                <w:szCs w:val="18"/>
              </w:rPr>
              <w:lastRenderedPageBreak/>
              <w:t>a bag for an event (transferrable skill)</w:t>
            </w:r>
          </w:p>
          <w:p w14:paraId="3D4631A5" w14:textId="1F25037E" w:rsidR="0042190C" w:rsidRDefault="0042190C" w:rsidP="73C68C1B">
            <w:pPr>
              <w:spacing w:line="300" w:lineRule="auto"/>
              <w:rPr>
                <w:rFonts w:eastAsiaTheme="minorEastAsia"/>
                <w:i/>
                <w:iCs/>
                <w:sz w:val="18"/>
                <w:szCs w:val="18"/>
              </w:rPr>
            </w:pPr>
            <w:r w:rsidRPr="73C68C1B">
              <w:rPr>
                <w:b/>
                <w:bCs/>
              </w:rPr>
              <w:t xml:space="preserve">I am learning to follow familiar </w:t>
            </w:r>
            <w:r w:rsidR="00C33E83" w:rsidRPr="73C68C1B">
              <w:rPr>
                <w:b/>
                <w:bCs/>
              </w:rPr>
              <w:t>part of the</w:t>
            </w:r>
            <w:r w:rsidRPr="73C68C1B">
              <w:rPr>
                <w:b/>
                <w:bCs/>
              </w:rPr>
              <w:t xml:space="preserve"> routine with support.</w:t>
            </w:r>
            <w:r w:rsidR="00912CA4" w:rsidRPr="73C68C1B">
              <w:rPr>
                <w:b/>
                <w:bCs/>
              </w:rPr>
              <w:t xml:space="preserve"> </w:t>
            </w:r>
            <w:r w:rsidR="302F982E" w:rsidRPr="73C68C1B">
              <w:rPr>
                <w:rFonts w:eastAsiaTheme="minorEastAsia"/>
                <w:i/>
                <w:iCs/>
                <w:sz w:val="18"/>
                <w:szCs w:val="18"/>
              </w:rPr>
              <w:t>Skills tracker – Self</w:t>
            </w:r>
            <w:r>
              <w:noBreakHyphen/>
            </w:r>
            <w:r w:rsidR="302F982E" w:rsidRPr="73C68C1B">
              <w:rPr>
                <w:rFonts w:eastAsiaTheme="minorEastAsia"/>
                <w:i/>
                <w:iCs/>
                <w:sz w:val="18"/>
                <w:szCs w:val="18"/>
              </w:rPr>
              <w:t>Awareness &amp; Regulation tab &gt; Interests, routines and processing &gt; Transitions</w:t>
            </w:r>
          </w:p>
          <w:p w14:paraId="6D8626CC" w14:textId="77777777" w:rsidR="00C33E83" w:rsidRPr="00AE6851" w:rsidRDefault="00C33E83" w:rsidP="00912CA4">
            <w:pPr>
              <w:spacing w:line="0" w:lineRule="atLeast"/>
              <w:ind w:left="-29"/>
              <w:rPr>
                <w:rFonts w:cstheme="minorHAnsi"/>
              </w:rPr>
            </w:pPr>
          </w:p>
          <w:p w14:paraId="02B9B7AA" w14:textId="37F63FA1" w:rsidR="0087609C" w:rsidRPr="00AE6851" w:rsidRDefault="0087609C" w:rsidP="00912CA4">
            <w:pPr>
              <w:spacing w:line="0" w:lineRule="atLeast"/>
              <w:rPr>
                <w:rFonts w:cstheme="minorHAnsi"/>
              </w:rPr>
            </w:pPr>
          </w:p>
        </w:tc>
        <w:tc>
          <w:tcPr>
            <w:tcW w:w="2456" w:type="dxa"/>
          </w:tcPr>
          <w:p w14:paraId="4DB1D26B" w14:textId="5CDFA6F2" w:rsidR="006E167D" w:rsidRDefault="006E167D" w:rsidP="2CDC9914">
            <w:pPr>
              <w:spacing w:line="300" w:lineRule="auto"/>
              <w:rPr>
                <w:rFonts w:eastAsia="Times New Roman"/>
                <w:lang w:eastAsia="en-GB"/>
              </w:rPr>
            </w:pPr>
            <w:r w:rsidRPr="2CDC9914">
              <w:rPr>
                <w:rFonts w:eastAsia="Times New Roman"/>
                <w:b/>
                <w:bCs/>
                <w:lang w:eastAsia="en-GB"/>
              </w:rPr>
              <w:lastRenderedPageBreak/>
              <w:t>I am learning to choose a preferred activity (e.g. song, book, quiet space).</w:t>
            </w:r>
            <w:r w:rsidR="1C7D7E47" w:rsidRPr="2CDC9914">
              <w:rPr>
                <w:rFonts w:ascii="Segoe UI" w:eastAsia="Segoe UI" w:hAnsi="Segoe UI" w:cs="Segoe UI"/>
                <w:sz w:val="21"/>
                <w:szCs w:val="21"/>
              </w:rPr>
              <w:t xml:space="preserve"> </w:t>
            </w:r>
            <w:r w:rsidR="1C7D7E47" w:rsidRPr="2CDC9914">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7069B750" w14:textId="4CEAFE89" w:rsidR="000E64F8" w:rsidRPr="00AE6851" w:rsidRDefault="000E64F8" w:rsidP="361F5968">
            <w:pPr>
              <w:spacing w:after="0" w:line="300" w:lineRule="auto"/>
              <w:rPr>
                <w:rFonts w:eastAsia="Times New Roman"/>
                <w:i/>
                <w:iCs/>
                <w:lang w:eastAsia="en-GB"/>
              </w:rPr>
            </w:pPr>
            <w:r w:rsidRPr="361F5968">
              <w:rPr>
                <w:rFonts w:eastAsia="Times New Roman"/>
                <w:b/>
                <w:bCs/>
                <w:lang w:eastAsia="en-GB"/>
              </w:rPr>
              <w:t>I am learning to</w:t>
            </w:r>
            <w:r w:rsidR="00A04849" w:rsidRPr="361F5968">
              <w:rPr>
                <w:rFonts w:eastAsia="Times New Roman"/>
                <w:b/>
                <w:bCs/>
                <w:lang w:eastAsia="en-GB"/>
              </w:rPr>
              <w:t xml:space="preserve"> take part in </w:t>
            </w:r>
            <w:r w:rsidRPr="361F5968">
              <w:rPr>
                <w:rFonts w:eastAsia="Times New Roman"/>
                <w:b/>
                <w:bCs/>
                <w:lang w:eastAsia="en-GB"/>
              </w:rPr>
              <w:t>enjoyable</w:t>
            </w:r>
            <w:r w:rsidR="00B358F1" w:rsidRPr="361F5968">
              <w:rPr>
                <w:rFonts w:eastAsia="Times New Roman"/>
                <w:b/>
                <w:bCs/>
                <w:lang w:eastAsia="en-GB"/>
              </w:rPr>
              <w:t xml:space="preserve"> or calming</w:t>
            </w:r>
            <w:r w:rsidRPr="361F5968">
              <w:rPr>
                <w:rFonts w:eastAsia="Times New Roman"/>
                <w:b/>
                <w:bCs/>
                <w:lang w:eastAsia="en-GB"/>
              </w:rPr>
              <w:t xml:space="preserve"> activities while waiting.</w:t>
            </w:r>
            <w:r w:rsidRPr="361F5968">
              <w:rPr>
                <w:rFonts w:eastAsia="Times New Roman"/>
                <w:i/>
                <w:iCs/>
                <w:lang w:eastAsia="en-GB"/>
              </w:rPr>
              <w:t xml:space="preserve"> </w:t>
            </w:r>
            <w:r w:rsidR="76A0BC9E" w:rsidRPr="361F5968">
              <w:rPr>
                <w:rFonts w:eastAsiaTheme="minorEastAsia"/>
                <w:i/>
                <w:iCs/>
                <w:sz w:val="18"/>
                <w:szCs w:val="18"/>
              </w:rPr>
              <w:t>Skills tracker – Play &amp; Social tab &gt; Solitary &gt; I can seek out a range of different play opportunities and Self</w:t>
            </w:r>
            <w:r>
              <w:noBreakHyphen/>
            </w:r>
            <w:r w:rsidR="76A0BC9E" w:rsidRPr="361F5968">
              <w:rPr>
                <w:rFonts w:eastAsiaTheme="minorEastAsia"/>
                <w:i/>
                <w:iCs/>
                <w:sz w:val="18"/>
                <w:szCs w:val="18"/>
              </w:rPr>
              <w:t xml:space="preserve">Awareness &amp; Regulation </w:t>
            </w:r>
            <w:r w:rsidR="76A0BC9E" w:rsidRPr="361F5968">
              <w:rPr>
                <w:rFonts w:eastAsiaTheme="minorEastAsia"/>
                <w:i/>
                <w:iCs/>
                <w:sz w:val="18"/>
                <w:szCs w:val="18"/>
              </w:rPr>
              <w:lastRenderedPageBreak/>
              <w:t>tab &gt; Self &amp; Emotions Regulation</w:t>
            </w:r>
          </w:p>
          <w:p w14:paraId="2F74B6B5" w14:textId="119FC34A" w:rsidR="000E64F8" w:rsidRPr="00AE6851" w:rsidRDefault="000E64F8" w:rsidP="31F3FD5F">
            <w:pPr>
              <w:spacing w:after="0" w:line="0" w:lineRule="atLeast"/>
              <w:rPr>
                <w:rFonts w:eastAsia="Times New Roman"/>
                <w:i/>
                <w:iCs/>
                <w:lang w:eastAsia="en-GB"/>
              </w:rPr>
            </w:pPr>
          </w:p>
          <w:p w14:paraId="01EC8000" w14:textId="7B1CF75F" w:rsidR="006E167D" w:rsidRPr="00AE6851" w:rsidRDefault="006E167D" w:rsidP="31F3FD5F">
            <w:pPr>
              <w:spacing w:after="0" w:line="300" w:lineRule="auto"/>
              <w:rPr>
                <w:rFonts w:eastAsia="Times New Roman"/>
                <w:lang w:eastAsia="en-GB"/>
              </w:rPr>
            </w:pPr>
            <w:r w:rsidRPr="31F3FD5F">
              <w:rPr>
                <w:rFonts w:eastAsia="Times New Roman"/>
                <w:b/>
                <w:bCs/>
                <w:lang w:eastAsia="en-GB"/>
              </w:rPr>
              <w:t>I am learning to take part in shared activities with others.</w:t>
            </w:r>
            <w:r w:rsidR="00B358F1" w:rsidRPr="31F3FD5F">
              <w:rPr>
                <w:rFonts w:eastAsia="Times New Roman"/>
                <w:b/>
                <w:bCs/>
                <w:lang w:eastAsia="en-GB"/>
              </w:rPr>
              <w:t xml:space="preserve"> </w:t>
            </w:r>
            <w:r w:rsidR="146CBE47" w:rsidRPr="31F3FD5F">
              <w:rPr>
                <w:rFonts w:eastAsiaTheme="minorEastAsia"/>
                <w:i/>
                <w:iCs/>
                <w:sz w:val="18"/>
                <w:szCs w:val="18"/>
              </w:rPr>
              <w:t>Skills tracker – Play &amp; Social tab &gt; Shared</w:t>
            </w:r>
          </w:p>
          <w:p w14:paraId="38B99366" w14:textId="532FB837" w:rsidR="006E167D" w:rsidRPr="00AE6851" w:rsidRDefault="006E167D" w:rsidP="31F3FD5F">
            <w:pPr>
              <w:spacing w:after="0" w:line="0" w:lineRule="atLeast"/>
              <w:rPr>
                <w:rFonts w:eastAsia="Times New Roman"/>
                <w:b/>
                <w:bCs/>
                <w:lang w:eastAsia="en-GB"/>
              </w:rPr>
            </w:pPr>
          </w:p>
          <w:p w14:paraId="13A344BD" w14:textId="7A5B6DC5" w:rsidR="004A0AA1" w:rsidRPr="00AE6851" w:rsidRDefault="004A0AA1" w:rsidP="00912CA4">
            <w:pPr>
              <w:spacing w:after="0" w:line="0" w:lineRule="atLeast"/>
              <w:rPr>
                <w:rFonts w:eastAsia="Times New Roman" w:cstheme="minorHAnsi"/>
                <w:lang w:eastAsia="en-GB"/>
              </w:rPr>
            </w:pPr>
          </w:p>
        </w:tc>
        <w:tc>
          <w:tcPr>
            <w:tcW w:w="2433" w:type="dxa"/>
          </w:tcPr>
          <w:p w14:paraId="5306FFB0" w14:textId="332CED92" w:rsidR="007574A7" w:rsidRDefault="007574A7" w:rsidP="4F7BD3EF">
            <w:pPr>
              <w:spacing w:line="300" w:lineRule="auto"/>
              <w:rPr>
                <w:rFonts w:eastAsia="Times New Roman"/>
                <w:i/>
                <w:iCs/>
                <w:lang w:eastAsia="en-GB"/>
              </w:rPr>
            </w:pPr>
            <w:r w:rsidRPr="4F7BD3EF">
              <w:rPr>
                <w:rFonts w:eastAsia="Times New Roman"/>
                <w:b/>
                <w:bCs/>
                <w:lang w:eastAsia="en-GB"/>
              </w:rPr>
              <w:lastRenderedPageBreak/>
              <w:t xml:space="preserve">I am learning to notice when it is time to go home by responding to familiar cues (e.g. timetable, symbols). </w:t>
            </w:r>
            <w:r w:rsidR="7B40D00C" w:rsidRPr="4F7BD3EF">
              <w:rPr>
                <w:rFonts w:eastAsiaTheme="minorEastAsia"/>
                <w:i/>
                <w:iCs/>
                <w:sz w:val="18"/>
                <w:szCs w:val="18"/>
              </w:rPr>
              <w:t>Skills tracker – Communication &amp; Interaction tab &gt; Joint attention &gt; Shares attention and Communication &amp; Interaction tab &gt; Joint attention &gt; Responds to bids for interaction</w:t>
            </w:r>
          </w:p>
          <w:p w14:paraId="66488C4B" w14:textId="181D20E3" w:rsidR="00BD4A0A" w:rsidRDefault="00BD4A0A" w:rsidP="4CE071D0">
            <w:pPr>
              <w:spacing w:line="300" w:lineRule="auto"/>
              <w:rPr>
                <w:rFonts w:eastAsia="Times New Roman"/>
                <w:b/>
                <w:bCs/>
                <w:lang w:eastAsia="en-GB"/>
              </w:rPr>
            </w:pPr>
            <w:r w:rsidRPr="4CE071D0">
              <w:rPr>
                <w:rFonts w:eastAsia="Times New Roman"/>
                <w:b/>
                <w:bCs/>
                <w:lang w:eastAsia="en-GB"/>
              </w:rPr>
              <w:t xml:space="preserve">I am learning to begin to anticipate </w:t>
            </w:r>
            <w:r w:rsidR="00157E6A" w:rsidRPr="4CE071D0">
              <w:rPr>
                <w:rFonts w:eastAsia="Times New Roman"/>
                <w:b/>
                <w:bCs/>
                <w:lang w:eastAsia="en-GB"/>
              </w:rPr>
              <w:t>what happens next</w:t>
            </w:r>
            <w:r w:rsidRPr="4CE071D0">
              <w:rPr>
                <w:rFonts w:eastAsia="Times New Roman"/>
                <w:b/>
                <w:bCs/>
                <w:lang w:eastAsia="en-GB"/>
              </w:rPr>
              <w:t>.</w:t>
            </w:r>
            <w:r w:rsidR="44D06F10" w:rsidRPr="4CE071D0">
              <w:rPr>
                <w:rFonts w:ascii="Segoe UI" w:eastAsia="Segoe UI" w:hAnsi="Segoe UI" w:cs="Segoe UI"/>
                <w:sz w:val="21"/>
                <w:szCs w:val="21"/>
              </w:rPr>
              <w:t xml:space="preserve"> </w:t>
            </w:r>
            <w:r w:rsidR="44D06F10" w:rsidRPr="4CE071D0">
              <w:rPr>
                <w:rFonts w:eastAsiaTheme="minorEastAsia"/>
                <w:i/>
                <w:iCs/>
                <w:sz w:val="18"/>
                <w:szCs w:val="18"/>
              </w:rPr>
              <w:t>Skills tracker – Self</w:t>
            </w:r>
            <w:r>
              <w:noBreakHyphen/>
            </w:r>
            <w:r w:rsidR="44D06F10" w:rsidRPr="4CE071D0">
              <w:rPr>
                <w:rFonts w:eastAsiaTheme="minorEastAsia"/>
                <w:i/>
                <w:iCs/>
                <w:sz w:val="18"/>
                <w:szCs w:val="18"/>
              </w:rPr>
              <w:t xml:space="preserve">Awareness &amp; Regulation tab &gt; Interests, </w:t>
            </w:r>
            <w:r w:rsidR="44D06F10" w:rsidRPr="4CE071D0">
              <w:rPr>
                <w:rFonts w:eastAsiaTheme="minorEastAsia"/>
                <w:i/>
                <w:iCs/>
                <w:sz w:val="18"/>
                <w:szCs w:val="18"/>
              </w:rPr>
              <w:lastRenderedPageBreak/>
              <w:t>routines and processing &gt; Transitions</w:t>
            </w:r>
          </w:p>
          <w:p w14:paraId="7729773D" w14:textId="21ADD4A3" w:rsidR="00912CA4" w:rsidRDefault="00912CA4" w:rsidP="29F08143">
            <w:pPr>
              <w:spacing w:after="0" w:line="300" w:lineRule="auto"/>
              <w:rPr>
                <w:rFonts w:eastAsia="Times New Roman"/>
                <w:i/>
                <w:iCs/>
                <w:lang w:eastAsia="en-GB"/>
              </w:rPr>
            </w:pPr>
            <w:r w:rsidRPr="29F08143">
              <w:rPr>
                <w:rFonts w:eastAsia="Times New Roman"/>
                <w:b/>
                <w:bCs/>
                <w:lang w:eastAsia="en-GB"/>
              </w:rPr>
              <w:t xml:space="preserve">I am learning to </w:t>
            </w:r>
            <w:r w:rsidR="00157E6A" w:rsidRPr="29F08143">
              <w:rPr>
                <w:rFonts w:eastAsia="Times New Roman"/>
                <w:b/>
                <w:bCs/>
                <w:lang w:eastAsia="en-GB"/>
              </w:rPr>
              <w:t>develop awareness of</w:t>
            </w:r>
            <w:r w:rsidRPr="29F08143">
              <w:rPr>
                <w:rFonts w:eastAsia="Times New Roman"/>
                <w:b/>
                <w:bCs/>
                <w:lang w:eastAsia="en-GB"/>
              </w:rPr>
              <w:t xml:space="preserve"> simple sequence</w:t>
            </w:r>
            <w:r w:rsidR="00A133FA" w:rsidRPr="29F08143">
              <w:rPr>
                <w:rFonts w:eastAsia="Times New Roman"/>
                <w:b/>
                <w:bCs/>
                <w:lang w:eastAsia="en-GB"/>
              </w:rPr>
              <w:t>s in routines (e.g.</w:t>
            </w:r>
            <w:r w:rsidRPr="29F08143">
              <w:rPr>
                <w:rFonts w:eastAsia="Times New Roman"/>
                <w:b/>
                <w:bCs/>
                <w:lang w:eastAsia="en-GB"/>
              </w:rPr>
              <w:t xml:space="preserve"> ‘first’ and ‘next’</w:t>
            </w:r>
            <w:r w:rsidR="00A133FA" w:rsidRPr="29F08143">
              <w:rPr>
                <w:rFonts w:eastAsia="Times New Roman"/>
                <w:b/>
                <w:bCs/>
                <w:lang w:eastAsia="en-GB"/>
              </w:rPr>
              <w:t>).</w:t>
            </w:r>
            <w:r w:rsidR="008C75EB" w:rsidRPr="29F08143">
              <w:rPr>
                <w:rFonts w:eastAsia="Times New Roman"/>
                <w:b/>
                <w:bCs/>
                <w:lang w:eastAsia="en-GB"/>
              </w:rPr>
              <w:t xml:space="preserve"> </w:t>
            </w:r>
            <w:r w:rsidR="38447315" w:rsidRPr="29F08143">
              <w:rPr>
                <w:rFonts w:eastAsiaTheme="minorEastAsia"/>
                <w:i/>
                <w:iCs/>
                <w:sz w:val="18"/>
                <w:szCs w:val="18"/>
              </w:rPr>
              <w:t xml:space="preserve">Skills tracker – Numeracy for Life tab &gt; Time &gt; I am learning to use simple sequencing language (e.g. first, then) </w:t>
            </w:r>
          </w:p>
          <w:p w14:paraId="402AC266" w14:textId="17D2B808" w:rsidR="0000076B" w:rsidRPr="00A133FA" w:rsidRDefault="38447315" w:rsidP="468D86F6">
            <w:pPr>
              <w:spacing w:after="0" w:line="300" w:lineRule="auto"/>
              <w:rPr>
                <w:rFonts w:eastAsia="Times New Roman"/>
                <w:b/>
                <w:bCs/>
                <w:lang w:eastAsia="en-GB"/>
              </w:rPr>
            </w:pPr>
            <w:r w:rsidRPr="468D86F6">
              <w:rPr>
                <w:rFonts w:eastAsia="Times New Roman"/>
                <w:b/>
                <w:bCs/>
                <w:lang w:eastAsia="en-GB"/>
              </w:rPr>
              <w:t>I</w:t>
            </w:r>
            <w:r w:rsidR="00157E6A" w:rsidRPr="468D86F6">
              <w:rPr>
                <w:rFonts w:eastAsia="Times New Roman"/>
                <w:b/>
                <w:bCs/>
                <w:lang w:eastAsia="en-GB"/>
              </w:rPr>
              <w:t xml:space="preserve"> am learning to respond to what happens next with support.</w:t>
            </w:r>
            <w:r w:rsidR="1C0C1006" w:rsidRPr="468D86F6">
              <w:rPr>
                <w:rFonts w:ascii="Segoe UI" w:eastAsia="Segoe UI" w:hAnsi="Segoe UI" w:cs="Segoe UI"/>
                <w:sz w:val="21"/>
                <w:szCs w:val="21"/>
              </w:rPr>
              <w:t xml:space="preserve"> </w:t>
            </w:r>
            <w:r w:rsidR="1C0C1006" w:rsidRPr="468D86F6">
              <w:rPr>
                <w:rFonts w:eastAsiaTheme="minorEastAsia"/>
                <w:i/>
                <w:iCs/>
                <w:sz w:val="18"/>
                <w:szCs w:val="18"/>
              </w:rPr>
              <w:t>Skills tracker – Self</w:t>
            </w:r>
            <w:r w:rsidR="00157E6A">
              <w:noBreakHyphen/>
            </w:r>
            <w:r w:rsidR="1C0C1006" w:rsidRPr="468D86F6">
              <w:rPr>
                <w:rFonts w:eastAsiaTheme="minorEastAsia"/>
                <w:i/>
                <w:iCs/>
                <w:sz w:val="18"/>
                <w:szCs w:val="18"/>
              </w:rPr>
              <w:t>Awareness &amp; Regulation tab &gt; Interests, routines and processing &gt; Transitions</w:t>
            </w:r>
          </w:p>
          <w:p w14:paraId="5A087F2D" w14:textId="2CDF944C" w:rsidR="0000076B" w:rsidRPr="00A133FA" w:rsidRDefault="0000076B" w:rsidP="29F08143">
            <w:pPr>
              <w:spacing w:after="0" w:line="0" w:lineRule="atLeast"/>
              <w:rPr>
                <w:rFonts w:eastAsia="Times New Roman"/>
                <w:b/>
                <w:bCs/>
                <w:lang w:eastAsia="en-GB"/>
              </w:rPr>
            </w:pPr>
          </w:p>
          <w:p w14:paraId="41878BB4" w14:textId="77777777" w:rsidR="004A0AA1" w:rsidRPr="00AE6851" w:rsidRDefault="004A0AA1" w:rsidP="00912CA4">
            <w:pPr>
              <w:spacing w:after="0" w:line="0" w:lineRule="atLeast"/>
              <w:rPr>
                <w:rFonts w:eastAsia="Times New Roman" w:cstheme="minorHAnsi"/>
                <w:lang w:eastAsia="en-GB"/>
              </w:rPr>
            </w:pPr>
          </w:p>
        </w:tc>
        <w:tc>
          <w:tcPr>
            <w:tcW w:w="2458" w:type="dxa"/>
          </w:tcPr>
          <w:p w14:paraId="77FF21C1" w14:textId="7FDED793" w:rsidR="00912CA4" w:rsidRDefault="00912CA4" w:rsidP="067886E2">
            <w:pPr>
              <w:spacing w:line="300" w:lineRule="auto"/>
              <w:rPr>
                <w:rFonts w:eastAsia="Times New Roman"/>
                <w:i/>
                <w:iCs/>
                <w:lang w:eastAsia="en-GB"/>
              </w:rPr>
            </w:pPr>
            <w:r w:rsidRPr="067886E2">
              <w:rPr>
                <w:rFonts w:eastAsia="Times New Roman"/>
                <w:b/>
                <w:bCs/>
                <w:lang w:eastAsia="en-GB"/>
              </w:rPr>
              <w:lastRenderedPageBreak/>
              <w:t xml:space="preserve">I am learning to wait safely </w:t>
            </w:r>
            <w:r w:rsidR="00150347" w:rsidRPr="067886E2">
              <w:rPr>
                <w:rFonts w:eastAsia="Times New Roman"/>
                <w:b/>
                <w:bCs/>
                <w:lang w:eastAsia="en-GB"/>
              </w:rPr>
              <w:t>with support</w:t>
            </w:r>
            <w:r w:rsidRPr="067886E2">
              <w:rPr>
                <w:rFonts w:eastAsia="Times New Roman"/>
                <w:lang w:eastAsia="en-GB"/>
              </w:rPr>
              <w:t xml:space="preserve">. </w:t>
            </w:r>
            <w:r w:rsidR="1F494480" w:rsidRPr="067886E2">
              <w:rPr>
                <w:rFonts w:eastAsiaTheme="minorEastAsia"/>
                <w:i/>
                <w:iCs/>
                <w:sz w:val="18"/>
                <w:szCs w:val="18"/>
              </w:rPr>
              <w:t>Skills tracker – Self</w:t>
            </w:r>
            <w:r>
              <w:noBreakHyphen/>
            </w:r>
            <w:r w:rsidR="1F494480" w:rsidRPr="067886E2">
              <w:rPr>
                <w:rFonts w:eastAsiaTheme="minorEastAsia"/>
                <w:i/>
                <w:iCs/>
                <w:sz w:val="18"/>
                <w:szCs w:val="18"/>
              </w:rPr>
              <w:t>Awareness &amp; Regulation tab &gt; Self &amp; Emotions Regulation</w:t>
            </w:r>
          </w:p>
          <w:p w14:paraId="56C25C91" w14:textId="147B0EC6" w:rsidR="009F2D4B" w:rsidRPr="00AE6851" w:rsidRDefault="00912CA4" w:rsidP="067886E2">
            <w:pPr>
              <w:spacing w:after="0" w:line="300" w:lineRule="auto"/>
              <w:rPr>
                <w:rFonts w:eastAsia="Times New Roman"/>
                <w:lang w:eastAsia="en-GB"/>
              </w:rPr>
            </w:pPr>
            <w:r w:rsidRPr="5D89A1D5">
              <w:rPr>
                <w:rFonts w:eastAsia="Times New Roman"/>
                <w:b/>
                <w:bCs/>
                <w:lang w:eastAsia="en-GB"/>
              </w:rPr>
              <w:t>I am learning to move safely with adult support.</w:t>
            </w:r>
            <w:r w:rsidRPr="5D89A1D5">
              <w:rPr>
                <w:rFonts w:eastAsia="Times New Roman"/>
                <w:lang w:eastAsia="en-GB"/>
              </w:rPr>
              <w:t xml:space="preserve"> </w:t>
            </w:r>
            <w:r w:rsidR="5B3BD329" w:rsidRPr="5D89A1D5">
              <w:rPr>
                <w:rFonts w:eastAsiaTheme="minorEastAsia"/>
                <w:i/>
                <w:iCs/>
                <w:sz w:val="18"/>
                <w:szCs w:val="18"/>
              </w:rPr>
              <w:t>Skills tracker – Self</w:t>
            </w:r>
            <w:r>
              <w:noBreakHyphen/>
            </w:r>
            <w:r w:rsidR="5B3BD329" w:rsidRPr="5D89A1D5">
              <w:rPr>
                <w:rFonts w:eastAsiaTheme="minorEastAsia"/>
                <w:i/>
                <w:iCs/>
                <w:sz w:val="18"/>
                <w:szCs w:val="18"/>
              </w:rPr>
              <w:t>Awareness &amp; Regulation tab &gt; Interests, routines and processing &gt; Transitions</w:t>
            </w:r>
          </w:p>
          <w:p w14:paraId="5B8220C6" w14:textId="4924C442" w:rsidR="009F2D4B" w:rsidRPr="00AE6851" w:rsidRDefault="009F2D4B" w:rsidP="067886E2">
            <w:pPr>
              <w:spacing w:after="0" w:line="0" w:lineRule="atLeast"/>
              <w:rPr>
                <w:rFonts w:eastAsia="Times New Roman"/>
                <w:lang w:eastAsia="en-GB"/>
              </w:rPr>
            </w:pPr>
          </w:p>
          <w:p w14:paraId="26B2A166" w14:textId="6CA81ADB" w:rsidR="009F2D4B" w:rsidRDefault="00912CA4" w:rsidP="10D195A2">
            <w:pPr>
              <w:spacing w:after="0" w:line="300" w:lineRule="auto"/>
              <w:rPr>
                <w:rFonts w:eastAsia="Times New Roman"/>
                <w:i/>
                <w:iCs/>
                <w:lang w:eastAsia="en-GB"/>
              </w:rPr>
            </w:pPr>
            <w:r w:rsidRPr="10D195A2">
              <w:rPr>
                <w:rFonts w:eastAsia="Times New Roman"/>
                <w:b/>
                <w:bCs/>
                <w:lang w:eastAsia="en-GB"/>
              </w:rPr>
              <w:t xml:space="preserve">I am learning to recognise familiar </w:t>
            </w:r>
            <w:r w:rsidR="00CE0278" w:rsidRPr="10D195A2">
              <w:rPr>
                <w:rFonts w:eastAsia="Times New Roman"/>
                <w:b/>
                <w:bCs/>
                <w:lang w:eastAsia="en-GB"/>
              </w:rPr>
              <w:t>people</w:t>
            </w:r>
            <w:r w:rsidRPr="10D195A2">
              <w:rPr>
                <w:rFonts w:eastAsia="Times New Roman"/>
                <w:b/>
                <w:bCs/>
                <w:lang w:eastAsia="en-GB"/>
              </w:rPr>
              <w:t xml:space="preserve"> who support me (e.g. staff, transport staff).</w:t>
            </w:r>
            <w:r w:rsidRPr="10D195A2">
              <w:rPr>
                <w:rFonts w:eastAsia="Times New Roman"/>
                <w:lang w:eastAsia="en-GB"/>
              </w:rPr>
              <w:t xml:space="preserve"> </w:t>
            </w:r>
            <w:r w:rsidR="75A70B6D" w:rsidRPr="10D195A2">
              <w:rPr>
                <w:rFonts w:eastAsiaTheme="minorEastAsia"/>
                <w:i/>
                <w:iCs/>
                <w:sz w:val="18"/>
                <w:szCs w:val="18"/>
              </w:rPr>
              <w:t xml:space="preserve">Skills tracker – Communication &amp; Interaction </w:t>
            </w:r>
            <w:r w:rsidR="75A70B6D" w:rsidRPr="10D195A2">
              <w:rPr>
                <w:rFonts w:eastAsiaTheme="minorEastAsia"/>
                <w:i/>
                <w:iCs/>
                <w:sz w:val="18"/>
                <w:szCs w:val="18"/>
              </w:rPr>
              <w:lastRenderedPageBreak/>
              <w:t>tab &gt; Joint attention &gt; Shares attention</w:t>
            </w:r>
          </w:p>
          <w:p w14:paraId="6AF80E1D" w14:textId="77777777" w:rsidR="00150347" w:rsidRPr="00AE6851" w:rsidRDefault="00150347" w:rsidP="00150347">
            <w:pPr>
              <w:spacing w:after="0" w:line="0" w:lineRule="atLeast"/>
              <w:rPr>
                <w:rFonts w:eastAsia="Times New Roman" w:cstheme="minorHAnsi"/>
                <w:lang w:eastAsia="en-GB"/>
              </w:rPr>
            </w:pPr>
          </w:p>
          <w:p w14:paraId="50AA3065" w14:textId="7E9241BE" w:rsidR="00FA2947" w:rsidRPr="00AE6851" w:rsidRDefault="00912CA4" w:rsidP="10D195A2">
            <w:pPr>
              <w:spacing w:after="0" w:line="14" w:lineRule="atLeast"/>
              <w:rPr>
                <w:rFonts w:eastAsia="Times New Roman"/>
                <w:lang w:eastAsia="en-GB"/>
              </w:rPr>
            </w:pPr>
            <w:r w:rsidRPr="4883AB49">
              <w:rPr>
                <w:rFonts w:eastAsia="Times New Roman"/>
                <w:b/>
                <w:bCs/>
                <w:lang w:eastAsia="en-GB"/>
              </w:rPr>
              <w:t xml:space="preserve">I am learning to follow simple safety routines </w:t>
            </w:r>
            <w:r w:rsidR="00CE0278" w:rsidRPr="4883AB49">
              <w:rPr>
                <w:rFonts w:eastAsia="Times New Roman"/>
                <w:b/>
                <w:bCs/>
                <w:lang w:eastAsia="en-GB"/>
              </w:rPr>
              <w:t>with support</w:t>
            </w:r>
            <w:r w:rsidRPr="4883AB49">
              <w:rPr>
                <w:rFonts w:eastAsia="Times New Roman"/>
                <w:b/>
                <w:bCs/>
                <w:lang w:eastAsia="en-GB"/>
              </w:rPr>
              <w:t xml:space="preserve"> (e.g. stopping, staying with group).</w:t>
            </w:r>
            <w:r w:rsidRPr="4883AB49">
              <w:rPr>
                <w:rFonts w:eastAsia="Times New Roman"/>
                <w:sz w:val="18"/>
                <w:szCs w:val="18"/>
                <w:lang w:eastAsia="en-GB"/>
              </w:rPr>
              <w:t xml:space="preserve"> </w:t>
            </w:r>
            <w:r w:rsidRPr="4883AB49">
              <w:rPr>
                <w:rFonts w:eastAsia="Times New Roman"/>
                <w:i/>
                <w:iCs/>
                <w:sz w:val="18"/>
                <w:szCs w:val="18"/>
                <w:lang w:eastAsia="en-GB"/>
              </w:rPr>
              <w:t xml:space="preserve">Skills tracker – Travel Training tab &gt; </w:t>
            </w:r>
            <w:r w:rsidR="19BA6377" w:rsidRPr="4883AB49">
              <w:rPr>
                <w:rFonts w:eastAsia="Times New Roman"/>
                <w:i/>
                <w:iCs/>
                <w:sz w:val="18"/>
                <w:szCs w:val="18"/>
                <w:lang w:eastAsia="en-GB"/>
              </w:rPr>
              <w:t>walking independently in school</w:t>
            </w:r>
          </w:p>
          <w:p w14:paraId="64EEE428" w14:textId="77777777" w:rsidR="00FA2947" w:rsidRPr="00AE6851" w:rsidRDefault="00FA2947" w:rsidP="00912CA4">
            <w:pPr>
              <w:spacing w:after="0" w:line="0" w:lineRule="atLeast"/>
              <w:rPr>
                <w:rFonts w:eastAsia="Times New Roman" w:cstheme="minorHAnsi"/>
                <w:lang w:eastAsia="en-GB"/>
              </w:rPr>
            </w:pPr>
          </w:p>
          <w:p w14:paraId="32D2E42E" w14:textId="45282F8D" w:rsidR="00912CA4" w:rsidRDefault="00912CA4" w:rsidP="0C0EA186">
            <w:pPr>
              <w:spacing w:after="0" w:line="0" w:lineRule="atLeast"/>
              <w:rPr>
                <w:rFonts w:eastAsia="Times New Roman"/>
                <w:lang w:eastAsia="en-GB"/>
              </w:rPr>
            </w:pPr>
            <w:r w:rsidRPr="0C0EA186">
              <w:rPr>
                <w:rFonts w:eastAsia="Times New Roman"/>
                <w:b/>
                <w:bCs/>
                <w:lang w:eastAsia="en-GB"/>
              </w:rPr>
              <w:t xml:space="preserve">I am learning to </w:t>
            </w:r>
            <w:r w:rsidR="00CE0278" w:rsidRPr="0C0EA186">
              <w:rPr>
                <w:rFonts w:eastAsia="Times New Roman"/>
                <w:b/>
                <w:bCs/>
                <w:lang w:eastAsia="en-GB"/>
              </w:rPr>
              <w:t>take part in transitions with</w:t>
            </w:r>
            <w:r w:rsidRPr="0C0EA186">
              <w:rPr>
                <w:rFonts w:eastAsia="Times New Roman"/>
                <w:b/>
                <w:bCs/>
                <w:lang w:eastAsia="en-GB"/>
              </w:rPr>
              <w:t xml:space="preserve"> adult support</w:t>
            </w:r>
            <w:r w:rsidRPr="0C0EA186">
              <w:rPr>
                <w:rFonts w:eastAsia="Times New Roman"/>
                <w:lang w:eastAsia="en-GB"/>
              </w:rPr>
              <w:t xml:space="preserve">. </w:t>
            </w:r>
            <w:r w:rsidR="4CDF8370" w:rsidRPr="0C0EA186">
              <w:rPr>
                <w:rFonts w:eastAsiaTheme="minorEastAsia"/>
                <w:i/>
                <w:iCs/>
                <w:sz w:val="18"/>
                <w:szCs w:val="18"/>
              </w:rPr>
              <w:t>Skills tracker – Self</w:t>
            </w:r>
            <w:r>
              <w:noBreakHyphen/>
            </w:r>
            <w:r w:rsidR="4CDF8370" w:rsidRPr="0C0EA186">
              <w:rPr>
                <w:rFonts w:eastAsiaTheme="minorEastAsia"/>
                <w:i/>
                <w:iCs/>
                <w:sz w:val="18"/>
                <w:szCs w:val="18"/>
              </w:rPr>
              <w:t>Awareness &amp; Regulation tab &gt; Interests, routines and processing &gt; Transitions</w:t>
            </w:r>
          </w:p>
          <w:p w14:paraId="11D50140" w14:textId="77777777" w:rsidR="00587831" w:rsidRPr="00AE6851" w:rsidRDefault="00587831" w:rsidP="00912CA4">
            <w:pPr>
              <w:spacing w:after="0" w:line="0" w:lineRule="atLeast"/>
              <w:rPr>
                <w:rFonts w:eastAsia="Times New Roman" w:cstheme="minorHAnsi"/>
                <w:lang w:eastAsia="en-GB"/>
              </w:rPr>
            </w:pPr>
          </w:p>
        </w:tc>
      </w:tr>
    </w:tbl>
    <w:p w14:paraId="41A01A1A" w14:textId="77777777" w:rsidR="004A0AA1" w:rsidRDefault="004A0AA1" w:rsidP="004A0AA1">
      <w:pPr>
        <w:rPr>
          <w:rFonts w:ascii="Century Gothic" w:hAnsi="Century Gothic"/>
          <w:sz w:val="20"/>
          <w:szCs w:val="20"/>
        </w:rPr>
      </w:pPr>
    </w:p>
    <w:p w14:paraId="36161C01" w14:textId="77777777" w:rsidR="004A0AA1" w:rsidRDefault="004A0AA1" w:rsidP="004A0AA1">
      <w:pPr>
        <w:rPr>
          <w:rFonts w:ascii="Century Gothic" w:hAnsi="Century Gothic"/>
          <w:sz w:val="20"/>
          <w:szCs w:val="20"/>
        </w:rPr>
      </w:pPr>
    </w:p>
    <w:p w14:paraId="093D33EC" w14:textId="77777777" w:rsidR="004A0AA1" w:rsidRDefault="004A0AA1" w:rsidP="004A0AA1">
      <w:pPr>
        <w:rPr>
          <w:rFonts w:ascii="Century Gothic" w:hAnsi="Century Gothic"/>
          <w:b/>
          <w:color w:val="7030A0"/>
          <w:sz w:val="32"/>
          <w:szCs w:val="32"/>
        </w:rPr>
      </w:pPr>
    </w:p>
    <w:p w14:paraId="0BFDAB3F" w14:textId="77777777" w:rsidR="004A0AA1" w:rsidRDefault="004A0AA1" w:rsidP="004A0AA1">
      <w:pPr>
        <w:rPr>
          <w:rFonts w:ascii="Century Gothic" w:hAnsi="Century Gothic"/>
          <w:b/>
          <w:color w:val="7030A0"/>
          <w:sz w:val="32"/>
          <w:szCs w:val="32"/>
        </w:rPr>
      </w:pPr>
    </w:p>
    <w:p w14:paraId="1D9F4071" w14:textId="77777777" w:rsidR="004A0AA1" w:rsidRDefault="004A0AA1" w:rsidP="004A0AA1">
      <w:pPr>
        <w:rPr>
          <w:rFonts w:ascii="Century Gothic" w:hAnsi="Century Gothic"/>
          <w:b/>
          <w:color w:val="7030A0"/>
          <w:sz w:val="32"/>
          <w:szCs w:val="32"/>
        </w:rPr>
      </w:pPr>
    </w:p>
    <w:p w14:paraId="0177FD81" w14:textId="77777777" w:rsidR="004A0AA1" w:rsidRDefault="004A0AA1" w:rsidP="004A0AA1">
      <w:pPr>
        <w:rPr>
          <w:rFonts w:ascii="Century Gothic" w:hAnsi="Century Gothic"/>
          <w:b/>
          <w:color w:val="7030A0"/>
          <w:sz w:val="32"/>
          <w:szCs w:val="32"/>
        </w:rPr>
      </w:pPr>
    </w:p>
    <w:p w14:paraId="7344F828" w14:textId="77777777" w:rsidR="004A0AA1" w:rsidRDefault="004A0AA1" w:rsidP="004A0AA1">
      <w:pPr>
        <w:rPr>
          <w:rFonts w:ascii="Century Gothic" w:hAnsi="Century Gothic"/>
          <w:b/>
          <w:color w:val="7030A0"/>
          <w:sz w:val="32"/>
          <w:szCs w:val="32"/>
        </w:rPr>
      </w:pPr>
    </w:p>
    <w:p w14:paraId="37F0FC83" w14:textId="77777777" w:rsidR="004A0AA1" w:rsidRDefault="004A0AA1" w:rsidP="004A0AA1">
      <w:pPr>
        <w:rPr>
          <w:rFonts w:ascii="Century Gothic" w:hAnsi="Century Gothic"/>
          <w:b/>
          <w:color w:val="7030A0"/>
          <w:sz w:val="32"/>
          <w:szCs w:val="32"/>
        </w:rPr>
      </w:pPr>
    </w:p>
    <w:p w14:paraId="3313F4D9" w14:textId="77777777" w:rsidR="004A0AA1" w:rsidRDefault="004A0AA1" w:rsidP="004A0AA1">
      <w:pPr>
        <w:rPr>
          <w:rFonts w:ascii="Century Gothic" w:hAnsi="Century Gothic"/>
          <w:b/>
          <w:color w:val="7030A0"/>
          <w:sz w:val="32"/>
          <w:szCs w:val="32"/>
        </w:rPr>
      </w:pPr>
    </w:p>
    <w:p w14:paraId="1FA4F8B5" w14:textId="77777777" w:rsidR="004A0AA1" w:rsidRDefault="004A0AA1" w:rsidP="004A0AA1">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63"/>
        <w:gridCol w:w="2692"/>
        <w:gridCol w:w="2431"/>
        <w:gridCol w:w="2543"/>
        <w:gridCol w:w="2820"/>
        <w:gridCol w:w="3558"/>
      </w:tblGrid>
      <w:tr w:rsidR="006D1F84" w:rsidRPr="003B75DC" w14:paraId="256DF5BD" w14:textId="77777777" w:rsidTr="001F2745">
        <w:trPr>
          <w:trHeight w:val="741"/>
          <w:tblCellSpacing w:w="15" w:type="dxa"/>
        </w:trPr>
        <w:tc>
          <w:tcPr>
            <w:tcW w:w="0" w:type="auto"/>
            <w:shd w:val="clear" w:color="auto" w:fill="F5F5F5"/>
            <w:vAlign w:val="center"/>
            <w:hideMark/>
          </w:tcPr>
          <w:p w14:paraId="030C4C64"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09DB4B5C"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3CE6B049"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7905C343"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6D20E1B1"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217F22FD"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1E48BB00" w14:textId="77777777" w:rsidTr="001F2745">
        <w:trPr>
          <w:trHeight w:val="1336"/>
          <w:tblCellSpacing w:w="15" w:type="dxa"/>
        </w:trPr>
        <w:tc>
          <w:tcPr>
            <w:tcW w:w="0" w:type="auto"/>
            <w:shd w:val="clear" w:color="auto" w:fill="F5F5F5"/>
            <w:vAlign w:val="center"/>
          </w:tcPr>
          <w:p w14:paraId="349FD0DF" w14:textId="77777777" w:rsidR="006D1F84" w:rsidRPr="003B75DC" w:rsidRDefault="006D1F84" w:rsidP="00C83921">
            <w:pPr>
              <w:rPr>
                <w:rFonts w:cstheme="minorHAnsi"/>
                <w:b/>
                <w:bCs/>
              </w:rPr>
            </w:pPr>
            <w:r>
              <w:rPr>
                <w:rStyle w:val="Strong"/>
              </w:rPr>
              <w:t>End of Day Routine</w:t>
            </w:r>
          </w:p>
        </w:tc>
        <w:tc>
          <w:tcPr>
            <w:tcW w:w="0" w:type="auto"/>
            <w:vAlign w:val="center"/>
          </w:tcPr>
          <w:p w14:paraId="721CDB71" w14:textId="77777777" w:rsidR="006D1F84" w:rsidRPr="003B75DC" w:rsidRDefault="006D1F84" w:rsidP="00C83921">
            <w:pPr>
              <w:rPr>
                <w:rFonts w:cstheme="minorHAnsi"/>
                <w:bCs/>
              </w:rPr>
            </w:pPr>
            <w:r>
              <w:t>Requires co-regulation during transitions; may need support to settle.</w:t>
            </w:r>
          </w:p>
        </w:tc>
        <w:tc>
          <w:tcPr>
            <w:tcW w:w="0" w:type="auto"/>
            <w:vAlign w:val="center"/>
          </w:tcPr>
          <w:p w14:paraId="581B757C" w14:textId="77777777" w:rsidR="006D1F84" w:rsidRPr="003B75DC" w:rsidRDefault="006D1F84" w:rsidP="00C83921">
            <w:pPr>
              <w:rPr>
                <w:rFonts w:cstheme="minorHAnsi"/>
                <w:bCs/>
              </w:rPr>
            </w:pPr>
            <w:r>
              <w:t>Shows awareness of end-of-day cues and familiar routines.</w:t>
            </w:r>
          </w:p>
        </w:tc>
        <w:tc>
          <w:tcPr>
            <w:tcW w:w="0" w:type="auto"/>
            <w:vAlign w:val="center"/>
          </w:tcPr>
          <w:p w14:paraId="30770491" w14:textId="77777777" w:rsidR="006D1F84" w:rsidRPr="003B75DC" w:rsidRDefault="006D1F84" w:rsidP="00C83921">
            <w:pPr>
              <w:rPr>
                <w:rFonts w:cstheme="minorHAnsi"/>
                <w:bCs/>
              </w:rPr>
            </w:pPr>
            <w:r>
              <w:t>Responds to transition cues and begins to focus attention.</w:t>
            </w:r>
          </w:p>
        </w:tc>
        <w:tc>
          <w:tcPr>
            <w:tcW w:w="0" w:type="auto"/>
            <w:vAlign w:val="center"/>
          </w:tcPr>
          <w:p w14:paraId="60F70571" w14:textId="77777777" w:rsidR="006D1F84" w:rsidRPr="003B75DC" w:rsidRDefault="006D1F84" w:rsidP="00C83921">
            <w:pPr>
              <w:rPr>
                <w:rFonts w:cstheme="minorHAnsi"/>
                <w:bCs/>
              </w:rPr>
            </w:pPr>
            <w:r>
              <w:t>Takes part in end-of-day routines with support and familiar structure.</w:t>
            </w:r>
          </w:p>
        </w:tc>
        <w:tc>
          <w:tcPr>
            <w:tcW w:w="0" w:type="auto"/>
            <w:vAlign w:val="center"/>
          </w:tcPr>
          <w:p w14:paraId="7F98A6EC" w14:textId="77777777" w:rsidR="006D1F84" w:rsidRPr="003B75DC" w:rsidRDefault="006D1F84" w:rsidP="00C83921">
            <w:pPr>
              <w:rPr>
                <w:rFonts w:cstheme="minorHAnsi"/>
                <w:bCs/>
              </w:rPr>
            </w:pPr>
            <w:r>
              <w:t>Initiates participation in transitions and communicates needs with increasing independence.</w:t>
            </w:r>
          </w:p>
        </w:tc>
      </w:tr>
    </w:tbl>
    <w:p w14:paraId="344BF1CB" w14:textId="77777777" w:rsidR="007848CC" w:rsidRPr="00AE6851" w:rsidRDefault="007848CC" w:rsidP="007848CC">
      <w:pPr>
        <w:rPr>
          <w:rFonts w:cstheme="minorHAnsi"/>
          <w:b/>
          <w:color w:val="7030A0"/>
          <w:sz w:val="32"/>
          <w:szCs w:val="32"/>
        </w:rPr>
      </w:pPr>
      <w:bookmarkStart w:id="15" w:name="gettogether"/>
      <w:r w:rsidRPr="00AE6851">
        <w:rPr>
          <w:rFonts w:cstheme="minorHAnsi"/>
          <w:b/>
          <w:color w:val="7030A0"/>
          <w:sz w:val="32"/>
          <w:szCs w:val="32"/>
        </w:rPr>
        <w:lastRenderedPageBreak/>
        <w:t>Get Together</w:t>
      </w:r>
      <w:bookmarkEnd w:id="15"/>
      <w:r w:rsidRPr="00AE6851">
        <w:rPr>
          <w:rFonts w:cstheme="minorHAnsi"/>
          <w:b/>
          <w:color w:val="7030A0"/>
          <w:sz w:val="32"/>
          <w:szCs w:val="32"/>
        </w:rPr>
        <w:t>/ Celebration of Success –Informal</w:t>
      </w:r>
    </w:p>
    <w:p w14:paraId="6C08EC49" w14:textId="77777777" w:rsidR="00497EF2" w:rsidRPr="00AE6851" w:rsidRDefault="00497EF2" w:rsidP="00497EF2">
      <w:pPr>
        <w:rPr>
          <w:rFonts w:cstheme="minorHAnsi"/>
          <w:b/>
          <w:sz w:val="24"/>
          <w:szCs w:val="24"/>
        </w:rPr>
      </w:pPr>
      <w:r w:rsidRPr="00AE6851">
        <w:rPr>
          <w:rFonts w:cstheme="minorHAnsi"/>
          <w:b/>
          <w:sz w:val="24"/>
          <w:szCs w:val="24"/>
        </w:rPr>
        <w:t>The get together or celebration of success routine provides opportunities for learners to engage in shared group experiences, promoting a sense of belonging, connection and achievement. Through familiar and structured activities, pupils develop awareness of others, respond to shared attention and communicate enjoyment or participation, while being supported to build autonomy and independence wherever possible. It enables learners to take part in group experiences at their own level and develop positive relationships within the learning environment.</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7848CC" w:rsidRPr="00AE6851" w14:paraId="2A4234AD" w14:textId="77777777" w:rsidTr="2BD67ADB">
        <w:trPr>
          <w:trHeight w:val="734"/>
        </w:trPr>
        <w:tc>
          <w:tcPr>
            <w:tcW w:w="2563" w:type="dxa"/>
            <w:shd w:val="clear" w:color="auto" w:fill="FFCCFF"/>
          </w:tcPr>
          <w:p w14:paraId="6087B789" w14:textId="77777777" w:rsidR="007848CC" w:rsidRPr="00AE6851" w:rsidRDefault="007848CC">
            <w:pPr>
              <w:rPr>
                <w:rFonts w:cs="Arial"/>
                <w:sz w:val="24"/>
                <w:szCs w:val="24"/>
              </w:rPr>
            </w:pPr>
            <w:r w:rsidRPr="00AE6851">
              <w:rPr>
                <w:rFonts w:cs="Arial"/>
                <w:b/>
                <w:bCs/>
                <w:sz w:val="24"/>
                <w:szCs w:val="24"/>
                <w:u w:val="single"/>
              </w:rPr>
              <w:t xml:space="preserve">My Communication, Interaction &amp; Literacy Skills </w:t>
            </w:r>
          </w:p>
        </w:tc>
        <w:tc>
          <w:tcPr>
            <w:tcW w:w="2458" w:type="dxa"/>
            <w:shd w:val="clear" w:color="auto" w:fill="C5E0B3" w:themeFill="accent6" w:themeFillTint="66"/>
          </w:tcPr>
          <w:p w14:paraId="5198E4DA" w14:textId="77777777" w:rsidR="007848CC" w:rsidRPr="00AE6851" w:rsidRDefault="007848CC">
            <w:pPr>
              <w:rPr>
                <w:rFonts w:cs="Arial"/>
                <w:b/>
                <w:bCs/>
                <w:sz w:val="24"/>
                <w:szCs w:val="24"/>
                <w:u w:val="single"/>
              </w:rPr>
            </w:pPr>
            <w:r w:rsidRPr="00AE6851">
              <w:rPr>
                <w:rFonts w:cs="Arial"/>
                <w:b/>
                <w:bCs/>
                <w:sz w:val="24"/>
                <w:szCs w:val="24"/>
                <w:u w:val="single"/>
              </w:rPr>
              <w:t xml:space="preserve">My Wellbeing </w:t>
            </w:r>
          </w:p>
          <w:p w14:paraId="7190501D" w14:textId="77777777" w:rsidR="007848CC" w:rsidRPr="00AE6851" w:rsidRDefault="007848CC">
            <w:pPr>
              <w:rPr>
                <w:sz w:val="24"/>
                <w:szCs w:val="24"/>
              </w:rPr>
            </w:pPr>
          </w:p>
        </w:tc>
        <w:tc>
          <w:tcPr>
            <w:tcW w:w="2474" w:type="dxa"/>
            <w:shd w:val="clear" w:color="auto" w:fill="D2A9E1"/>
          </w:tcPr>
          <w:p w14:paraId="485E6F55" w14:textId="77777777" w:rsidR="007848CC" w:rsidRPr="00AE6851" w:rsidRDefault="007848CC">
            <w:pPr>
              <w:rPr>
                <w:sz w:val="24"/>
                <w:szCs w:val="24"/>
              </w:rPr>
            </w:pPr>
            <w:r w:rsidRPr="00AE6851">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69E1E106" w14:textId="77777777" w:rsidR="007848CC" w:rsidRPr="00AE6851" w:rsidRDefault="007848CC">
            <w:pPr>
              <w:rPr>
                <w:rFonts w:cs="Arial"/>
                <w:b/>
                <w:bCs/>
                <w:sz w:val="24"/>
                <w:szCs w:val="24"/>
                <w:u w:val="single"/>
              </w:rPr>
            </w:pPr>
            <w:r w:rsidRPr="00AE6851">
              <w:rPr>
                <w:rFonts w:cs="Arial"/>
                <w:b/>
                <w:bCs/>
                <w:sz w:val="24"/>
                <w:szCs w:val="24"/>
                <w:u w:val="single"/>
              </w:rPr>
              <w:t xml:space="preserve">My Play, Leisure &amp; Choices </w:t>
            </w:r>
          </w:p>
        </w:tc>
        <w:tc>
          <w:tcPr>
            <w:tcW w:w="2433" w:type="dxa"/>
            <w:shd w:val="clear" w:color="auto" w:fill="CBD3DE"/>
          </w:tcPr>
          <w:p w14:paraId="19829885" w14:textId="77777777" w:rsidR="007848CC" w:rsidRPr="00AE6851" w:rsidRDefault="007848CC">
            <w:pPr>
              <w:rPr>
                <w:rFonts w:cs="Arial"/>
                <w:b/>
                <w:bCs/>
                <w:sz w:val="24"/>
                <w:szCs w:val="24"/>
                <w:u w:val="single"/>
              </w:rPr>
            </w:pPr>
            <w:r w:rsidRPr="00AE6851">
              <w:rPr>
                <w:rFonts w:cs="Arial"/>
                <w:b/>
                <w:bCs/>
                <w:sz w:val="24"/>
                <w:szCs w:val="24"/>
                <w:u w:val="single"/>
              </w:rPr>
              <w:t xml:space="preserve">My Thinking, Problem Solving &amp; Numeracy Skills </w:t>
            </w:r>
          </w:p>
        </w:tc>
        <w:tc>
          <w:tcPr>
            <w:tcW w:w="2458" w:type="dxa"/>
            <w:shd w:val="clear" w:color="auto" w:fill="FFC000" w:themeFill="accent4"/>
          </w:tcPr>
          <w:p w14:paraId="4221EB07" w14:textId="77777777" w:rsidR="007848CC" w:rsidRPr="00AE6851" w:rsidRDefault="007848CC">
            <w:pPr>
              <w:rPr>
                <w:rFonts w:cs="Arial"/>
                <w:b/>
                <w:bCs/>
                <w:sz w:val="24"/>
                <w:szCs w:val="24"/>
                <w:u w:val="single"/>
              </w:rPr>
            </w:pPr>
            <w:r w:rsidRPr="00AE6851">
              <w:rPr>
                <w:rFonts w:cs="Arial"/>
                <w:b/>
                <w:bCs/>
                <w:sz w:val="24"/>
                <w:szCs w:val="24"/>
                <w:u w:val="single"/>
              </w:rPr>
              <w:t xml:space="preserve">My Community </w:t>
            </w:r>
          </w:p>
        </w:tc>
      </w:tr>
      <w:tr w:rsidR="007848CC" w:rsidRPr="00521120" w14:paraId="280FB5E0" w14:textId="77777777" w:rsidTr="2BD67ADB">
        <w:trPr>
          <w:trHeight w:val="494"/>
        </w:trPr>
        <w:tc>
          <w:tcPr>
            <w:tcW w:w="2563" w:type="dxa"/>
          </w:tcPr>
          <w:p w14:paraId="710005DA" w14:textId="00EC4677" w:rsidR="00D447DB" w:rsidRDefault="00D447DB" w:rsidP="124E988A">
            <w:pPr>
              <w:spacing w:line="300" w:lineRule="auto"/>
            </w:pPr>
            <w:r w:rsidRPr="124E988A">
              <w:rPr>
                <w:b/>
                <w:bCs/>
              </w:rPr>
              <w:t>I am learning to respond to greetings using my preferred communication.</w:t>
            </w:r>
            <w:r w:rsidRPr="124E988A">
              <w:t xml:space="preserve"> </w:t>
            </w:r>
            <w:r w:rsidR="095079C7" w:rsidRPr="124E988A">
              <w:rPr>
                <w:rFonts w:ascii="Calibri" w:eastAsia="Calibri" w:hAnsi="Calibri" w:cs="Calibri"/>
                <w:i/>
                <w:iCs/>
                <w:sz w:val="18"/>
                <w:szCs w:val="18"/>
              </w:rPr>
              <w:t>Skills tracker – Communication &amp; Interaction tab &gt; Joint attention &gt; Responds to bids for interaction and Communication &amp; Interaction tab &gt; Joint attention &gt; Shares intentions for social interaction</w:t>
            </w:r>
          </w:p>
          <w:p w14:paraId="75465412" w14:textId="02C81F72" w:rsidR="005322AA" w:rsidRDefault="00D447DB" w:rsidP="124E988A">
            <w:pPr>
              <w:spacing w:line="300" w:lineRule="auto"/>
            </w:pPr>
            <w:r w:rsidRPr="40674AD1">
              <w:rPr>
                <w:b/>
                <w:bCs/>
              </w:rPr>
              <w:t xml:space="preserve">I am learning to share my message with others </w:t>
            </w:r>
            <w:r w:rsidR="0053133D" w:rsidRPr="40674AD1">
              <w:rPr>
                <w:b/>
                <w:bCs/>
              </w:rPr>
              <w:t>using m</w:t>
            </w:r>
            <w:r w:rsidR="00B13309" w:rsidRPr="40674AD1">
              <w:rPr>
                <w:b/>
                <w:bCs/>
              </w:rPr>
              <w:t>y preferred method</w:t>
            </w:r>
            <w:r w:rsidRPr="40674AD1">
              <w:rPr>
                <w:b/>
                <w:bCs/>
              </w:rPr>
              <w:t>.</w:t>
            </w:r>
            <w:r w:rsidRPr="40674AD1">
              <w:t xml:space="preserve"> </w:t>
            </w:r>
            <w:r w:rsidR="3D8B3EC3" w:rsidRPr="40674AD1">
              <w:rPr>
                <w:rFonts w:eastAsiaTheme="minorEastAsia"/>
                <w:i/>
                <w:iCs/>
                <w:sz w:val="18"/>
                <w:szCs w:val="18"/>
              </w:rPr>
              <w:t>Skills tracker – Communication &amp; Interaction tab &gt; Joint attention &gt; Shares experiences in reciprocal interaction</w:t>
            </w:r>
          </w:p>
          <w:p w14:paraId="60456564" w14:textId="1AAED5C6" w:rsidR="005322AA" w:rsidRPr="00AE6851" w:rsidRDefault="00D447DB" w:rsidP="40674AD1">
            <w:pPr>
              <w:spacing w:line="300" w:lineRule="auto"/>
            </w:pPr>
            <w:r w:rsidRPr="3DA21994">
              <w:rPr>
                <w:b/>
                <w:bCs/>
              </w:rPr>
              <w:lastRenderedPageBreak/>
              <w:t>I am learning to show my preferences and responses</w:t>
            </w:r>
            <w:r w:rsidRPr="3DA21994">
              <w:t xml:space="preserve">. </w:t>
            </w:r>
            <w:r w:rsidR="6481C26A" w:rsidRPr="3DA21994">
              <w:rPr>
                <w:rFonts w:eastAsiaTheme="minorEastAsia"/>
                <w:i/>
                <w:iCs/>
                <w:sz w:val="18"/>
                <w:szCs w:val="18"/>
              </w:rPr>
              <w:t>Skills tracker – Communication &amp; Interaction tab &gt; Joint attention &gt; Shares intentions to regulate the behaviour of others and Play &amp; Social tab &gt; Solitary &gt; I can seek out a range of different play opportunities</w:t>
            </w:r>
          </w:p>
          <w:p w14:paraId="47016AC4" w14:textId="1E0475FD" w:rsidR="007848CC" w:rsidRPr="00AE6851" w:rsidRDefault="00D447DB" w:rsidP="6E861F33">
            <w:pPr>
              <w:spacing w:line="300" w:lineRule="auto"/>
            </w:pPr>
            <w:r w:rsidRPr="6E861F33">
              <w:rPr>
                <w:b/>
                <w:bCs/>
              </w:rPr>
              <w:t xml:space="preserve"> I am learning to engage in short</w:t>
            </w:r>
            <w:r w:rsidR="00B13309" w:rsidRPr="6E861F33">
              <w:rPr>
                <w:b/>
                <w:bCs/>
              </w:rPr>
              <w:t>,</w:t>
            </w:r>
            <w:r w:rsidRPr="6E861F33">
              <w:rPr>
                <w:b/>
                <w:bCs/>
              </w:rPr>
              <w:t xml:space="preserve"> shared interactions with others.</w:t>
            </w:r>
            <w:r w:rsidRPr="6E861F33">
              <w:t xml:space="preserve"> </w:t>
            </w:r>
            <w:r w:rsidR="710E2901" w:rsidRPr="6E861F33">
              <w:rPr>
                <w:rFonts w:eastAsiaTheme="minorEastAsia"/>
                <w:i/>
                <w:iCs/>
                <w:sz w:val="18"/>
                <w:szCs w:val="18"/>
              </w:rPr>
              <w:t>Skills tracker – Communication &amp; Interaction tab &gt; Joint attention &gt; Engages in reciprocal interaction and Play &amp; Social tab &gt; Shared</w:t>
            </w:r>
          </w:p>
        </w:tc>
        <w:tc>
          <w:tcPr>
            <w:tcW w:w="2458" w:type="dxa"/>
          </w:tcPr>
          <w:p w14:paraId="11617173" w14:textId="5A3A30BC" w:rsidR="002E3F2F" w:rsidRDefault="002E3F2F" w:rsidP="3D8593FE">
            <w:pPr>
              <w:spacing w:line="300" w:lineRule="auto"/>
              <w:rPr>
                <w:rFonts w:eastAsiaTheme="minorEastAsia"/>
                <w:i/>
                <w:iCs/>
                <w:sz w:val="18"/>
                <w:szCs w:val="18"/>
              </w:rPr>
            </w:pPr>
            <w:r w:rsidRPr="3D8593FE">
              <w:rPr>
                <w:b/>
                <w:bCs/>
              </w:rPr>
              <w:lastRenderedPageBreak/>
              <w:t xml:space="preserve">I am learning to show my feelings during </w:t>
            </w:r>
            <w:r w:rsidR="00A95919" w:rsidRPr="3D8593FE">
              <w:rPr>
                <w:b/>
                <w:bCs/>
              </w:rPr>
              <w:t>shared experiences</w:t>
            </w:r>
            <w:r w:rsidRPr="3D8593FE">
              <w:t xml:space="preserve">. </w:t>
            </w:r>
            <w:r w:rsidR="0017D660" w:rsidRPr="3D8593FE">
              <w:rPr>
                <w:rFonts w:eastAsiaTheme="minorEastAsia"/>
                <w:i/>
                <w:iCs/>
                <w:sz w:val="18"/>
                <w:szCs w:val="18"/>
              </w:rPr>
              <w:t>Skills tracker – Self</w:t>
            </w:r>
            <w:r>
              <w:noBreakHyphen/>
            </w:r>
            <w:r w:rsidR="0017D660" w:rsidRPr="3D8593FE">
              <w:rPr>
                <w:rFonts w:eastAsiaTheme="minorEastAsia"/>
                <w:i/>
                <w:iCs/>
                <w:sz w:val="18"/>
                <w:szCs w:val="18"/>
              </w:rPr>
              <w:t>Awareness &amp; Regulation tab &gt; Self &amp; Emotions Awareness and Skills tracker – Communication &amp; Interaction tab &gt; Joint attention &gt; Shares experiences in reciprocal interaction</w:t>
            </w:r>
          </w:p>
          <w:p w14:paraId="5FC14CA7" w14:textId="04C09485" w:rsidR="002E3F2F" w:rsidRDefault="002E3F2F" w:rsidP="07638D11">
            <w:pPr>
              <w:spacing w:line="300" w:lineRule="auto"/>
            </w:pPr>
            <w:r w:rsidRPr="07638D11">
              <w:rPr>
                <w:b/>
                <w:bCs/>
              </w:rPr>
              <w:t xml:space="preserve">I am learning to feel safe and supported in group </w:t>
            </w:r>
            <w:r w:rsidR="00990CDE" w:rsidRPr="07638D11">
              <w:rPr>
                <w:b/>
                <w:bCs/>
              </w:rPr>
              <w:t>setting</w:t>
            </w:r>
            <w:r w:rsidRPr="07638D11">
              <w:rPr>
                <w:b/>
                <w:bCs/>
              </w:rPr>
              <w:t>s.</w:t>
            </w:r>
            <w:r w:rsidRPr="07638D11">
              <w:t xml:space="preserve"> </w:t>
            </w:r>
            <w:r w:rsidR="5A5AB31C" w:rsidRPr="07638D11">
              <w:rPr>
                <w:rFonts w:eastAsiaTheme="minorEastAsia"/>
                <w:i/>
                <w:iCs/>
                <w:sz w:val="18"/>
                <w:szCs w:val="18"/>
              </w:rPr>
              <w:t>Skills tracker – Self</w:t>
            </w:r>
            <w:r>
              <w:noBreakHyphen/>
            </w:r>
            <w:r w:rsidR="5A5AB31C" w:rsidRPr="07638D11">
              <w:rPr>
                <w:rFonts w:eastAsiaTheme="minorEastAsia"/>
                <w:i/>
                <w:iCs/>
                <w:sz w:val="18"/>
                <w:szCs w:val="18"/>
              </w:rPr>
              <w:t>Awareness &amp; Regulation tab &gt; Self &amp; Emotions Regulation and Play &amp; Social tab &gt; Shared</w:t>
            </w:r>
          </w:p>
          <w:p w14:paraId="5F0836DC" w14:textId="445AB76E" w:rsidR="002E3F2F" w:rsidRDefault="002E3F2F" w:rsidP="7DDB1B68">
            <w:pPr>
              <w:spacing w:line="300" w:lineRule="auto"/>
            </w:pPr>
            <w:r w:rsidRPr="7DDB1B68">
              <w:rPr>
                <w:b/>
                <w:bCs/>
              </w:rPr>
              <w:t xml:space="preserve">I am learning to use </w:t>
            </w:r>
            <w:r w:rsidR="00990CDE" w:rsidRPr="7DDB1B68">
              <w:rPr>
                <w:b/>
                <w:bCs/>
              </w:rPr>
              <w:t>adult support</w:t>
            </w:r>
            <w:r w:rsidRPr="7DDB1B68">
              <w:rPr>
                <w:b/>
                <w:bCs/>
              </w:rPr>
              <w:t xml:space="preserve"> to stay calm</w:t>
            </w:r>
            <w:r w:rsidRPr="7DDB1B68">
              <w:t>.</w:t>
            </w:r>
            <w:r w:rsidRPr="7DDB1B68">
              <w:rPr>
                <w:rFonts w:eastAsiaTheme="minorEastAsia"/>
                <w:i/>
                <w:iCs/>
                <w:sz w:val="18"/>
                <w:szCs w:val="18"/>
              </w:rPr>
              <w:t xml:space="preserve"> </w:t>
            </w:r>
            <w:r w:rsidR="307F604D" w:rsidRPr="7DDB1B68">
              <w:rPr>
                <w:rFonts w:eastAsiaTheme="minorEastAsia"/>
                <w:i/>
                <w:iCs/>
                <w:sz w:val="18"/>
                <w:szCs w:val="18"/>
              </w:rPr>
              <w:t xml:space="preserve">Skills tracker – </w:t>
            </w:r>
            <w:r w:rsidR="307F604D" w:rsidRPr="7DDB1B68">
              <w:rPr>
                <w:rFonts w:eastAsiaTheme="minorEastAsia"/>
                <w:i/>
                <w:iCs/>
                <w:sz w:val="18"/>
                <w:szCs w:val="18"/>
              </w:rPr>
              <w:lastRenderedPageBreak/>
              <w:t>Self</w:t>
            </w:r>
            <w:r>
              <w:noBreakHyphen/>
            </w:r>
            <w:r w:rsidR="307F604D" w:rsidRPr="7DDB1B68">
              <w:rPr>
                <w:rFonts w:eastAsiaTheme="minorEastAsia"/>
                <w:i/>
                <w:iCs/>
                <w:sz w:val="18"/>
                <w:szCs w:val="18"/>
              </w:rPr>
              <w:t>Awareness &amp; Regulation tab &gt; Self &amp; Emotions Regulation</w:t>
            </w:r>
          </w:p>
          <w:p w14:paraId="36202236" w14:textId="25912314" w:rsidR="000B6555" w:rsidRDefault="002E3F2F" w:rsidP="6E7CD145">
            <w:pPr>
              <w:spacing w:line="300" w:lineRule="auto"/>
              <w:rPr>
                <w:rFonts w:eastAsiaTheme="minorEastAsia"/>
                <w:i/>
                <w:iCs/>
                <w:sz w:val="18"/>
                <w:szCs w:val="18"/>
              </w:rPr>
            </w:pPr>
            <w:r w:rsidRPr="6E7CD145">
              <w:rPr>
                <w:b/>
                <w:bCs/>
              </w:rPr>
              <w:t xml:space="preserve">I am learning to respond positively to </w:t>
            </w:r>
            <w:r w:rsidR="001431BC" w:rsidRPr="6E7CD145">
              <w:rPr>
                <w:b/>
                <w:bCs/>
              </w:rPr>
              <w:t>praise or recognition</w:t>
            </w:r>
            <w:r w:rsidRPr="6E7CD145">
              <w:rPr>
                <w:b/>
                <w:bCs/>
              </w:rPr>
              <w:t>.</w:t>
            </w:r>
            <w:r w:rsidRPr="6E7CD145">
              <w:t xml:space="preserve"> </w:t>
            </w:r>
            <w:r w:rsidRPr="6E7CD145">
              <w:rPr>
                <w:i/>
                <w:iCs/>
              </w:rPr>
              <w:t xml:space="preserve"> </w:t>
            </w:r>
            <w:r w:rsidR="54B320F7" w:rsidRPr="6E7CD145">
              <w:rPr>
                <w:rFonts w:eastAsiaTheme="minorEastAsia"/>
                <w:i/>
                <w:iCs/>
                <w:sz w:val="18"/>
                <w:szCs w:val="18"/>
              </w:rPr>
              <w:t>Skills tracker – Communication &amp; Interaction tab &gt; Joint attention &gt; Responds to bids for interaction and Self</w:t>
            </w:r>
            <w:r>
              <w:noBreakHyphen/>
            </w:r>
            <w:r w:rsidR="54B320F7" w:rsidRPr="6E7CD145">
              <w:rPr>
                <w:rFonts w:eastAsiaTheme="minorEastAsia"/>
                <w:i/>
                <w:iCs/>
                <w:sz w:val="18"/>
                <w:szCs w:val="18"/>
              </w:rPr>
              <w:t>Awareness &amp; Regulation tab &gt; Self &amp; Emotions Regulation</w:t>
            </w:r>
          </w:p>
          <w:p w14:paraId="1BDAE341" w14:textId="412F5DA6" w:rsidR="000B6555" w:rsidRDefault="000B6555" w:rsidP="6E7CD145">
            <w:pPr>
              <w:spacing w:line="0" w:lineRule="atLeast"/>
              <w:rPr>
                <w:i/>
                <w:iCs/>
              </w:rPr>
            </w:pPr>
          </w:p>
          <w:p w14:paraId="424468F7" w14:textId="77777777" w:rsidR="00990CDE" w:rsidRPr="00AE6851" w:rsidRDefault="00990CDE" w:rsidP="000B6555">
            <w:pPr>
              <w:spacing w:line="0" w:lineRule="atLeast"/>
              <w:rPr>
                <w:rFonts w:cstheme="minorHAnsi"/>
                <w:i/>
                <w:iCs/>
              </w:rPr>
            </w:pPr>
          </w:p>
          <w:p w14:paraId="7B8FD78C" w14:textId="374CF341" w:rsidR="002E3F2F" w:rsidRPr="00AE6851" w:rsidRDefault="002E3F2F" w:rsidP="005322AA">
            <w:pPr>
              <w:spacing w:line="0" w:lineRule="atLeast"/>
              <w:rPr>
                <w:rFonts w:cstheme="minorHAnsi"/>
              </w:rPr>
            </w:pPr>
          </w:p>
          <w:p w14:paraId="102D5E54" w14:textId="51DDB317" w:rsidR="007848CC" w:rsidRPr="00AE6851" w:rsidRDefault="007848CC" w:rsidP="005322AA">
            <w:pPr>
              <w:spacing w:line="0" w:lineRule="atLeast"/>
              <w:rPr>
                <w:rFonts w:cstheme="minorHAnsi"/>
              </w:rPr>
            </w:pPr>
          </w:p>
        </w:tc>
        <w:tc>
          <w:tcPr>
            <w:tcW w:w="2474" w:type="dxa"/>
          </w:tcPr>
          <w:p w14:paraId="34EE15EF" w14:textId="69592CD0" w:rsidR="002E3F2F" w:rsidRDefault="002E3F2F" w:rsidP="5178110A">
            <w:pPr>
              <w:spacing w:line="300" w:lineRule="auto"/>
              <w:rPr>
                <w:rFonts w:eastAsiaTheme="minorEastAsia"/>
                <w:i/>
                <w:iCs/>
                <w:sz w:val="18"/>
                <w:szCs w:val="18"/>
              </w:rPr>
            </w:pPr>
            <w:r w:rsidRPr="5178110A">
              <w:rPr>
                <w:b/>
                <w:bCs/>
              </w:rPr>
              <w:lastRenderedPageBreak/>
              <w:t xml:space="preserve">I am learning to take part in </w:t>
            </w:r>
            <w:r w:rsidR="003216F7" w:rsidRPr="5178110A">
              <w:rPr>
                <w:b/>
                <w:bCs/>
              </w:rPr>
              <w:t>shared</w:t>
            </w:r>
            <w:r w:rsidRPr="5178110A">
              <w:rPr>
                <w:b/>
                <w:bCs/>
              </w:rPr>
              <w:t xml:space="preserve"> routines with support</w:t>
            </w:r>
            <w:r w:rsidRPr="5178110A">
              <w:t>.</w:t>
            </w:r>
            <w:r w:rsidRPr="5178110A">
              <w:rPr>
                <w:rFonts w:eastAsiaTheme="minorEastAsia"/>
                <w:i/>
                <w:iCs/>
                <w:sz w:val="18"/>
                <w:szCs w:val="18"/>
              </w:rPr>
              <w:t xml:space="preserve"> </w:t>
            </w:r>
            <w:r w:rsidR="3859914E" w:rsidRPr="5178110A">
              <w:rPr>
                <w:rFonts w:eastAsiaTheme="minorEastAsia"/>
                <w:i/>
                <w:iCs/>
                <w:sz w:val="18"/>
                <w:szCs w:val="18"/>
              </w:rPr>
              <w:t>Skills tracker – Self</w:t>
            </w:r>
            <w:r>
              <w:noBreakHyphen/>
            </w:r>
            <w:r w:rsidR="3859914E" w:rsidRPr="5178110A">
              <w:rPr>
                <w:rFonts w:eastAsiaTheme="minorEastAsia"/>
                <w:i/>
                <w:iCs/>
                <w:sz w:val="18"/>
                <w:szCs w:val="18"/>
              </w:rPr>
              <w:t>Awareness &amp; Regulation tab &gt; Interests, routines and processing &gt; Transitions</w:t>
            </w:r>
          </w:p>
          <w:p w14:paraId="5A044791" w14:textId="014FFE29" w:rsidR="009C42E4" w:rsidRPr="00AE6851" w:rsidRDefault="002E3F2F" w:rsidP="2DDA7E5A">
            <w:pPr>
              <w:spacing w:line="300" w:lineRule="auto"/>
              <w:rPr>
                <w:i/>
                <w:iCs/>
              </w:rPr>
            </w:pPr>
            <w:r w:rsidRPr="2DDA7E5A">
              <w:rPr>
                <w:b/>
                <w:bCs/>
              </w:rPr>
              <w:t xml:space="preserve">I am learning to join in simple actions during group </w:t>
            </w:r>
            <w:r w:rsidR="003216F7" w:rsidRPr="2DDA7E5A">
              <w:rPr>
                <w:b/>
                <w:bCs/>
              </w:rPr>
              <w:t>routines</w:t>
            </w:r>
            <w:r w:rsidRPr="2DDA7E5A">
              <w:t>.</w:t>
            </w:r>
            <w:r w:rsidR="24F3CA13" w:rsidRPr="2DDA7E5A">
              <w:rPr>
                <w:rFonts w:eastAsiaTheme="minorEastAsia"/>
                <w:i/>
                <w:iCs/>
                <w:sz w:val="18"/>
                <w:szCs w:val="18"/>
              </w:rPr>
              <w:t xml:space="preserve"> Skills tracker – Play &amp; Social tab &gt; Shared and Communication &amp; Interaction tab &gt; Joint attention &gt; Engages in reciprocal interaction</w:t>
            </w:r>
          </w:p>
          <w:p w14:paraId="760B82CE" w14:textId="063D7EFE" w:rsidR="002E3F2F" w:rsidRPr="00061B33" w:rsidRDefault="002E3F2F" w:rsidP="2DDA7E5A">
            <w:pPr>
              <w:spacing w:line="300" w:lineRule="auto"/>
            </w:pPr>
            <w:r w:rsidRPr="2DDA7E5A">
              <w:rPr>
                <w:b/>
                <w:bCs/>
              </w:rPr>
              <w:t>I am learning to use my body, voice or resources (e.g. instruments) to take part.</w:t>
            </w:r>
            <w:r w:rsidRPr="2DDA7E5A">
              <w:t xml:space="preserve"> </w:t>
            </w:r>
            <w:r w:rsidR="08E733B1" w:rsidRPr="2DDA7E5A">
              <w:rPr>
                <w:rFonts w:eastAsiaTheme="minorEastAsia"/>
                <w:i/>
                <w:iCs/>
                <w:sz w:val="18"/>
                <w:szCs w:val="18"/>
              </w:rPr>
              <w:t xml:space="preserve">Skills tracker – Play &amp; Social tab &gt; Solitary &gt; I can seek out a range of </w:t>
            </w:r>
            <w:r w:rsidR="08E733B1" w:rsidRPr="2DDA7E5A">
              <w:rPr>
                <w:rFonts w:eastAsiaTheme="minorEastAsia"/>
                <w:i/>
                <w:iCs/>
                <w:sz w:val="18"/>
                <w:szCs w:val="18"/>
              </w:rPr>
              <w:lastRenderedPageBreak/>
              <w:t>different play opportunities and Communication &amp; Interaction tab &gt; Joint attention &gt; Engages in reciprocal interaction</w:t>
            </w:r>
          </w:p>
          <w:p w14:paraId="5955FD3A" w14:textId="10DEC72A" w:rsidR="002E3F2F" w:rsidRPr="00061B33" w:rsidRDefault="00061B33" w:rsidP="22AD7913">
            <w:pPr>
              <w:spacing w:line="300" w:lineRule="auto"/>
              <w:rPr>
                <w:b/>
                <w:bCs/>
              </w:rPr>
            </w:pPr>
            <w:r w:rsidRPr="22AD7913">
              <w:rPr>
                <w:b/>
                <w:bCs/>
              </w:rPr>
              <w:t xml:space="preserve">I am learning to take part in familiar parts of routines (e.g. beginning, middle, end). </w:t>
            </w:r>
            <w:r w:rsidR="566D497A" w:rsidRPr="22AD7913">
              <w:rPr>
                <w:rFonts w:eastAsiaTheme="minorEastAsia"/>
                <w:i/>
                <w:iCs/>
                <w:sz w:val="18"/>
                <w:szCs w:val="18"/>
              </w:rPr>
              <w:t>Skills tracker – Self</w:t>
            </w:r>
            <w:r>
              <w:noBreakHyphen/>
            </w:r>
            <w:r w:rsidR="566D497A" w:rsidRPr="22AD7913">
              <w:rPr>
                <w:rFonts w:eastAsiaTheme="minorEastAsia"/>
                <w:i/>
                <w:iCs/>
                <w:sz w:val="18"/>
                <w:szCs w:val="18"/>
              </w:rPr>
              <w:t>Awareness &amp; Regulation tab &gt; Interests, routines and processing &gt; Transitions</w:t>
            </w:r>
          </w:p>
          <w:p w14:paraId="71D41291" w14:textId="7ABBF686" w:rsidR="002E3F2F" w:rsidRPr="00061B33" w:rsidRDefault="002E3F2F" w:rsidP="2DDA7E5A">
            <w:pPr>
              <w:spacing w:line="0" w:lineRule="atLeast"/>
              <w:rPr>
                <w:b/>
                <w:bCs/>
              </w:rPr>
            </w:pPr>
          </w:p>
          <w:p w14:paraId="3286B437" w14:textId="4C523C53" w:rsidR="00DC3CA3" w:rsidRPr="00AE6851" w:rsidRDefault="00DC3CA3" w:rsidP="005322AA">
            <w:pPr>
              <w:spacing w:line="0" w:lineRule="atLeast"/>
              <w:rPr>
                <w:rFonts w:cstheme="minorHAnsi"/>
              </w:rPr>
            </w:pPr>
          </w:p>
        </w:tc>
        <w:tc>
          <w:tcPr>
            <w:tcW w:w="2456" w:type="dxa"/>
          </w:tcPr>
          <w:p w14:paraId="4DB675DF" w14:textId="16D266CC" w:rsidR="005322AA" w:rsidRDefault="004365E2" w:rsidP="4FA26B08">
            <w:pPr>
              <w:spacing w:after="0" w:line="300" w:lineRule="auto"/>
              <w:rPr>
                <w:rFonts w:eastAsia="Times New Roman"/>
                <w:i/>
                <w:iCs/>
                <w:lang w:eastAsia="en-GB"/>
              </w:rPr>
            </w:pPr>
            <w:r w:rsidRPr="4FA26B08">
              <w:rPr>
                <w:rFonts w:eastAsia="Times New Roman"/>
                <w:b/>
                <w:bCs/>
                <w:lang w:eastAsia="en-GB"/>
              </w:rPr>
              <w:lastRenderedPageBreak/>
              <w:t>I am learning to choose between activities or resources</w:t>
            </w:r>
            <w:r w:rsidRPr="4FA26B08">
              <w:rPr>
                <w:rFonts w:eastAsia="Times New Roman"/>
                <w:i/>
                <w:iCs/>
                <w:lang w:eastAsia="en-GB"/>
              </w:rPr>
              <w:t>.</w:t>
            </w:r>
            <w:r w:rsidR="411E230A" w:rsidRPr="4FA26B08">
              <w:rPr>
                <w:rFonts w:ascii="Segoe UI" w:eastAsia="Segoe UI" w:hAnsi="Segoe UI" w:cs="Segoe UI"/>
                <w:sz w:val="21"/>
                <w:szCs w:val="21"/>
              </w:rPr>
              <w:t xml:space="preserve"> </w:t>
            </w:r>
            <w:r w:rsidR="411E230A" w:rsidRPr="4FA26B08">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59D10BB1" w14:textId="09BF96E1" w:rsidR="005322AA" w:rsidRDefault="005322AA" w:rsidP="7E038706">
            <w:pPr>
              <w:spacing w:after="0" w:line="0" w:lineRule="atLeast"/>
              <w:rPr>
                <w:rFonts w:eastAsia="Times New Roman"/>
                <w:i/>
                <w:iCs/>
                <w:lang w:eastAsia="en-GB"/>
              </w:rPr>
            </w:pPr>
          </w:p>
          <w:p w14:paraId="6C966541" w14:textId="05E7CD8D" w:rsidR="005322AA" w:rsidRPr="00AE6851" w:rsidRDefault="004365E2" w:rsidP="7E038706">
            <w:pPr>
              <w:spacing w:after="0" w:line="300" w:lineRule="auto"/>
              <w:rPr>
                <w:rFonts w:eastAsia="Times New Roman"/>
                <w:lang w:eastAsia="en-GB"/>
              </w:rPr>
            </w:pPr>
            <w:r w:rsidRPr="09FEA111">
              <w:rPr>
                <w:rFonts w:eastAsia="Times New Roman"/>
                <w:b/>
                <w:bCs/>
                <w:lang w:eastAsia="en-GB"/>
              </w:rPr>
              <w:t>I am learning to show enjoyment and interest in activities</w:t>
            </w:r>
            <w:r w:rsidRPr="09FEA111">
              <w:rPr>
                <w:rFonts w:eastAsia="Times New Roman"/>
                <w:lang w:eastAsia="en-GB"/>
              </w:rPr>
              <w:t>.</w:t>
            </w:r>
            <w:r w:rsidRPr="09FEA111">
              <w:rPr>
                <w:rFonts w:eastAsiaTheme="minorEastAsia"/>
                <w:i/>
                <w:iCs/>
                <w:sz w:val="18"/>
                <w:szCs w:val="18"/>
                <w:lang w:eastAsia="en-GB"/>
              </w:rPr>
              <w:t xml:space="preserve"> </w:t>
            </w:r>
            <w:r w:rsidR="0C37A50F" w:rsidRPr="09FEA111">
              <w:rPr>
                <w:rFonts w:eastAsiaTheme="minorEastAsia"/>
                <w:i/>
                <w:iCs/>
                <w:sz w:val="18"/>
                <w:szCs w:val="18"/>
              </w:rPr>
              <w:t>Skills tracker – Play &amp; Social tab &gt; Solitary &gt; I can seek out a range of different play opportunities and Communication &amp; Interaction tab &gt; Joint attention &gt; Shares attention</w:t>
            </w:r>
          </w:p>
          <w:p w14:paraId="4F0CA40E" w14:textId="77777777" w:rsidR="005322AA" w:rsidRPr="00AE6851" w:rsidRDefault="005322AA" w:rsidP="005322AA">
            <w:pPr>
              <w:spacing w:after="0" w:line="0" w:lineRule="atLeast"/>
              <w:rPr>
                <w:rFonts w:eastAsia="Times New Roman" w:cstheme="minorHAnsi"/>
                <w:lang w:eastAsia="en-GB"/>
              </w:rPr>
            </w:pPr>
          </w:p>
          <w:p w14:paraId="28E6F3B2" w14:textId="5356488E" w:rsidR="00A26B9C" w:rsidRPr="00AE6851" w:rsidRDefault="00A26B9C" w:rsidP="09FEA111">
            <w:pPr>
              <w:spacing w:after="0" w:line="300" w:lineRule="auto"/>
              <w:rPr>
                <w:rFonts w:eastAsia="Times New Roman"/>
                <w:b/>
                <w:bCs/>
                <w:lang w:eastAsia="en-GB"/>
              </w:rPr>
            </w:pPr>
            <w:r w:rsidRPr="5BCE294D">
              <w:rPr>
                <w:rFonts w:eastAsia="Times New Roman"/>
                <w:b/>
                <w:bCs/>
                <w:lang w:eastAsia="en-GB"/>
              </w:rPr>
              <w:lastRenderedPageBreak/>
              <w:t xml:space="preserve">I am learning to take part in shared activities with others. </w:t>
            </w:r>
            <w:r w:rsidR="71D2D9D2" w:rsidRPr="5BCE294D">
              <w:rPr>
                <w:rFonts w:eastAsiaTheme="minorEastAsia"/>
                <w:i/>
                <w:iCs/>
                <w:sz w:val="18"/>
                <w:szCs w:val="18"/>
              </w:rPr>
              <w:t>Skills tracker – Play &amp; Social tab &gt; Shared</w:t>
            </w:r>
          </w:p>
          <w:p w14:paraId="6EB1DF76" w14:textId="7E368964" w:rsidR="004365E2" w:rsidRPr="00AE6851" w:rsidRDefault="004365E2" w:rsidP="5BCE294D">
            <w:pPr>
              <w:spacing w:after="0" w:line="300" w:lineRule="auto"/>
              <w:rPr>
                <w:rFonts w:eastAsia="Times New Roman"/>
                <w:i/>
                <w:iCs/>
                <w:lang w:eastAsia="en-GB"/>
              </w:rPr>
            </w:pPr>
            <w:r w:rsidRPr="5BCE294D">
              <w:rPr>
                <w:rFonts w:eastAsia="Times New Roman"/>
                <w:b/>
                <w:bCs/>
                <w:lang w:eastAsia="en-GB"/>
              </w:rPr>
              <w:t>I am learning to tolerate short waiting with</w:t>
            </w:r>
            <w:r w:rsidR="00C023B7" w:rsidRPr="5BCE294D">
              <w:rPr>
                <w:rFonts w:eastAsia="Times New Roman"/>
                <w:b/>
                <w:bCs/>
                <w:lang w:eastAsia="en-GB"/>
              </w:rPr>
              <w:t xml:space="preserve"> support</w:t>
            </w:r>
            <w:r w:rsidRPr="5BCE294D">
              <w:rPr>
                <w:rFonts w:eastAsia="Times New Roman"/>
                <w:b/>
                <w:bCs/>
                <w:lang w:eastAsia="en-GB"/>
              </w:rPr>
              <w:t>.</w:t>
            </w:r>
            <w:r w:rsidRPr="5BCE294D">
              <w:rPr>
                <w:rFonts w:eastAsia="Times New Roman"/>
                <w:lang w:eastAsia="en-GB"/>
              </w:rPr>
              <w:t xml:space="preserve"> </w:t>
            </w:r>
            <w:r w:rsidR="13E72D66" w:rsidRPr="5BCE294D">
              <w:rPr>
                <w:rFonts w:eastAsiaTheme="minorEastAsia"/>
                <w:i/>
                <w:iCs/>
                <w:sz w:val="18"/>
                <w:szCs w:val="18"/>
              </w:rPr>
              <w:t>Skills tracker – Self</w:t>
            </w:r>
            <w:r>
              <w:noBreakHyphen/>
            </w:r>
            <w:r w:rsidR="13E72D66" w:rsidRPr="5BCE294D">
              <w:rPr>
                <w:rFonts w:eastAsiaTheme="minorEastAsia"/>
                <w:i/>
                <w:iCs/>
                <w:sz w:val="18"/>
                <w:szCs w:val="18"/>
              </w:rPr>
              <w:t>Awareness &amp; Regulation tab &gt; Self &amp; Emotions Regulation</w:t>
            </w:r>
          </w:p>
          <w:p w14:paraId="39C9C8F7" w14:textId="4AC46C47" w:rsidR="004365E2" w:rsidRPr="00AE6851" w:rsidRDefault="004365E2" w:rsidP="5BCE294D">
            <w:pPr>
              <w:spacing w:after="0" w:line="0" w:lineRule="atLeast"/>
              <w:rPr>
                <w:rFonts w:eastAsia="Times New Roman"/>
                <w:lang w:eastAsia="en-GB"/>
              </w:rPr>
            </w:pPr>
          </w:p>
          <w:p w14:paraId="3D24639F" w14:textId="557A487F" w:rsidR="007848CC" w:rsidRPr="00AE6851" w:rsidRDefault="007848CC" w:rsidP="005322AA">
            <w:pPr>
              <w:spacing w:after="0" w:line="0" w:lineRule="atLeast"/>
              <w:rPr>
                <w:rFonts w:eastAsia="Times New Roman" w:cstheme="minorHAnsi"/>
                <w:lang w:eastAsia="en-GB"/>
              </w:rPr>
            </w:pPr>
          </w:p>
        </w:tc>
        <w:tc>
          <w:tcPr>
            <w:tcW w:w="2433" w:type="dxa"/>
          </w:tcPr>
          <w:p w14:paraId="1E28D604" w14:textId="29E24FB4" w:rsidR="005322AA" w:rsidRDefault="004365E2" w:rsidP="5EE307CA">
            <w:pPr>
              <w:spacing w:after="0" w:line="0" w:lineRule="atLeast"/>
              <w:rPr>
                <w:rFonts w:eastAsia="Times New Roman"/>
                <w:i/>
                <w:iCs/>
                <w:lang w:eastAsia="en-GB"/>
              </w:rPr>
            </w:pPr>
            <w:r w:rsidRPr="5EE307CA">
              <w:rPr>
                <w:rFonts w:eastAsia="Times New Roman"/>
                <w:b/>
                <w:bCs/>
                <w:lang w:eastAsia="en-GB"/>
              </w:rPr>
              <w:lastRenderedPageBreak/>
              <w:t>I am learning to notice familiar routines and repeated activities.</w:t>
            </w:r>
            <w:r w:rsidRPr="5EE307CA">
              <w:rPr>
                <w:rFonts w:eastAsia="Times New Roman"/>
                <w:lang w:eastAsia="en-GB"/>
              </w:rPr>
              <w:t xml:space="preserve"> </w:t>
            </w:r>
          </w:p>
          <w:p w14:paraId="0B0FFBA1" w14:textId="07271C58" w:rsidR="2CCD4CBA" w:rsidRDefault="2CCD4CBA" w:rsidP="5EE307CA">
            <w:pPr>
              <w:spacing w:line="300" w:lineRule="auto"/>
              <w:rPr>
                <w:rFonts w:eastAsiaTheme="minorEastAsia"/>
                <w:i/>
                <w:iCs/>
                <w:sz w:val="18"/>
                <w:szCs w:val="18"/>
              </w:rPr>
            </w:pPr>
            <w:r w:rsidRPr="5EE307CA">
              <w:rPr>
                <w:rFonts w:eastAsiaTheme="minorEastAsia"/>
                <w:i/>
                <w:iCs/>
                <w:sz w:val="18"/>
                <w:szCs w:val="18"/>
              </w:rPr>
              <w:t>Skills tracker – Communication &amp; Interaction tab &gt; Joint attention &gt; Shares attention</w:t>
            </w:r>
          </w:p>
          <w:p w14:paraId="0E55F942" w14:textId="106F1B70" w:rsidR="004365E2" w:rsidRDefault="004365E2" w:rsidP="7BDFAB97">
            <w:pPr>
              <w:spacing w:line="300" w:lineRule="auto"/>
              <w:rPr>
                <w:rFonts w:eastAsia="Times New Roman"/>
                <w:lang w:eastAsia="en-GB"/>
              </w:rPr>
            </w:pPr>
            <w:r w:rsidRPr="7BDFAB97">
              <w:rPr>
                <w:rFonts w:eastAsia="Times New Roman"/>
                <w:b/>
                <w:bCs/>
                <w:lang w:eastAsia="en-GB"/>
              </w:rPr>
              <w:t>I am learning to recognise patterns in songs, actions and events.</w:t>
            </w:r>
            <w:r w:rsidR="1EB017D4" w:rsidRPr="7BDFAB97">
              <w:rPr>
                <w:rFonts w:ascii="Segoe UI" w:eastAsia="Segoe UI" w:hAnsi="Segoe UI" w:cs="Segoe UI"/>
                <w:sz w:val="21"/>
                <w:szCs w:val="21"/>
              </w:rPr>
              <w:t xml:space="preserve"> </w:t>
            </w:r>
            <w:r w:rsidR="1EB017D4" w:rsidRPr="7BDFAB97">
              <w:rPr>
                <w:rFonts w:eastAsiaTheme="minorEastAsia"/>
                <w:i/>
                <w:iCs/>
                <w:sz w:val="18"/>
                <w:szCs w:val="18"/>
              </w:rPr>
              <w:t>Skills tracker – Communication &amp; Interaction tab &gt; Joint attention &gt; Shares attention/ Engages in reciprocal interaction and Play &amp; Social tab &gt; Shared</w:t>
            </w:r>
          </w:p>
          <w:p w14:paraId="1770EDEE" w14:textId="4619B466" w:rsidR="004365E2" w:rsidRDefault="004365E2" w:rsidP="7969AFAF">
            <w:pPr>
              <w:spacing w:line="300" w:lineRule="auto"/>
              <w:rPr>
                <w:rFonts w:eastAsia="Times New Roman"/>
                <w:i/>
                <w:iCs/>
                <w:lang w:eastAsia="en-GB"/>
              </w:rPr>
            </w:pPr>
            <w:r w:rsidRPr="7969AFAF">
              <w:rPr>
                <w:rFonts w:eastAsia="Times New Roman"/>
                <w:b/>
                <w:bCs/>
                <w:lang w:eastAsia="en-GB"/>
              </w:rPr>
              <w:t>I am learning to begin to anticipate what happens next</w:t>
            </w:r>
            <w:r w:rsidRPr="7969AFAF">
              <w:rPr>
                <w:rFonts w:eastAsia="Times New Roman"/>
                <w:lang w:eastAsia="en-GB"/>
              </w:rPr>
              <w:t xml:space="preserve">. </w:t>
            </w:r>
            <w:r w:rsidR="7BAA992C" w:rsidRPr="7969AFAF">
              <w:rPr>
                <w:rFonts w:eastAsiaTheme="minorEastAsia"/>
                <w:i/>
                <w:iCs/>
                <w:sz w:val="18"/>
                <w:szCs w:val="18"/>
              </w:rPr>
              <w:t>Skills tracker – Self</w:t>
            </w:r>
            <w:r>
              <w:noBreakHyphen/>
            </w:r>
            <w:r w:rsidR="7BAA992C" w:rsidRPr="7969AFAF">
              <w:rPr>
                <w:rFonts w:eastAsiaTheme="minorEastAsia"/>
                <w:i/>
                <w:iCs/>
                <w:sz w:val="18"/>
                <w:szCs w:val="18"/>
              </w:rPr>
              <w:t xml:space="preserve">Awareness &amp; </w:t>
            </w:r>
            <w:r w:rsidR="7BAA992C" w:rsidRPr="7969AFAF">
              <w:rPr>
                <w:rFonts w:eastAsiaTheme="minorEastAsia"/>
                <w:i/>
                <w:iCs/>
                <w:sz w:val="18"/>
                <w:szCs w:val="18"/>
              </w:rPr>
              <w:lastRenderedPageBreak/>
              <w:t>Regulation tab &gt; Interests, routines and processing &gt; Transitions</w:t>
            </w:r>
          </w:p>
          <w:p w14:paraId="490D1ECE" w14:textId="713B3B81" w:rsidR="004365E2" w:rsidRPr="00AE6851" w:rsidRDefault="004365E2" w:rsidP="6E69EBF6">
            <w:pPr>
              <w:spacing w:after="0" w:line="300" w:lineRule="auto"/>
              <w:rPr>
                <w:rFonts w:eastAsia="Times New Roman"/>
                <w:i/>
                <w:iCs/>
                <w:lang w:eastAsia="en-GB"/>
              </w:rPr>
            </w:pPr>
            <w:r w:rsidRPr="6E69EBF6">
              <w:rPr>
                <w:rFonts w:eastAsia="Times New Roman"/>
                <w:b/>
                <w:bCs/>
                <w:lang w:eastAsia="en-GB"/>
              </w:rPr>
              <w:t xml:space="preserve">I am learning to </w:t>
            </w:r>
            <w:r w:rsidR="006E3287" w:rsidRPr="6E69EBF6">
              <w:rPr>
                <w:rFonts w:eastAsia="Times New Roman"/>
                <w:b/>
                <w:bCs/>
                <w:lang w:eastAsia="en-GB"/>
              </w:rPr>
              <w:t xml:space="preserve">develop awareness of simple </w:t>
            </w:r>
            <w:r w:rsidRPr="6E69EBF6">
              <w:rPr>
                <w:rFonts w:eastAsia="Times New Roman"/>
                <w:b/>
                <w:bCs/>
                <w:lang w:eastAsia="en-GB"/>
              </w:rPr>
              <w:t xml:space="preserve">sequences </w:t>
            </w:r>
            <w:r w:rsidR="006E3287" w:rsidRPr="6E69EBF6">
              <w:rPr>
                <w:rFonts w:eastAsia="Times New Roman"/>
                <w:b/>
                <w:bCs/>
                <w:lang w:eastAsia="en-GB"/>
              </w:rPr>
              <w:t xml:space="preserve">(e.g. </w:t>
            </w:r>
            <w:r w:rsidRPr="6E69EBF6">
              <w:rPr>
                <w:rFonts w:eastAsia="Times New Roman"/>
                <w:b/>
                <w:bCs/>
                <w:lang w:eastAsia="en-GB"/>
              </w:rPr>
              <w:t xml:space="preserve"> start → activity → finish</w:t>
            </w:r>
            <w:r w:rsidR="006E3287" w:rsidRPr="6E69EBF6">
              <w:rPr>
                <w:rFonts w:eastAsia="Times New Roman"/>
                <w:b/>
                <w:bCs/>
                <w:lang w:eastAsia="en-GB"/>
              </w:rPr>
              <w:t xml:space="preserve">). </w:t>
            </w:r>
            <w:r w:rsidR="621A3586" w:rsidRPr="6E69EBF6">
              <w:rPr>
                <w:rFonts w:eastAsiaTheme="minorEastAsia"/>
                <w:i/>
                <w:iCs/>
                <w:sz w:val="18"/>
                <w:szCs w:val="18"/>
              </w:rPr>
              <w:t>Skills tracker – Numeracy for Life tab &gt; Time &gt; I am learning to order key events in my day</w:t>
            </w:r>
          </w:p>
          <w:p w14:paraId="668F62E8" w14:textId="67311F42" w:rsidR="004365E2" w:rsidRPr="00AE6851" w:rsidRDefault="004365E2" w:rsidP="6E69EBF6">
            <w:pPr>
              <w:spacing w:after="0" w:line="0" w:lineRule="atLeast"/>
              <w:rPr>
                <w:rFonts w:eastAsia="Times New Roman"/>
                <w:b/>
                <w:bCs/>
                <w:lang w:eastAsia="en-GB"/>
              </w:rPr>
            </w:pPr>
          </w:p>
          <w:p w14:paraId="594AE644" w14:textId="25D24EE7" w:rsidR="004365E2" w:rsidRPr="00AE6851" w:rsidRDefault="004365E2" w:rsidP="005322AA">
            <w:pPr>
              <w:spacing w:after="0" w:line="0" w:lineRule="atLeast"/>
              <w:rPr>
                <w:rFonts w:eastAsia="Times New Roman" w:cstheme="minorHAnsi"/>
                <w:lang w:eastAsia="en-GB"/>
              </w:rPr>
            </w:pPr>
          </w:p>
          <w:p w14:paraId="060B096F" w14:textId="281D761E" w:rsidR="007D4C8A" w:rsidRPr="00AE6851" w:rsidRDefault="007D4C8A" w:rsidP="005322AA">
            <w:pPr>
              <w:spacing w:after="0" w:line="0" w:lineRule="atLeast"/>
              <w:rPr>
                <w:rFonts w:eastAsia="Times New Roman" w:cstheme="minorHAnsi"/>
                <w:lang w:eastAsia="en-GB"/>
              </w:rPr>
            </w:pPr>
          </w:p>
        </w:tc>
        <w:tc>
          <w:tcPr>
            <w:tcW w:w="2458" w:type="dxa"/>
          </w:tcPr>
          <w:p w14:paraId="3ADB9377" w14:textId="5F648022" w:rsidR="0093001D" w:rsidRDefault="0093001D" w:rsidP="6A73CA8E">
            <w:pPr>
              <w:spacing w:line="300" w:lineRule="auto"/>
              <w:rPr>
                <w:rFonts w:eastAsia="Times New Roman"/>
                <w:i/>
                <w:iCs/>
                <w:lang w:eastAsia="en-GB"/>
              </w:rPr>
            </w:pPr>
            <w:r w:rsidRPr="6A73CA8E">
              <w:rPr>
                <w:rFonts w:eastAsia="Times New Roman"/>
                <w:b/>
                <w:bCs/>
                <w:lang w:eastAsia="en-GB"/>
              </w:rPr>
              <w:lastRenderedPageBreak/>
              <w:t xml:space="preserve">I am learning to be part </w:t>
            </w:r>
            <w:r w:rsidR="00163363" w:rsidRPr="6A73CA8E">
              <w:rPr>
                <w:rFonts w:eastAsia="Times New Roman"/>
                <w:b/>
                <w:bCs/>
                <w:lang w:eastAsia="en-GB"/>
              </w:rPr>
              <w:t xml:space="preserve">of </w:t>
            </w:r>
            <w:r w:rsidR="00466DAF" w:rsidRPr="6A73CA8E">
              <w:rPr>
                <w:rFonts w:eastAsia="Times New Roman"/>
                <w:b/>
                <w:bCs/>
                <w:lang w:eastAsia="en-GB"/>
              </w:rPr>
              <w:t>group experiences</w:t>
            </w:r>
            <w:r w:rsidRPr="6A73CA8E">
              <w:rPr>
                <w:rFonts w:eastAsia="Times New Roman"/>
                <w:b/>
                <w:bCs/>
                <w:lang w:eastAsia="en-GB"/>
              </w:rPr>
              <w:t>.</w:t>
            </w:r>
            <w:r w:rsidRPr="6A73CA8E">
              <w:rPr>
                <w:rFonts w:eastAsia="Times New Roman"/>
                <w:lang w:eastAsia="en-GB"/>
              </w:rPr>
              <w:t xml:space="preserve"> </w:t>
            </w:r>
            <w:r w:rsidR="43967A57" w:rsidRPr="6A73CA8E">
              <w:rPr>
                <w:rFonts w:eastAsiaTheme="minorEastAsia"/>
                <w:i/>
                <w:iCs/>
                <w:sz w:val="18"/>
                <w:szCs w:val="18"/>
              </w:rPr>
              <w:t>Skills tracker – Play &amp; Social tab &gt; Shared</w:t>
            </w:r>
          </w:p>
          <w:p w14:paraId="47D703E8" w14:textId="71278905" w:rsidR="005322AA" w:rsidRPr="00AE6851" w:rsidRDefault="0093001D" w:rsidP="156CB22D">
            <w:pPr>
              <w:spacing w:after="0" w:line="0" w:lineRule="atLeast"/>
              <w:rPr>
                <w:rFonts w:eastAsia="Times New Roman"/>
                <w:i/>
                <w:iCs/>
                <w:lang w:eastAsia="en-GB"/>
              </w:rPr>
            </w:pPr>
            <w:r w:rsidRPr="156CB22D">
              <w:rPr>
                <w:rFonts w:eastAsia="Times New Roman"/>
                <w:b/>
                <w:bCs/>
                <w:lang w:eastAsia="en-GB"/>
              </w:rPr>
              <w:t xml:space="preserve">I am learning to remain with </w:t>
            </w:r>
            <w:r w:rsidR="00466DAF" w:rsidRPr="156CB22D">
              <w:rPr>
                <w:rFonts w:eastAsia="Times New Roman"/>
                <w:b/>
                <w:bCs/>
                <w:lang w:eastAsia="en-GB"/>
              </w:rPr>
              <w:t>a</w:t>
            </w:r>
            <w:r w:rsidRPr="156CB22D">
              <w:rPr>
                <w:rFonts w:eastAsia="Times New Roman"/>
                <w:b/>
                <w:bCs/>
                <w:lang w:eastAsia="en-GB"/>
              </w:rPr>
              <w:t xml:space="preserve"> group for short periods of time.</w:t>
            </w:r>
            <w:r w:rsidRPr="156CB22D">
              <w:rPr>
                <w:rFonts w:eastAsia="Times New Roman"/>
                <w:lang w:eastAsia="en-GB"/>
              </w:rPr>
              <w:t xml:space="preserve"> </w:t>
            </w:r>
          </w:p>
          <w:p w14:paraId="74FA333E" w14:textId="0C9CFCE7" w:rsidR="225FA3C3" w:rsidRDefault="225FA3C3" w:rsidP="156CB22D">
            <w:pPr>
              <w:spacing w:line="300" w:lineRule="auto"/>
              <w:rPr>
                <w:rFonts w:eastAsiaTheme="minorEastAsia"/>
                <w:i/>
                <w:iCs/>
                <w:sz w:val="18"/>
                <w:szCs w:val="18"/>
              </w:rPr>
            </w:pPr>
            <w:r w:rsidRPr="156CB22D">
              <w:rPr>
                <w:rFonts w:eastAsiaTheme="minorEastAsia"/>
                <w:i/>
                <w:iCs/>
                <w:sz w:val="18"/>
                <w:szCs w:val="18"/>
              </w:rPr>
              <w:t>Skills tracker – Self</w:t>
            </w:r>
            <w:r>
              <w:noBreakHyphen/>
            </w:r>
            <w:r w:rsidRPr="156CB22D">
              <w:rPr>
                <w:rFonts w:eastAsiaTheme="minorEastAsia"/>
                <w:i/>
                <w:iCs/>
                <w:sz w:val="18"/>
                <w:szCs w:val="18"/>
              </w:rPr>
              <w:t>Awareness &amp; Regulation tab &gt; Self &amp; Emotions Regulation and Play &amp; Social tab &gt; Shared</w:t>
            </w:r>
          </w:p>
          <w:p w14:paraId="06D70049" w14:textId="4419988A" w:rsidR="0093001D" w:rsidRDefault="0093001D" w:rsidP="21FA7E55">
            <w:pPr>
              <w:spacing w:line="300" w:lineRule="auto"/>
              <w:rPr>
                <w:rFonts w:eastAsiaTheme="minorEastAsia"/>
                <w:i/>
                <w:iCs/>
                <w:sz w:val="18"/>
                <w:szCs w:val="18"/>
              </w:rPr>
            </w:pPr>
            <w:r w:rsidRPr="21FA7E55">
              <w:rPr>
                <w:rFonts w:eastAsia="Times New Roman"/>
                <w:b/>
                <w:bCs/>
                <w:lang w:eastAsia="en-GB"/>
              </w:rPr>
              <w:t>I am learning to show awareness of others.</w:t>
            </w:r>
            <w:r w:rsidRPr="21FA7E55">
              <w:rPr>
                <w:rFonts w:eastAsia="Times New Roman"/>
                <w:i/>
                <w:iCs/>
                <w:lang w:eastAsia="en-GB"/>
              </w:rPr>
              <w:t xml:space="preserve"> </w:t>
            </w:r>
            <w:r w:rsidR="37D08D30" w:rsidRPr="21FA7E55">
              <w:rPr>
                <w:rFonts w:eastAsiaTheme="minorEastAsia"/>
                <w:i/>
                <w:iCs/>
                <w:sz w:val="18"/>
                <w:szCs w:val="18"/>
              </w:rPr>
              <w:t>Skills tracker – Communication &amp; Interaction tab &gt; Joint attention &gt; Shares attention</w:t>
            </w:r>
          </w:p>
          <w:p w14:paraId="4DCA6B3B" w14:textId="2F8E9353" w:rsidR="0093001D" w:rsidRDefault="0093001D" w:rsidP="2BD67ADB">
            <w:pPr>
              <w:spacing w:after="0" w:line="300" w:lineRule="auto"/>
              <w:rPr>
                <w:rFonts w:eastAsia="Times New Roman"/>
                <w:i/>
                <w:iCs/>
                <w:lang w:eastAsia="en-GB"/>
              </w:rPr>
            </w:pPr>
            <w:r w:rsidRPr="2BD67ADB">
              <w:rPr>
                <w:rFonts w:eastAsia="Times New Roman"/>
                <w:b/>
                <w:bCs/>
                <w:lang w:eastAsia="en-GB"/>
              </w:rPr>
              <w:t xml:space="preserve">I am learning to follow simple expectations </w:t>
            </w:r>
            <w:r w:rsidR="00466DAF" w:rsidRPr="2BD67ADB">
              <w:rPr>
                <w:rFonts w:eastAsia="Times New Roman"/>
                <w:b/>
                <w:bCs/>
                <w:lang w:eastAsia="en-GB"/>
              </w:rPr>
              <w:t>with support</w:t>
            </w:r>
            <w:r w:rsidRPr="2BD67ADB">
              <w:rPr>
                <w:rFonts w:eastAsiaTheme="minorEastAsia"/>
                <w:i/>
                <w:iCs/>
                <w:sz w:val="18"/>
                <w:szCs w:val="18"/>
                <w:lang w:eastAsia="en-GB"/>
              </w:rPr>
              <w:t xml:space="preserve">. </w:t>
            </w:r>
            <w:r w:rsidR="7364C4CC" w:rsidRPr="2BD67ADB">
              <w:rPr>
                <w:rFonts w:eastAsiaTheme="minorEastAsia"/>
                <w:i/>
                <w:iCs/>
                <w:sz w:val="18"/>
                <w:szCs w:val="18"/>
              </w:rPr>
              <w:t xml:space="preserve">Skills tracker – Communication &amp; </w:t>
            </w:r>
            <w:r w:rsidR="7364C4CC" w:rsidRPr="2BD67ADB">
              <w:rPr>
                <w:rFonts w:eastAsiaTheme="minorEastAsia"/>
                <w:i/>
                <w:iCs/>
                <w:sz w:val="18"/>
                <w:szCs w:val="18"/>
              </w:rPr>
              <w:lastRenderedPageBreak/>
              <w:t>Interaction tab &gt; Joint attention &gt; Responds to bids for interaction andSelf</w:t>
            </w:r>
            <w:r>
              <w:noBreakHyphen/>
            </w:r>
            <w:r w:rsidR="7364C4CC" w:rsidRPr="2BD67ADB">
              <w:rPr>
                <w:rFonts w:eastAsiaTheme="minorEastAsia"/>
                <w:i/>
                <w:iCs/>
                <w:sz w:val="18"/>
                <w:szCs w:val="18"/>
              </w:rPr>
              <w:t>Awareness &amp; Regulation tab &gt; Interests, routines and processing &gt; Transitions</w:t>
            </w:r>
          </w:p>
          <w:p w14:paraId="79687A2B" w14:textId="1DF9452D" w:rsidR="0093001D" w:rsidRDefault="0093001D" w:rsidP="2BD67ADB">
            <w:pPr>
              <w:spacing w:after="0" w:line="0" w:lineRule="atLeast"/>
              <w:rPr>
                <w:rFonts w:eastAsia="Times New Roman"/>
                <w:lang w:eastAsia="en-GB"/>
              </w:rPr>
            </w:pPr>
          </w:p>
          <w:p w14:paraId="65710026" w14:textId="77777777" w:rsidR="00466DAF" w:rsidRDefault="00466DAF" w:rsidP="005322AA">
            <w:pPr>
              <w:spacing w:after="0" w:line="0" w:lineRule="atLeast"/>
              <w:rPr>
                <w:rFonts w:eastAsia="Times New Roman" w:cstheme="minorHAnsi"/>
                <w:lang w:eastAsia="en-GB"/>
              </w:rPr>
            </w:pPr>
          </w:p>
          <w:p w14:paraId="4203D503" w14:textId="43AB87E3" w:rsidR="00384C53" w:rsidRPr="00AE6851" w:rsidRDefault="00384C53" w:rsidP="005322AA">
            <w:pPr>
              <w:spacing w:after="0" w:line="0" w:lineRule="atLeast"/>
              <w:rPr>
                <w:rFonts w:eastAsia="Times New Roman" w:cstheme="minorHAnsi"/>
                <w:lang w:eastAsia="en-GB"/>
              </w:rPr>
            </w:pPr>
          </w:p>
        </w:tc>
      </w:tr>
    </w:tbl>
    <w:p w14:paraId="7DC1076C" w14:textId="77777777" w:rsidR="007848CC" w:rsidRDefault="007848CC" w:rsidP="007848CC">
      <w:pPr>
        <w:rPr>
          <w:rFonts w:ascii="Century Gothic" w:hAnsi="Century Gothic"/>
          <w:b/>
          <w:color w:val="7030A0"/>
          <w:sz w:val="32"/>
          <w:szCs w:val="32"/>
        </w:rPr>
      </w:pPr>
    </w:p>
    <w:p w14:paraId="7146AB26" w14:textId="77777777" w:rsidR="007848CC" w:rsidRDefault="007848CC" w:rsidP="007848CC">
      <w:pPr>
        <w:rPr>
          <w:rFonts w:ascii="Century Gothic" w:hAnsi="Century Gothic"/>
          <w:b/>
          <w:color w:val="7030A0"/>
          <w:sz w:val="32"/>
          <w:szCs w:val="32"/>
        </w:rPr>
      </w:pPr>
    </w:p>
    <w:p w14:paraId="3F20C6D1" w14:textId="77777777" w:rsidR="007848CC" w:rsidRDefault="007848CC" w:rsidP="007848CC">
      <w:pPr>
        <w:rPr>
          <w:rFonts w:ascii="Century Gothic" w:hAnsi="Century Gothic"/>
          <w:b/>
          <w:color w:val="7030A0"/>
          <w:sz w:val="32"/>
          <w:szCs w:val="32"/>
        </w:rPr>
      </w:pPr>
    </w:p>
    <w:p w14:paraId="06A51E85" w14:textId="77777777" w:rsidR="00F374B0" w:rsidRDefault="00F374B0" w:rsidP="00F32057">
      <w:pPr>
        <w:rPr>
          <w:rFonts w:ascii="Century Gothic" w:hAnsi="Century Gothic"/>
          <w:b/>
          <w:color w:val="7030A0"/>
          <w:sz w:val="32"/>
          <w:szCs w:val="32"/>
        </w:rPr>
      </w:pPr>
    </w:p>
    <w:p w14:paraId="2FD49C61" w14:textId="77777777" w:rsidR="007848CC" w:rsidRDefault="007848CC" w:rsidP="00F32057">
      <w:pPr>
        <w:rPr>
          <w:rFonts w:ascii="Century Gothic" w:hAnsi="Century Gothic"/>
          <w:b/>
          <w:color w:val="7030A0"/>
          <w:sz w:val="32"/>
          <w:szCs w:val="32"/>
        </w:rPr>
      </w:pPr>
    </w:p>
    <w:p w14:paraId="6ACFC677" w14:textId="77777777" w:rsidR="007848CC" w:rsidRDefault="007848CC" w:rsidP="00F32057">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925"/>
        <w:gridCol w:w="1902"/>
        <w:gridCol w:w="2564"/>
        <w:gridCol w:w="2905"/>
        <w:gridCol w:w="2784"/>
        <w:gridCol w:w="3127"/>
      </w:tblGrid>
      <w:tr w:rsidR="006D1F84" w:rsidRPr="003B75DC" w14:paraId="29DF057B" w14:textId="77777777" w:rsidTr="001F2745">
        <w:trPr>
          <w:trHeight w:val="741"/>
          <w:tblCellSpacing w:w="15" w:type="dxa"/>
        </w:trPr>
        <w:tc>
          <w:tcPr>
            <w:tcW w:w="0" w:type="auto"/>
            <w:shd w:val="clear" w:color="auto" w:fill="F5F5F5"/>
            <w:vAlign w:val="center"/>
            <w:hideMark/>
          </w:tcPr>
          <w:p w14:paraId="68F3747B"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5EC889D1"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4E5C0FC9"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3CD66B56"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08E08981"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2907C360"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6738522B" w14:textId="77777777" w:rsidTr="001F2745">
        <w:trPr>
          <w:trHeight w:val="1336"/>
          <w:tblCellSpacing w:w="15" w:type="dxa"/>
        </w:trPr>
        <w:tc>
          <w:tcPr>
            <w:tcW w:w="0" w:type="auto"/>
            <w:shd w:val="clear" w:color="auto" w:fill="F5F5F5"/>
            <w:vAlign w:val="center"/>
          </w:tcPr>
          <w:p w14:paraId="3DAC930A" w14:textId="77777777" w:rsidR="006D1F84" w:rsidRPr="003B75DC" w:rsidRDefault="006D1F84" w:rsidP="00C83921">
            <w:pPr>
              <w:rPr>
                <w:rFonts w:cstheme="minorHAnsi"/>
                <w:b/>
                <w:bCs/>
              </w:rPr>
            </w:pPr>
            <w:r>
              <w:rPr>
                <w:rStyle w:val="Strong"/>
              </w:rPr>
              <w:t>Get Together / Celebration of Success</w:t>
            </w:r>
          </w:p>
        </w:tc>
        <w:tc>
          <w:tcPr>
            <w:tcW w:w="0" w:type="auto"/>
            <w:vAlign w:val="center"/>
          </w:tcPr>
          <w:p w14:paraId="2091C92A" w14:textId="77777777" w:rsidR="006D1F84" w:rsidRPr="003B75DC" w:rsidRDefault="006D1F84" w:rsidP="00C83921">
            <w:pPr>
              <w:rPr>
                <w:rFonts w:cstheme="minorHAnsi"/>
                <w:bCs/>
              </w:rPr>
            </w:pPr>
            <w:r>
              <w:t>Requires co-regulation in group setting.</w:t>
            </w:r>
          </w:p>
        </w:tc>
        <w:tc>
          <w:tcPr>
            <w:tcW w:w="0" w:type="auto"/>
            <w:vAlign w:val="center"/>
          </w:tcPr>
          <w:p w14:paraId="13DF24A1" w14:textId="77777777" w:rsidR="006D1F84" w:rsidRPr="003B75DC" w:rsidRDefault="006D1F84" w:rsidP="00C83921">
            <w:pPr>
              <w:rPr>
                <w:rFonts w:cstheme="minorHAnsi"/>
                <w:bCs/>
              </w:rPr>
            </w:pPr>
            <w:r>
              <w:t>Shows awareness of shared experiences (songs, people, cues).</w:t>
            </w:r>
          </w:p>
        </w:tc>
        <w:tc>
          <w:tcPr>
            <w:tcW w:w="0" w:type="auto"/>
            <w:vAlign w:val="center"/>
          </w:tcPr>
          <w:p w14:paraId="728CFC31" w14:textId="77777777" w:rsidR="006D1F84" w:rsidRPr="003B75DC" w:rsidRDefault="006D1F84" w:rsidP="00C83921">
            <w:pPr>
              <w:rPr>
                <w:rFonts w:cstheme="minorHAnsi"/>
                <w:bCs/>
              </w:rPr>
            </w:pPr>
            <w:r>
              <w:t>Responds to familiar group routines and begins to engage with others.</w:t>
            </w:r>
          </w:p>
        </w:tc>
        <w:tc>
          <w:tcPr>
            <w:tcW w:w="0" w:type="auto"/>
            <w:vAlign w:val="center"/>
          </w:tcPr>
          <w:p w14:paraId="25B3DD7C" w14:textId="77777777" w:rsidR="006D1F84" w:rsidRPr="003B75DC" w:rsidRDefault="006D1F84" w:rsidP="00C83921">
            <w:pPr>
              <w:rPr>
                <w:rFonts w:cstheme="minorHAnsi"/>
                <w:bCs/>
              </w:rPr>
            </w:pPr>
            <w:r>
              <w:t>Takes part in shared activities and group interactions with support.</w:t>
            </w:r>
          </w:p>
        </w:tc>
        <w:tc>
          <w:tcPr>
            <w:tcW w:w="0" w:type="auto"/>
            <w:vAlign w:val="center"/>
          </w:tcPr>
          <w:p w14:paraId="0044B74A" w14:textId="77777777" w:rsidR="006D1F84" w:rsidRPr="003B75DC" w:rsidRDefault="006D1F84" w:rsidP="00C83921">
            <w:pPr>
              <w:rPr>
                <w:rFonts w:cstheme="minorHAnsi"/>
                <w:bCs/>
              </w:rPr>
            </w:pPr>
            <w:r>
              <w:t>Initiates responses and participates actively with increasing independence.</w:t>
            </w:r>
          </w:p>
        </w:tc>
      </w:tr>
    </w:tbl>
    <w:p w14:paraId="03598102" w14:textId="77777777" w:rsidR="007848CC" w:rsidRDefault="007848CC" w:rsidP="00F32057">
      <w:pPr>
        <w:rPr>
          <w:rFonts w:ascii="Century Gothic" w:hAnsi="Century Gothic"/>
          <w:b/>
          <w:color w:val="7030A0"/>
          <w:sz w:val="32"/>
          <w:szCs w:val="32"/>
        </w:rPr>
      </w:pPr>
    </w:p>
    <w:p w14:paraId="4E79A648" w14:textId="77777777" w:rsidR="007848CC" w:rsidRPr="00697368" w:rsidRDefault="007848CC" w:rsidP="00F32057">
      <w:pPr>
        <w:rPr>
          <w:rFonts w:ascii="Century Gothic" w:hAnsi="Century Gothic"/>
          <w:b/>
          <w:color w:val="7030A0"/>
          <w:sz w:val="32"/>
          <w:szCs w:val="32"/>
        </w:rPr>
      </w:pPr>
    </w:p>
    <w:p w14:paraId="0BEB13E4" w14:textId="77777777" w:rsidR="00320F41" w:rsidRPr="00AE6851" w:rsidRDefault="00320F41" w:rsidP="00320F41">
      <w:pPr>
        <w:rPr>
          <w:rFonts w:cstheme="minorHAnsi"/>
          <w:b/>
          <w:color w:val="7030A0"/>
          <w:sz w:val="32"/>
          <w:szCs w:val="32"/>
        </w:rPr>
      </w:pPr>
      <w:bookmarkStart w:id="16" w:name="hygiene"/>
      <w:r w:rsidRPr="00AE6851">
        <w:rPr>
          <w:rFonts w:cstheme="minorHAnsi"/>
          <w:b/>
          <w:color w:val="7030A0"/>
          <w:sz w:val="32"/>
          <w:szCs w:val="32"/>
        </w:rPr>
        <w:lastRenderedPageBreak/>
        <w:t>Hygiene</w:t>
      </w:r>
      <w:bookmarkEnd w:id="16"/>
      <w:r w:rsidRPr="00AE6851">
        <w:rPr>
          <w:rFonts w:cstheme="minorHAnsi"/>
          <w:b/>
          <w:color w:val="7030A0"/>
          <w:sz w:val="32"/>
          <w:szCs w:val="32"/>
        </w:rPr>
        <w:t xml:space="preserve"> –Informal</w:t>
      </w:r>
    </w:p>
    <w:p w14:paraId="36D9FDAB" w14:textId="77777777" w:rsidR="00AD19B8" w:rsidRPr="00AE6851" w:rsidRDefault="00AD19B8" w:rsidP="00AD19B8">
      <w:pPr>
        <w:rPr>
          <w:rFonts w:cstheme="minorHAnsi"/>
          <w:b/>
          <w:sz w:val="24"/>
          <w:szCs w:val="24"/>
        </w:rPr>
      </w:pPr>
      <w:r w:rsidRPr="00AE6851">
        <w:rPr>
          <w:rFonts w:cstheme="minorHAnsi"/>
          <w:b/>
          <w:sz w:val="24"/>
          <w:szCs w:val="24"/>
        </w:rPr>
        <w:t>The hygiene routine provides opportunities for learners to participate in personal care experiences in a consistent and supportive environment, promoting comfort, dignity and wellbeing. Through familiar and repeated routines, pupils develop awareness of their bodies, respond to sensory experiences, and communicate their needs or preferences, while being supported to build autonomy and independence wherever possible. It enables learners to build tolerance, develop self-awareness and feel secure within predictable daily routines.</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320F41" w:rsidRPr="00521120" w14:paraId="6EDE4944" w14:textId="77777777" w:rsidTr="6A5CF055">
        <w:trPr>
          <w:trHeight w:val="734"/>
        </w:trPr>
        <w:tc>
          <w:tcPr>
            <w:tcW w:w="2563" w:type="dxa"/>
            <w:shd w:val="clear" w:color="auto" w:fill="FFCCFF"/>
          </w:tcPr>
          <w:p w14:paraId="5466C9B9" w14:textId="77777777" w:rsidR="00320F41" w:rsidRPr="00AE6851" w:rsidRDefault="00320F41">
            <w:pPr>
              <w:rPr>
                <w:rFonts w:cs="Arial"/>
                <w:sz w:val="24"/>
                <w:szCs w:val="24"/>
              </w:rPr>
            </w:pPr>
            <w:r w:rsidRPr="00AE6851">
              <w:rPr>
                <w:rFonts w:cs="Arial"/>
                <w:b/>
                <w:bCs/>
                <w:sz w:val="24"/>
                <w:szCs w:val="24"/>
                <w:u w:val="single"/>
              </w:rPr>
              <w:t xml:space="preserve">My Communication, Interaction &amp; Literacy Skills </w:t>
            </w:r>
          </w:p>
        </w:tc>
        <w:tc>
          <w:tcPr>
            <w:tcW w:w="2458" w:type="dxa"/>
            <w:shd w:val="clear" w:color="auto" w:fill="C5E0B3" w:themeFill="accent6" w:themeFillTint="66"/>
          </w:tcPr>
          <w:p w14:paraId="0655AB62" w14:textId="77777777" w:rsidR="00320F41" w:rsidRPr="00AE6851" w:rsidRDefault="00320F41">
            <w:pPr>
              <w:rPr>
                <w:rFonts w:cs="Arial"/>
                <w:b/>
                <w:bCs/>
                <w:sz w:val="24"/>
                <w:szCs w:val="24"/>
                <w:u w:val="single"/>
              </w:rPr>
            </w:pPr>
            <w:r w:rsidRPr="00AE6851">
              <w:rPr>
                <w:rFonts w:cs="Arial"/>
                <w:b/>
                <w:bCs/>
                <w:sz w:val="24"/>
                <w:szCs w:val="24"/>
                <w:u w:val="single"/>
              </w:rPr>
              <w:t xml:space="preserve">My Wellbeing </w:t>
            </w:r>
          </w:p>
          <w:p w14:paraId="1F9C74AB" w14:textId="77777777" w:rsidR="00320F41" w:rsidRPr="00AE6851" w:rsidRDefault="00320F41">
            <w:pPr>
              <w:rPr>
                <w:sz w:val="24"/>
                <w:szCs w:val="24"/>
              </w:rPr>
            </w:pPr>
          </w:p>
        </w:tc>
        <w:tc>
          <w:tcPr>
            <w:tcW w:w="2474" w:type="dxa"/>
            <w:shd w:val="clear" w:color="auto" w:fill="D2A9E1"/>
          </w:tcPr>
          <w:p w14:paraId="50348216" w14:textId="77777777" w:rsidR="00320F41" w:rsidRPr="00AE6851" w:rsidRDefault="00320F41">
            <w:pPr>
              <w:rPr>
                <w:sz w:val="24"/>
                <w:szCs w:val="24"/>
              </w:rPr>
            </w:pPr>
            <w:r w:rsidRPr="00AE6851">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096F6827" w14:textId="77777777" w:rsidR="00320F41" w:rsidRPr="00AE6851" w:rsidRDefault="00320F41">
            <w:pPr>
              <w:rPr>
                <w:rFonts w:cs="Arial"/>
                <w:b/>
                <w:bCs/>
                <w:sz w:val="24"/>
                <w:szCs w:val="24"/>
                <w:u w:val="single"/>
              </w:rPr>
            </w:pPr>
            <w:r w:rsidRPr="00AE6851">
              <w:rPr>
                <w:rFonts w:cs="Arial"/>
                <w:b/>
                <w:bCs/>
                <w:sz w:val="24"/>
                <w:szCs w:val="24"/>
                <w:u w:val="single"/>
              </w:rPr>
              <w:t xml:space="preserve">My Play, Leisure &amp; Choices </w:t>
            </w:r>
          </w:p>
        </w:tc>
        <w:tc>
          <w:tcPr>
            <w:tcW w:w="2433" w:type="dxa"/>
            <w:shd w:val="clear" w:color="auto" w:fill="CBD3DE"/>
          </w:tcPr>
          <w:p w14:paraId="11FB51B3" w14:textId="77777777" w:rsidR="00320F41" w:rsidRPr="00AE6851" w:rsidRDefault="00320F41">
            <w:pPr>
              <w:rPr>
                <w:rFonts w:cs="Arial"/>
                <w:b/>
                <w:bCs/>
                <w:sz w:val="24"/>
                <w:szCs w:val="24"/>
                <w:u w:val="single"/>
              </w:rPr>
            </w:pPr>
            <w:r w:rsidRPr="00AE6851">
              <w:rPr>
                <w:rFonts w:cs="Arial"/>
                <w:b/>
                <w:bCs/>
                <w:sz w:val="24"/>
                <w:szCs w:val="24"/>
                <w:u w:val="single"/>
              </w:rPr>
              <w:t xml:space="preserve">My Thinking, Problem Solving &amp; Numeracy Skills </w:t>
            </w:r>
          </w:p>
        </w:tc>
        <w:tc>
          <w:tcPr>
            <w:tcW w:w="2458" w:type="dxa"/>
            <w:shd w:val="clear" w:color="auto" w:fill="FFC000" w:themeFill="accent4"/>
          </w:tcPr>
          <w:p w14:paraId="7179F5F9" w14:textId="77777777" w:rsidR="00320F41" w:rsidRPr="00AE6851" w:rsidRDefault="00320F41">
            <w:pPr>
              <w:rPr>
                <w:rFonts w:cs="Arial"/>
                <w:b/>
                <w:bCs/>
                <w:sz w:val="24"/>
                <w:szCs w:val="24"/>
                <w:u w:val="single"/>
              </w:rPr>
            </w:pPr>
            <w:r w:rsidRPr="00AE6851">
              <w:rPr>
                <w:rFonts w:cs="Arial"/>
                <w:b/>
                <w:bCs/>
                <w:sz w:val="24"/>
                <w:szCs w:val="24"/>
                <w:u w:val="single"/>
              </w:rPr>
              <w:t xml:space="preserve">My Community </w:t>
            </w:r>
          </w:p>
        </w:tc>
      </w:tr>
      <w:tr w:rsidR="00320F41" w:rsidRPr="00521120" w14:paraId="50D95A75" w14:textId="77777777" w:rsidTr="6A5CF055">
        <w:trPr>
          <w:trHeight w:val="494"/>
        </w:trPr>
        <w:tc>
          <w:tcPr>
            <w:tcW w:w="2563" w:type="dxa"/>
          </w:tcPr>
          <w:p w14:paraId="3C8AA0CE" w14:textId="77777777" w:rsidR="00546076" w:rsidRDefault="009340A3" w:rsidP="00546076">
            <w:pPr>
              <w:spacing w:after="0" w:line="300" w:lineRule="auto"/>
              <w:rPr>
                <w:rFonts w:eastAsiaTheme="minorEastAsia"/>
                <w:i/>
                <w:iCs/>
                <w:sz w:val="18"/>
                <w:szCs w:val="18"/>
              </w:rPr>
            </w:pPr>
            <w:r w:rsidRPr="16DBDE77">
              <w:rPr>
                <w:rFonts w:cs="Arial"/>
                <w:b/>
                <w:bCs/>
              </w:rPr>
              <w:t>I am learning to follow simple instructions</w:t>
            </w:r>
            <w:r w:rsidRPr="16DBDE77">
              <w:rPr>
                <w:rFonts w:cs="Arial"/>
                <w:b/>
                <w:bCs/>
                <w:i/>
                <w:iCs/>
              </w:rPr>
              <w:t xml:space="preserve">. </w:t>
            </w:r>
            <w:r w:rsidR="570A6E27" w:rsidRPr="16DBDE77">
              <w:rPr>
                <w:rFonts w:eastAsiaTheme="minorEastAsia"/>
                <w:i/>
                <w:iCs/>
                <w:sz w:val="18"/>
                <w:szCs w:val="18"/>
              </w:rPr>
              <w:t>Skills tracker – Communication &amp; Interaction tab &gt; Joint attention &gt; Engages in reciprocal interaction and Communication &amp; Interaction tab &gt; Joint attention &gt; Responds to bids for interaction</w:t>
            </w:r>
          </w:p>
          <w:p w14:paraId="364BFA83" w14:textId="4CD25819" w:rsidR="00D85417" w:rsidRDefault="009340A3" w:rsidP="00546076">
            <w:pPr>
              <w:spacing w:after="0" w:line="300" w:lineRule="auto"/>
              <w:rPr>
                <w:rFonts w:eastAsiaTheme="minorEastAsia"/>
                <w:sz w:val="18"/>
                <w:szCs w:val="18"/>
              </w:rPr>
            </w:pPr>
            <w:r w:rsidRPr="75314FAA">
              <w:rPr>
                <w:rFonts w:cs="Arial"/>
                <w:b/>
                <w:bCs/>
              </w:rPr>
              <w:t xml:space="preserve">I am learning to respond to familiar cues (e.g. symbol, object </w:t>
            </w:r>
            <w:r w:rsidR="00A529A0" w:rsidRPr="75314FAA">
              <w:rPr>
                <w:rFonts w:cs="Arial"/>
                <w:b/>
                <w:bCs/>
              </w:rPr>
              <w:t>or</w:t>
            </w:r>
            <w:r w:rsidRPr="75314FAA">
              <w:rPr>
                <w:rFonts w:cs="Arial"/>
                <w:b/>
                <w:bCs/>
              </w:rPr>
              <w:t xml:space="preserve"> verbal prompt)</w:t>
            </w:r>
            <w:r w:rsidRPr="75314FAA">
              <w:rPr>
                <w:rFonts w:cs="Arial"/>
                <w:b/>
                <w:bCs/>
                <w:i/>
                <w:iCs/>
              </w:rPr>
              <w:t>.</w:t>
            </w:r>
            <w:r w:rsidRPr="75314FAA">
              <w:rPr>
                <w:rFonts w:eastAsiaTheme="minorEastAsia"/>
                <w:b/>
                <w:bCs/>
                <w:sz w:val="18"/>
                <w:szCs w:val="18"/>
              </w:rPr>
              <w:t xml:space="preserve"> </w:t>
            </w:r>
            <w:r w:rsidR="50A97CD4" w:rsidRPr="75314FAA">
              <w:rPr>
                <w:rFonts w:eastAsiaTheme="minorEastAsia"/>
                <w:sz w:val="18"/>
                <w:szCs w:val="18"/>
              </w:rPr>
              <w:t>Skills tracker – Communication &amp; Interaction tab &gt; Joint attention &gt; Shares attention/ Responds to bids for interaction</w:t>
            </w:r>
          </w:p>
          <w:p w14:paraId="6D1FD7A9" w14:textId="776FC781" w:rsidR="00212BC3" w:rsidRDefault="00212BC3" w:rsidP="00546076">
            <w:pPr>
              <w:spacing w:after="0" w:line="300" w:lineRule="auto"/>
              <w:rPr>
                <w:rFonts w:cs="Arial"/>
                <w:i/>
                <w:iCs/>
              </w:rPr>
            </w:pPr>
            <w:r w:rsidRPr="6FA73512">
              <w:rPr>
                <w:rFonts w:cs="Arial"/>
                <w:b/>
                <w:bCs/>
              </w:rPr>
              <w:t>I am learning to request help or indicate when I am ready</w:t>
            </w:r>
            <w:r w:rsidR="009D0FC5" w:rsidRPr="6FA73512">
              <w:rPr>
                <w:rFonts w:cs="Arial"/>
                <w:b/>
                <w:bCs/>
              </w:rPr>
              <w:t xml:space="preserve"> u</w:t>
            </w:r>
            <w:r w:rsidR="009340A3" w:rsidRPr="6FA73512">
              <w:rPr>
                <w:rFonts w:cs="Arial"/>
                <w:b/>
                <w:bCs/>
              </w:rPr>
              <w:t xml:space="preserve">sing my preferred </w:t>
            </w:r>
            <w:r w:rsidR="009340A3" w:rsidRPr="6FA73512">
              <w:rPr>
                <w:rFonts w:cs="Arial"/>
                <w:b/>
                <w:bCs/>
              </w:rPr>
              <w:lastRenderedPageBreak/>
              <w:t>communication</w:t>
            </w:r>
            <w:r w:rsidR="009340A3" w:rsidRPr="6FA73512">
              <w:rPr>
                <w:rFonts w:cs="Arial"/>
                <w:b/>
                <w:bCs/>
                <w:i/>
                <w:iCs/>
              </w:rPr>
              <w:t xml:space="preserve">. </w:t>
            </w:r>
            <w:r w:rsidR="368BA717" w:rsidRPr="6FA73512">
              <w:rPr>
                <w:rFonts w:eastAsiaTheme="minorEastAsia"/>
                <w:i/>
                <w:iCs/>
                <w:sz w:val="18"/>
                <w:szCs w:val="18"/>
              </w:rPr>
              <w:t>Skills tracker – Communication &amp; Interaction tab &gt; Joint attention &gt; Shares intentions to regulate the behaviour of others</w:t>
            </w:r>
          </w:p>
          <w:p w14:paraId="1D3145CE" w14:textId="541441D2" w:rsidR="00D85417" w:rsidRPr="00AE6851" w:rsidRDefault="009340A3" w:rsidP="00546076">
            <w:pPr>
              <w:spacing w:after="0" w:line="300" w:lineRule="auto"/>
              <w:rPr>
                <w:rFonts w:cs="Arial"/>
                <w:b/>
                <w:bCs/>
                <w:i/>
                <w:iCs/>
              </w:rPr>
            </w:pPr>
            <w:r w:rsidRPr="676D19E6">
              <w:rPr>
                <w:rFonts w:cs="Arial"/>
                <w:b/>
                <w:bCs/>
              </w:rPr>
              <w:t xml:space="preserve">I am learning to communicate if I </w:t>
            </w:r>
            <w:r w:rsidR="001F47DC" w:rsidRPr="676D19E6">
              <w:rPr>
                <w:rFonts w:cs="Arial"/>
                <w:b/>
                <w:bCs/>
              </w:rPr>
              <w:t>feel</w:t>
            </w:r>
            <w:r w:rsidRPr="676D19E6">
              <w:rPr>
                <w:rFonts w:cs="Arial"/>
                <w:b/>
                <w:bCs/>
              </w:rPr>
              <w:t xml:space="preserve"> uncomfortable</w:t>
            </w:r>
            <w:r w:rsidRPr="676D19E6">
              <w:rPr>
                <w:rFonts w:cs="Arial"/>
                <w:b/>
                <w:bCs/>
                <w:i/>
                <w:iCs/>
              </w:rPr>
              <w:t>.</w:t>
            </w:r>
            <w:r w:rsidR="5BE2F4B7" w:rsidRPr="676D19E6">
              <w:rPr>
                <w:rFonts w:eastAsiaTheme="minorEastAsia"/>
                <w:i/>
                <w:iCs/>
                <w:sz w:val="18"/>
                <w:szCs w:val="18"/>
              </w:rPr>
              <w:t xml:space="preserve"> Skills tracker – Communication &amp; Interaction tab &gt; Joint attention &gt; Shares intentions to regulate the behaviour of others and Self</w:t>
            </w:r>
            <w:r>
              <w:noBreakHyphen/>
            </w:r>
            <w:r w:rsidR="5BE2F4B7" w:rsidRPr="676D19E6">
              <w:rPr>
                <w:rFonts w:eastAsiaTheme="minorEastAsia"/>
                <w:i/>
                <w:iCs/>
                <w:sz w:val="18"/>
                <w:szCs w:val="18"/>
              </w:rPr>
              <w:t>Awareness &amp; Regulation tab &gt; Self &amp; Emotions Awareness</w:t>
            </w:r>
          </w:p>
          <w:p w14:paraId="773B2F7B" w14:textId="4AAC07D0" w:rsidR="00320F41" w:rsidRPr="00AE6851" w:rsidRDefault="009340A3" w:rsidP="00546076">
            <w:pPr>
              <w:spacing w:after="0" w:line="300" w:lineRule="auto"/>
              <w:rPr>
                <w:rFonts w:cs="Arial"/>
                <w:b/>
                <w:bCs/>
                <w:i/>
                <w:iCs/>
              </w:rPr>
            </w:pPr>
            <w:r w:rsidRPr="2DE4ED1F">
              <w:rPr>
                <w:rFonts w:cs="Arial"/>
                <w:b/>
                <w:bCs/>
              </w:rPr>
              <w:t>I am learning to engage in shared interaction with adults.</w:t>
            </w:r>
            <w:r w:rsidR="1EC357CB" w:rsidRPr="2DE4ED1F">
              <w:rPr>
                <w:rFonts w:ascii="Segoe UI" w:eastAsia="Segoe UI" w:hAnsi="Segoe UI" w:cs="Segoe UI"/>
                <w:sz w:val="21"/>
                <w:szCs w:val="21"/>
              </w:rPr>
              <w:t xml:space="preserve"> </w:t>
            </w:r>
            <w:r w:rsidR="1EC357CB" w:rsidRPr="2DE4ED1F">
              <w:rPr>
                <w:rFonts w:eastAsiaTheme="minorEastAsia"/>
                <w:i/>
                <w:iCs/>
                <w:sz w:val="18"/>
                <w:szCs w:val="18"/>
              </w:rPr>
              <w:t>Skills tracker – Communication &amp; Interaction tab &gt; Joint attention &gt; Engages in reciprocal interaction and Play &amp; Social tab &gt; Shared</w:t>
            </w:r>
          </w:p>
        </w:tc>
        <w:tc>
          <w:tcPr>
            <w:tcW w:w="2458" w:type="dxa"/>
          </w:tcPr>
          <w:p w14:paraId="1F327BED" w14:textId="4F771BD9" w:rsidR="00D03DFA" w:rsidRDefault="00D03DFA" w:rsidP="6630C7E4">
            <w:pPr>
              <w:spacing w:line="300" w:lineRule="auto"/>
              <w:rPr>
                <w:i/>
                <w:iCs/>
              </w:rPr>
            </w:pPr>
            <w:r w:rsidRPr="6630C7E4">
              <w:rPr>
                <w:b/>
                <w:bCs/>
              </w:rPr>
              <w:lastRenderedPageBreak/>
              <w:t>I am learning to feel safe and supported</w:t>
            </w:r>
            <w:r w:rsidRPr="6630C7E4">
              <w:rPr>
                <w:b/>
                <w:bCs/>
                <w:i/>
                <w:iCs/>
              </w:rPr>
              <w:t xml:space="preserve">. </w:t>
            </w:r>
            <w:r w:rsidR="388C3A6B" w:rsidRPr="6630C7E4">
              <w:rPr>
                <w:rFonts w:eastAsiaTheme="minorEastAsia"/>
                <w:i/>
                <w:iCs/>
                <w:sz w:val="18"/>
                <w:szCs w:val="18"/>
              </w:rPr>
              <w:t>Skills tracker – Self</w:t>
            </w:r>
            <w:r>
              <w:noBreakHyphen/>
            </w:r>
            <w:r w:rsidR="388C3A6B" w:rsidRPr="6630C7E4">
              <w:rPr>
                <w:rFonts w:eastAsiaTheme="minorEastAsia"/>
                <w:i/>
                <w:iCs/>
                <w:sz w:val="18"/>
                <w:szCs w:val="18"/>
              </w:rPr>
              <w:t>Awareness &amp; Regulation tab &gt; Self &amp; Emotions Regulation</w:t>
            </w:r>
          </w:p>
          <w:p w14:paraId="7F451BE8" w14:textId="258EC5A9" w:rsidR="00D85417" w:rsidRPr="00AE6851" w:rsidRDefault="00D03DFA" w:rsidP="5F396F6E">
            <w:pPr>
              <w:spacing w:line="300" w:lineRule="auto"/>
              <w:rPr>
                <w:b/>
                <w:bCs/>
                <w:i/>
                <w:iCs/>
              </w:rPr>
            </w:pPr>
            <w:r w:rsidRPr="5F396F6E">
              <w:rPr>
                <w:b/>
                <w:bCs/>
              </w:rPr>
              <w:t xml:space="preserve">I am learning to tolerate </w:t>
            </w:r>
            <w:r w:rsidR="00704923" w:rsidRPr="5F396F6E">
              <w:rPr>
                <w:b/>
                <w:bCs/>
              </w:rPr>
              <w:t>sensory experiences</w:t>
            </w:r>
            <w:r w:rsidRPr="5F396F6E">
              <w:rPr>
                <w:b/>
                <w:bCs/>
              </w:rPr>
              <w:t xml:space="preserve"> (e.g. water, soap, textures) with support.</w:t>
            </w:r>
            <w:r w:rsidRPr="5F396F6E">
              <w:rPr>
                <w:b/>
                <w:bCs/>
                <w:i/>
                <w:iCs/>
              </w:rPr>
              <w:t xml:space="preserve"> </w:t>
            </w:r>
            <w:r w:rsidR="302D433C" w:rsidRPr="5F396F6E">
              <w:rPr>
                <w:rFonts w:eastAsiaTheme="minorEastAsia"/>
                <w:i/>
                <w:iCs/>
                <w:sz w:val="18"/>
                <w:szCs w:val="18"/>
              </w:rPr>
              <w:t>Skills tracker – Self</w:t>
            </w:r>
            <w:r>
              <w:noBreakHyphen/>
            </w:r>
            <w:r w:rsidR="302D433C" w:rsidRPr="5F396F6E">
              <w:rPr>
                <w:rFonts w:eastAsiaTheme="minorEastAsia"/>
                <w:i/>
                <w:iCs/>
                <w:sz w:val="18"/>
                <w:szCs w:val="18"/>
              </w:rPr>
              <w:t>Awareness &amp; Regulation tab &gt; Interests, routines and processing/ Self &amp; Emotions Regulation</w:t>
            </w:r>
          </w:p>
          <w:p w14:paraId="3735379B" w14:textId="63AF5DED" w:rsidR="00D85417" w:rsidRPr="00AE6851" w:rsidRDefault="00D03DFA" w:rsidP="194A8A47">
            <w:pPr>
              <w:spacing w:line="300" w:lineRule="auto"/>
              <w:rPr>
                <w:i/>
                <w:iCs/>
              </w:rPr>
            </w:pPr>
            <w:r w:rsidRPr="194A8A47">
              <w:rPr>
                <w:b/>
                <w:bCs/>
              </w:rPr>
              <w:t>I am learning to accept adult support and co-regulation.</w:t>
            </w:r>
            <w:r w:rsidRPr="194A8A47">
              <w:rPr>
                <w:b/>
                <w:bCs/>
                <w:i/>
                <w:iCs/>
              </w:rPr>
              <w:t xml:space="preserve"> </w:t>
            </w:r>
            <w:r w:rsidR="3138967C" w:rsidRPr="194A8A47">
              <w:rPr>
                <w:rFonts w:eastAsiaTheme="minorEastAsia"/>
                <w:i/>
                <w:iCs/>
                <w:sz w:val="18"/>
                <w:szCs w:val="18"/>
              </w:rPr>
              <w:t>Skills tracker – Self</w:t>
            </w:r>
            <w:r>
              <w:noBreakHyphen/>
            </w:r>
            <w:r w:rsidR="3138967C" w:rsidRPr="194A8A47">
              <w:rPr>
                <w:rFonts w:eastAsiaTheme="minorEastAsia"/>
                <w:i/>
                <w:iCs/>
                <w:sz w:val="18"/>
                <w:szCs w:val="18"/>
              </w:rPr>
              <w:t>Awareness &amp; Regulation tab &gt; Self &amp; Emotions Regulation</w:t>
            </w:r>
          </w:p>
          <w:p w14:paraId="7D84E854" w14:textId="6C193855" w:rsidR="00D61FEA" w:rsidRPr="00AE6851" w:rsidRDefault="00D03DFA" w:rsidP="194A8A47">
            <w:pPr>
              <w:spacing w:line="0" w:lineRule="atLeast"/>
              <w:rPr>
                <w:i/>
                <w:iCs/>
              </w:rPr>
            </w:pPr>
            <w:r w:rsidRPr="194A8A47">
              <w:rPr>
                <w:b/>
                <w:bCs/>
              </w:rPr>
              <w:lastRenderedPageBreak/>
              <w:t xml:space="preserve">I am learning to use </w:t>
            </w:r>
            <w:r w:rsidR="00AA6306" w:rsidRPr="194A8A47">
              <w:rPr>
                <w:b/>
                <w:bCs/>
              </w:rPr>
              <w:t>adult support to help me calm</w:t>
            </w:r>
            <w:r w:rsidRPr="194A8A47">
              <w:rPr>
                <w:b/>
                <w:bCs/>
                <w:i/>
                <w:iCs/>
              </w:rPr>
              <w:t xml:space="preserve">. </w:t>
            </w:r>
            <w:r w:rsidR="12812B5D" w:rsidRPr="194A8A47">
              <w:rPr>
                <w:rFonts w:eastAsiaTheme="minorEastAsia"/>
                <w:i/>
                <w:iCs/>
                <w:sz w:val="18"/>
                <w:szCs w:val="18"/>
              </w:rPr>
              <w:t>Skills tracker – Self</w:t>
            </w:r>
            <w:r w:rsidR="00D61FEA">
              <w:noBreakHyphen/>
            </w:r>
            <w:r w:rsidR="12812B5D" w:rsidRPr="194A8A47">
              <w:rPr>
                <w:rFonts w:eastAsiaTheme="minorEastAsia"/>
                <w:i/>
                <w:iCs/>
                <w:sz w:val="18"/>
                <w:szCs w:val="18"/>
              </w:rPr>
              <w:t>Awareness &amp; Regulation tab &gt; Self &amp; Emotions Regulation</w:t>
            </w:r>
          </w:p>
        </w:tc>
        <w:tc>
          <w:tcPr>
            <w:tcW w:w="2474" w:type="dxa"/>
          </w:tcPr>
          <w:p w14:paraId="2B48E21B" w14:textId="19E486AB" w:rsidR="00D03DFA" w:rsidRDefault="00D03DFA" w:rsidP="1CEC3230">
            <w:pPr>
              <w:spacing w:line="300" w:lineRule="auto"/>
              <w:rPr>
                <w:i/>
                <w:iCs/>
              </w:rPr>
            </w:pPr>
            <w:r w:rsidRPr="1CEC3230">
              <w:rPr>
                <w:b/>
                <w:bCs/>
              </w:rPr>
              <w:lastRenderedPageBreak/>
              <w:t xml:space="preserve">I am learning to </w:t>
            </w:r>
            <w:r w:rsidR="00722858" w:rsidRPr="1CEC3230">
              <w:rPr>
                <w:b/>
                <w:bCs/>
              </w:rPr>
              <w:t xml:space="preserve">take part in activities </w:t>
            </w:r>
            <w:r w:rsidRPr="1CEC3230">
              <w:rPr>
                <w:b/>
                <w:bCs/>
              </w:rPr>
              <w:t>with support.</w:t>
            </w:r>
            <w:r w:rsidRPr="1CEC3230">
              <w:rPr>
                <w:b/>
                <w:bCs/>
                <w:i/>
                <w:iCs/>
              </w:rPr>
              <w:t xml:space="preserve"> </w:t>
            </w:r>
            <w:r w:rsidR="18A7D44B" w:rsidRPr="1CEC3230">
              <w:rPr>
                <w:rFonts w:eastAsiaTheme="minorEastAsia"/>
                <w:i/>
                <w:iCs/>
                <w:sz w:val="18"/>
                <w:szCs w:val="18"/>
              </w:rPr>
              <w:t>Skills tracker – Self</w:t>
            </w:r>
            <w:r>
              <w:noBreakHyphen/>
            </w:r>
            <w:r w:rsidR="18A7D44B" w:rsidRPr="1CEC3230">
              <w:rPr>
                <w:rFonts w:eastAsiaTheme="minorEastAsia"/>
                <w:i/>
                <w:iCs/>
                <w:sz w:val="18"/>
                <w:szCs w:val="18"/>
              </w:rPr>
              <w:t>Awareness &amp; Regulation tab &gt; Interests, routines and processing &gt; Transitions</w:t>
            </w:r>
          </w:p>
          <w:p w14:paraId="2CAD16C9" w14:textId="28C0C90D" w:rsidR="00D85417" w:rsidRPr="00AE6851" w:rsidRDefault="00D03DFA" w:rsidP="6DA29B31">
            <w:pPr>
              <w:spacing w:line="300" w:lineRule="auto"/>
              <w:rPr>
                <w:b/>
                <w:bCs/>
                <w:i/>
                <w:iCs/>
              </w:rPr>
            </w:pPr>
            <w:r w:rsidRPr="6DA29B31">
              <w:rPr>
                <w:b/>
                <w:bCs/>
              </w:rPr>
              <w:t>I am learning to take part in key actions (e.g. washing, drying).</w:t>
            </w:r>
            <w:r w:rsidR="302115D8" w:rsidRPr="6DA29B31">
              <w:rPr>
                <w:rFonts w:ascii="Segoe UI" w:eastAsia="Segoe UI" w:hAnsi="Segoe UI" w:cs="Segoe UI"/>
                <w:sz w:val="21"/>
                <w:szCs w:val="21"/>
              </w:rPr>
              <w:t xml:space="preserve"> </w:t>
            </w:r>
            <w:r w:rsidR="302115D8" w:rsidRPr="6DA29B31">
              <w:rPr>
                <w:rFonts w:eastAsiaTheme="minorEastAsia"/>
                <w:i/>
                <w:iCs/>
                <w:sz w:val="18"/>
                <w:szCs w:val="18"/>
              </w:rPr>
              <w:t>Skills tracker – Self</w:t>
            </w:r>
            <w:r>
              <w:noBreakHyphen/>
            </w:r>
            <w:r w:rsidR="302115D8" w:rsidRPr="6DA29B31">
              <w:rPr>
                <w:rFonts w:eastAsiaTheme="minorEastAsia"/>
                <w:i/>
                <w:iCs/>
                <w:sz w:val="18"/>
                <w:szCs w:val="18"/>
              </w:rPr>
              <w:t>Help &amp; Care tab &gt; various hygiene areas</w:t>
            </w:r>
          </w:p>
          <w:p w14:paraId="59CF633A" w14:textId="73C981C0" w:rsidR="00D85417" w:rsidRPr="00AE6851" w:rsidRDefault="00D03DFA" w:rsidP="6DA29B31">
            <w:pPr>
              <w:spacing w:line="0" w:lineRule="atLeast"/>
              <w:rPr>
                <w:b/>
                <w:bCs/>
                <w:i/>
                <w:iCs/>
              </w:rPr>
            </w:pPr>
            <w:r w:rsidRPr="6DA29B31">
              <w:rPr>
                <w:b/>
                <w:bCs/>
              </w:rPr>
              <w:t>I am learning to use tools and items (e.g. soap, towel, toothbrush).</w:t>
            </w:r>
            <w:r w:rsidRPr="6DA29B31">
              <w:rPr>
                <w:b/>
                <w:bCs/>
                <w:i/>
                <w:iCs/>
              </w:rPr>
              <w:t xml:space="preserve"> </w:t>
            </w:r>
            <w:r w:rsidR="5557B771" w:rsidRPr="6DA29B31">
              <w:rPr>
                <w:rFonts w:eastAsiaTheme="minorEastAsia"/>
                <w:i/>
                <w:iCs/>
                <w:sz w:val="18"/>
                <w:szCs w:val="18"/>
              </w:rPr>
              <w:t>Skills tracker – Self</w:t>
            </w:r>
            <w:r>
              <w:noBreakHyphen/>
            </w:r>
            <w:r w:rsidR="5557B771" w:rsidRPr="6DA29B31">
              <w:rPr>
                <w:rFonts w:eastAsiaTheme="minorEastAsia"/>
                <w:i/>
                <w:iCs/>
                <w:sz w:val="18"/>
                <w:szCs w:val="18"/>
              </w:rPr>
              <w:t>Help &amp; Care tab &gt; various hygiene areas</w:t>
            </w:r>
          </w:p>
          <w:p w14:paraId="03746358" w14:textId="319B82EC" w:rsidR="00D03DFA" w:rsidRDefault="00D03DFA" w:rsidP="24EEBAE0">
            <w:pPr>
              <w:spacing w:line="300" w:lineRule="auto"/>
              <w:rPr>
                <w:i/>
                <w:iCs/>
              </w:rPr>
            </w:pPr>
            <w:r w:rsidRPr="24EEBAE0">
              <w:rPr>
                <w:b/>
                <w:bCs/>
              </w:rPr>
              <w:t xml:space="preserve">I am learning to </w:t>
            </w:r>
            <w:r w:rsidR="00BB5BF2" w:rsidRPr="24EEBAE0">
              <w:rPr>
                <w:b/>
                <w:bCs/>
              </w:rPr>
              <w:t xml:space="preserve">help tidy and put away items </w:t>
            </w:r>
            <w:r w:rsidR="00BB5BF2" w:rsidRPr="24EEBAE0">
              <w:rPr>
                <w:b/>
                <w:bCs/>
              </w:rPr>
              <w:lastRenderedPageBreak/>
              <w:t>afterwards with support</w:t>
            </w:r>
            <w:r w:rsidRPr="24EEBAE0">
              <w:rPr>
                <w:b/>
                <w:bCs/>
              </w:rPr>
              <w:t>.</w:t>
            </w:r>
            <w:r w:rsidRPr="24EEBAE0">
              <w:rPr>
                <w:b/>
                <w:bCs/>
                <w:i/>
                <w:iCs/>
              </w:rPr>
              <w:t xml:space="preserve"> </w:t>
            </w:r>
            <w:r w:rsidR="648E6C22" w:rsidRPr="24EEBAE0">
              <w:rPr>
                <w:rFonts w:eastAsiaTheme="minorEastAsia"/>
                <w:i/>
                <w:iCs/>
                <w:sz w:val="18"/>
                <w:szCs w:val="18"/>
              </w:rPr>
              <w:t>Skills tracker – Dressing &amp; Undressing tab &gt; Self Organisation Skills &gt; I can pack a bag for an event (transferrable skill)</w:t>
            </w:r>
          </w:p>
          <w:p w14:paraId="0DB15CC7" w14:textId="47F73631" w:rsidR="00D03DFA" w:rsidRDefault="00D03DFA" w:rsidP="24EEBAE0">
            <w:pPr>
              <w:spacing w:line="0" w:lineRule="atLeast"/>
              <w:rPr>
                <w:b/>
                <w:bCs/>
                <w:i/>
                <w:iCs/>
              </w:rPr>
            </w:pPr>
          </w:p>
          <w:p w14:paraId="2DD281E0" w14:textId="7D172727" w:rsidR="004338B9" w:rsidRPr="00AE6851" w:rsidRDefault="004338B9" w:rsidP="00BB5BF2">
            <w:pPr>
              <w:spacing w:line="0" w:lineRule="atLeast"/>
              <w:rPr>
                <w:b/>
                <w:bCs/>
                <w:i/>
                <w:iCs/>
              </w:rPr>
            </w:pPr>
          </w:p>
        </w:tc>
        <w:tc>
          <w:tcPr>
            <w:tcW w:w="2456" w:type="dxa"/>
          </w:tcPr>
          <w:p w14:paraId="13ECCC1A" w14:textId="0CE9A160" w:rsidR="00D85417" w:rsidRDefault="00D03DFA" w:rsidP="6163451C">
            <w:pPr>
              <w:spacing w:after="0" w:line="300" w:lineRule="auto"/>
              <w:rPr>
                <w:rFonts w:eastAsia="Times New Roman"/>
                <w:i/>
                <w:iCs/>
                <w:lang w:eastAsia="en-GB"/>
              </w:rPr>
            </w:pPr>
            <w:r w:rsidRPr="6163451C">
              <w:rPr>
                <w:rFonts w:eastAsia="Times New Roman"/>
                <w:b/>
                <w:bCs/>
                <w:lang w:eastAsia="en-GB"/>
              </w:rPr>
              <w:lastRenderedPageBreak/>
              <w:t>I am learning to show my preferences (e.g. towel, soap, toothpaste).</w:t>
            </w:r>
            <w:r w:rsidRPr="6163451C">
              <w:rPr>
                <w:rFonts w:eastAsia="Times New Roman"/>
                <w:b/>
                <w:bCs/>
                <w:i/>
                <w:iCs/>
                <w:lang w:eastAsia="en-GB"/>
              </w:rPr>
              <w:t xml:space="preserve"> </w:t>
            </w:r>
            <w:r w:rsidR="79A24523" w:rsidRPr="6163451C">
              <w:rPr>
                <w:rFonts w:ascii="Segoe UI" w:eastAsia="Segoe UI" w:hAnsi="Segoe UI" w:cs="Segoe UI"/>
                <w:i/>
                <w:iCs/>
                <w:sz w:val="18"/>
                <w:szCs w:val="18"/>
              </w:rPr>
              <w:t>Skills tracker – Communication &amp; Interaction tab &gt; Joint attention &gt; Shares intentions to regulate the behaviour of others and Play &amp; Social tab &gt; Solitary &gt; I can seek out a range of different play opportunities</w:t>
            </w:r>
          </w:p>
          <w:p w14:paraId="668C1E41" w14:textId="489B8480" w:rsidR="00D85417" w:rsidRDefault="00D85417" w:rsidP="6163451C">
            <w:pPr>
              <w:spacing w:after="0" w:line="0" w:lineRule="atLeast"/>
              <w:rPr>
                <w:rFonts w:eastAsia="Times New Roman"/>
                <w:b/>
                <w:bCs/>
                <w:i/>
                <w:iCs/>
                <w:lang w:eastAsia="en-GB"/>
              </w:rPr>
            </w:pPr>
          </w:p>
          <w:p w14:paraId="5D521900" w14:textId="68FC962F" w:rsidR="00D85417" w:rsidRPr="00AE6851" w:rsidRDefault="00D03DFA" w:rsidP="2EF35D99">
            <w:pPr>
              <w:spacing w:after="0" w:line="300" w:lineRule="auto"/>
              <w:rPr>
                <w:rFonts w:eastAsiaTheme="minorEastAsia"/>
                <w:sz w:val="21"/>
                <w:szCs w:val="21"/>
              </w:rPr>
            </w:pPr>
            <w:r w:rsidRPr="2EF35D99">
              <w:rPr>
                <w:rFonts w:eastAsia="Times New Roman"/>
                <w:b/>
                <w:bCs/>
                <w:lang w:eastAsia="en-GB"/>
              </w:rPr>
              <w:t xml:space="preserve">I am learning </w:t>
            </w:r>
            <w:r w:rsidR="00EF7ED4" w:rsidRPr="2EF35D99">
              <w:rPr>
                <w:rFonts w:eastAsia="Times New Roman"/>
                <w:b/>
                <w:bCs/>
                <w:lang w:eastAsia="en-GB"/>
              </w:rPr>
              <w:t>to explore</w:t>
            </w:r>
            <w:r w:rsidRPr="2EF35D99">
              <w:rPr>
                <w:rFonts w:eastAsia="Times New Roman"/>
                <w:b/>
                <w:bCs/>
                <w:lang w:eastAsia="en-GB"/>
              </w:rPr>
              <w:t xml:space="preserve"> sensory </w:t>
            </w:r>
            <w:r w:rsidR="00EF7ED4" w:rsidRPr="2EF35D99">
              <w:rPr>
                <w:rFonts w:eastAsia="Times New Roman"/>
                <w:b/>
                <w:bCs/>
                <w:lang w:eastAsia="en-GB"/>
              </w:rPr>
              <w:t xml:space="preserve">experiences </w:t>
            </w:r>
            <w:r w:rsidRPr="2EF35D99">
              <w:rPr>
                <w:rFonts w:eastAsia="Times New Roman"/>
                <w:b/>
                <w:bCs/>
                <w:lang w:eastAsia="en-GB"/>
              </w:rPr>
              <w:t>(e.g. water, bubbles, textures).</w:t>
            </w:r>
            <w:r w:rsidRPr="2EF35D99">
              <w:rPr>
                <w:rFonts w:eastAsia="Times New Roman"/>
                <w:i/>
                <w:iCs/>
                <w:lang w:eastAsia="en-GB"/>
              </w:rPr>
              <w:t xml:space="preserve"> </w:t>
            </w:r>
            <w:r w:rsidR="009F907B" w:rsidRPr="2EF35D99">
              <w:rPr>
                <w:rFonts w:ascii="Segoe UI" w:eastAsia="Segoe UI" w:hAnsi="Segoe UI" w:cs="Segoe UI"/>
                <w:i/>
                <w:iCs/>
                <w:sz w:val="18"/>
                <w:szCs w:val="18"/>
              </w:rPr>
              <w:t xml:space="preserve">Skills tracker – Play &amp; Social tab &gt; Solitary &gt; I can seek out a range of different play opportunities </w:t>
            </w:r>
            <w:r w:rsidR="009F907B" w:rsidRPr="2EF35D99">
              <w:rPr>
                <w:rFonts w:ascii="Segoe UI" w:eastAsia="Segoe UI" w:hAnsi="Segoe UI" w:cs="Segoe UI"/>
                <w:i/>
                <w:iCs/>
                <w:sz w:val="18"/>
                <w:szCs w:val="18"/>
              </w:rPr>
              <w:lastRenderedPageBreak/>
              <w:t>and Communication &amp; Interaction tab &gt; Joint attention &gt; Shares attention</w:t>
            </w:r>
          </w:p>
          <w:p w14:paraId="7409D0DB" w14:textId="77777777" w:rsidR="00D85417" w:rsidRPr="00AE6851" w:rsidRDefault="00D85417" w:rsidP="00D85417">
            <w:pPr>
              <w:spacing w:after="0" w:line="0" w:lineRule="atLeast"/>
              <w:rPr>
                <w:rFonts w:eastAsia="Times New Roman" w:cstheme="minorHAnsi"/>
                <w:b/>
                <w:bCs/>
                <w:i/>
                <w:iCs/>
                <w:lang w:eastAsia="en-GB"/>
              </w:rPr>
            </w:pPr>
          </w:p>
          <w:p w14:paraId="526CA3C3" w14:textId="5DD60174" w:rsidR="00D85417" w:rsidRDefault="00D03DFA" w:rsidP="2EF35D99">
            <w:pPr>
              <w:spacing w:after="0" w:line="0" w:lineRule="atLeast"/>
              <w:rPr>
                <w:rFonts w:eastAsia="Times New Roman"/>
                <w:b/>
                <w:bCs/>
                <w:i/>
                <w:iCs/>
                <w:lang w:eastAsia="en-GB"/>
              </w:rPr>
            </w:pPr>
            <w:r w:rsidRPr="2EF35D99">
              <w:rPr>
                <w:rFonts w:eastAsia="Times New Roman"/>
                <w:b/>
                <w:bCs/>
                <w:lang w:eastAsia="en-GB"/>
              </w:rPr>
              <w:t>I am learning to take part in shared activities alongside adults.</w:t>
            </w:r>
          </w:p>
          <w:p w14:paraId="2BF662DF" w14:textId="6F34AAC3" w:rsidR="36D10B5F" w:rsidRDefault="36D10B5F" w:rsidP="48258716">
            <w:pPr>
              <w:spacing w:line="300" w:lineRule="auto"/>
              <w:rPr>
                <w:rFonts w:eastAsiaTheme="minorEastAsia"/>
                <w:i/>
                <w:iCs/>
                <w:sz w:val="18"/>
                <w:szCs w:val="18"/>
              </w:rPr>
            </w:pPr>
            <w:r w:rsidRPr="48258716">
              <w:rPr>
                <w:rFonts w:eastAsiaTheme="minorEastAsia"/>
                <w:i/>
                <w:iCs/>
                <w:sz w:val="18"/>
                <w:szCs w:val="18"/>
              </w:rPr>
              <w:t>Skills tracker – Play &amp; Social tab &gt; Shared and Communication &amp; Interaction tab &gt; Joint attention &gt; Engages in reciprocal interaction</w:t>
            </w:r>
          </w:p>
          <w:p w14:paraId="319524A9" w14:textId="279A3794" w:rsidR="00686D42" w:rsidRPr="00AE6851" w:rsidRDefault="00D03DFA" w:rsidP="00546076">
            <w:pPr>
              <w:spacing w:after="0" w:line="300" w:lineRule="auto"/>
              <w:rPr>
                <w:rFonts w:ascii="Segoe UI" w:eastAsia="Times New Roman" w:hAnsi="Segoe UI" w:cs="Segoe UI"/>
                <w:b/>
                <w:bCs/>
                <w:i/>
                <w:iCs/>
                <w:lang w:eastAsia="en-GB"/>
              </w:rPr>
            </w:pPr>
            <w:r w:rsidRPr="48258716">
              <w:rPr>
                <w:rFonts w:eastAsia="Times New Roman"/>
                <w:b/>
                <w:bCs/>
                <w:lang w:eastAsia="en-GB"/>
              </w:rPr>
              <w:t>I am learning to make simple choices w</w:t>
            </w:r>
            <w:r w:rsidR="00590CD6" w:rsidRPr="48258716">
              <w:rPr>
                <w:rFonts w:eastAsia="Times New Roman"/>
                <w:b/>
                <w:bCs/>
                <w:lang w:eastAsia="en-GB"/>
              </w:rPr>
              <w:t>ith</w:t>
            </w:r>
            <w:r w:rsidRPr="48258716">
              <w:rPr>
                <w:rFonts w:eastAsia="Times New Roman"/>
                <w:b/>
                <w:bCs/>
                <w:lang w:eastAsia="en-GB"/>
              </w:rPr>
              <w:t xml:space="preserve"> </w:t>
            </w:r>
            <w:r w:rsidR="00EF7ED4" w:rsidRPr="48258716">
              <w:rPr>
                <w:rFonts w:eastAsia="Times New Roman"/>
                <w:b/>
                <w:bCs/>
                <w:lang w:eastAsia="en-GB"/>
              </w:rPr>
              <w:t>support</w:t>
            </w:r>
            <w:r w:rsidRPr="48258716">
              <w:rPr>
                <w:rFonts w:eastAsia="Times New Roman"/>
                <w:b/>
                <w:bCs/>
                <w:i/>
                <w:iCs/>
                <w:lang w:eastAsia="en-GB"/>
              </w:rPr>
              <w:t xml:space="preserve">. </w:t>
            </w:r>
            <w:r w:rsidR="3A9FE84F" w:rsidRPr="48258716">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tc>
        <w:tc>
          <w:tcPr>
            <w:tcW w:w="2433" w:type="dxa"/>
          </w:tcPr>
          <w:p w14:paraId="690D6D9D" w14:textId="349746A4" w:rsidR="00D85417" w:rsidRDefault="00D85417" w:rsidP="5B03CFB8">
            <w:pPr>
              <w:spacing w:after="0" w:line="300" w:lineRule="auto"/>
              <w:rPr>
                <w:rFonts w:eastAsia="Times New Roman"/>
                <w:i/>
                <w:iCs/>
                <w:lang w:eastAsia="en-GB"/>
              </w:rPr>
            </w:pPr>
            <w:r w:rsidRPr="5B03CFB8">
              <w:rPr>
                <w:rFonts w:eastAsia="Times New Roman"/>
                <w:b/>
                <w:bCs/>
                <w:lang w:eastAsia="en-GB"/>
              </w:rPr>
              <w:lastRenderedPageBreak/>
              <w:t xml:space="preserve">I am learning to recognise familiar </w:t>
            </w:r>
            <w:r w:rsidR="00C23FDA" w:rsidRPr="5B03CFB8">
              <w:rPr>
                <w:rFonts w:eastAsia="Times New Roman"/>
                <w:b/>
                <w:bCs/>
                <w:lang w:eastAsia="en-GB"/>
              </w:rPr>
              <w:t>activities</w:t>
            </w:r>
            <w:r w:rsidRPr="5B03CFB8">
              <w:rPr>
                <w:rFonts w:eastAsia="Times New Roman"/>
                <w:b/>
                <w:bCs/>
                <w:i/>
                <w:iCs/>
                <w:lang w:eastAsia="en-GB"/>
              </w:rPr>
              <w:t xml:space="preserve">. </w:t>
            </w:r>
            <w:r w:rsidR="64CF4467" w:rsidRPr="5B03CFB8">
              <w:rPr>
                <w:rFonts w:eastAsiaTheme="minorEastAsia"/>
                <w:i/>
                <w:iCs/>
                <w:sz w:val="18"/>
                <w:szCs w:val="18"/>
              </w:rPr>
              <w:t>Skills tracker – Communication &amp; Interaction tab &gt; Joint attention &gt; Shares attention</w:t>
            </w:r>
          </w:p>
          <w:p w14:paraId="0B1B78C0" w14:textId="05F87FCF" w:rsidR="5B03CFB8" w:rsidRDefault="5B03CFB8" w:rsidP="5B03CFB8">
            <w:pPr>
              <w:spacing w:after="0" w:line="300" w:lineRule="auto"/>
              <w:rPr>
                <w:rFonts w:eastAsiaTheme="minorEastAsia"/>
                <w:i/>
                <w:iCs/>
                <w:sz w:val="18"/>
                <w:szCs w:val="18"/>
              </w:rPr>
            </w:pPr>
          </w:p>
          <w:p w14:paraId="38C8F216" w14:textId="38E6ABAC" w:rsidR="00D85417" w:rsidRPr="00AE6851" w:rsidRDefault="00D85417" w:rsidP="69D394F3">
            <w:pPr>
              <w:spacing w:after="0" w:line="300" w:lineRule="auto"/>
              <w:rPr>
                <w:rFonts w:eastAsia="Times New Roman"/>
                <w:b/>
                <w:bCs/>
                <w:i/>
                <w:iCs/>
                <w:lang w:eastAsia="en-GB"/>
              </w:rPr>
            </w:pPr>
            <w:r w:rsidRPr="69D394F3">
              <w:rPr>
                <w:rFonts w:eastAsia="Times New Roman"/>
                <w:b/>
                <w:bCs/>
                <w:lang w:eastAsia="en-GB"/>
              </w:rPr>
              <w:t>I am learning to begin to anticipate what happens next.</w:t>
            </w:r>
            <w:r w:rsidRPr="69D394F3">
              <w:rPr>
                <w:rFonts w:eastAsia="Times New Roman"/>
                <w:b/>
                <w:bCs/>
                <w:i/>
                <w:iCs/>
                <w:lang w:eastAsia="en-GB"/>
              </w:rPr>
              <w:t xml:space="preserve"> </w:t>
            </w:r>
            <w:r w:rsidR="110B8718" w:rsidRPr="69D394F3">
              <w:rPr>
                <w:rFonts w:eastAsiaTheme="minorEastAsia"/>
                <w:i/>
                <w:iCs/>
                <w:sz w:val="18"/>
                <w:szCs w:val="18"/>
              </w:rPr>
              <w:t>Skills tracker – Self</w:t>
            </w:r>
            <w:r>
              <w:noBreakHyphen/>
            </w:r>
            <w:r w:rsidR="110B8718" w:rsidRPr="69D394F3">
              <w:rPr>
                <w:rFonts w:eastAsiaTheme="minorEastAsia"/>
                <w:i/>
                <w:iCs/>
                <w:sz w:val="18"/>
                <w:szCs w:val="18"/>
              </w:rPr>
              <w:t>Awareness &amp; Regulation tab &gt; Interests, routines and processing &gt; Transitions</w:t>
            </w:r>
          </w:p>
          <w:p w14:paraId="610702AD" w14:textId="0AB97545" w:rsidR="00D85417" w:rsidRPr="00AE6851" w:rsidRDefault="00D85417" w:rsidP="69D394F3">
            <w:pPr>
              <w:spacing w:after="0" w:line="0" w:lineRule="atLeast"/>
              <w:rPr>
                <w:rFonts w:eastAsia="Times New Roman"/>
                <w:b/>
                <w:bCs/>
                <w:i/>
                <w:iCs/>
                <w:lang w:eastAsia="en-GB"/>
              </w:rPr>
            </w:pPr>
          </w:p>
          <w:p w14:paraId="68E4C4DC" w14:textId="245D148E" w:rsidR="140688C4" w:rsidRDefault="00D85417" w:rsidP="00958040">
            <w:pPr>
              <w:spacing w:after="0" w:line="0" w:lineRule="atLeast"/>
              <w:rPr>
                <w:rFonts w:eastAsiaTheme="minorEastAsia"/>
                <w:i/>
                <w:iCs/>
                <w:sz w:val="18"/>
                <w:szCs w:val="18"/>
              </w:rPr>
            </w:pPr>
            <w:r w:rsidRPr="00958040">
              <w:rPr>
                <w:rFonts w:eastAsia="Times New Roman"/>
                <w:b/>
                <w:bCs/>
                <w:lang w:eastAsia="en-GB"/>
              </w:rPr>
              <w:t xml:space="preserve">I am learning to </w:t>
            </w:r>
            <w:r w:rsidR="00C23FDA" w:rsidRPr="00958040">
              <w:rPr>
                <w:rFonts w:eastAsia="Times New Roman"/>
                <w:b/>
                <w:bCs/>
                <w:lang w:eastAsia="en-GB"/>
              </w:rPr>
              <w:t>be aware of simple</w:t>
            </w:r>
            <w:r w:rsidRPr="00958040">
              <w:rPr>
                <w:rFonts w:eastAsia="Times New Roman"/>
                <w:b/>
                <w:bCs/>
                <w:lang w:eastAsia="en-GB"/>
              </w:rPr>
              <w:t xml:space="preserve"> sequence</w:t>
            </w:r>
            <w:r w:rsidR="00C23FDA" w:rsidRPr="00958040">
              <w:rPr>
                <w:rFonts w:eastAsia="Times New Roman"/>
                <w:b/>
                <w:bCs/>
                <w:lang w:eastAsia="en-GB"/>
              </w:rPr>
              <w:t xml:space="preserve">s </w:t>
            </w:r>
            <w:r w:rsidRPr="00958040">
              <w:rPr>
                <w:rFonts w:eastAsia="Times New Roman"/>
                <w:b/>
                <w:bCs/>
                <w:lang w:eastAsia="en-GB"/>
              </w:rPr>
              <w:t>(e.g. wash → rinse → dry) with support.</w:t>
            </w:r>
            <w:r w:rsidRPr="00958040">
              <w:rPr>
                <w:rFonts w:eastAsia="Times New Roman"/>
                <w:b/>
                <w:bCs/>
                <w:i/>
                <w:iCs/>
                <w:lang w:eastAsia="en-GB"/>
              </w:rPr>
              <w:t xml:space="preserve"> </w:t>
            </w:r>
            <w:r w:rsidR="140688C4" w:rsidRPr="00958040">
              <w:rPr>
                <w:rFonts w:eastAsiaTheme="minorEastAsia"/>
                <w:sz w:val="18"/>
                <w:szCs w:val="18"/>
              </w:rPr>
              <w:t xml:space="preserve">Skills tracker – Numeracy for Life tab &gt; Time </w:t>
            </w:r>
            <w:r w:rsidR="140688C4" w:rsidRPr="00958040">
              <w:rPr>
                <w:rFonts w:eastAsiaTheme="minorEastAsia"/>
                <w:sz w:val="18"/>
                <w:szCs w:val="18"/>
              </w:rPr>
              <w:lastRenderedPageBreak/>
              <w:t>&gt; I am learning to order key events in my day</w:t>
            </w:r>
          </w:p>
          <w:p w14:paraId="603EB0F0" w14:textId="026F2C22" w:rsidR="69D394F3" w:rsidRDefault="69D394F3" w:rsidP="00958040">
            <w:pPr>
              <w:spacing w:after="0" w:line="0" w:lineRule="atLeast"/>
              <w:rPr>
                <w:rFonts w:eastAsia="Times New Roman"/>
                <w:i/>
                <w:iCs/>
                <w:lang w:eastAsia="en-GB"/>
              </w:rPr>
            </w:pPr>
          </w:p>
          <w:p w14:paraId="51DE2B9E" w14:textId="05E282D7" w:rsidR="00D85417" w:rsidRDefault="00D85417" w:rsidP="00958040">
            <w:pPr>
              <w:spacing w:after="0" w:line="300" w:lineRule="auto"/>
              <w:rPr>
                <w:rFonts w:eastAsia="Times New Roman"/>
                <w:i/>
                <w:iCs/>
                <w:lang w:eastAsia="en-GB"/>
              </w:rPr>
            </w:pPr>
            <w:r w:rsidRPr="00958040">
              <w:rPr>
                <w:rFonts w:eastAsia="Times New Roman"/>
                <w:b/>
                <w:bCs/>
                <w:lang w:eastAsia="en-GB"/>
              </w:rPr>
              <w:t xml:space="preserve">I am learning to </w:t>
            </w:r>
            <w:r w:rsidR="004E7E20" w:rsidRPr="00958040">
              <w:rPr>
                <w:rFonts w:eastAsia="Times New Roman"/>
                <w:b/>
                <w:bCs/>
                <w:lang w:eastAsia="en-GB"/>
              </w:rPr>
              <w:t>notice</w:t>
            </w:r>
            <w:r w:rsidRPr="00958040">
              <w:rPr>
                <w:rFonts w:eastAsia="Times New Roman"/>
                <w:b/>
                <w:bCs/>
                <w:lang w:eastAsia="en-GB"/>
              </w:rPr>
              <w:t xml:space="preserve"> simple cause and effect (e.g. turn tap → water flows).</w:t>
            </w:r>
            <w:r w:rsidRPr="00958040">
              <w:rPr>
                <w:rFonts w:eastAsia="Times New Roman"/>
                <w:b/>
                <w:bCs/>
                <w:i/>
                <w:iCs/>
                <w:lang w:eastAsia="en-GB"/>
              </w:rPr>
              <w:t xml:space="preserve"> </w:t>
            </w:r>
            <w:r w:rsidR="43424879" w:rsidRPr="00958040">
              <w:rPr>
                <w:rFonts w:eastAsiaTheme="minorEastAsia"/>
                <w:i/>
                <w:iCs/>
                <w:sz w:val="18"/>
                <w:szCs w:val="18"/>
              </w:rPr>
              <w:t>Skills tracker – No direct match in current tracker</w:t>
            </w:r>
          </w:p>
          <w:p w14:paraId="6C4F5D47" w14:textId="16A16CAC" w:rsidR="00D85417" w:rsidRDefault="00D85417" w:rsidP="00958040">
            <w:pPr>
              <w:spacing w:after="0" w:line="0" w:lineRule="atLeast"/>
              <w:rPr>
                <w:rFonts w:eastAsia="Times New Roman"/>
                <w:b/>
                <w:bCs/>
                <w:i/>
                <w:iCs/>
                <w:lang w:eastAsia="en-GB"/>
              </w:rPr>
            </w:pPr>
          </w:p>
          <w:p w14:paraId="498C32BC" w14:textId="77777777" w:rsidR="004E7E20" w:rsidRDefault="004E7E20" w:rsidP="00D85417">
            <w:pPr>
              <w:spacing w:after="0" w:line="0" w:lineRule="atLeast"/>
              <w:rPr>
                <w:rFonts w:eastAsia="Times New Roman" w:cstheme="minorHAnsi"/>
                <w:b/>
                <w:bCs/>
                <w:i/>
                <w:iCs/>
                <w:lang w:eastAsia="en-GB"/>
              </w:rPr>
            </w:pPr>
          </w:p>
          <w:p w14:paraId="2107FBCA" w14:textId="77777777" w:rsidR="004E7E20" w:rsidRPr="00AE6851" w:rsidRDefault="004E7E20" w:rsidP="00D85417">
            <w:pPr>
              <w:spacing w:after="0" w:line="0" w:lineRule="atLeast"/>
              <w:rPr>
                <w:rFonts w:eastAsia="Times New Roman" w:cstheme="minorHAnsi"/>
                <w:b/>
                <w:bCs/>
                <w:i/>
                <w:iCs/>
                <w:lang w:eastAsia="en-GB"/>
              </w:rPr>
            </w:pPr>
          </w:p>
          <w:p w14:paraId="0E242122" w14:textId="77777777" w:rsidR="00013F07" w:rsidRPr="00AE6851" w:rsidRDefault="00013F07" w:rsidP="00D85417">
            <w:pPr>
              <w:spacing w:after="0" w:line="0" w:lineRule="atLeast"/>
              <w:rPr>
                <w:rFonts w:eastAsia="Times New Roman" w:cstheme="minorHAnsi"/>
                <w:b/>
                <w:bCs/>
                <w:i/>
                <w:iCs/>
                <w:lang w:eastAsia="en-GB"/>
              </w:rPr>
            </w:pPr>
          </w:p>
        </w:tc>
        <w:tc>
          <w:tcPr>
            <w:tcW w:w="2458" w:type="dxa"/>
          </w:tcPr>
          <w:p w14:paraId="74931902" w14:textId="6830D5FC" w:rsidR="00D85417" w:rsidRDefault="00D85417" w:rsidP="1D26D866">
            <w:pPr>
              <w:spacing w:line="300" w:lineRule="auto"/>
              <w:rPr>
                <w:rFonts w:eastAsia="Times New Roman"/>
                <w:i/>
                <w:iCs/>
                <w:lang w:eastAsia="en-GB"/>
              </w:rPr>
            </w:pPr>
            <w:r w:rsidRPr="1D26D866">
              <w:rPr>
                <w:rFonts w:eastAsia="Times New Roman"/>
                <w:b/>
                <w:bCs/>
                <w:lang w:eastAsia="en-GB"/>
              </w:rPr>
              <w:lastRenderedPageBreak/>
              <w:t xml:space="preserve">I am learning to take part in </w:t>
            </w:r>
            <w:r w:rsidR="000E37EF" w:rsidRPr="1D26D866">
              <w:rPr>
                <w:rFonts w:eastAsia="Times New Roman"/>
                <w:b/>
                <w:bCs/>
                <w:lang w:eastAsia="en-GB"/>
              </w:rPr>
              <w:t>shared activities</w:t>
            </w:r>
            <w:r w:rsidRPr="1D26D866">
              <w:rPr>
                <w:rFonts w:eastAsia="Times New Roman"/>
                <w:b/>
                <w:bCs/>
                <w:lang w:eastAsia="en-GB"/>
              </w:rPr>
              <w:t xml:space="preserve"> within the school environment.</w:t>
            </w:r>
            <w:r w:rsidRPr="1D26D866">
              <w:rPr>
                <w:rFonts w:eastAsia="Times New Roman"/>
                <w:b/>
                <w:bCs/>
                <w:i/>
                <w:iCs/>
                <w:lang w:eastAsia="en-GB"/>
              </w:rPr>
              <w:t xml:space="preserve"> </w:t>
            </w:r>
            <w:r w:rsidR="7D0ADD3C" w:rsidRPr="1D26D866">
              <w:rPr>
                <w:rFonts w:eastAsiaTheme="minorEastAsia"/>
                <w:i/>
                <w:iCs/>
                <w:sz w:val="18"/>
                <w:szCs w:val="18"/>
              </w:rPr>
              <w:t>Skills tracker – Play &amp; Social tab &gt; Shared</w:t>
            </w:r>
          </w:p>
          <w:p w14:paraId="5377208D" w14:textId="43FEFF1A" w:rsidR="00D85417" w:rsidRPr="00AE6851" w:rsidRDefault="00D85417" w:rsidP="204264B0">
            <w:pPr>
              <w:spacing w:after="0" w:line="300" w:lineRule="auto"/>
              <w:rPr>
                <w:rFonts w:eastAsiaTheme="minorEastAsia"/>
                <w:i/>
                <w:iCs/>
                <w:sz w:val="18"/>
                <w:szCs w:val="18"/>
              </w:rPr>
            </w:pPr>
            <w:r w:rsidRPr="204264B0">
              <w:rPr>
                <w:rFonts w:eastAsia="Times New Roman"/>
                <w:b/>
                <w:bCs/>
                <w:lang w:eastAsia="en-GB"/>
              </w:rPr>
              <w:t xml:space="preserve">I am learning to follow </w:t>
            </w:r>
            <w:r w:rsidR="000E37EF" w:rsidRPr="204264B0">
              <w:rPr>
                <w:rFonts w:eastAsia="Times New Roman"/>
                <w:b/>
                <w:bCs/>
                <w:lang w:eastAsia="en-GB"/>
              </w:rPr>
              <w:t>simple</w:t>
            </w:r>
            <w:r w:rsidRPr="204264B0">
              <w:rPr>
                <w:rFonts w:eastAsia="Times New Roman"/>
                <w:b/>
                <w:bCs/>
                <w:lang w:eastAsia="en-GB"/>
              </w:rPr>
              <w:t xml:space="preserve"> expectations </w:t>
            </w:r>
            <w:r w:rsidR="000E37EF" w:rsidRPr="204264B0">
              <w:rPr>
                <w:rFonts w:eastAsia="Times New Roman"/>
                <w:b/>
                <w:bCs/>
                <w:lang w:eastAsia="en-GB"/>
              </w:rPr>
              <w:t>with support</w:t>
            </w:r>
            <w:r w:rsidRPr="204264B0">
              <w:rPr>
                <w:rFonts w:eastAsia="Times New Roman"/>
                <w:b/>
                <w:bCs/>
                <w:lang w:eastAsia="en-GB"/>
              </w:rPr>
              <w:t xml:space="preserve"> (e.g. washing hands before eating).</w:t>
            </w:r>
            <w:r w:rsidRPr="204264B0">
              <w:rPr>
                <w:rFonts w:eastAsia="Times New Roman"/>
                <w:b/>
                <w:bCs/>
                <w:i/>
                <w:iCs/>
                <w:lang w:eastAsia="en-GB"/>
              </w:rPr>
              <w:t xml:space="preserve"> </w:t>
            </w:r>
            <w:r w:rsidR="64951DD9" w:rsidRPr="204264B0">
              <w:rPr>
                <w:rFonts w:eastAsiaTheme="minorEastAsia"/>
                <w:i/>
                <w:iCs/>
                <w:sz w:val="18"/>
                <w:szCs w:val="18"/>
              </w:rPr>
              <w:t>Skills tracker – Communication &amp; Interaction tab &gt; Joint attention &gt; Responds to bids for interaction and Self</w:t>
            </w:r>
            <w:r>
              <w:noBreakHyphen/>
            </w:r>
            <w:r w:rsidR="64951DD9" w:rsidRPr="204264B0">
              <w:rPr>
                <w:rFonts w:eastAsiaTheme="minorEastAsia"/>
                <w:i/>
                <w:iCs/>
                <w:sz w:val="18"/>
                <w:szCs w:val="18"/>
              </w:rPr>
              <w:t>Awareness &amp; Regulation tab &gt; Interests, routines and processing &gt; Transitions</w:t>
            </w:r>
          </w:p>
          <w:p w14:paraId="40380A28" w14:textId="18C5821A" w:rsidR="00D85417" w:rsidRPr="00AE6851" w:rsidRDefault="00D85417" w:rsidP="6A5CF055">
            <w:pPr>
              <w:spacing w:after="0" w:line="0" w:lineRule="atLeast"/>
              <w:rPr>
                <w:rFonts w:eastAsia="Times New Roman"/>
                <w:b/>
                <w:bCs/>
                <w:i/>
                <w:iCs/>
                <w:lang w:eastAsia="en-GB"/>
              </w:rPr>
            </w:pPr>
            <w:r w:rsidRPr="6A5CF055">
              <w:rPr>
                <w:rFonts w:eastAsia="Times New Roman"/>
                <w:b/>
                <w:bCs/>
                <w:i/>
                <w:iCs/>
                <w:lang w:eastAsia="en-GB"/>
              </w:rPr>
              <w:t xml:space="preserve"> </w:t>
            </w:r>
          </w:p>
          <w:p w14:paraId="449725D9" w14:textId="67F39D69" w:rsidR="00D85417" w:rsidRPr="007719A3" w:rsidRDefault="007719A3" w:rsidP="6A5CF055">
            <w:pPr>
              <w:spacing w:after="0" w:line="300" w:lineRule="auto"/>
              <w:rPr>
                <w:rFonts w:eastAsia="Times New Roman"/>
                <w:b/>
                <w:bCs/>
                <w:lang w:eastAsia="en-GB"/>
              </w:rPr>
            </w:pPr>
            <w:r w:rsidRPr="6A5CF055">
              <w:rPr>
                <w:rFonts w:eastAsia="Times New Roman"/>
                <w:b/>
                <w:bCs/>
                <w:lang w:eastAsia="en-GB"/>
              </w:rPr>
              <w:t xml:space="preserve">I am learning to use facilities with support </w:t>
            </w:r>
            <w:r w:rsidRPr="6A5CF055">
              <w:rPr>
                <w:rFonts w:eastAsia="Times New Roman"/>
                <w:b/>
                <w:bCs/>
                <w:lang w:eastAsia="en-GB"/>
              </w:rPr>
              <w:lastRenderedPageBreak/>
              <w:t xml:space="preserve">(e.g. sink, soap, hand towels). </w:t>
            </w:r>
            <w:r w:rsidR="08A82AE5" w:rsidRPr="6A5CF055">
              <w:rPr>
                <w:rFonts w:eastAsiaTheme="minorEastAsia"/>
                <w:i/>
                <w:iCs/>
                <w:sz w:val="18"/>
                <w:szCs w:val="18"/>
              </w:rPr>
              <w:t>Skills tracker – Self</w:t>
            </w:r>
            <w:r>
              <w:noBreakHyphen/>
            </w:r>
            <w:r w:rsidR="08A82AE5" w:rsidRPr="6A5CF055">
              <w:rPr>
                <w:rFonts w:eastAsiaTheme="minorEastAsia"/>
                <w:i/>
                <w:iCs/>
                <w:sz w:val="18"/>
                <w:szCs w:val="18"/>
              </w:rPr>
              <w:t>Help &amp; Care tab &gt; various hygiene areas</w:t>
            </w:r>
          </w:p>
          <w:p w14:paraId="02F26E35" w14:textId="26F3C2C5" w:rsidR="00D85417" w:rsidRPr="007719A3" w:rsidRDefault="00D85417" w:rsidP="6A5CF055">
            <w:pPr>
              <w:spacing w:after="0" w:line="0" w:lineRule="atLeast"/>
              <w:rPr>
                <w:rFonts w:eastAsia="Times New Roman"/>
                <w:b/>
                <w:bCs/>
                <w:lang w:eastAsia="en-GB"/>
              </w:rPr>
            </w:pPr>
          </w:p>
          <w:p w14:paraId="5FC56726" w14:textId="77777777" w:rsidR="00D85417" w:rsidRPr="00AE6851" w:rsidRDefault="00D85417" w:rsidP="00D85417">
            <w:pPr>
              <w:spacing w:after="0" w:line="0" w:lineRule="atLeast"/>
              <w:rPr>
                <w:rFonts w:eastAsia="Times New Roman" w:cstheme="minorHAnsi"/>
                <w:b/>
                <w:bCs/>
                <w:i/>
                <w:iCs/>
                <w:lang w:eastAsia="en-GB"/>
              </w:rPr>
            </w:pPr>
          </w:p>
          <w:p w14:paraId="3A5B04F1" w14:textId="0089C1C1" w:rsidR="002A307C" w:rsidRPr="00AE6851" w:rsidRDefault="00D85417" w:rsidP="000E37EF">
            <w:pPr>
              <w:spacing w:after="0" w:line="0" w:lineRule="atLeast"/>
              <w:rPr>
                <w:rFonts w:eastAsia="Times New Roman" w:cstheme="minorHAnsi"/>
                <w:b/>
                <w:bCs/>
                <w:i/>
                <w:iCs/>
                <w:lang w:eastAsia="en-GB"/>
              </w:rPr>
            </w:pPr>
            <w:r w:rsidRPr="00AE6851">
              <w:rPr>
                <w:rFonts w:eastAsia="Times New Roman" w:cstheme="minorHAnsi"/>
                <w:b/>
                <w:bCs/>
                <w:lang w:eastAsia="en-GB"/>
              </w:rPr>
              <w:t xml:space="preserve"> </w:t>
            </w:r>
          </w:p>
        </w:tc>
      </w:tr>
    </w:tbl>
    <w:p w14:paraId="3D700A3A" w14:textId="77777777" w:rsidR="00320F41" w:rsidRDefault="00320F41" w:rsidP="00320F41">
      <w:pPr>
        <w:rPr>
          <w:rFonts w:ascii="Century Gothic" w:hAnsi="Century Gothic"/>
          <w:b/>
          <w:color w:val="7030A0"/>
          <w:sz w:val="32"/>
          <w:szCs w:val="32"/>
        </w:rPr>
      </w:pPr>
    </w:p>
    <w:p w14:paraId="0E45371A" w14:textId="77777777" w:rsidR="00320F41" w:rsidRDefault="00320F41" w:rsidP="00320F41">
      <w:pPr>
        <w:rPr>
          <w:rFonts w:ascii="Century Gothic" w:hAnsi="Century Gothic"/>
          <w:b/>
          <w:color w:val="7030A0"/>
          <w:sz w:val="32"/>
          <w:szCs w:val="32"/>
        </w:rPr>
      </w:pPr>
    </w:p>
    <w:p w14:paraId="105FA6BB" w14:textId="77777777" w:rsidR="00320F41" w:rsidRDefault="00320F41" w:rsidP="00320F41">
      <w:pPr>
        <w:rPr>
          <w:rFonts w:ascii="Century Gothic" w:hAnsi="Century Gothic"/>
          <w:b/>
          <w:color w:val="7030A0"/>
          <w:sz w:val="32"/>
          <w:szCs w:val="32"/>
        </w:rPr>
      </w:pPr>
    </w:p>
    <w:p w14:paraId="408C15F2" w14:textId="77777777" w:rsidR="00320F41" w:rsidRDefault="00320F41" w:rsidP="00320F41">
      <w:pPr>
        <w:rPr>
          <w:rFonts w:ascii="Century Gothic" w:hAnsi="Century Gothic"/>
          <w:b/>
          <w:color w:val="7030A0"/>
          <w:sz w:val="32"/>
          <w:szCs w:val="32"/>
        </w:rPr>
      </w:pPr>
    </w:p>
    <w:p w14:paraId="5932BFBA" w14:textId="77777777" w:rsidR="00320F41" w:rsidRDefault="00320F41" w:rsidP="00320F41">
      <w:pPr>
        <w:rPr>
          <w:rFonts w:ascii="Century Gothic" w:hAnsi="Century Gothic"/>
          <w:b/>
          <w:color w:val="7030A0"/>
          <w:sz w:val="32"/>
          <w:szCs w:val="32"/>
        </w:rPr>
      </w:pPr>
    </w:p>
    <w:p w14:paraId="0AF2221C" w14:textId="77777777" w:rsidR="00320F41" w:rsidRDefault="00320F41" w:rsidP="00320F41">
      <w:pPr>
        <w:rPr>
          <w:rFonts w:ascii="Century Gothic" w:hAnsi="Century Gothic"/>
          <w:b/>
          <w:color w:val="7030A0"/>
          <w:sz w:val="32"/>
          <w:szCs w:val="32"/>
        </w:rPr>
      </w:pPr>
    </w:p>
    <w:p w14:paraId="06132FFE" w14:textId="77777777" w:rsidR="00320F41" w:rsidRDefault="00320F41" w:rsidP="00320F41">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76"/>
        <w:gridCol w:w="2690"/>
        <w:gridCol w:w="2516"/>
        <w:gridCol w:w="2777"/>
        <w:gridCol w:w="2660"/>
        <w:gridCol w:w="3688"/>
      </w:tblGrid>
      <w:tr w:rsidR="006D1F84" w:rsidRPr="003B75DC" w14:paraId="3DB758A5" w14:textId="77777777" w:rsidTr="001F2745">
        <w:trPr>
          <w:trHeight w:val="741"/>
          <w:tblCellSpacing w:w="15" w:type="dxa"/>
        </w:trPr>
        <w:tc>
          <w:tcPr>
            <w:tcW w:w="0" w:type="auto"/>
            <w:shd w:val="clear" w:color="auto" w:fill="F5F5F5"/>
            <w:vAlign w:val="center"/>
            <w:hideMark/>
          </w:tcPr>
          <w:p w14:paraId="4A6FF7A5"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447C480A"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6EE482F8"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4F814E0B"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2E9BCFD8"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2A814EC3"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6B452674" w14:textId="77777777" w:rsidTr="001F2745">
        <w:trPr>
          <w:trHeight w:val="1336"/>
          <w:tblCellSpacing w:w="15" w:type="dxa"/>
        </w:trPr>
        <w:tc>
          <w:tcPr>
            <w:tcW w:w="0" w:type="auto"/>
            <w:shd w:val="clear" w:color="auto" w:fill="F5F5F5"/>
            <w:vAlign w:val="center"/>
          </w:tcPr>
          <w:p w14:paraId="5421F658" w14:textId="77777777" w:rsidR="006D1F84" w:rsidRPr="003B75DC" w:rsidRDefault="006D1F84" w:rsidP="00C83921">
            <w:pPr>
              <w:rPr>
                <w:rFonts w:cstheme="minorHAnsi"/>
                <w:b/>
                <w:bCs/>
              </w:rPr>
            </w:pPr>
            <w:r>
              <w:rPr>
                <w:rStyle w:val="Strong"/>
              </w:rPr>
              <w:t>Hygiene</w:t>
            </w:r>
          </w:p>
        </w:tc>
        <w:tc>
          <w:tcPr>
            <w:tcW w:w="0" w:type="auto"/>
            <w:vAlign w:val="center"/>
          </w:tcPr>
          <w:p w14:paraId="35F46244" w14:textId="77777777" w:rsidR="006D1F84" w:rsidRPr="003B75DC" w:rsidRDefault="006D1F84" w:rsidP="00C83921">
            <w:pPr>
              <w:rPr>
                <w:rFonts w:cstheme="minorHAnsi"/>
                <w:bCs/>
              </w:rPr>
            </w:pPr>
            <w:r>
              <w:t>Requires co-regulation to tolerate sensory aspects of routine.</w:t>
            </w:r>
          </w:p>
        </w:tc>
        <w:tc>
          <w:tcPr>
            <w:tcW w:w="0" w:type="auto"/>
            <w:vAlign w:val="center"/>
          </w:tcPr>
          <w:p w14:paraId="7B6A8B70" w14:textId="77777777" w:rsidR="006D1F84" w:rsidRPr="003B75DC" w:rsidRDefault="006D1F84" w:rsidP="00C83921">
            <w:pPr>
              <w:rPr>
                <w:rFonts w:cstheme="minorHAnsi"/>
                <w:bCs/>
              </w:rPr>
            </w:pPr>
            <w:r>
              <w:t>Shows awareness of hygiene routine and familiar cues.</w:t>
            </w:r>
          </w:p>
        </w:tc>
        <w:tc>
          <w:tcPr>
            <w:tcW w:w="0" w:type="auto"/>
            <w:vAlign w:val="center"/>
          </w:tcPr>
          <w:p w14:paraId="4174457E" w14:textId="77777777" w:rsidR="006D1F84" w:rsidRPr="003B75DC" w:rsidRDefault="006D1F84" w:rsidP="00C83921">
            <w:pPr>
              <w:rPr>
                <w:rFonts w:cstheme="minorHAnsi"/>
                <w:bCs/>
              </w:rPr>
            </w:pPr>
            <w:r>
              <w:t>Responds to sensory input and begins to engage in routine.</w:t>
            </w:r>
          </w:p>
        </w:tc>
        <w:tc>
          <w:tcPr>
            <w:tcW w:w="0" w:type="auto"/>
            <w:vAlign w:val="center"/>
          </w:tcPr>
          <w:p w14:paraId="249ACBB7" w14:textId="77777777" w:rsidR="006D1F84" w:rsidRPr="003B75DC" w:rsidRDefault="006D1F84" w:rsidP="00C83921">
            <w:pPr>
              <w:rPr>
                <w:rFonts w:cstheme="minorHAnsi"/>
                <w:bCs/>
              </w:rPr>
            </w:pPr>
            <w:r>
              <w:t>Takes part in key actions (washing, drying) with support.</w:t>
            </w:r>
          </w:p>
        </w:tc>
        <w:tc>
          <w:tcPr>
            <w:tcW w:w="0" w:type="auto"/>
            <w:vAlign w:val="center"/>
          </w:tcPr>
          <w:p w14:paraId="6185F642" w14:textId="77777777" w:rsidR="006D1F84" w:rsidRPr="003B75DC" w:rsidRDefault="006D1F84" w:rsidP="00C83921">
            <w:pPr>
              <w:rPr>
                <w:rFonts w:cstheme="minorHAnsi"/>
                <w:bCs/>
              </w:rPr>
            </w:pPr>
            <w:r>
              <w:t>Initiates participation and engages in hygiene routines with increasing independence.</w:t>
            </w:r>
          </w:p>
        </w:tc>
      </w:tr>
    </w:tbl>
    <w:p w14:paraId="2924D002" w14:textId="77777777" w:rsidR="00320F41" w:rsidRDefault="00320F41" w:rsidP="00320F41">
      <w:pPr>
        <w:rPr>
          <w:rFonts w:ascii="Century Gothic" w:hAnsi="Century Gothic"/>
          <w:b/>
          <w:color w:val="7030A0"/>
          <w:sz w:val="32"/>
          <w:szCs w:val="32"/>
        </w:rPr>
      </w:pPr>
    </w:p>
    <w:p w14:paraId="62E610C1" w14:textId="695CC863" w:rsidR="00C14500" w:rsidRPr="00AE6851" w:rsidRDefault="00C14500" w:rsidP="00C14500">
      <w:pPr>
        <w:rPr>
          <w:rFonts w:cstheme="minorHAnsi"/>
          <w:b/>
          <w:color w:val="7030A0"/>
          <w:sz w:val="32"/>
          <w:szCs w:val="32"/>
        </w:rPr>
      </w:pPr>
      <w:bookmarkStart w:id="17" w:name="intimatecare"/>
      <w:r w:rsidRPr="00AE6851">
        <w:rPr>
          <w:rFonts w:cstheme="minorHAnsi"/>
          <w:b/>
          <w:color w:val="7030A0"/>
          <w:sz w:val="32"/>
          <w:szCs w:val="32"/>
        </w:rPr>
        <w:lastRenderedPageBreak/>
        <w:t xml:space="preserve">Intimate Care </w:t>
      </w:r>
      <w:bookmarkEnd w:id="17"/>
      <w:r w:rsidRPr="00AE6851">
        <w:rPr>
          <w:rFonts w:cstheme="minorHAnsi"/>
          <w:b/>
          <w:color w:val="7030A0"/>
          <w:sz w:val="32"/>
          <w:szCs w:val="32"/>
        </w:rPr>
        <w:t>–Informal</w:t>
      </w:r>
    </w:p>
    <w:p w14:paraId="1D6F1FA1" w14:textId="77777777" w:rsidR="004810BB" w:rsidRPr="00AE6851" w:rsidRDefault="004810BB" w:rsidP="004810BB">
      <w:pPr>
        <w:rPr>
          <w:rFonts w:cstheme="minorHAnsi"/>
          <w:b/>
          <w:sz w:val="24"/>
          <w:szCs w:val="24"/>
        </w:rPr>
      </w:pPr>
      <w:r w:rsidRPr="00AE6851">
        <w:rPr>
          <w:rFonts w:cstheme="minorHAnsi"/>
          <w:b/>
          <w:sz w:val="24"/>
          <w:szCs w:val="24"/>
        </w:rPr>
        <w:t>The intimate care routine provides opportunities for learners to experience personal care in a safe, respectful and supportive environment, promoting dignity, comfort and trust. Through consistent and familiar interactions, pupils develop awareness of their body, communicate their needs or responses, and are supported to build autonomy and independence wherever possible. It enables learners to feel secure, valued and able to participate in essential care routines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14500" w:rsidRPr="00521120" w14:paraId="3EF808F8" w14:textId="77777777" w:rsidTr="6E6A9913">
        <w:trPr>
          <w:trHeight w:val="734"/>
        </w:trPr>
        <w:tc>
          <w:tcPr>
            <w:tcW w:w="2563" w:type="dxa"/>
            <w:shd w:val="clear" w:color="auto" w:fill="FFCCFF"/>
          </w:tcPr>
          <w:p w14:paraId="2F1DAED4" w14:textId="77777777" w:rsidR="00C14500" w:rsidRPr="00AE6851" w:rsidRDefault="00C14500">
            <w:pPr>
              <w:rPr>
                <w:rFonts w:cs="Arial"/>
                <w:sz w:val="24"/>
                <w:szCs w:val="24"/>
              </w:rPr>
            </w:pPr>
            <w:r w:rsidRPr="00AE6851">
              <w:rPr>
                <w:rFonts w:cs="Arial"/>
                <w:b/>
                <w:bCs/>
                <w:sz w:val="24"/>
                <w:szCs w:val="24"/>
                <w:u w:val="single"/>
              </w:rPr>
              <w:t xml:space="preserve">My Communication, Interaction &amp; Literacy Skills </w:t>
            </w:r>
          </w:p>
        </w:tc>
        <w:tc>
          <w:tcPr>
            <w:tcW w:w="2458" w:type="dxa"/>
            <w:shd w:val="clear" w:color="auto" w:fill="C5E0B3" w:themeFill="accent6" w:themeFillTint="66"/>
          </w:tcPr>
          <w:p w14:paraId="20C8D861" w14:textId="77777777" w:rsidR="00C14500" w:rsidRPr="00AE6851" w:rsidRDefault="00C14500">
            <w:pPr>
              <w:rPr>
                <w:rFonts w:cs="Arial"/>
                <w:b/>
                <w:bCs/>
                <w:sz w:val="24"/>
                <w:szCs w:val="24"/>
                <w:u w:val="single"/>
              </w:rPr>
            </w:pPr>
            <w:r w:rsidRPr="00AE6851">
              <w:rPr>
                <w:rFonts w:cs="Arial"/>
                <w:b/>
                <w:bCs/>
                <w:sz w:val="24"/>
                <w:szCs w:val="24"/>
                <w:u w:val="single"/>
              </w:rPr>
              <w:t xml:space="preserve">My Wellbeing </w:t>
            </w:r>
          </w:p>
          <w:p w14:paraId="5421C127" w14:textId="77777777" w:rsidR="00C14500" w:rsidRPr="00AE6851" w:rsidRDefault="00C14500">
            <w:pPr>
              <w:rPr>
                <w:sz w:val="24"/>
                <w:szCs w:val="24"/>
              </w:rPr>
            </w:pPr>
          </w:p>
        </w:tc>
        <w:tc>
          <w:tcPr>
            <w:tcW w:w="2474" w:type="dxa"/>
            <w:shd w:val="clear" w:color="auto" w:fill="D2A9E1"/>
          </w:tcPr>
          <w:p w14:paraId="2DFBCCB0" w14:textId="77777777" w:rsidR="00C14500" w:rsidRPr="00AE6851" w:rsidRDefault="00C14500">
            <w:pPr>
              <w:rPr>
                <w:sz w:val="24"/>
                <w:szCs w:val="24"/>
              </w:rPr>
            </w:pPr>
            <w:r w:rsidRPr="00AE6851">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2FE83569" w14:textId="77777777" w:rsidR="00C14500" w:rsidRPr="00AE6851" w:rsidRDefault="00C14500">
            <w:pPr>
              <w:rPr>
                <w:rFonts w:cs="Arial"/>
                <w:b/>
                <w:bCs/>
                <w:sz w:val="24"/>
                <w:szCs w:val="24"/>
                <w:u w:val="single"/>
              </w:rPr>
            </w:pPr>
            <w:r w:rsidRPr="00AE6851">
              <w:rPr>
                <w:rFonts w:cs="Arial"/>
                <w:b/>
                <w:bCs/>
                <w:sz w:val="24"/>
                <w:szCs w:val="24"/>
                <w:u w:val="single"/>
              </w:rPr>
              <w:t xml:space="preserve">My Play, Leisure &amp; Choices </w:t>
            </w:r>
          </w:p>
        </w:tc>
        <w:tc>
          <w:tcPr>
            <w:tcW w:w="2433" w:type="dxa"/>
            <w:shd w:val="clear" w:color="auto" w:fill="CBD3DE"/>
          </w:tcPr>
          <w:p w14:paraId="7A55BCD5" w14:textId="77777777" w:rsidR="00C14500" w:rsidRPr="00AE6851" w:rsidRDefault="00C14500">
            <w:pPr>
              <w:rPr>
                <w:rFonts w:cs="Arial"/>
                <w:b/>
                <w:bCs/>
                <w:sz w:val="24"/>
                <w:szCs w:val="24"/>
                <w:u w:val="single"/>
              </w:rPr>
            </w:pPr>
            <w:r w:rsidRPr="00AE6851">
              <w:rPr>
                <w:rFonts w:cs="Arial"/>
                <w:b/>
                <w:bCs/>
                <w:sz w:val="24"/>
                <w:szCs w:val="24"/>
                <w:u w:val="single"/>
              </w:rPr>
              <w:t xml:space="preserve">My Thinking, Problem Solving &amp; Numeracy Skills </w:t>
            </w:r>
          </w:p>
        </w:tc>
        <w:tc>
          <w:tcPr>
            <w:tcW w:w="2458" w:type="dxa"/>
            <w:shd w:val="clear" w:color="auto" w:fill="FFC000" w:themeFill="accent4"/>
          </w:tcPr>
          <w:p w14:paraId="463A205A" w14:textId="77777777" w:rsidR="00C14500" w:rsidRPr="00AE6851" w:rsidRDefault="00C14500">
            <w:pPr>
              <w:rPr>
                <w:rFonts w:cs="Arial"/>
                <w:b/>
                <w:bCs/>
                <w:sz w:val="24"/>
                <w:szCs w:val="24"/>
                <w:u w:val="single"/>
              </w:rPr>
            </w:pPr>
            <w:r w:rsidRPr="00AE6851">
              <w:rPr>
                <w:rFonts w:cs="Arial"/>
                <w:b/>
                <w:bCs/>
                <w:sz w:val="24"/>
                <w:szCs w:val="24"/>
                <w:u w:val="single"/>
              </w:rPr>
              <w:t xml:space="preserve">My Community </w:t>
            </w:r>
          </w:p>
        </w:tc>
      </w:tr>
      <w:tr w:rsidR="00C14500" w:rsidRPr="00521120" w14:paraId="41B5AA83" w14:textId="77777777" w:rsidTr="6E6A9913">
        <w:trPr>
          <w:trHeight w:val="494"/>
        </w:trPr>
        <w:tc>
          <w:tcPr>
            <w:tcW w:w="2563" w:type="dxa"/>
          </w:tcPr>
          <w:p w14:paraId="5ED3D920" w14:textId="39D4D478" w:rsidR="00A479DA" w:rsidRDefault="00A479DA" w:rsidP="0E969C1F">
            <w:pPr>
              <w:spacing w:line="300" w:lineRule="auto"/>
              <w:rPr>
                <w:sz w:val="24"/>
                <w:szCs w:val="24"/>
              </w:rPr>
            </w:pPr>
            <w:r w:rsidRPr="0E969C1F">
              <w:rPr>
                <w:b/>
                <w:bCs/>
                <w:sz w:val="24"/>
                <w:szCs w:val="24"/>
              </w:rPr>
              <w:t>I am learning to respond to familiar cues (e.g. symbol, routine prompt, verbal instruction).</w:t>
            </w:r>
            <w:r w:rsidRPr="0E969C1F">
              <w:rPr>
                <w:sz w:val="24"/>
                <w:szCs w:val="24"/>
              </w:rPr>
              <w:t xml:space="preserve"> </w:t>
            </w:r>
            <w:r w:rsidRPr="0E969C1F">
              <w:rPr>
                <w:i/>
                <w:iCs/>
                <w:sz w:val="24"/>
                <w:szCs w:val="24"/>
              </w:rPr>
              <w:t xml:space="preserve">Skills tracker – Communication &amp; Interaction tab &gt; </w:t>
            </w:r>
            <w:r w:rsidR="32C0338F" w:rsidRPr="0E969C1F">
              <w:rPr>
                <w:rFonts w:eastAsiaTheme="minorEastAsia"/>
                <w:i/>
                <w:iCs/>
                <w:sz w:val="18"/>
                <w:szCs w:val="18"/>
              </w:rPr>
              <w:t>Joint attention &gt; Shares attention/ Responds to bids for interaction</w:t>
            </w:r>
          </w:p>
          <w:p w14:paraId="67095DB3" w14:textId="69BE70BD" w:rsidR="004D0890" w:rsidRPr="004D0890" w:rsidRDefault="00A479DA" w:rsidP="08194F21">
            <w:pPr>
              <w:spacing w:line="300" w:lineRule="auto"/>
              <w:rPr>
                <w:rFonts w:eastAsiaTheme="minorEastAsia"/>
                <w:sz w:val="18"/>
                <w:szCs w:val="18"/>
              </w:rPr>
            </w:pPr>
            <w:r w:rsidRPr="08194F21">
              <w:rPr>
                <w:b/>
                <w:bCs/>
                <w:sz w:val="24"/>
                <w:szCs w:val="24"/>
              </w:rPr>
              <w:t>I am learning to indicate my needs (e.g. toilet, help, finished)</w:t>
            </w:r>
            <w:r w:rsidR="004D0890" w:rsidRPr="08194F21">
              <w:rPr>
                <w:b/>
                <w:bCs/>
                <w:sz w:val="24"/>
                <w:szCs w:val="24"/>
              </w:rPr>
              <w:t xml:space="preserve"> using my preferred communication</w:t>
            </w:r>
            <w:r w:rsidRPr="08194F21">
              <w:rPr>
                <w:b/>
                <w:bCs/>
                <w:sz w:val="24"/>
                <w:szCs w:val="24"/>
              </w:rPr>
              <w:t>.</w:t>
            </w:r>
            <w:r w:rsidRPr="08194F21">
              <w:rPr>
                <w:sz w:val="24"/>
                <w:szCs w:val="24"/>
              </w:rPr>
              <w:t xml:space="preserve"> </w:t>
            </w:r>
            <w:r w:rsidRPr="08194F21">
              <w:rPr>
                <w:rFonts w:eastAsiaTheme="minorEastAsia"/>
                <w:sz w:val="18"/>
                <w:szCs w:val="18"/>
              </w:rPr>
              <w:t xml:space="preserve">Skills tracker – Communication &amp; Interaction tab &gt; </w:t>
            </w:r>
            <w:r w:rsidR="7AA2F1B9" w:rsidRPr="08194F21">
              <w:rPr>
                <w:rFonts w:eastAsiaTheme="minorEastAsia"/>
                <w:sz w:val="18"/>
                <w:szCs w:val="18"/>
              </w:rPr>
              <w:t xml:space="preserve">Joint attention </w:t>
            </w:r>
            <w:r w:rsidR="7AA2F1B9" w:rsidRPr="08194F21">
              <w:rPr>
                <w:rFonts w:eastAsiaTheme="minorEastAsia"/>
                <w:sz w:val="18"/>
                <w:szCs w:val="18"/>
              </w:rPr>
              <w:lastRenderedPageBreak/>
              <w:t>&gt; Shares intentions to regulate the behaviour of others</w:t>
            </w:r>
          </w:p>
          <w:p w14:paraId="49979D28" w14:textId="33483A18" w:rsidR="00C1691D" w:rsidRPr="00AE6851" w:rsidRDefault="00A479DA" w:rsidP="08194F21">
            <w:pPr>
              <w:spacing w:line="300" w:lineRule="auto"/>
              <w:rPr>
                <w:sz w:val="24"/>
                <w:szCs w:val="24"/>
              </w:rPr>
            </w:pPr>
            <w:r w:rsidRPr="5B382D64">
              <w:rPr>
                <w:b/>
                <w:bCs/>
                <w:sz w:val="24"/>
                <w:szCs w:val="24"/>
              </w:rPr>
              <w:t>I am learning to communicate discomfort, refusal or preference</w:t>
            </w:r>
            <w:r w:rsidRPr="5B382D64">
              <w:rPr>
                <w:sz w:val="24"/>
                <w:szCs w:val="24"/>
              </w:rPr>
              <w:t>.</w:t>
            </w:r>
            <w:r w:rsidRPr="5B382D64">
              <w:rPr>
                <w:rFonts w:eastAsiaTheme="minorEastAsia"/>
                <w:i/>
                <w:iCs/>
                <w:sz w:val="18"/>
                <w:szCs w:val="18"/>
              </w:rPr>
              <w:t xml:space="preserve"> </w:t>
            </w:r>
            <w:r w:rsidR="3B2AC8C4" w:rsidRPr="5B382D64">
              <w:rPr>
                <w:rFonts w:eastAsiaTheme="minorEastAsia"/>
                <w:i/>
                <w:iCs/>
                <w:sz w:val="18"/>
                <w:szCs w:val="18"/>
              </w:rPr>
              <w:t>Skills tracker – Communication &amp; Interaction tab &gt; Joint attention &gt; Shares intentions to regulate the behaviour of others and Self</w:t>
            </w:r>
            <w:r>
              <w:noBreakHyphen/>
            </w:r>
            <w:r w:rsidR="3B2AC8C4" w:rsidRPr="5B382D64">
              <w:rPr>
                <w:rFonts w:eastAsiaTheme="minorEastAsia"/>
                <w:i/>
                <w:iCs/>
                <w:sz w:val="18"/>
                <w:szCs w:val="18"/>
              </w:rPr>
              <w:t>Awareness &amp; Regulation tab &gt; Self &amp; Emotions Awareness</w:t>
            </w:r>
          </w:p>
          <w:p w14:paraId="01347BDB" w14:textId="5778EC9E" w:rsidR="00C14500" w:rsidRPr="00AE6851" w:rsidRDefault="00A479DA" w:rsidP="0066734C">
            <w:pPr>
              <w:spacing w:line="300" w:lineRule="auto"/>
              <w:rPr>
                <w:sz w:val="24"/>
                <w:szCs w:val="24"/>
              </w:rPr>
            </w:pPr>
            <w:r w:rsidRPr="4358B7E5">
              <w:rPr>
                <w:b/>
                <w:bCs/>
                <w:sz w:val="24"/>
                <w:szCs w:val="24"/>
              </w:rPr>
              <w:t>I am learning to engage in interaction with familiar adults.</w:t>
            </w:r>
            <w:r w:rsidRPr="4358B7E5">
              <w:rPr>
                <w:sz w:val="24"/>
                <w:szCs w:val="24"/>
              </w:rPr>
              <w:t xml:space="preserve"> </w:t>
            </w:r>
            <w:r w:rsidR="523D9AED" w:rsidRPr="4358B7E5">
              <w:rPr>
                <w:rFonts w:eastAsiaTheme="minorEastAsia"/>
                <w:i/>
                <w:iCs/>
                <w:sz w:val="18"/>
                <w:szCs w:val="18"/>
              </w:rPr>
              <w:t>Skills tracker – Communication &amp; Interaction tab &gt; Joint attention &gt; Engages in reciprocal interaction and Play &amp; Social tab &gt; Shared</w:t>
            </w:r>
          </w:p>
        </w:tc>
        <w:tc>
          <w:tcPr>
            <w:tcW w:w="2458" w:type="dxa"/>
          </w:tcPr>
          <w:p w14:paraId="03AAE84E" w14:textId="3A3F608C" w:rsidR="00C1691D" w:rsidRDefault="000B34CA" w:rsidP="17B5920D">
            <w:pPr>
              <w:spacing w:line="300" w:lineRule="auto"/>
              <w:rPr>
                <w:i/>
                <w:iCs/>
                <w:sz w:val="24"/>
                <w:szCs w:val="24"/>
              </w:rPr>
            </w:pPr>
            <w:r w:rsidRPr="17B5920D">
              <w:rPr>
                <w:b/>
                <w:bCs/>
                <w:sz w:val="24"/>
                <w:szCs w:val="24"/>
              </w:rPr>
              <w:lastRenderedPageBreak/>
              <w:t>I am learning to feel safe and supported.</w:t>
            </w:r>
            <w:r w:rsidRPr="17B5920D">
              <w:rPr>
                <w:sz w:val="24"/>
                <w:szCs w:val="24"/>
              </w:rPr>
              <w:t xml:space="preserve"> </w:t>
            </w:r>
            <w:r w:rsidR="62A3911B" w:rsidRPr="17B5920D">
              <w:rPr>
                <w:rFonts w:eastAsiaTheme="minorEastAsia"/>
                <w:i/>
                <w:iCs/>
                <w:sz w:val="18"/>
                <w:szCs w:val="18"/>
              </w:rPr>
              <w:t>Skills tracker – Self</w:t>
            </w:r>
            <w:r>
              <w:noBreakHyphen/>
            </w:r>
            <w:r w:rsidR="62A3911B" w:rsidRPr="17B5920D">
              <w:rPr>
                <w:rFonts w:eastAsiaTheme="minorEastAsia"/>
                <w:i/>
                <w:iCs/>
                <w:sz w:val="18"/>
                <w:szCs w:val="18"/>
              </w:rPr>
              <w:t>Awareness &amp; Regulation tab &gt; Self &amp; Emotions Regulation</w:t>
            </w:r>
          </w:p>
          <w:p w14:paraId="23B70DFF" w14:textId="44DC2E2B" w:rsidR="00C1691D" w:rsidRPr="00AE6851" w:rsidRDefault="000B34CA" w:rsidP="17B5920D">
            <w:pPr>
              <w:spacing w:line="300" w:lineRule="auto"/>
              <w:rPr>
                <w:sz w:val="24"/>
                <w:szCs w:val="24"/>
              </w:rPr>
            </w:pPr>
            <w:r w:rsidRPr="22005914">
              <w:rPr>
                <w:b/>
                <w:bCs/>
                <w:sz w:val="24"/>
                <w:szCs w:val="24"/>
              </w:rPr>
              <w:t>I am learning to tolerate sensory experiences (e.g. touch, cleaning, clothing changes) with support.</w:t>
            </w:r>
            <w:r w:rsidR="4721A0C8" w:rsidRPr="22005914">
              <w:rPr>
                <w:rFonts w:ascii="Segoe UI" w:eastAsia="Segoe UI" w:hAnsi="Segoe UI" w:cs="Segoe UI"/>
                <w:sz w:val="21"/>
                <w:szCs w:val="21"/>
              </w:rPr>
              <w:t xml:space="preserve"> </w:t>
            </w:r>
            <w:r w:rsidR="4721A0C8" w:rsidRPr="22005914">
              <w:rPr>
                <w:rFonts w:ascii="Segoe UI" w:eastAsia="Segoe UI" w:hAnsi="Segoe UI" w:cs="Segoe UI"/>
                <w:i/>
                <w:iCs/>
                <w:sz w:val="18"/>
                <w:szCs w:val="18"/>
              </w:rPr>
              <w:t>Skills tracker – Self</w:t>
            </w:r>
            <w:r>
              <w:noBreakHyphen/>
            </w:r>
            <w:r w:rsidR="4721A0C8" w:rsidRPr="22005914">
              <w:rPr>
                <w:rFonts w:ascii="Segoe UI" w:eastAsia="Segoe UI" w:hAnsi="Segoe UI" w:cs="Segoe UI"/>
                <w:i/>
                <w:iCs/>
                <w:sz w:val="18"/>
                <w:szCs w:val="18"/>
              </w:rPr>
              <w:t>Awareness &amp; Regulation tab &gt; Interests, routines and processing and Self</w:t>
            </w:r>
            <w:r>
              <w:noBreakHyphen/>
            </w:r>
            <w:r w:rsidR="4721A0C8" w:rsidRPr="22005914">
              <w:rPr>
                <w:rFonts w:ascii="Segoe UI" w:eastAsia="Segoe UI" w:hAnsi="Segoe UI" w:cs="Segoe UI"/>
                <w:i/>
                <w:iCs/>
                <w:sz w:val="18"/>
                <w:szCs w:val="18"/>
              </w:rPr>
              <w:t>Awareness &amp; Regulation tab &gt; Self &amp; Emotions Regulation</w:t>
            </w:r>
          </w:p>
          <w:p w14:paraId="755DA701" w14:textId="78254980" w:rsidR="00C1691D" w:rsidRDefault="000B34CA" w:rsidP="75E0C0F5">
            <w:pPr>
              <w:spacing w:line="300" w:lineRule="auto"/>
              <w:rPr>
                <w:i/>
                <w:iCs/>
                <w:sz w:val="24"/>
                <w:szCs w:val="24"/>
              </w:rPr>
            </w:pPr>
            <w:r w:rsidRPr="75E0C0F5">
              <w:rPr>
                <w:b/>
                <w:bCs/>
                <w:sz w:val="24"/>
                <w:szCs w:val="24"/>
              </w:rPr>
              <w:lastRenderedPageBreak/>
              <w:t xml:space="preserve">I am learning to accept adult support </w:t>
            </w:r>
            <w:r w:rsidR="005E1844" w:rsidRPr="75E0C0F5">
              <w:rPr>
                <w:b/>
                <w:bCs/>
                <w:sz w:val="24"/>
                <w:szCs w:val="24"/>
              </w:rPr>
              <w:t>and co-regulation</w:t>
            </w:r>
            <w:r w:rsidRPr="75E0C0F5">
              <w:rPr>
                <w:b/>
                <w:bCs/>
                <w:i/>
                <w:iCs/>
                <w:sz w:val="24"/>
                <w:szCs w:val="24"/>
              </w:rPr>
              <w:t>.</w:t>
            </w:r>
            <w:r w:rsidR="1E9E6997" w:rsidRPr="75E0C0F5">
              <w:rPr>
                <w:b/>
                <w:bCs/>
                <w:i/>
                <w:iCs/>
                <w:sz w:val="24"/>
                <w:szCs w:val="24"/>
              </w:rPr>
              <w:t xml:space="preserve"> </w:t>
            </w:r>
            <w:r w:rsidR="646C8B7B" w:rsidRPr="75E0C0F5">
              <w:rPr>
                <w:rFonts w:eastAsiaTheme="minorEastAsia"/>
                <w:sz w:val="18"/>
                <w:szCs w:val="18"/>
              </w:rPr>
              <w:t>Skills tracker – Self</w:t>
            </w:r>
            <w:r>
              <w:noBreakHyphen/>
            </w:r>
            <w:r w:rsidR="646C8B7B" w:rsidRPr="75E0C0F5">
              <w:rPr>
                <w:rFonts w:eastAsiaTheme="minorEastAsia"/>
                <w:sz w:val="18"/>
                <w:szCs w:val="18"/>
              </w:rPr>
              <w:t>Awareness &amp; Regulation tab &gt; Self &amp; Emotions Regulation</w:t>
            </w:r>
          </w:p>
          <w:p w14:paraId="0B4BC6F4" w14:textId="4DB5318E" w:rsidR="00C1691D" w:rsidRPr="00AE6851" w:rsidRDefault="000B34CA" w:rsidP="5CCF10EA">
            <w:pPr>
              <w:spacing w:line="0" w:lineRule="atLeast"/>
              <w:rPr>
                <w:i/>
                <w:iCs/>
                <w:sz w:val="24"/>
                <w:szCs w:val="24"/>
              </w:rPr>
            </w:pPr>
            <w:r w:rsidRPr="5CCF10EA">
              <w:rPr>
                <w:b/>
                <w:bCs/>
                <w:sz w:val="24"/>
                <w:szCs w:val="24"/>
              </w:rPr>
              <w:t xml:space="preserve">I am learning to use </w:t>
            </w:r>
            <w:r w:rsidR="005E1844" w:rsidRPr="5CCF10EA">
              <w:rPr>
                <w:b/>
                <w:bCs/>
                <w:sz w:val="24"/>
                <w:szCs w:val="24"/>
              </w:rPr>
              <w:t xml:space="preserve">adult </w:t>
            </w:r>
            <w:r w:rsidRPr="5CCF10EA">
              <w:rPr>
                <w:b/>
                <w:bCs/>
                <w:sz w:val="24"/>
                <w:szCs w:val="24"/>
              </w:rPr>
              <w:t xml:space="preserve">support </w:t>
            </w:r>
            <w:r w:rsidR="005E1844" w:rsidRPr="5CCF10EA">
              <w:rPr>
                <w:b/>
                <w:bCs/>
                <w:sz w:val="24"/>
                <w:szCs w:val="24"/>
              </w:rPr>
              <w:t>to help me stay calm</w:t>
            </w:r>
            <w:r w:rsidRPr="5CCF10EA">
              <w:rPr>
                <w:sz w:val="24"/>
                <w:szCs w:val="24"/>
              </w:rPr>
              <w:t xml:space="preserve">. </w:t>
            </w:r>
            <w:r w:rsidR="65BD7B44" w:rsidRPr="5CCF10EA">
              <w:rPr>
                <w:rFonts w:eastAsiaTheme="minorEastAsia"/>
                <w:sz w:val="18"/>
                <w:szCs w:val="18"/>
              </w:rPr>
              <w:t>Skills tracker – Self</w:t>
            </w:r>
            <w:r>
              <w:noBreakHyphen/>
            </w:r>
            <w:r w:rsidR="65BD7B44" w:rsidRPr="5CCF10EA">
              <w:rPr>
                <w:rFonts w:eastAsiaTheme="minorEastAsia"/>
                <w:sz w:val="18"/>
                <w:szCs w:val="18"/>
              </w:rPr>
              <w:t>Awareness &amp; Regulation tab &gt; Self &amp; Emotions Regulation</w:t>
            </w:r>
          </w:p>
          <w:p w14:paraId="5E71BB85" w14:textId="67C6E101" w:rsidR="00C14500" w:rsidRPr="00AE6851" w:rsidRDefault="000B34CA" w:rsidP="00AE6851">
            <w:pPr>
              <w:spacing w:line="0" w:lineRule="atLeast"/>
              <w:rPr>
                <w:rFonts w:cstheme="minorHAnsi"/>
                <w:sz w:val="24"/>
                <w:szCs w:val="24"/>
              </w:rPr>
            </w:pPr>
            <w:r w:rsidRPr="00AE6851">
              <w:rPr>
                <w:rFonts w:cstheme="minorHAnsi"/>
                <w:sz w:val="24"/>
                <w:szCs w:val="24"/>
              </w:rPr>
              <w:t xml:space="preserve"> </w:t>
            </w:r>
          </w:p>
        </w:tc>
        <w:tc>
          <w:tcPr>
            <w:tcW w:w="2474" w:type="dxa"/>
          </w:tcPr>
          <w:p w14:paraId="1737F7E4" w14:textId="47819791" w:rsidR="00C1691D" w:rsidRDefault="000B34CA" w:rsidP="5CCF10EA">
            <w:pPr>
              <w:spacing w:line="300" w:lineRule="auto"/>
              <w:rPr>
                <w:sz w:val="24"/>
                <w:szCs w:val="24"/>
              </w:rPr>
            </w:pPr>
            <w:r w:rsidRPr="4548149A">
              <w:rPr>
                <w:b/>
                <w:bCs/>
                <w:sz w:val="24"/>
                <w:szCs w:val="24"/>
              </w:rPr>
              <w:lastRenderedPageBreak/>
              <w:t xml:space="preserve">I am learning to </w:t>
            </w:r>
            <w:r w:rsidR="00310013" w:rsidRPr="4548149A">
              <w:rPr>
                <w:b/>
                <w:bCs/>
                <w:sz w:val="24"/>
                <w:szCs w:val="24"/>
              </w:rPr>
              <w:t>take part in activities with adult support</w:t>
            </w:r>
            <w:r w:rsidRPr="4548149A">
              <w:rPr>
                <w:b/>
                <w:bCs/>
                <w:sz w:val="24"/>
                <w:szCs w:val="24"/>
              </w:rPr>
              <w:t>.</w:t>
            </w:r>
            <w:r w:rsidRPr="4548149A">
              <w:rPr>
                <w:sz w:val="24"/>
                <w:szCs w:val="24"/>
              </w:rPr>
              <w:t xml:space="preserve"> </w:t>
            </w:r>
            <w:r w:rsidR="30CFEF10" w:rsidRPr="4548149A">
              <w:rPr>
                <w:rFonts w:eastAsiaTheme="minorEastAsia"/>
                <w:i/>
                <w:iCs/>
                <w:sz w:val="18"/>
                <w:szCs w:val="18"/>
              </w:rPr>
              <w:t>Skills tracker – Self</w:t>
            </w:r>
            <w:r>
              <w:noBreakHyphen/>
            </w:r>
            <w:r w:rsidR="30CFEF10" w:rsidRPr="4548149A">
              <w:rPr>
                <w:rFonts w:eastAsiaTheme="minorEastAsia"/>
                <w:i/>
                <w:iCs/>
                <w:sz w:val="18"/>
                <w:szCs w:val="18"/>
              </w:rPr>
              <w:t>Awareness &amp; Regulation tab &gt; Interests, routines and processing &gt; Transitions</w:t>
            </w:r>
          </w:p>
          <w:p w14:paraId="77544522" w14:textId="4CD7FFB8" w:rsidR="00C1691D" w:rsidRPr="00AE6851" w:rsidRDefault="000B34CA" w:rsidP="06A819DF">
            <w:pPr>
              <w:spacing w:line="300" w:lineRule="auto"/>
              <w:rPr>
                <w:rFonts w:ascii="Segoe UI" w:eastAsia="Segoe UI" w:hAnsi="Segoe UI" w:cs="Segoe UI"/>
                <w:sz w:val="21"/>
                <w:szCs w:val="21"/>
              </w:rPr>
            </w:pPr>
            <w:r w:rsidRPr="06A819DF">
              <w:rPr>
                <w:b/>
                <w:bCs/>
                <w:sz w:val="24"/>
                <w:szCs w:val="24"/>
              </w:rPr>
              <w:t>I am learning to take part in key actions (e.g. pulling clothing, wiping, flushing).</w:t>
            </w:r>
            <w:r w:rsidRPr="06A819DF">
              <w:rPr>
                <w:sz w:val="24"/>
                <w:szCs w:val="24"/>
              </w:rPr>
              <w:t xml:space="preserve"> </w:t>
            </w:r>
            <w:r w:rsidR="70F55BFE" w:rsidRPr="06A819DF">
              <w:rPr>
                <w:rFonts w:eastAsiaTheme="minorEastAsia"/>
                <w:i/>
                <w:iCs/>
                <w:sz w:val="18"/>
                <w:szCs w:val="18"/>
              </w:rPr>
              <w:t>Skills tracker – Self</w:t>
            </w:r>
            <w:r>
              <w:noBreakHyphen/>
            </w:r>
            <w:r w:rsidR="70F55BFE" w:rsidRPr="06A819DF">
              <w:rPr>
                <w:rFonts w:eastAsiaTheme="minorEastAsia"/>
                <w:i/>
                <w:iCs/>
                <w:sz w:val="18"/>
                <w:szCs w:val="18"/>
              </w:rPr>
              <w:t>Help &amp; Care tab &gt; Toileting</w:t>
            </w:r>
          </w:p>
          <w:p w14:paraId="43F3126C" w14:textId="53FC5391" w:rsidR="00C1691D" w:rsidRDefault="000B34CA" w:rsidP="06A819DF">
            <w:pPr>
              <w:spacing w:line="300" w:lineRule="auto"/>
              <w:rPr>
                <w:sz w:val="24"/>
                <w:szCs w:val="24"/>
              </w:rPr>
            </w:pPr>
            <w:r w:rsidRPr="44C14C65">
              <w:rPr>
                <w:b/>
                <w:bCs/>
                <w:sz w:val="24"/>
                <w:szCs w:val="24"/>
              </w:rPr>
              <w:t xml:space="preserve">I am learning to </w:t>
            </w:r>
            <w:r w:rsidR="00310013" w:rsidRPr="44C14C65">
              <w:rPr>
                <w:b/>
                <w:bCs/>
                <w:sz w:val="24"/>
                <w:szCs w:val="24"/>
              </w:rPr>
              <w:t>take part in parts of the activity with support</w:t>
            </w:r>
            <w:r w:rsidRPr="44C14C65">
              <w:rPr>
                <w:sz w:val="24"/>
                <w:szCs w:val="24"/>
              </w:rPr>
              <w:t>.</w:t>
            </w:r>
            <w:r w:rsidRPr="44C14C65">
              <w:rPr>
                <w:i/>
                <w:iCs/>
                <w:sz w:val="24"/>
                <w:szCs w:val="24"/>
              </w:rPr>
              <w:t xml:space="preserve"> </w:t>
            </w:r>
            <w:r w:rsidR="33BF8C16" w:rsidRPr="44C14C65">
              <w:rPr>
                <w:rFonts w:eastAsiaTheme="minorEastAsia"/>
                <w:i/>
                <w:iCs/>
                <w:sz w:val="18"/>
                <w:szCs w:val="18"/>
              </w:rPr>
              <w:t>Skills tracker – Self</w:t>
            </w:r>
            <w:r>
              <w:noBreakHyphen/>
            </w:r>
            <w:r w:rsidR="33BF8C16" w:rsidRPr="44C14C65">
              <w:rPr>
                <w:rFonts w:eastAsiaTheme="minorEastAsia"/>
                <w:i/>
                <w:iCs/>
                <w:sz w:val="18"/>
                <w:szCs w:val="18"/>
              </w:rPr>
              <w:t xml:space="preserve">Awareness &amp; Regulation tab &gt; Interests, </w:t>
            </w:r>
            <w:r w:rsidR="33BF8C16" w:rsidRPr="44C14C65">
              <w:rPr>
                <w:rFonts w:eastAsiaTheme="minorEastAsia"/>
                <w:i/>
                <w:iCs/>
                <w:sz w:val="18"/>
                <w:szCs w:val="18"/>
              </w:rPr>
              <w:lastRenderedPageBreak/>
              <w:t>routines and processing &gt; Transitions</w:t>
            </w:r>
          </w:p>
          <w:p w14:paraId="6F53FDA8" w14:textId="70269CF4" w:rsidR="000B34CA" w:rsidRPr="00AE6851" w:rsidRDefault="000B34CA" w:rsidP="2046E60A">
            <w:pPr>
              <w:spacing w:line="14" w:lineRule="atLeast"/>
              <w:rPr>
                <w:sz w:val="24"/>
                <w:szCs w:val="24"/>
              </w:rPr>
            </w:pPr>
            <w:r w:rsidRPr="2046E60A">
              <w:rPr>
                <w:b/>
                <w:bCs/>
                <w:sz w:val="24"/>
                <w:szCs w:val="24"/>
              </w:rPr>
              <w:t>I am learning to manage clothing with support.</w:t>
            </w:r>
            <w:r w:rsidRPr="2046E60A">
              <w:rPr>
                <w:sz w:val="24"/>
                <w:szCs w:val="24"/>
              </w:rPr>
              <w:t xml:space="preserve"> </w:t>
            </w:r>
            <w:r w:rsidRPr="2046E60A">
              <w:rPr>
                <w:i/>
                <w:iCs/>
                <w:sz w:val="18"/>
                <w:szCs w:val="18"/>
              </w:rPr>
              <w:t xml:space="preserve">Skills tracker – Dressing &amp; Undressing tab &gt; </w:t>
            </w:r>
            <w:r w:rsidR="7C43E5DA" w:rsidRPr="2046E60A">
              <w:rPr>
                <w:i/>
                <w:iCs/>
                <w:sz w:val="18"/>
                <w:szCs w:val="18"/>
              </w:rPr>
              <w:t>various areas</w:t>
            </w:r>
          </w:p>
          <w:p w14:paraId="6B166170" w14:textId="36451507" w:rsidR="00C14500" w:rsidRPr="00AE6851" w:rsidRDefault="00C14500" w:rsidP="00C1691D">
            <w:pPr>
              <w:spacing w:line="0" w:lineRule="atLeast"/>
              <w:rPr>
                <w:rFonts w:cstheme="minorHAnsi"/>
                <w:sz w:val="24"/>
                <w:szCs w:val="24"/>
              </w:rPr>
            </w:pPr>
          </w:p>
        </w:tc>
        <w:tc>
          <w:tcPr>
            <w:tcW w:w="2456" w:type="dxa"/>
          </w:tcPr>
          <w:p w14:paraId="4C74E62E" w14:textId="79E5474F" w:rsidR="000B34CA" w:rsidRDefault="000B34CA" w:rsidP="76874F36">
            <w:pPr>
              <w:spacing w:line="300" w:lineRule="auto"/>
              <w:rPr>
                <w:rFonts w:eastAsia="Times New Roman"/>
                <w:i/>
                <w:iCs/>
                <w:sz w:val="24"/>
                <w:szCs w:val="24"/>
                <w:lang w:eastAsia="en-GB"/>
              </w:rPr>
            </w:pPr>
            <w:r w:rsidRPr="76874F36">
              <w:rPr>
                <w:rFonts w:eastAsia="Times New Roman"/>
                <w:b/>
                <w:bCs/>
                <w:sz w:val="24"/>
                <w:szCs w:val="24"/>
                <w:lang w:eastAsia="en-GB"/>
              </w:rPr>
              <w:lastRenderedPageBreak/>
              <w:t>I am learning to show my preferences (e.g. positioning, clothing, supports).</w:t>
            </w:r>
            <w:r w:rsidRPr="76874F36">
              <w:rPr>
                <w:rFonts w:eastAsia="Times New Roman"/>
                <w:sz w:val="24"/>
                <w:szCs w:val="24"/>
                <w:lang w:eastAsia="en-GB"/>
              </w:rPr>
              <w:t xml:space="preserve"> </w:t>
            </w:r>
            <w:r w:rsidR="363AEA04" w:rsidRPr="76874F36">
              <w:rPr>
                <w:rFonts w:eastAsiaTheme="minorEastAsia"/>
                <w:i/>
                <w:iCs/>
                <w:sz w:val="18"/>
                <w:szCs w:val="18"/>
              </w:rPr>
              <w:t>Skills tracker – Communication &amp; Interaction tab &gt; Joint attention &gt; Shares intentions to regulate the behaviour of others and Play &amp; Social tab &gt; Solitary &gt; I can seek out a range of different play opportunities</w:t>
            </w:r>
          </w:p>
          <w:p w14:paraId="3079012D" w14:textId="7D8524B4" w:rsidR="00C1691D" w:rsidRPr="00AE6851" w:rsidRDefault="000B34CA" w:rsidP="0EACBCFA">
            <w:pPr>
              <w:spacing w:after="0" w:line="300" w:lineRule="auto"/>
              <w:rPr>
                <w:rFonts w:eastAsiaTheme="minorEastAsia"/>
                <w:sz w:val="18"/>
                <w:szCs w:val="18"/>
              </w:rPr>
            </w:pPr>
            <w:r w:rsidRPr="0EACBCFA">
              <w:rPr>
                <w:rFonts w:eastAsia="Times New Roman"/>
                <w:b/>
                <w:bCs/>
                <w:sz w:val="24"/>
                <w:szCs w:val="24"/>
                <w:lang w:eastAsia="en-GB"/>
              </w:rPr>
              <w:t xml:space="preserve">I am learning to engage with items used during </w:t>
            </w:r>
            <w:r w:rsidR="00CE38A9" w:rsidRPr="0EACBCFA">
              <w:rPr>
                <w:rFonts w:eastAsia="Times New Roman"/>
                <w:b/>
                <w:bCs/>
                <w:sz w:val="24"/>
                <w:szCs w:val="24"/>
                <w:lang w:eastAsia="en-GB"/>
              </w:rPr>
              <w:t>activities</w:t>
            </w:r>
            <w:r w:rsidRPr="0EACBCFA">
              <w:rPr>
                <w:rFonts w:eastAsia="Times New Roman"/>
                <w:sz w:val="24"/>
                <w:szCs w:val="24"/>
                <w:lang w:eastAsia="en-GB"/>
              </w:rPr>
              <w:t xml:space="preserve"> </w:t>
            </w:r>
            <w:r w:rsidRPr="0EACBCFA">
              <w:rPr>
                <w:rFonts w:eastAsia="Times New Roman"/>
                <w:b/>
                <w:bCs/>
                <w:sz w:val="24"/>
                <w:szCs w:val="24"/>
                <w:lang w:eastAsia="en-GB"/>
              </w:rPr>
              <w:t>(e.g. wipes, clothing).</w:t>
            </w:r>
            <w:r w:rsidRPr="0EACBCFA">
              <w:rPr>
                <w:rFonts w:eastAsia="Times New Roman"/>
                <w:i/>
                <w:iCs/>
                <w:sz w:val="24"/>
                <w:szCs w:val="24"/>
                <w:lang w:eastAsia="en-GB"/>
              </w:rPr>
              <w:t xml:space="preserve"> </w:t>
            </w:r>
            <w:r w:rsidR="30B7F0E4" w:rsidRPr="0EACBCFA">
              <w:rPr>
                <w:rFonts w:eastAsiaTheme="minorEastAsia"/>
                <w:i/>
                <w:iCs/>
                <w:sz w:val="18"/>
                <w:szCs w:val="18"/>
              </w:rPr>
              <w:t xml:space="preserve">Skills tracker – Play &amp; Social tab &gt; Solitary &gt; I can seek out a range of different play opportunities and Communication &amp; Interaction </w:t>
            </w:r>
            <w:r w:rsidR="30B7F0E4" w:rsidRPr="0EACBCFA">
              <w:rPr>
                <w:rFonts w:eastAsiaTheme="minorEastAsia"/>
                <w:i/>
                <w:iCs/>
                <w:sz w:val="18"/>
                <w:szCs w:val="18"/>
              </w:rPr>
              <w:lastRenderedPageBreak/>
              <w:t>tab &gt; Joint attention &gt; Shares attention</w:t>
            </w:r>
          </w:p>
          <w:p w14:paraId="21E4E41A" w14:textId="6C59B921" w:rsidR="000B34CA" w:rsidRPr="00AE6851" w:rsidRDefault="000B34CA" w:rsidP="0EACBCFA">
            <w:pPr>
              <w:spacing w:after="0" w:line="0" w:lineRule="atLeast"/>
              <w:rPr>
                <w:rFonts w:eastAsia="Times New Roman"/>
                <w:sz w:val="24"/>
                <w:szCs w:val="24"/>
                <w:lang w:eastAsia="en-GB"/>
              </w:rPr>
            </w:pPr>
            <w:r w:rsidRPr="0EACBCFA">
              <w:rPr>
                <w:rFonts w:eastAsia="Times New Roman"/>
                <w:b/>
                <w:bCs/>
                <w:sz w:val="24"/>
                <w:szCs w:val="24"/>
                <w:lang w:eastAsia="en-GB"/>
              </w:rPr>
              <w:t>I am learning to take part alongside adults in a calm way</w:t>
            </w:r>
            <w:r w:rsidRPr="0EACBCFA">
              <w:rPr>
                <w:rFonts w:eastAsia="Times New Roman"/>
                <w:b/>
                <w:bCs/>
                <w:i/>
                <w:iCs/>
                <w:sz w:val="24"/>
                <w:szCs w:val="24"/>
                <w:lang w:eastAsia="en-GB"/>
              </w:rPr>
              <w:t>.</w:t>
            </w:r>
            <w:r w:rsidRPr="0EACBCFA">
              <w:rPr>
                <w:rFonts w:eastAsia="Times New Roman"/>
                <w:i/>
                <w:iCs/>
                <w:sz w:val="24"/>
                <w:szCs w:val="24"/>
                <w:lang w:eastAsia="en-GB"/>
              </w:rPr>
              <w:t xml:space="preserve"> </w:t>
            </w:r>
          </w:p>
          <w:p w14:paraId="190C8AD3" w14:textId="40A21D6F" w:rsidR="606C7E37" w:rsidRDefault="606C7E37" w:rsidP="53710756">
            <w:pPr>
              <w:spacing w:line="300" w:lineRule="auto"/>
              <w:rPr>
                <w:rFonts w:eastAsiaTheme="minorEastAsia"/>
                <w:sz w:val="18"/>
                <w:szCs w:val="18"/>
              </w:rPr>
            </w:pPr>
            <w:r w:rsidRPr="53710756">
              <w:rPr>
                <w:rFonts w:eastAsiaTheme="minorEastAsia"/>
                <w:sz w:val="18"/>
                <w:szCs w:val="18"/>
              </w:rPr>
              <w:t>Skills tracker – Play &amp; Social tab &gt; Shared Communication &amp; Interaction tab &gt; Joint attention &gt; Engages in reciprocal interaction and Self</w:t>
            </w:r>
            <w:r>
              <w:noBreakHyphen/>
            </w:r>
            <w:r w:rsidRPr="53710756">
              <w:rPr>
                <w:rFonts w:eastAsiaTheme="minorEastAsia"/>
                <w:sz w:val="18"/>
                <w:szCs w:val="18"/>
              </w:rPr>
              <w:t>Awareness &amp; Regulation tab &gt; Self &amp; Emotions Regulation</w:t>
            </w:r>
          </w:p>
          <w:p w14:paraId="5204C313" w14:textId="6911A39A" w:rsidR="0EACBCFA" w:rsidRDefault="0EACBCFA" w:rsidP="0EACBCFA">
            <w:pPr>
              <w:spacing w:after="0" w:line="0" w:lineRule="atLeast"/>
              <w:rPr>
                <w:rFonts w:eastAsia="Times New Roman"/>
                <w:i/>
                <w:iCs/>
                <w:sz w:val="24"/>
                <w:szCs w:val="24"/>
                <w:lang w:eastAsia="en-GB"/>
              </w:rPr>
            </w:pPr>
          </w:p>
          <w:p w14:paraId="11DC62CB" w14:textId="62A72DCF" w:rsidR="00C14500" w:rsidRPr="00AE6851" w:rsidRDefault="00C14500" w:rsidP="00C1691D">
            <w:pPr>
              <w:spacing w:after="0" w:line="0" w:lineRule="atLeast"/>
              <w:rPr>
                <w:rFonts w:eastAsia="Times New Roman" w:cstheme="minorHAnsi"/>
                <w:sz w:val="24"/>
                <w:szCs w:val="24"/>
                <w:lang w:eastAsia="en-GB"/>
              </w:rPr>
            </w:pPr>
          </w:p>
        </w:tc>
        <w:tc>
          <w:tcPr>
            <w:tcW w:w="2433" w:type="dxa"/>
          </w:tcPr>
          <w:p w14:paraId="6412FBD9" w14:textId="7569154B" w:rsidR="000B34CA" w:rsidRDefault="000B34CA" w:rsidP="22EE8869">
            <w:pPr>
              <w:spacing w:line="300" w:lineRule="auto"/>
              <w:rPr>
                <w:rFonts w:eastAsia="Times New Roman"/>
                <w:i/>
                <w:iCs/>
                <w:sz w:val="24"/>
                <w:szCs w:val="24"/>
                <w:lang w:eastAsia="en-GB"/>
              </w:rPr>
            </w:pPr>
            <w:r w:rsidRPr="22EE8869">
              <w:rPr>
                <w:rFonts w:eastAsia="Times New Roman"/>
                <w:b/>
                <w:bCs/>
                <w:sz w:val="24"/>
                <w:szCs w:val="24"/>
                <w:lang w:eastAsia="en-GB"/>
              </w:rPr>
              <w:lastRenderedPageBreak/>
              <w:t xml:space="preserve">I am learning to recognise the routine of </w:t>
            </w:r>
            <w:r w:rsidR="00D13BD0" w:rsidRPr="22EE8869">
              <w:rPr>
                <w:rFonts w:eastAsia="Times New Roman"/>
                <w:b/>
                <w:bCs/>
                <w:sz w:val="24"/>
                <w:szCs w:val="24"/>
                <w:lang w:eastAsia="en-GB"/>
              </w:rPr>
              <w:t>familiar activities</w:t>
            </w:r>
            <w:r w:rsidRPr="22EE8869">
              <w:rPr>
                <w:rFonts w:eastAsia="Times New Roman"/>
                <w:b/>
                <w:bCs/>
                <w:sz w:val="24"/>
                <w:szCs w:val="24"/>
                <w:lang w:eastAsia="en-GB"/>
              </w:rPr>
              <w:t>.</w:t>
            </w:r>
            <w:r w:rsidRPr="22EE8869">
              <w:rPr>
                <w:rFonts w:eastAsia="Times New Roman"/>
                <w:sz w:val="24"/>
                <w:szCs w:val="24"/>
                <w:lang w:eastAsia="en-GB"/>
              </w:rPr>
              <w:t xml:space="preserve"> </w:t>
            </w:r>
            <w:r w:rsidR="4F2E803D" w:rsidRPr="22EE8869">
              <w:rPr>
                <w:rFonts w:eastAsiaTheme="minorEastAsia"/>
                <w:i/>
                <w:iCs/>
                <w:sz w:val="18"/>
                <w:szCs w:val="18"/>
              </w:rPr>
              <w:t>Skills tracker – Self</w:t>
            </w:r>
            <w:r>
              <w:noBreakHyphen/>
            </w:r>
            <w:r w:rsidR="4F2E803D" w:rsidRPr="22EE8869">
              <w:rPr>
                <w:rFonts w:eastAsiaTheme="minorEastAsia"/>
                <w:i/>
                <w:iCs/>
                <w:sz w:val="18"/>
                <w:szCs w:val="18"/>
              </w:rPr>
              <w:t>Awareness &amp; Regulation tab &gt; Interests, routines and processing &gt; Transitions</w:t>
            </w:r>
          </w:p>
          <w:p w14:paraId="7A6BB820" w14:textId="64B64FAA" w:rsidR="00C1691D" w:rsidRPr="00AE6851" w:rsidRDefault="000B34CA" w:rsidP="786DCC5D">
            <w:pPr>
              <w:spacing w:after="0" w:line="300" w:lineRule="auto"/>
              <w:rPr>
                <w:rFonts w:eastAsia="Times New Roman"/>
                <w:i/>
                <w:iCs/>
                <w:sz w:val="24"/>
                <w:szCs w:val="24"/>
                <w:lang w:eastAsia="en-GB"/>
              </w:rPr>
            </w:pPr>
            <w:r w:rsidRPr="786DCC5D">
              <w:rPr>
                <w:rFonts w:eastAsia="Times New Roman"/>
                <w:b/>
                <w:bCs/>
                <w:sz w:val="24"/>
                <w:szCs w:val="24"/>
                <w:lang w:eastAsia="en-GB"/>
              </w:rPr>
              <w:t>I am learning to begin to anticipate what happens next.</w:t>
            </w:r>
            <w:r w:rsidRPr="786DCC5D">
              <w:rPr>
                <w:rFonts w:eastAsia="Times New Roman"/>
                <w:sz w:val="24"/>
                <w:szCs w:val="24"/>
                <w:lang w:eastAsia="en-GB"/>
              </w:rPr>
              <w:t xml:space="preserve"> </w:t>
            </w:r>
            <w:r w:rsidR="21708068" w:rsidRPr="786DCC5D">
              <w:rPr>
                <w:rFonts w:eastAsiaTheme="minorEastAsia"/>
                <w:i/>
                <w:iCs/>
                <w:sz w:val="18"/>
                <w:szCs w:val="18"/>
              </w:rPr>
              <w:t>Skills tracker – Self</w:t>
            </w:r>
            <w:r>
              <w:noBreakHyphen/>
            </w:r>
            <w:r w:rsidR="21708068" w:rsidRPr="786DCC5D">
              <w:rPr>
                <w:rFonts w:eastAsiaTheme="minorEastAsia"/>
                <w:i/>
                <w:iCs/>
                <w:sz w:val="18"/>
                <w:szCs w:val="18"/>
              </w:rPr>
              <w:t>Awareness &amp; Regulation tab &gt; Interests, routines and processing &gt; Transitions</w:t>
            </w:r>
          </w:p>
          <w:p w14:paraId="0726CC84" w14:textId="77777777" w:rsidR="00C1691D" w:rsidRPr="00AE6851" w:rsidRDefault="00C1691D" w:rsidP="00C1691D">
            <w:pPr>
              <w:spacing w:after="0" w:line="0" w:lineRule="atLeast"/>
              <w:rPr>
                <w:rFonts w:eastAsia="Times New Roman" w:cstheme="minorHAnsi"/>
                <w:sz w:val="24"/>
                <w:szCs w:val="24"/>
                <w:lang w:eastAsia="en-GB"/>
              </w:rPr>
            </w:pPr>
          </w:p>
          <w:p w14:paraId="661F7A63" w14:textId="1F136759" w:rsidR="00C1691D" w:rsidRDefault="000B34CA" w:rsidP="3865A1C4">
            <w:pPr>
              <w:spacing w:after="0" w:line="300" w:lineRule="auto"/>
              <w:rPr>
                <w:rFonts w:eastAsiaTheme="minorEastAsia"/>
                <w:sz w:val="21"/>
                <w:szCs w:val="21"/>
              </w:rPr>
            </w:pPr>
            <w:r w:rsidRPr="3865A1C4">
              <w:rPr>
                <w:rFonts w:eastAsia="Times New Roman"/>
                <w:b/>
                <w:bCs/>
                <w:sz w:val="24"/>
                <w:szCs w:val="24"/>
                <w:lang w:eastAsia="en-GB"/>
              </w:rPr>
              <w:t xml:space="preserve">I am learning to </w:t>
            </w:r>
            <w:r w:rsidR="009C2125" w:rsidRPr="3865A1C4">
              <w:rPr>
                <w:rFonts w:eastAsia="Times New Roman"/>
                <w:b/>
                <w:bCs/>
                <w:sz w:val="24"/>
                <w:szCs w:val="24"/>
                <w:lang w:eastAsia="en-GB"/>
              </w:rPr>
              <w:t>be aware of simple</w:t>
            </w:r>
            <w:r w:rsidRPr="3865A1C4">
              <w:rPr>
                <w:rFonts w:eastAsia="Times New Roman"/>
                <w:b/>
                <w:bCs/>
                <w:sz w:val="24"/>
                <w:szCs w:val="24"/>
                <w:lang w:eastAsia="en-GB"/>
              </w:rPr>
              <w:t xml:space="preserve"> sequence</w:t>
            </w:r>
            <w:r w:rsidR="009C2125" w:rsidRPr="3865A1C4">
              <w:rPr>
                <w:rFonts w:eastAsia="Times New Roman"/>
                <w:b/>
                <w:bCs/>
                <w:sz w:val="24"/>
                <w:szCs w:val="24"/>
                <w:lang w:eastAsia="en-GB"/>
              </w:rPr>
              <w:t>s</w:t>
            </w:r>
            <w:r w:rsidRPr="3865A1C4">
              <w:rPr>
                <w:rFonts w:eastAsia="Times New Roman"/>
                <w:b/>
                <w:bCs/>
                <w:sz w:val="24"/>
                <w:szCs w:val="24"/>
                <w:lang w:eastAsia="en-GB"/>
              </w:rPr>
              <w:t xml:space="preserve"> (e.g. toilet → wipe → flush → </w:t>
            </w:r>
            <w:r w:rsidRPr="3865A1C4">
              <w:rPr>
                <w:rFonts w:eastAsia="Times New Roman"/>
                <w:b/>
                <w:bCs/>
                <w:sz w:val="24"/>
                <w:szCs w:val="24"/>
                <w:lang w:eastAsia="en-GB"/>
              </w:rPr>
              <w:lastRenderedPageBreak/>
              <w:t>wash)</w:t>
            </w:r>
            <w:r w:rsidRPr="3865A1C4">
              <w:rPr>
                <w:rFonts w:eastAsia="Times New Roman"/>
                <w:sz w:val="24"/>
                <w:szCs w:val="24"/>
                <w:lang w:eastAsia="en-GB"/>
              </w:rPr>
              <w:t>.</w:t>
            </w:r>
            <w:r w:rsidRPr="3865A1C4">
              <w:rPr>
                <w:rFonts w:eastAsia="Times New Roman"/>
                <w:i/>
                <w:iCs/>
                <w:sz w:val="24"/>
                <w:szCs w:val="24"/>
                <w:lang w:eastAsia="en-GB"/>
              </w:rPr>
              <w:t xml:space="preserve"> </w:t>
            </w:r>
            <w:r w:rsidR="530CE563" w:rsidRPr="3865A1C4">
              <w:rPr>
                <w:rFonts w:ascii="Segoe UI" w:eastAsia="Segoe UI" w:hAnsi="Segoe UI" w:cs="Segoe UI"/>
                <w:i/>
                <w:iCs/>
                <w:sz w:val="18"/>
                <w:szCs w:val="18"/>
              </w:rPr>
              <w:t>Skills tracker – Numeracy for Life tab &gt; Time &gt; I am learning to order key events in my day</w:t>
            </w:r>
          </w:p>
          <w:p w14:paraId="4112880B" w14:textId="5C273F06" w:rsidR="00C1691D" w:rsidRDefault="00C1691D" w:rsidP="786DCC5D">
            <w:pPr>
              <w:spacing w:after="0" w:line="0" w:lineRule="atLeast"/>
              <w:rPr>
                <w:rFonts w:eastAsia="Times New Roman"/>
                <w:i/>
                <w:iCs/>
                <w:sz w:val="24"/>
                <w:szCs w:val="24"/>
                <w:lang w:eastAsia="en-GB"/>
              </w:rPr>
            </w:pPr>
          </w:p>
          <w:p w14:paraId="4FB4DB99" w14:textId="6FD17AB1" w:rsidR="000B34CA" w:rsidRPr="00AE6851" w:rsidRDefault="000B34CA" w:rsidP="3865A1C4">
            <w:pPr>
              <w:spacing w:after="0" w:line="300" w:lineRule="auto"/>
              <w:rPr>
                <w:rFonts w:eastAsia="Times New Roman"/>
                <w:sz w:val="24"/>
                <w:szCs w:val="24"/>
                <w:lang w:eastAsia="en-GB"/>
              </w:rPr>
            </w:pPr>
            <w:r w:rsidRPr="3865A1C4">
              <w:rPr>
                <w:rFonts w:eastAsia="Times New Roman"/>
                <w:b/>
                <w:bCs/>
                <w:sz w:val="24"/>
                <w:szCs w:val="24"/>
                <w:lang w:eastAsia="en-GB"/>
              </w:rPr>
              <w:t xml:space="preserve">I am learning to </w:t>
            </w:r>
            <w:r w:rsidR="009C2125" w:rsidRPr="3865A1C4">
              <w:rPr>
                <w:rFonts w:eastAsia="Times New Roman"/>
                <w:b/>
                <w:bCs/>
                <w:sz w:val="24"/>
                <w:szCs w:val="24"/>
                <w:lang w:eastAsia="en-GB"/>
              </w:rPr>
              <w:t>notice</w:t>
            </w:r>
            <w:r w:rsidRPr="3865A1C4">
              <w:rPr>
                <w:rFonts w:eastAsia="Times New Roman"/>
                <w:b/>
                <w:bCs/>
                <w:sz w:val="24"/>
                <w:szCs w:val="24"/>
                <w:lang w:eastAsia="en-GB"/>
              </w:rPr>
              <w:t xml:space="preserve"> simple cause and effect (e.g. flushing toilet, </w:t>
            </w:r>
            <w:r w:rsidR="009C2125" w:rsidRPr="3865A1C4">
              <w:rPr>
                <w:rFonts w:eastAsia="Times New Roman"/>
                <w:b/>
                <w:bCs/>
                <w:sz w:val="24"/>
                <w:szCs w:val="24"/>
                <w:lang w:eastAsia="en-GB"/>
              </w:rPr>
              <w:t>water running</w:t>
            </w:r>
            <w:r w:rsidRPr="3865A1C4">
              <w:rPr>
                <w:rFonts w:eastAsia="Times New Roman"/>
                <w:b/>
                <w:bCs/>
                <w:sz w:val="24"/>
                <w:szCs w:val="24"/>
                <w:lang w:eastAsia="en-GB"/>
              </w:rPr>
              <w:t>).</w:t>
            </w:r>
            <w:r w:rsidRPr="3865A1C4">
              <w:rPr>
                <w:rFonts w:eastAsia="Times New Roman"/>
                <w:sz w:val="24"/>
                <w:szCs w:val="24"/>
                <w:lang w:eastAsia="en-GB"/>
              </w:rPr>
              <w:t xml:space="preserve"> </w:t>
            </w:r>
            <w:r w:rsidR="3812EDA0" w:rsidRPr="3865A1C4">
              <w:rPr>
                <w:rFonts w:eastAsiaTheme="minorEastAsia"/>
                <w:i/>
                <w:iCs/>
                <w:sz w:val="18"/>
                <w:szCs w:val="18"/>
              </w:rPr>
              <w:t>Skills tracker – No direct match in current tracker</w:t>
            </w:r>
          </w:p>
          <w:p w14:paraId="196E8E0C" w14:textId="64FD0F0C" w:rsidR="000B34CA" w:rsidRPr="00AE6851" w:rsidRDefault="000B34CA" w:rsidP="3865A1C4">
            <w:pPr>
              <w:spacing w:after="0" w:line="0" w:lineRule="atLeast"/>
              <w:rPr>
                <w:rFonts w:eastAsia="Times New Roman"/>
                <w:sz w:val="24"/>
                <w:szCs w:val="24"/>
                <w:lang w:eastAsia="en-GB"/>
              </w:rPr>
            </w:pPr>
          </w:p>
          <w:p w14:paraId="50AE8574" w14:textId="269C1FD9" w:rsidR="00E34774" w:rsidRPr="00AE6851" w:rsidRDefault="00E34774" w:rsidP="00C1691D">
            <w:pPr>
              <w:spacing w:after="0" w:line="0" w:lineRule="atLeast"/>
              <w:rPr>
                <w:rFonts w:eastAsia="Times New Roman" w:cstheme="minorHAnsi"/>
                <w:sz w:val="24"/>
                <w:szCs w:val="24"/>
                <w:lang w:eastAsia="en-GB"/>
              </w:rPr>
            </w:pPr>
          </w:p>
        </w:tc>
        <w:tc>
          <w:tcPr>
            <w:tcW w:w="2458" w:type="dxa"/>
          </w:tcPr>
          <w:p w14:paraId="077EFCA3" w14:textId="1952274C" w:rsidR="00C1691D" w:rsidRDefault="00C1691D" w:rsidP="514C4CC2">
            <w:pPr>
              <w:spacing w:line="300" w:lineRule="auto"/>
              <w:rPr>
                <w:rFonts w:eastAsia="Times New Roman"/>
                <w:i/>
                <w:iCs/>
                <w:sz w:val="24"/>
                <w:szCs w:val="24"/>
                <w:lang w:eastAsia="en-GB"/>
              </w:rPr>
            </w:pPr>
            <w:r w:rsidRPr="514C4CC2">
              <w:rPr>
                <w:rFonts w:eastAsia="Times New Roman"/>
                <w:b/>
                <w:bCs/>
                <w:sz w:val="24"/>
                <w:szCs w:val="24"/>
                <w:lang w:eastAsia="en-GB"/>
              </w:rPr>
              <w:lastRenderedPageBreak/>
              <w:t xml:space="preserve">I am learning to take part in </w:t>
            </w:r>
            <w:r w:rsidR="00F478E8" w:rsidRPr="514C4CC2">
              <w:rPr>
                <w:rFonts w:eastAsia="Times New Roman"/>
                <w:b/>
                <w:bCs/>
                <w:sz w:val="24"/>
                <w:szCs w:val="24"/>
                <w:lang w:eastAsia="en-GB"/>
              </w:rPr>
              <w:t>activities</w:t>
            </w:r>
            <w:r w:rsidRPr="514C4CC2">
              <w:rPr>
                <w:rFonts w:eastAsia="Times New Roman"/>
                <w:b/>
                <w:bCs/>
                <w:sz w:val="24"/>
                <w:szCs w:val="24"/>
                <w:lang w:eastAsia="en-GB"/>
              </w:rPr>
              <w:t xml:space="preserve"> within the school environment</w:t>
            </w:r>
            <w:r w:rsidRPr="514C4CC2">
              <w:rPr>
                <w:rFonts w:eastAsiaTheme="minorEastAsia"/>
                <w:i/>
                <w:iCs/>
                <w:sz w:val="18"/>
                <w:szCs w:val="18"/>
                <w:lang w:eastAsia="en-GB"/>
              </w:rPr>
              <w:t xml:space="preserve">. </w:t>
            </w:r>
            <w:r w:rsidR="6BF721C0" w:rsidRPr="514C4CC2">
              <w:rPr>
                <w:rFonts w:eastAsiaTheme="minorEastAsia"/>
                <w:i/>
                <w:iCs/>
                <w:sz w:val="18"/>
                <w:szCs w:val="18"/>
              </w:rPr>
              <w:t>Skills tracker – Play &amp; Social tab &gt; Shared</w:t>
            </w:r>
          </w:p>
          <w:p w14:paraId="0F1C6258" w14:textId="76248B61" w:rsidR="00C1691D" w:rsidRDefault="00C1691D" w:rsidP="28B9E508">
            <w:pPr>
              <w:spacing w:line="300" w:lineRule="auto"/>
              <w:rPr>
                <w:rFonts w:eastAsia="Times New Roman"/>
                <w:i/>
                <w:iCs/>
                <w:sz w:val="24"/>
                <w:szCs w:val="24"/>
                <w:lang w:eastAsia="en-GB"/>
              </w:rPr>
            </w:pPr>
            <w:r w:rsidRPr="28B9E508">
              <w:rPr>
                <w:rFonts w:eastAsia="Times New Roman"/>
                <w:b/>
                <w:bCs/>
                <w:sz w:val="24"/>
                <w:szCs w:val="24"/>
                <w:lang w:eastAsia="en-GB"/>
              </w:rPr>
              <w:t xml:space="preserve">I am learning to develop </w:t>
            </w:r>
            <w:r w:rsidR="00C16AD9" w:rsidRPr="28B9E508">
              <w:rPr>
                <w:rFonts w:eastAsia="Times New Roman"/>
                <w:b/>
                <w:bCs/>
                <w:sz w:val="24"/>
                <w:szCs w:val="24"/>
                <w:lang w:eastAsia="en-GB"/>
              </w:rPr>
              <w:t>awareness</w:t>
            </w:r>
            <w:r w:rsidRPr="28B9E508">
              <w:rPr>
                <w:rFonts w:eastAsia="Times New Roman"/>
                <w:b/>
                <w:bCs/>
                <w:sz w:val="24"/>
                <w:szCs w:val="24"/>
                <w:lang w:eastAsia="en-GB"/>
              </w:rPr>
              <w:t xml:space="preserve"> of privacy with support.</w:t>
            </w:r>
            <w:r w:rsidRPr="28B9E508">
              <w:rPr>
                <w:rFonts w:eastAsia="Times New Roman"/>
                <w:sz w:val="24"/>
                <w:szCs w:val="24"/>
                <w:lang w:eastAsia="en-GB"/>
              </w:rPr>
              <w:t xml:space="preserve"> </w:t>
            </w:r>
            <w:r w:rsidR="15CC6F9E" w:rsidRPr="28B9E508">
              <w:rPr>
                <w:rFonts w:eastAsiaTheme="minorEastAsia"/>
                <w:i/>
                <w:iCs/>
                <w:sz w:val="18"/>
                <w:szCs w:val="18"/>
              </w:rPr>
              <w:t>Skills tracker – Self</w:t>
            </w:r>
            <w:r>
              <w:noBreakHyphen/>
            </w:r>
            <w:r w:rsidR="15CC6F9E" w:rsidRPr="28B9E508">
              <w:rPr>
                <w:rFonts w:eastAsiaTheme="minorEastAsia"/>
                <w:i/>
                <w:iCs/>
                <w:sz w:val="18"/>
                <w:szCs w:val="18"/>
              </w:rPr>
              <w:t>Help &amp; Care tab &gt; Toileting &gt; I can close the door when I use the toilet</w:t>
            </w:r>
          </w:p>
          <w:p w14:paraId="535CC2C7" w14:textId="0CDBA5EB" w:rsidR="00C1691D" w:rsidRDefault="00C1691D" w:rsidP="2F7A06A9">
            <w:pPr>
              <w:spacing w:line="300" w:lineRule="auto"/>
              <w:rPr>
                <w:rFonts w:eastAsiaTheme="minorEastAsia"/>
                <w:i/>
                <w:iCs/>
                <w:sz w:val="18"/>
                <w:szCs w:val="18"/>
              </w:rPr>
            </w:pPr>
            <w:r w:rsidRPr="2F7A06A9">
              <w:rPr>
                <w:rFonts w:eastAsia="Times New Roman"/>
                <w:b/>
                <w:bCs/>
                <w:sz w:val="24"/>
                <w:szCs w:val="24"/>
                <w:lang w:eastAsia="en-GB"/>
              </w:rPr>
              <w:t xml:space="preserve">I am learning to follow simple expectations </w:t>
            </w:r>
            <w:r w:rsidR="00C16AD9" w:rsidRPr="2F7A06A9">
              <w:rPr>
                <w:rFonts w:eastAsia="Times New Roman"/>
                <w:b/>
                <w:bCs/>
                <w:sz w:val="24"/>
                <w:szCs w:val="24"/>
                <w:lang w:eastAsia="en-GB"/>
              </w:rPr>
              <w:t>with support</w:t>
            </w:r>
            <w:r w:rsidRPr="2F7A06A9">
              <w:rPr>
                <w:rFonts w:eastAsia="Times New Roman"/>
                <w:b/>
                <w:bCs/>
                <w:sz w:val="24"/>
                <w:szCs w:val="24"/>
                <w:lang w:eastAsia="en-GB"/>
              </w:rPr>
              <w:t xml:space="preserve"> (e.g. using the toilet space </w:t>
            </w:r>
            <w:r w:rsidRPr="2F7A06A9">
              <w:rPr>
                <w:rFonts w:eastAsia="Times New Roman"/>
                <w:b/>
                <w:bCs/>
                <w:sz w:val="24"/>
                <w:szCs w:val="24"/>
                <w:lang w:eastAsia="en-GB"/>
              </w:rPr>
              <w:lastRenderedPageBreak/>
              <w:t>appropriately).</w:t>
            </w:r>
            <w:r w:rsidR="1CE469E2" w:rsidRPr="2F7A06A9">
              <w:rPr>
                <w:rFonts w:ascii="Segoe UI" w:eastAsia="Segoe UI" w:hAnsi="Segoe UI" w:cs="Segoe UI"/>
                <w:sz w:val="21"/>
                <w:szCs w:val="21"/>
              </w:rPr>
              <w:t xml:space="preserve"> </w:t>
            </w:r>
            <w:r w:rsidR="1CE469E2" w:rsidRPr="2F7A06A9">
              <w:rPr>
                <w:rFonts w:eastAsiaTheme="minorEastAsia"/>
                <w:i/>
                <w:iCs/>
                <w:sz w:val="18"/>
                <w:szCs w:val="18"/>
              </w:rPr>
              <w:t>Skills tracker – Communication &amp; Interaction tab &gt; Joint attention &gt; Responds to bids for interaction and Self</w:t>
            </w:r>
            <w:r>
              <w:noBreakHyphen/>
            </w:r>
            <w:r w:rsidR="1CE469E2" w:rsidRPr="2F7A06A9">
              <w:rPr>
                <w:rFonts w:eastAsiaTheme="minorEastAsia"/>
                <w:i/>
                <w:iCs/>
                <w:sz w:val="18"/>
                <w:szCs w:val="18"/>
              </w:rPr>
              <w:t>Awareness &amp; Regulation tab &gt; Interests, routines and processing &gt; Transitions</w:t>
            </w:r>
          </w:p>
          <w:p w14:paraId="7CE229D9" w14:textId="1188A126" w:rsidR="00C1691D" w:rsidRDefault="00C1691D" w:rsidP="6E6A9913">
            <w:pPr>
              <w:spacing w:after="0" w:line="300" w:lineRule="auto"/>
              <w:rPr>
                <w:rFonts w:eastAsia="Times New Roman"/>
                <w:i/>
                <w:iCs/>
                <w:sz w:val="24"/>
                <w:szCs w:val="24"/>
                <w:lang w:eastAsia="en-GB"/>
              </w:rPr>
            </w:pPr>
            <w:r w:rsidRPr="6E6A9913">
              <w:rPr>
                <w:rFonts w:eastAsia="Times New Roman"/>
                <w:b/>
                <w:bCs/>
                <w:sz w:val="24"/>
                <w:szCs w:val="24"/>
                <w:lang w:eastAsia="en-GB"/>
              </w:rPr>
              <w:t xml:space="preserve">I am learning to take part in </w:t>
            </w:r>
            <w:r w:rsidR="00306F7F" w:rsidRPr="6E6A9913">
              <w:rPr>
                <w:rFonts w:eastAsia="Times New Roman"/>
                <w:b/>
                <w:bCs/>
                <w:sz w:val="24"/>
                <w:szCs w:val="24"/>
                <w:lang w:eastAsia="en-GB"/>
              </w:rPr>
              <w:t>activities</w:t>
            </w:r>
            <w:r w:rsidRPr="6E6A9913">
              <w:rPr>
                <w:rFonts w:eastAsia="Times New Roman"/>
                <w:b/>
                <w:bCs/>
                <w:sz w:val="24"/>
                <w:szCs w:val="24"/>
                <w:lang w:eastAsia="en-GB"/>
              </w:rPr>
              <w:t xml:space="preserve"> that keep myself and others clean and safe.</w:t>
            </w:r>
            <w:r w:rsidRPr="6E6A9913">
              <w:rPr>
                <w:rFonts w:eastAsia="Times New Roman"/>
                <w:sz w:val="24"/>
                <w:szCs w:val="24"/>
                <w:lang w:eastAsia="en-GB"/>
              </w:rPr>
              <w:t xml:space="preserve"> </w:t>
            </w:r>
            <w:r w:rsidR="15DFB4A3" w:rsidRPr="6E6A9913">
              <w:rPr>
                <w:rFonts w:ascii="Calibri" w:eastAsia="Calibri" w:hAnsi="Calibri" w:cs="Calibri"/>
                <w:i/>
                <w:iCs/>
                <w:sz w:val="18"/>
                <w:szCs w:val="18"/>
              </w:rPr>
              <w:t>Skills tracker – Self</w:t>
            </w:r>
            <w:r>
              <w:noBreakHyphen/>
            </w:r>
            <w:r w:rsidR="15DFB4A3" w:rsidRPr="6E6A9913">
              <w:rPr>
                <w:rFonts w:ascii="Calibri" w:eastAsia="Calibri" w:hAnsi="Calibri" w:cs="Calibri"/>
                <w:i/>
                <w:iCs/>
                <w:sz w:val="18"/>
                <w:szCs w:val="18"/>
              </w:rPr>
              <w:t>Help &amp; Care tab &gt; various hygiene areas and Play &amp; Social tab &gt; Shared</w:t>
            </w:r>
          </w:p>
          <w:p w14:paraId="484FBC09" w14:textId="096C7D47" w:rsidR="00C1691D" w:rsidRDefault="00C1691D" w:rsidP="6E6A9913">
            <w:pPr>
              <w:spacing w:after="0" w:line="0" w:lineRule="atLeast"/>
              <w:rPr>
                <w:rFonts w:eastAsia="Times New Roman"/>
                <w:sz w:val="24"/>
                <w:szCs w:val="24"/>
                <w:lang w:eastAsia="en-GB"/>
              </w:rPr>
            </w:pPr>
          </w:p>
          <w:p w14:paraId="3236FB79" w14:textId="77777777" w:rsidR="00306F7F" w:rsidRDefault="00306F7F" w:rsidP="00C1691D">
            <w:pPr>
              <w:spacing w:after="0" w:line="0" w:lineRule="atLeast"/>
              <w:rPr>
                <w:rFonts w:eastAsia="Times New Roman" w:cstheme="minorHAnsi"/>
                <w:sz w:val="24"/>
                <w:szCs w:val="24"/>
                <w:lang w:eastAsia="en-GB"/>
              </w:rPr>
            </w:pPr>
          </w:p>
          <w:p w14:paraId="463D88CB" w14:textId="40C50C52" w:rsidR="00C14500" w:rsidRPr="00AE6851" w:rsidRDefault="00C14500" w:rsidP="00306F7F">
            <w:pPr>
              <w:spacing w:after="0" w:line="0" w:lineRule="atLeast"/>
              <w:rPr>
                <w:rFonts w:eastAsia="Times New Roman" w:cstheme="minorHAnsi"/>
                <w:sz w:val="24"/>
                <w:szCs w:val="24"/>
                <w:lang w:eastAsia="en-GB"/>
              </w:rPr>
            </w:pPr>
          </w:p>
        </w:tc>
      </w:tr>
    </w:tbl>
    <w:p w14:paraId="715B4A77" w14:textId="77777777" w:rsidR="00C14500" w:rsidRDefault="00C14500" w:rsidP="00C14500">
      <w:pPr>
        <w:rPr>
          <w:rFonts w:ascii="Century Gothic" w:hAnsi="Century Gothic"/>
          <w:b/>
          <w:color w:val="7030A0"/>
          <w:sz w:val="32"/>
          <w:szCs w:val="32"/>
        </w:rPr>
      </w:pPr>
    </w:p>
    <w:p w14:paraId="5644A021" w14:textId="77777777" w:rsidR="00C14500" w:rsidRDefault="00C14500" w:rsidP="00C14500">
      <w:pPr>
        <w:rPr>
          <w:rFonts w:ascii="Century Gothic" w:hAnsi="Century Gothic"/>
          <w:b/>
          <w:color w:val="7030A0"/>
          <w:sz w:val="32"/>
          <w:szCs w:val="32"/>
        </w:rPr>
      </w:pPr>
    </w:p>
    <w:p w14:paraId="21BFF738" w14:textId="77777777" w:rsidR="00C14500" w:rsidRDefault="00C14500" w:rsidP="00C14500">
      <w:pPr>
        <w:rPr>
          <w:rFonts w:ascii="Century Gothic" w:hAnsi="Century Gothic"/>
          <w:b/>
          <w:color w:val="7030A0"/>
          <w:sz w:val="32"/>
          <w:szCs w:val="32"/>
        </w:rPr>
      </w:pPr>
    </w:p>
    <w:p w14:paraId="5C7BE207" w14:textId="77777777" w:rsidR="00C14500" w:rsidRDefault="00C14500" w:rsidP="00C14500">
      <w:pPr>
        <w:rPr>
          <w:rFonts w:ascii="Century Gothic" w:hAnsi="Century Gothic"/>
          <w:b/>
          <w:color w:val="7030A0"/>
          <w:sz w:val="32"/>
          <w:szCs w:val="32"/>
        </w:rPr>
      </w:pPr>
    </w:p>
    <w:p w14:paraId="179B19B6" w14:textId="77777777" w:rsidR="00C14500" w:rsidRDefault="00C14500" w:rsidP="00C14500">
      <w:pPr>
        <w:rPr>
          <w:rFonts w:ascii="Century Gothic" w:hAnsi="Century Gothic"/>
          <w:b/>
          <w:color w:val="7030A0"/>
          <w:sz w:val="32"/>
          <w:szCs w:val="32"/>
        </w:rPr>
      </w:pPr>
    </w:p>
    <w:p w14:paraId="611DB58B" w14:textId="34361590" w:rsidR="00C14500" w:rsidRDefault="00C14500" w:rsidP="00B94703">
      <w:pPr>
        <w:rPr>
          <w:rFonts w:ascii="Century Gothic" w:eastAsia="Century Gothic" w:hAnsi="Century Gothic" w:cs="Century Gothic"/>
        </w:rPr>
      </w:pPr>
    </w:p>
    <w:p w14:paraId="31125CEC" w14:textId="77777777" w:rsidR="00C14500" w:rsidRDefault="00C14500" w:rsidP="00B94703">
      <w:pPr>
        <w:rPr>
          <w:rFonts w:ascii="Century Gothic" w:eastAsia="Century Gothic" w:hAnsi="Century Gothic" w:cs="Century Gothic"/>
        </w:rPr>
      </w:pPr>
    </w:p>
    <w:p w14:paraId="5C553983" w14:textId="77777777" w:rsidR="00C14500" w:rsidRDefault="00C14500" w:rsidP="00B94703">
      <w:pPr>
        <w:rPr>
          <w:rFonts w:ascii="Century Gothic" w:eastAsia="Century Gothic" w:hAnsi="Century Gothic" w:cs="Century Gothic"/>
        </w:rPr>
      </w:pPr>
    </w:p>
    <w:p w14:paraId="3DF066AB" w14:textId="77777777" w:rsidR="00C14500" w:rsidRDefault="00C14500" w:rsidP="00B94703">
      <w:pPr>
        <w:rPr>
          <w:rFonts w:ascii="Century Gothic" w:eastAsia="Century Gothic" w:hAnsi="Century Gothic" w:cs="Century Gothic"/>
        </w:rPr>
      </w:pPr>
    </w:p>
    <w:p w14:paraId="671B43EC" w14:textId="77777777" w:rsidR="00C14500" w:rsidRDefault="00C14500" w:rsidP="00B94703">
      <w:pPr>
        <w:rPr>
          <w:rFonts w:ascii="Century Gothic" w:eastAsia="Century Gothic" w:hAnsi="Century Gothic" w:cs="Century Gothic"/>
        </w:rPr>
      </w:pPr>
    </w:p>
    <w:p w14:paraId="393EA614" w14:textId="77777777" w:rsidR="00C14500" w:rsidRDefault="00C14500" w:rsidP="00B94703">
      <w:pPr>
        <w:rPr>
          <w:rFonts w:ascii="Century Gothic" w:eastAsia="Century Gothic" w:hAnsi="Century Gothic" w:cs="Century Gothic"/>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83"/>
        <w:gridCol w:w="2409"/>
        <w:gridCol w:w="2918"/>
        <w:gridCol w:w="2574"/>
        <w:gridCol w:w="2502"/>
        <w:gridCol w:w="3721"/>
      </w:tblGrid>
      <w:tr w:rsidR="006D1F84" w:rsidRPr="003B75DC" w14:paraId="25A2E9EB" w14:textId="77777777" w:rsidTr="001F2745">
        <w:trPr>
          <w:trHeight w:val="741"/>
          <w:tblCellSpacing w:w="15" w:type="dxa"/>
        </w:trPr>
        <w:tc>
          <w:tcPr>
            <w:tcW w:w="0" w:type="auto"/>
            <w:shd w:val="clear" w:color="auto" w:fill="F5F5F5"/>
            <w:vAlign w:val="center"/>
            <w:hideMark/>
          </w:tcPr>
          <w:p w14:paraId="65F6E828"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4C3542D6"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3251F2B2"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0CD8602C"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63EE32BA"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441CF2FF"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62C58217" w14:textId="77777777" w:rsidTr="001F2745">
        <w:trPr>
          <w:trHeight w:val="1336"/>
          <w:tblCellSpacing w:w="15" w:type="dxa"/>
        </w:trPr>
        <w:tc>
          <w:tcPr>
            <w:tcW w:w="0" w:type="auto"/>
            <w:shd w:val="clear" w:color="auto" w:fill="F5F5F5"/>
            <w:vAlign w:val="center"/>
          </w:tcPr>
          <w:p w14:paraId="4B0A9C24" w14:textId="77777777" w:rsidR="006D1F84" w:rsidRPr="003B75DC" w:rsidRDefault="006D1F84" w:rsidP="00C83921">
            <w:pPr>
              <w:rPr>
                <w:rFonts w:cstheme="minorHAnsi"/>
                <w:b/>
                <w:bCs/>
              </w:rPr>
            </w:pPr>
            <w:r>
              <w:rPr>
                <w:rStyle w:val="Strong"/>
              </w:rPr>
              <w:t>Intimate Care</w:t>
            </w:r>
          </w:p>
        </w:tc>
        <w:tc>
          <w:tcPr>
            <w:tcW w:w="0" w:type="auto"/>
            <w:vAlign w:val="center"/>
          </w:tcPr>
          <w:p w14:paraId="7114EA04" w14:textId="77777777" w:rsidR="006D1F84" w:rsidRPr="003B75DC" w:rsidRDefault="006D1F84" w:rsidP="00C83921">
            <w:pPr>
              <w:rPr>
                <w:rFonts w:cstheme="minorHAnsi"/>
                <w:bCs/>
              </w:rPr>
            </w:pPr>
            <w:r>
              <w:t>Requires full co-regulation; may resist or withdraw.</w:t>
            </w:r>
          </w:p>
        </w:tc>
        <w:tc>
          <w:tcPr>
            <w:tcW w:w="0" w:type="auto"/>
            <w:vAlign w:val="center"/>
          </w:tcPr>
          <w:p w14:paraId="4A628C98" w14:textId="77777777" w:rsidR="006D1F84" w:rsidRPr="003B75DC" w:rsidRDefault="006D1F84" w:rsidP="00C83921">
            <w:pPr>
              <w:rPr>
                <w:rFonts w:cstheme="minorHAnsi"/>
                <w:bCs/>
              </w:rPr>
            </w:pPr>
            <w:r>
              <w:t>Shows awareness of familiar adults, routines and environment.</w:t>
            </w:r>
          </w:p>
        </w:tc>
        <w:tc>
          <w:tcPr>
            <w:tcW w:w="0" w:type="auto"/>
            <w:vAlign w:val="center"/>
          </w:tcPr>
          <w:p w14:paraId="41B887D9" w14:textId="77777777" w:rsidR="006D1F84" w:rsidRPr="003B75DC" w:rsidRDefault="006D1F84" w:rsidP="00C83921">
            <w:pPr>
              <w:rPr>
                <w:rFonts w:cstheme="minorHAnsi"/>
                <w:bCs/>
              </w:rPr>
            </w:pPr>
            <w:r>
              <w:t>Responds to familiar cues and begins to engage.</w:t>
            </w:r>
          </w:p>
        </w:tc>
        <w:tc>
          <w:tcPr>
            <w:tcW w:w="0" w:type="auto"/>
            <w:vAlign w:val="center"/>
          </w:tcPr>
          <w:p w14:paraId="5F40677F" w14:textId="77777777" w:rsidR="006D1F84" w:rsidRPr="003B75DC" w:rsidRDefault="006D1F84" w:rsidP="00C83921">
            <w:pPr>
              <w:rPr>
                <w:rFonts w:cstheme="minorHAnsi"/>
                <w:bCs/>
              </w:rPr>
            </w:pPr>
            <w:r>
              <w:t>Takes part in aspects of care routine with support.</w:t>
            </w:r>
          </w:p>
        </w:tc>
        <w:tc>
          <w:tcPr>
            <w:tcW w:w="0" w:type="auto"/>
            <w:vAlign w:val="center"/>
          </w:tcPr>
          <w:p w14:paraId="44CF60E8" w14:textId="77777777" w:rsidR="006D1F84" w:rsidRPr="003B75DC" w:rsidRDefault="006D1F84" w:rsidP="00C83921">
            <w:pPr>
              <w:rPr>
                <w:rFonts w:cstheme="minorHAnsi"/>
                <w:bCs/>
              </w:rPr>
            </w:pPr>
            <w:r>
              <w:t>Communicates needs or preferences and participates with increasing independence.</w:t>
            </w:r>
          </w:p>
        </w:tc>
      </w:tr>
    </w:tbl>
    <w:p w14:paraId="2FEC7982" w14:textId="77777777" w:rsidR="00C14500" w:rsidRPr="00AE6851" w:rsidRDefault="00C14500" w:rsidP="00C14500">
      <w:pPr>
        <w:rPr>
          <w:rFonts w:cstheme="minorHAnsi"/>
          <w:b/>
          <w:color w:val="7030A0"/>
          <w:sz w:val="32"/>
          <w:szCs w:val="32"/>
        </w:rPr>
      </w:pPr>
      <w:bookmarkStart w:id="18" w:name="lunch"/>
      <w:bookmarkStart w:id="19" w:name="_Hlk214960326"/>
      <w:r w:rsidRPr="00AE6851">
        <w:rPr>
          <w:rFonts w:cstheme="minorHAnsi"/>
          <w:b/>
          <w:color w:val="7030A0"/>
          <w:sz w:val="32"/>
          <w:szCs w:val="32"/>
        </w:rPr>
        <w:lastRenderedPageBreak/>
        <w:t>Lunch</w:t>
      </w:r>
      <w:bookmarkEnd w:id="18"/>
      <w:r w:rsidRPr="00AE6851">
        <w:rPr>
          <w:rFonts w:cstheme="minorHAnsi"/>
          <w:b/>
          <w:color w:val="7030A0"/>
          <w:sz w:val="32"/>
          <w:szCs w:val="32"/>
        </w:rPr>
        <w:t xml:space="preserve"> –Informal</w:t>
      </w:r>
    </w:p>
    <w:p w14:paraId="1C6F8311" w14:textId="38270A0A" w:rsidR="00C14500" w:rsidRDefault="00121A13" w:rsidP="00C14500">
      <w:pPr>
        <w:rPr>
          <w:rFonts w:ascii="Century Gothic" w:hAnsi="Century Gothic"/>
          <w:b/>
          <w:color w:val="7030A0"/>
          <w:sz w:val="32"/>
          <w:szCs w:val="32"/>
        </w:rPr>
      </w:pPr>
      <w:r w:rsidRPr="00AE6851">
        <w:rPr>
          <w:rFonts w:cstheme="minorHAnsi"/>
          <w:b/>
          <w:sz w:val="24"/>
          <w:szCs w:val="24"/>
        </w:rPr>
        <w:t>The lunch routine provides opportunities for learners to participate in a shared, meaningful experience in a supportive environment, promoting wellbeing, communication and social interaction. Through consistent and familiar routines, pupils develop awareness of mealtimes, respond to sensory experiences, and communicate their needs or preferences, while being supported to build autonomy and independence wherever possible. It enables learners to engage with others and participate in a functional life skill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14500" w:rsidRPr="00521120" w14:paraId="62A4E72F" w14:textId="77777777" w:rsidTr="5589B918">
        <w:trPr>
          <w:trHeight w:val="734"/>
        </w:trPr>
        <w:tc>
          <w:tcPr>
            <w:tcW w:w="2563" w:type="dxa"/>
            <w:shd w:val="clear" w:color="auto" w:fill="FFCCFF"/>
          </w:tcPr>
          <w:p w14:paraId="1DFE4AAB" w14:textId="77777777" w:rsidR="00C14500" w:rsidRPr="00AE6851" w:rsidRDefault="00C14500">
            <w:pPr>
              <w:rPr>
                <w:rFonts w:cs="Arial"/>
                <w:sz w:val="24"/>
                <w:szCs w:val="24"/>
              </w:rPr>
            </w:pPr>
            <w:r w:rsidRPr="00AE6851">
              <w:rPr>
                <w:rFonts w:cs="Arial"/>
                <w:b/>
                <w:bCs/>
                <w:sz w:val="24"/>
                <w:szCs w:val="24"/>
                <w:u w:val="single"/>
              </w:rPr>
              <w:t xml:space="preserve">My Communication, Interaction &amp; Literacy Skills </w:t>
            </w:r>
          </w:p>
        </w:tc>
        <w:tc>
          <w:tcPr>
            <w:tcW w:w="2458" w:type="dxa"/>
            <w:shd w:val="clear" w:color="auto" w:fill="C5E0B3" w:themeFill="accent6" w:themeFillTint="66"/>
          </w:tcPr>
          <w:p w14:paraId="3F833ED0" w14:textId="77777777" w:rsidR="00C14500" w:rsidRPr="00AE6851" w:rsidRDefault="00C14500">
            <w:pPr>
              <w:rPr>
                <w:rFonts w:cs="Arial"/>
                <w:b/>
                <w:bCs/>
                <w:sz w:val="24"/>
                <w:szCs w:val="24"/>
                <w:u w:val="single"/>
              </w:rPr>
            </w:pPr>
            <w:r w:rsidRPr="00AE6851">
              <w:rPr>
                <w:rFonts w:cs="Arial"/>
                <w:b/>
                <w:bCs/>
                <w:sz w:val="24"/>
                <w:szCs w:val="24"/>
                <w:u w:val="single"/>
              </w:rPr>
              <w:t xml:space="preserve">My Wellbeing </w:t>
            </w:r>
          </w:p>
          <w:p w14:paraId="290D9059" w14:textId="77777777" w:rsidR="00C14500" w:rsidRPr="00AE6851" w:rsidRDefault="00C14500">
            <w:pPr>
              <w:rPr>
                <w:sz w:val="24"/>
                <w:szCs w:val="24"/>
              </w:rPr>
            </w:pPr>
          </w:p>
        </w:tc>
        <w:tc>
          <w:tcPr>
            <w:tcW w:w="2474" w:type="dxa"/>
            <w:shd w:val="clear" w:color="auto" w:fill="D2A9E1"/>
          </w:tcPr>
          <w:p w14:paraId="0867778F" w14:textId="77777777" w:rsidR="00C14500" w:rsidRPr="00AE6851" w:rsidRDefault="00C14500">
            <w:pPr>
              <w:rPr>
                <w:sz w:val="24"/>
                <w:szCs w:val="24"/>
              </w:rPr>
            </w:pPr>
            <w:r w:rsidRPr="00AE6851">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04625888" w14:textId="77777777" w:rsidR="00C14500" w:rsidRPr="00AE6851" w:rsidRDefault="00C14500">
            <w:pPr>
              <w:rPr>
                <w:rFonts w:cs="Arial"/>
                <w:b/>
                <w:bCs/>
                <w:sz w:val="24"/>
                <w:szCs w:val="24"/>
                <w:u w:val="single"/>
              </w:rPr>
            </w:pPr>
            <w:r w:rsidRPr="00AE6851">
              <w:rPr>
                <w:rFonts w:cs="Arial"/>
                <w:b/>
                <w:bCs/>
                <w:sz w:val="24"/>
                <w:szCs w:val="24"/>
                <w:u w:val="single"/>
              </w:rPr>
              <w:t xml:space="preserve">My Play, Leisure &amp; Choices </w:t>
            </w:r>
          </w:p>
        </w:tc>
        <w:tc>
          <w:tcPr>
            <w:tcW w:w="2433" w:type="dxa"/>
            <w:shd w:val="clear" w:color="auto" w:fill="CBD3DE"/>
          </w:tcPr>
          <w:p w14:paraId="4BEB19FE" w14:textId="77777777" w:rsidR="00C14500" w:rsidRPr="00AE6851" w:rsidRDefault="00C14500">
            <w:pPr>
              <w:rPr>
                <w:rFonts w:cs="Arial"/>
                <w:b/>
                <w:bCs/>
                <w:sz w:val="24"/>
                <w:szCs w:val="24"/>
                <w:u w:val="single"/>
              </w:rPr>
            </w:pPr>
            <w:r w:rsidRPr="00AE6851">
              <w:rPr>
                <w:rFonts w:cs="Arial"/>
                <w:b/>
                <w:bCs/>
                <w:sz w:val="24"/>
                <w:szCs w:val="24"/>
                <w:u w:val="single"/>
              </w:rPr>
              <w:t xml:space="preserve">My Thinking, Problem Solving &amp; Numeracy Skills </w:t>
            </w:r>
          </w:p>
        </w:tc>
        <w:tc>
          <w:tcPr>
            <w:tcW w:w="2458" w:type="dxa"/>
            <w:shd w:val="clear" w:color="auto" w:fill="FFC000" w:themeFill="accent4"/>
          </w:tcPr>
          <w:p w14:paraId="15511525" w14:textId="77777777" w:rsidR="00C14500" w:rsidRPr="00AE6851" w:rsidRDefault="00C14500">
            <w:pPr>
              <w:rPr>
                <w:rFonts w:cs="Arial"/>
                <w:b/>
                <w:bCs/>
                <w:sz w:val="24"/>
                <w:szCs w:val="24"/>
                <w:u w:val="single"/>
              </w:rPr>
            </w:pPr>
            <w:r w:rsidRPr="00AE6851">
              <w:rPr>
                <w:rFonts w:cs="Arial"/>
                <w:b/>
                <w:bCs/>
                <w:sz w:val="24"/>
                <w:szCs w:val="24"/>
                <w:u w:val="single"/>
              </w:rPr>
              <w:t xml:space="preserve">My Community </w:t>
            </w:r>
          </w:p>
        </w:tc>
      </w:tr>
      <w:tr w:rsidR="00C14500" w:rsidRPr="00521120" w14:paraId="1DFE65BE" w14:textId="77777777" w:rsidTr="5589B918">
        <w:trPr>
          <w:trHeight w:val="494"/>
        </w:trPr>
        <w:tc>
          <w:tcPr>
            <w:tcW w:w="2563" w:type="dxa"/>
          </w:tcPr>
          <w:p w14:paraId="4B48EDFA" w14:textId="13416249" w:rsidR="00DE6B00" w:rsidRDefault="00DE6B00" w:rsidP="0066734C">
            <w:pPr>
              <w:spacing w:after="0" w:line="300" w:lineRule="auto"/>
              <w:rPr>
                <w:rFonts w:eastAsiaTheme="minorEastAsia"/>
                <w:i/>
                <w:iCs/>
                <w:sz w:val="18"/>
                <w:szCs w:val="18"/>
              </w:rPr>
            </w:pPr>
            <w:r w:rsidRPr="1BB52B58">
              <w:rPr>
                <w:b/>
                <w:bCs/>
              </w:rPr>
              <w:t xml:space="preserve">I </w:t>
            </w:r>
            <w:r w:rsidR="00F7238F" w:rsidRPr="1BB52B58">
              <w:rPr>
                <w:b/>
                <w:bCs/>
              </w:rPr>
              <w:t>am learning to</w:t>
            </w:r>
            <w:r w:rsidRPr="1BB52B58">
              <w:rPr>
                <w:b/>
                <w:bCs/>
              </w:rPr>
              <w:t xml:space="preserve"> respond to familiar cues for lunchtime (e.g. </w:t>
            </w:r>
            <w:r w:rsidR="0070430A" w:rsidRPr="1BB52B58">
              <w:rPr>
                <w:b/>
                <w:bCs/>
              </w:rPr>
              <w:t>symbol, object, verbal prompt</w:t>
            </w:r>
            <w:r w:rsidRPr="1BB52B58">
              <w:rPr>
                <w:b/>
                <w:bCs/>
              </w:rPr>
              <w:t>).</w:t>
            </w:r>
            <w:r w:rsidRPr="1BB52B58">
              <w:t xml:space="preserve"> </w:t>
            </w:r>
            <w:r w:rsidR="376AA36D" w:rsidRPr="1BB52B58">
              <w:rPr>
                <w:rFonts w:eastAsiaTheme="minorEastAsia"/>
                <w:i/>
                <w:iCs/>
                <w:sz w:val="18"/>
                <w:szCs w:val="18"/>
              </w:rPr>
              <w:t>Skills tracker – Communication &amp; Interaction tab &gt; Joint attention &gt; Shares attention and Communication &amp; Interaction tab &gt; Joint attention &gt; Responds to bids for interaction</w:t>
            </w:r>
          </w:p>
          <w:p w14:paraId="2C7C7B09" w14:textId="4494D685" w:rsidR="00DE6B00" w:rsidRDefault="00DE6B00" w:rsidP="0066734C">
            <w:pPr>
              <w:spacing w:after="0" w:line="300" w:lineRule="auto"/>
              <w:rPr>
                <w:i/>
                <w:iCs/>
              </w:rPr>
            </w:pPr>
            <w:r w:rsidRPr="525B8EA1">
              <w:rPr>
                <w:b/>
                <w:bCs/>
              </w:rPr>
              <w:t xml:space="preserve">I </w:t>
            </w:r>
            <w:r w:rsidR="00F7238F" w:rsidRPr="525B8EA1">
              <w:rPr>
                <w:b/>
                <w:bCs/>
              </w:rPr>
              <w:t>am learning to</w:t>
            </w:r>
            <w:r w:rsidRPr="525B8EA1">
              <w:rPr>
                <w:b/>
                <w:bCs/>
              </w:rPr>
              <w:t xml:space="preserve"> make choices about food and drink using my preferred communication.</w:t>
            </w:r>
            <w:r w:rsidRPr="525B8EA1">
              <w:rPr>
                <w:rFonts w:eastAsiaTheme="minorEastAsia"/>
                <w:i/>
                <w:iCs/>
                <w:sz w:val="18"/>
                <w:szCs w:val="18"/>
              </w:rPr>
              <w:t xml:space="preserve"> </w:t>
            </w:r>
            <w:r w:rsidR="2A389F8E" w:rsidRPr="525B8EA1">
              <w:rPr>
                <w:rFonts w:eastAsiaTheme="minorEastAsia"/>
                <w:i/>
                <w:iCs/>
                <w:sz w:val="18"/>
                <w:szCs w:val="18"/>
              </w:rPr>
              <w:t xml:space="preserve">Skills tracker – Communication &amp; Interaction tab &gt; Joint attention &gt; Shares intentions to regulate the behaviour of others and Play &amp; Social tab &gt; Solitary &gt; I </w:t>
            </w:r>
            <w:r w:rsidR="2A389F8E" w:rsidRPr="525B8EA1">
              <w:rPr>
                <w:rFonts w:eastAsiaTheme="minorEastAsia"/>
                <w:i/>
                <w:iCs/>
                <w:sz w:val="18"/>
                <w:szCs w:val="18"/>
              </w:rPr>
              <w:lastRenderedPageBreak/>
              <w:t>can seek out a range of different play opportunities</w:t>
            </w:r>
          </w:p>
          <w:p w14:paraId="51E75D1E" w14:textId="503839A7" w:rsidR="119F0FCA" w:rsidRDefault="00DE6B00" w:rsidP="0066734C">
            <w:pPr>
              <w:spacing w:after="0" w:line="300" w:lineRule="auto"/>
              <w:rPr>
                <w:rFonts w:eastAsiaTheme="minorEastAsia"/>
                <w:i/>
                <w:iCs/>
                <w:sz w:val="18"/>
                <w:szCs w:val="18"/>
              </w:rPr>
            </w:pPr>
            <w:r w:rsidRPr="796C2062">
              <w:rPr>
                <w:b/>
                <w:bCs/>
              </w:rPr>
              <w:t xml:space="preserve">I </w:t>
            </w:r>
            <w:r w:rsidR="00F7238F" w:rsidRPr="796C2062">
              <w:rPr>
                <w:b/>
                <w:bCs/>
              </w:rPr>
              <w:t>am learning to</w:t>
            </w:r>
            <w:r w:rsidRPr="796C2062">
              <w:rPr>
                <w:b/>
                <w:bCs/>
              </w:rPr>
              <w:t xml:space="preserve"> indicate when I have finished.</w:t>
            </w:r>
            <w:r w:rsidRPr="796C2062">
              <w:t xml:space="preserve"> </w:t>
            </w:r>
            <w:r w:rsidR="1BF396FE" w:rsidRPr="796C2062">
              <w:t xml:space="preserve"> </w:t>
            </w:r>
            <w:r w:rsidR="119F0FCA" w:rsidRPr="796C2062">
              <w:rPr>
                <w:rFonts w:eastAsiaTheme="minorEastAsia"/>
                <w:i/>
                <w:iCs/>
                <w:sz w:val="18"/>
                <w:szCs w:val="18"/>
              </w:rPr>
              <w:t>Skills tracker – Communication &amp; Interaction tab &gt; Joint attention &gt; Shares intentions to regulate the behaviour of others</w:t>
            </w:r>
          </w:p>
          <w:p w14:paraId="2D4C7C98" w14:textId="69FF8371" w:rsidR="7DB28671" w:rsidRDefault="00DE6B00" w:rsidP="0066734C">
            <w:pPr>
              <w:spacing w:after="0" w:line="0" w:lineRule="atLeast"/>
              <w:rPr>
                <w:rFonts w:eastAsiaTheme="minorEastAsia"/>
                <w:i/>
                <w:iCs/>
                <w:sz w:val="18"/>
                <w:szCs w:val="18"/>
              </w:rPr>
            </w:pPr>
            <w:r w:rsidRPr="728CA699">
              <w:rPr>
                <w:b/>
                <w:bCs/>
              </w:rPr>
              <w:t xml:space="preserve">I </w:t>
            </w:r>
            <w:r w:rsidR="00F7238F" w:rsidRPr="728CA699">
              <w:rPr>
                <w:b/>
                <w:bCs/>
              </w:rPr>
              <w:t>am learning to</w:t>
            </w:r>
            <w:r w:rsidRPr="728CA699">
              <w:rPr>
                <w:b/>
                <w:bCs/>
              </w:rPr>
              <w:t xml:space="preserve"> request help or more food</w:t>
            </w:r>
            <w:r w:rsidR="0070430A" w:rsidRPr="728CA699">
              <w:rPr>
                <w:b/>
                <w:bCs/>
              </w:rPr>
              <w:t xml:space="preserve"> and </w:t>
            </w:r>
            <w:r w:rsidRPr="728CA699">
              <w:rPr>
                <w:b/>
                <w:bCs/>
              </w:rPr>
              <w:t>drink</w:t>
            </w:r>
            <w:r w:rsidRPr="728CA699">
              <w:t xml:space="preserve">. </w:t>
            </w:r>
            <w:r w:rsidR="7DB28671" w:rsidRPr="728CA699">
              <w:rPr>
                <w:rFonts w:eastAsiaTheme="minorEastAsia"/>
                <w:i/>
                <w:iCs/>
                <w:sz w:val="18"/>
                <w:szCs w:val="18"/>
              </w:rPr>
              <w:t>Skills tracker – Communication &amp; Interaction tab &gt; Joint attention &gt; Shares intentions to regulate the behaviour of others</w:t>
            </w:r>
          </w:p>
          <w:p w14:paraId="3B4D19B3" w14:textId="37FBE0E7" w:rsidR="00C14500" w:rsidRPr="00C81A12" w:rsidRDefault="00DE6B00" w:rsidP="00867F22">
            <w:pPr>
              <w:spacing w:after="0" w:line="300" w:lineRule="auto"/>
            </w:pPr>
            <w:r w:rsidRPr="728CA699">
              <w:rPr>
                <w:b/>
                <w:bCs/>
              </w:rPr>
              <w:t xml:space="preserve">I </w:t>
            </w:r>
            <w:r w:rsidR="00F7238F" w:rsidRPr="728CA699">
              <w:rPr>
                <w:b/>
                <w:bCs/>
              </w:rPr>
              <w:t>am learning to</w:t>
            </w:r>
            <w:r w:rsidRPr="728CA699">
              <w:rPr>
                <w:b/>
                <w:bCs/>
              </w:rPr>
              <w:t xml:space="preserve"> engage in shared interaction with others</w:t>
            </w:r>
            <w:r w:rsidRPr="728CA699">
              <w:t>.</w:t>
            </w:r>
            <w:r w:rsidRPr="728CA699">
              <w:rPr>
                <w:rFonts w:eastAsiaTheme="minorEastAsia"/>
                <w:i/>
                <w:iCs/>
                <w:sz w:val="18"/>
                <w:szCs w:val="18"/>
              </w:rPr>
              <w:t xml:space="preserve"> </w:t>
            </w:r>
            <w:r w:rsidR="45443261" w:rsidRPr="728CA699">
              <w:rPr>
                <w:rFonts w:eastAsiaTheme="minorEastAsia"/>
                <w:i/>
                <w:iCs/>
                <w:sz w:val="18"/>
                <w:szCs w:val="18"/>
              </w:rPr>
              <w:t>Skills tracker – Communication &amp; Interaction tab &gt; Joint attention &gt; Engages in reciprocal interaction and Play &amp; Social tab &gt; Shared</w:t>
            </w:r>
          </w:p>
        </w:tc>
        <w:tc>
          <w:tcPr>
            <w:tcW w:w="2458" w:type="dxa"/>
          </w:tcPr>
          <w:p w14:paraId="323F1B9E" w14:textId="5F09E0B5" w:rsidR="004B2366" w:rsidRDefault="00DE6B00" w:rsidP="28953102">
            <w:pPr>
              <w:spacing w:line="300" w:lineRule="auto"/>
              <w:rPr>
                <w:i/>
                <w:iCs/>
              </w:rPr>
            </w:pPr>
            <w:r w:rsidRPr="28953102">
              <w:rPr>
                <w:b/>
                <w:bCs/>
              </w:rPr>
              <w:lastRenderedPageBreak/>
              <w:t xml:space="preserve">I </w:t>
            </w:r>
            <w:r w:rsidR="00F7238F" w:rsidRPr="28953102">
              <w:rPr>
                <w:b/>
                <w:bCs/>
              </w:rPr>
              <w:t>am learning to</w:t>
            </w:r>
            <w:r w:rsidRPr="28953102">
              <w:rPr>
                <w:b/>
                <w:bCs/>
              </w:rPr>
              <w:t xml:space="preserve"> feel safe and supported.</w:t>
            </w:r>
            <w:r w:rsidRPr="28953102">
              <w:t xml:space="preserve"> </w:t>
            </w:r>
            <w:r w:rsidR="41EEF9E2" w:rsidRPr="28953102">
              <w:rPr>
                <w:rFonts w:eastAsiaTheme="minorEastAsia"/>
                <w:i/>
                <w:iCs/>
                <w:sz w:val="18"/>
                <w:szCs w:val="18"/>
              </w:rPr>
              <w:t>Skills tracker – Self</w:t>
            </w:r>
            <w:r>
              <w:noBreakHyphen/>
            </w:r>
            <w:r w:rsidR="41EEF9E2" w:rsidRPr="28953102">
              <w:rPr>
                <w:rFonts w:eastAsiaTheme="minorEastAsia"/>
                <w:i/>
                <w:iCs/>
                <w:sz w:val="18"/>
                <w:szCs w:val="18"/>
              </w:rPr>
              <w:t>Awareness &amp; Regulation tab &gt; Self &amp; Emotions Regulation</w:t>
            </w:r>
          </w:p>
          <w:p w14:paraId="4E23507A" w14:textId="30ACB01D" w:rsidR="00DE6B00" w:rsidRDefault="00DE6B00" w:rsidP="225B3147">
            <w:pPr>
              <w:spacing w:line="300" w:lineRule="auto"/>
              <w:rPr>
                <w:i/>
                <w:iCs/>
              </w:rPr>
            </w:pPr>
            <w:r w:rsidRPr="225B3147">
              <w:rPr>
                <w:b/>
                <w:bCs/>
              </w:rPr>
              <w:t xml:space="preserve">I </w:t>
            </w:r>
            <w:r w:rsidR="00F7238F" w:rsidRPr="225B3147">
              <w:rPr>
                <w:b/>
                <w:bCs/>
              </w:rPr>
              <w:t>am learning to</w:t>
            </w:r>
            <w:r w:rsidRPr="225B3147">
              <w:rPr>
                <w:b/>
                <w:bCs/>
              </w:rPr>
              <w:t xml:space="preserve"> tolerate the sensory </w:t>
            </w:r>
            <w:r w:rsidR="00F41B53" w:rsidRPr="225B3147">
              <w:rPr>
                <w:b/>
                <w:bCs/>
              </w:rPr>
              <w:t>experiences</w:t>
            </w:r>
            <w:r w:rsidRPr="225B3147">
              <w:rPr>
                <w:b/>
                <w:bCs/>
              </w:rPr>
              <w:t xml:space="preserve"> (e.g. noise, smells, textures) with support.</w:t>
            </w:r>
            <w:r w:rsidR="00F41B53" w:rsidRPr="225B3147">
              <w:rPr>
                <w:b/>
                <w:bCs/>
              </w:rPr>
              <w:t xml:space="preserve"> </w:t>
            </w:r>
            <w:r w:rsidR="1DC0A150" w:rsidRPr="225B3147">
              <w:rPr>
                <w:rFonts w:eastAsiaTheme="minorEastAsia"/>
                <w:i/>
                <w:iCs/>
                <w:sz w:val="18"/>
                <w:szCs w:val="18"/>
              </w:rPr>
              <w:t>Skills tracker – Self</w:t>
            </w:r>
            <w:r>
              <w:noBreakHyphen/>
            </w:r>
            <w:r w:rsidR="1DC0A150" w:rsidRPr="225B3147">
              <w:rPr>
                <w:rFonts w:eastAsiaTheme="minorEastAsia"/>
                <w:i/>
                <w:iCs/>
                <w:sz w:val="18"/>
                <w:szCs w:val="18"/>
              </w:rPr>
              <w:t>Awareness &amp; Regulation tab &gt; Interests, routines and processing/ Self &amp; Emotions Regulation</w:t>
            </w:r>
          </w:p>
          <w:p w14:paraId="3F9FAF2B" w14:textId="4CCC28CA" w:rsidR="00DE6B00" w:rsidRDefault="00DE6B00" w:rsidP="31E2871F">
            <w:pPr>
              <w:spacing w:line="300" w:lineRule="auto"/>
            </w:pPr>
            <w:r w:rsidRPr="31E2871F">
              <w:rPr>
                <w:b/>
                <w:bCs/>
              </w:rPr>
              <w:t xml:space="preserve">I </w:t>
            </w:r>
            <w:r w:rsidR="00F7238F" w:rsidRPr="31E2871F">
              <w:rPr>
                <w:b/>
                <w:bCs/>
              </w:rPr>
              <w:t>am learning to</w:t>
            </w:r>
            <w:r w:rsidRPr="31E2871F">
              <w:rPr>
                <w:b/>
                <w:bCs/>
              </w:rPr>
              <w:t xml:space="preserve"> sit </w:t>
            </w:r>
            <w:r w:rsidR="00975F95" w:rsidRPr="31E2871F">
              <w:rPr>
                <w:b/>
                <w:bCs/>
              </w:rPr>
              <w:t>with others for short periods of time.</w:t>
            </w:r>
            <w:r w:rsidRPr="31E2871F">
              <w:rPr>
                <w:i/>
                <w:iCs/>
              </w:rPr>
              <w:t xml:space="preserve"> </w:t>
            </w:r>
            <w:r w:rsidR="337CE447" w:rsidRPr="31E2871F">
              <w:rPr>
                <w:rFonts w:eastAsiaTheme="minorEastAsia"/>
                <w:i/>
                <w:iCs/>
                <w:sz w:val="18"/>
                <w:szCs w:val="18"/>
              </w:rPr>
              <w:t>Skills tracker – Self</w:t>
            </w:r>
            <w:r>
              <w:noBreakHyphen/>
            </w:r>
            <w:r w:rsidR="337CE447" w:rsidRPr="31E2871F">
              <w:rPr>
                <w:rFonts w:eastAsiaTheme="minorEastAsia"/>
                <w:i/>
                <w:iCs/>
                <w:sz w:val="18"/>
                <w:szCs w:val="18"/>
              </w:rPr>
              <w:t xml:space="preserve">Awareness &amp; Regulation tab &gt; Self &amp; Emotions </w:t>
            </w:r>
            <w:r w:rsidR="337CE447" w:rsidRPr="31E2871F">
              <w:rPr>
                <w:rFonts w:eastAsiaTheme="minorEastAsia"/>
                <w:i/>
                <w:iCs/>
                <w:sz w:val="18"/>
                <w:szCs w:val="18"/>
              </w:rPr>
              <w:lastRenderedPageBreak/>
              <w:t>Regulation and Play &amp; Social tab &gt; Shared</w:t>
            </w:r>
          </w:p>
          <w:p w14:paraId="5F86F4E9" w14:textId="3591528A" w:rsidR="004B2366" w:rsidRDefault="00DE6B00" w:rsidP="4C1C4F14">
            <w:pPr>
              <w:spacing w:line="300" w:lineRule="auto"/>
              <w:rPr>
                <w:i/>
                <w:iCs/>
              </w:rPr>
            </w:pPr>
            <w:r w:rsidRPr="4C1C4F14">
              <w:rPr>
                <w:b/>
                <w:bCs/>
              </w:rPr>
              <w:t xml:space="preserve">I </w:t>
            </w:r>
            <w:r w:rsidR="00F7238F" w:rsidRPr="4C1C4F14">
              <w:rPr>
                <w:b/>
                <w:bCs/>
              </w:rPr>
              <w:t>am learning to</w:t>
            </w:r>
            <w:r w:rsidRPr="4C1C4F14">
              <w:rPr>
                <w:b/>
                <w:bCs/>
              </w:rPr>
              <w:t xml:space="preserve"> manage waiting with support.</w:t>
            </w:r>
            <w:r w:rsidRPr="4C1C4F14">
              <w:t xml:space="preserve"> </w:t>
            </w:r>
            <w:r w:rsidR="7262E6F7" w:rsidRPr="4C1C4F14">
              <w:rPr>
                <w:rFonts w:eastAsiaTheme="minorEastAsia"/>
                <w:i/>
                <w:iCs/>
                <w:sz w:val="18"/>
                <w:szCs w:val="18"/>
              </w:rPr>
              <w:t>Skills tracker – Self</w:t>
            </w:r>
            <w:r>
              <w:noBreakHyphen/>
            </w:r>
            <w:r w:rsidR="7262E6F7" w:rsidRPr="4C1C4F14">
              <w:rPr>
                <w:rFonts w:eastAsiaTheme="minorEastAsia"/>
                <w:i/>
                <w:iCs/>
                <w:sz w:val="18"/>
                <w:szCs w:val="18"/>
              </w:rPr>
              <w:t>Awareness &amp; Regulation tab &gt; Self &amp; Emotions Regulation</w:t>
            </w:r>
          </w:p>
          <w:p w14:paraId="4F16D8AB" w14:textId="3348447D" w:rsidR="005547FD" w:rsidRPr="00C81A12" w:rsidRDefault="00AC3F12" w:rsidP="29F5C63F">
            <w:pPr>
              <w:spacing w:line="0" w:lineRule="atLeast"/>
              <w:rPr>
                <w:i/>
                <w:iCs/>
              </w:rPr>
            </w:pPr>
            <w:r w:rsidRPr="29F5C63F">
              <w:rPr>
                <w:b/>
                <w:bCs/>
              </w:rPr>
              <w:t>I am learning to use adult support to help me stay calm</w:t>
            </w:r>
            <w:r w:rsidR="0037271C" w:rsidRPr="29F5C63F">
              <w:rPr>
                <w:b/>
                <w:bCs/>
              </w:rPr>
              <w:t xml:space="preserve"> </w:t>
            </w:r>
            <w:r w:rsidR="00DE6B00" w:rsidRPr="29F5C63F">
              <w:rPr>
                <w:b/>
                <w:bCs/>
              </w:rPr>
              <w:t>(e.g. quieter space, movement break).</w:t>
            </w:r>
            <w:r w:rsidR="00DE6B00" w:rsidRPr="29F5C63F">
              <w:t xml:space="preserve"> </w:t>
            </w:r>
            <w:r w:rsidR="31319AF2" w:rsidRPr="29F5C63F">
              <w:rPr>
                <w:rFonts w:eastAsiaTheme="minorEastAsia"/>
                <w:i/>
                <w:iCs/>
                <w:sz w:val="18"/>
                <w:szCs w:val="18"/>
              </w:rPr>
              <w:t>Skills tracker – Self</w:t>
            </w:r>
            <w:r w:rsidR="005547FD">
              <w:noBreakHyphen/>
            </w:r>
            <w:r w:rsidR="31319AF2" w:rsidRPr="29F5C63F">
              <w:rPr>
                <w:rFonts w:eastAsiaTheme="minorEastAsia"/>
                <w:i/>
                <w:iCs/>
                <w:sz w:val="18"/>
                <w:szCs w:val="18"/>
              </w:rPr>
              <w:t>Awareness &amp; Regulation tab &gt; Self &amp; Emotions Regulation</w:t>
            </w:r>
          </w:p>
        </w:tc>
        <w:tc>
          <w:tcPr>
            <w:tcW w:w="2474" w:type="dxa"/>
          </w:tcPr>
          <w:p w14:paraId="36D15D3F" w14:textId="2EDCAAF9" w:rsidR="000017B2" w:rsidRDefault="000017B2" w:rsidP="4A4FA660">
            <w:pPr>
              <w:spacing w:line="300" w:lineRule="auto"/>
              <w:rPr>
                <w:i/>
                <w:iCs/>
              </w:rPr>
            </w:pPr>
            <w:r w:rsidRPr="4A4FA660">
              <w:rPr>
                <w:b/>
                <w:bCs/>
              </w:rPr>
              <w:lastRenderedPageBreak/>
              <w:t xml:space="preserve">I </w:t>
            </w:r>
            <w:r w:rsidR="00F7238F" w:rsidRPr="4A4FA660">
              <w:rPr>
                <w:b/>
                <w:bCs/>
              </w:rPr>
              <w:t>am learning to</w:t>
            </w:r>
            <w:r w:rsidRPr="4A4FA660">
              <w:rPr>
                <w:b/>
                <w:bCs/>
              </w:rPr>
              <w:t xml:space="preserve"> take part with support.</w:t>
            </w:r>
            <w:r w:rsidR="00BD07DE" w:rsidRPr="4A4FA660">
              <w:rPr>
                <w:b/>
                <w:bCs/>
              </w:rPr>
              <w:t xml:space="preserve"> </w:t>
            </w:r>
            <w:r w:rsidR="4707A954" w:rsidRPr="4A4FA660">
              <w:rPr>
                <w:rFonts w:ascii="Segoe UI" w:eastAsia="Segoe UI" w:hAnsi="Segoe UI" w:cs="Segoe UI"/>
                <w:i/>
                <w:iCs/>
                <w:sz w:val="18"/>
                <w:szCs w:val="18"/>
              </w:rPr>
              <w:t>Skills tracker – Self</w:t>
            </w:r>
            <w:r>
              <w:noBreakHyphen/>
            </w:r>
            <w:r w:rsidR="4707A954" w:rsidRPr="4A4FA660">
              <w:rPr>
                <w:rFonts w:ascii="Segoe UI" w:eastAsia="Segoe UI" w:hAnsi="Segoe UI" w:cs="Segoe UI"/>
                <w:i/>
                <w:iCs/>
                <w:sz w:val="18"/>
                <w:szCs w:val="18"/>
              </w:rPr>
              <w:t>Awareness &amp; Regulation tab &gt; Interests, routines and processing &gt; Transitions</w:t>
            </w:r>
          </w:p>
          <w:p w14:paraId="0FF40124" w14:textId="28180A4A" w:rsidR="000017B2" w:rsidRPr="00C81A12" w:rsidRDefault="000017B2" w:rsidP="522BE133">
            <w:pPr>
              <w:spacing w:line="300" w:lineRule="auto"/>
              <w:rPr>
                <w:i/>
                <w:iCs/>
              </w:rPr>
            </w:pPr>
            <w:r w:rsidRPr="522BE133">
              <w:rPr>
                <w:b/>
                <w:bCs/>
              </w:rPr>
              <w:t xml:space="preserve">I </w:t>
            </w:r>
            <w:r w:rsidR="00F7238F" w:rsidRPr="522BE133">
              <w:rPr>
                <w:b/>
                <w:bCs/>
              </w:rPr>
              <w:t>am learning to</w:t>
            </w:r>
            <w:r w:rsidR="0037271C" w:rsidRPr="522BE133">
              <w:rPr>
                <w:b/>
                <w:bCs/>
              </w:rPr>
              <w:t xml:space="preserve"> help</w:t>
            </w:r>
            <w:r w:rsidRPr="522BE133">
              <w:rPr>
                <w:b/>
                <w:bCs/>
              </w:rPr>
              <w:t xml:space="preserve"> collect and organise </w:t>
            </w:r>
            <w:r w:rsidR="0037271C" w:rsidRPr="522BE133">
              <w:rPr>
                <w:b/>
                <w:bCs/>
              </w:rPr>
              <w:t>my items</w:t>
            </w:r>
            <w:r w:rsidRPr="522BE133">
              <w:rPr>
                <w:b/>
                <w:bCs/>
              </w:rPr>
              <w:t xml:space="preserve"> with support.</w:t>
            </w:r>
            <w:r w:rsidR="004B2366" w:rsidRPr="522BE133">
              <w:t xml:space="preserve"> </w:t>
            </w:r>
            <w:r w:rsidR="2FE1F2A9" w:rsidRPr="522BE133">
              <w:rPr>
                <w:rFonts w:eastAsiaTheme="minorEastAsia"/>
                <w:sz w:val="18"/>
                <w:szCs w:val="18"/>
              </w:rPr>
              <w:t>Skills tracker – Dressing &amp; Undressing tab &gt; Self Organisation Skills &gt; I can pack a bag for an event</w:t>
            </w:r>
          </w:p>
          <w:p w14:paraId="7CE14C0B" w14:textId="226BAADF" w:rsidR="000017B2" w:rsidRPr="00C81A12" w:rsidRDefault="000017B2" w:rsidP="01567C00">
            <w:pPr>
              <w:spacing w:line="300" w:lineRule="auto"/>
              <w:rPr>
                <w:rFonts w:eastAsiaTheme="minorEastAsia"/>
                <w:i/>
                <w:iCs/>
                <w:sz w:val="18"/>
                <w:szCs w:val="18"/>
              </w:rPr>
            </w:pPr>
            <w:r w:rsidRPr="01567C00">
              <w:rPr>
                <w:b/>
                <w:bCs/>
              </w:rPr>
              <w:t xml:space="preserve">I </w:t>
            </w:r>
            <w:r w:rsidR="00F7238F" w:rsidRPr="01567C00">
              <w:rPr>
                <w:b/>
                <w:bCs/>
              </w:rPr>
              <w:t>am learning to</w:t>
            </w:r>
            <w:r w:rsidRPr="01567C00">
              <w:rPr>
                <w:b/>
                <w:bCs/>
              </w:rPr>
              <w:t xml:space="preserve"> </w:t>
            </w:r>
            <w:r w:rsidR="77CAF2EB" w:rsidRPr="01567C00">
              <w:rPr>
                <w:b/>
                <w:bCs/>
              </w:rPr>
              <w:t>eat and drink with support</w:t>
            </w:r>
            <w:r w:rsidRPr="01567C00">
              <w:rPr>
                <w:b/>
                <w:bCs/>
              </w:rPr>
              <w:t>.</w:t>
            </w:r>
            <w:r w:rsidR="004B2366" w:rsidRPr="01567C00">
              <w:t xml:space="preserve"> </w:t>
            </w:r>
            <w:r w:rsidR="169AB1B1" w:rsidRPr="01567C00">
              <w:rPr>
                <w:rFonts w:eastAsiaTheme="minorEastAsia"/>
                <w:i/>
                <w:iCs/>
                <w:sz w:val="18"/>
                <w:szCs w:val="18"/>
              </w:rPr>
              <w:t>Skills tracker – Self</w:t>
            </w:r>
            <w:r>
              <w:noBreakHyphen/>
            </w:r>
            <w:r w:rsidR="169AB1B1" w:rsidRPr="01567C00">
              <w:rPr>
                <w:rFonts w:eastAsiaTheme="minorEastAsia"/>
                <w:i/>
                <w:iCs/>
                <w:sz w:val="18"/>
                <w:szCs w:val="18"/>
              </w:rPr>
              <w:t>Help &amp; Care tab &gt; Feeding</w:t>
            </w:r>
          </w:p>
          <w:p w14:paraId="04611C47" w14:textId="1771F090" w:rsidR="000017B2" w:rsidRPr="00C81A12" w:rsidRDefault="000017B2" w:rsidP="35224DE4">
            <w:pPr>
              <w:spacing w:line="300" w:lineRule="auto"/>
            </w:pPr>
            <w:r w:rsidRPr="35224DE4">
              <w:rPr>
                <w:b/>
                <w:bCs/>
              </w:rPr>
              <w:t xml:space="preserve">I </w:t>
            </w:r>
            <w:r w:rsidR="00F7238F" w:rsidRPr="35224DE4">
              <w:rPr>
                <w:b/>
                <w:bCs/>
              </w:rPr>
              <w:t>am learning to</w:t>
            </w:r>
            <w:r w:rsidR="0037271C" w:rsidRPr="35224DE4">
              <w:rPr>
                <w:b/>
                <w:bCs/>
              </w:rPr>
              <w:t xml:space="preserve"> help </w:t>
            </w:r>
            <w:r w:rsidRPr="35224DE4">
              <w:rPr>
                <w:b/>
                <w:bCs/>
              </w:rPr>
              <w:t xml:space="preserve">tidy my space after </w:t>
            </w:r>
            <w:r w:rsidR="0037271C" w:rsidRPr="35224DE4">
              <w:rPr>
                <w:b/>
                <w:bCs/>
              </w:rPr>
              <w:lastRenderedPageBreak/>
              <w:t>activities with support</w:t>
            </w:r>
            <w:r w:rsidRPr="35224DE4">
              <w:rPr>
                <w:b/>
                <w:bCs/>
              </w:rPr>
              <w:t xml:space="preserve"> (e.g. clear plate, dispose of waste).</w:t>
            </w:r>
            <w:r w:rsidR="004B2366" w:rsidRPr="35224DE4">
              <w:rPr>
                <w:rFonts w:eastAsiaTheme="minorEastAsia"/>
                <w:i/>
                <w:iCs/>
                <w:sz w:val="18"/>
                <w:szCs w:val="18"/>
              </w:rPr>
              <w:t xml:space="preserve"> </w:t>
            </w:r>
            <w:r w:rsidR="15EFBFEE" w:rsidRPr="35224DE4">
              <w:rPr>
                <w:rFonts w:eastAsiaTheme="minorEastAsia"/>
                <w:i/>
                <w:iCs/>
                <w:sz w:val="18"/>
                <w:szCs w:val="18"/>
              </w:rPr>
              <w:t>Skills tracker – Dressing &amp; Undressing tab &gt; Self Organisation Skills &gt; I can pack a bag for an event (transferrable skill)</w:t>
            </w:r>
          </w:p>
          <w:p w14:paraId="00216C76" w14:textId="3FDA6F83" w:rsidR="000017B2" w:rsidRPr="00C81A12" w:rsidRDefault="000017B2" w:rsidP="35224DE4">
            <w:pPr>
              <w:spacing w:line="0" w:lineRule="atLeast"/>
            </w:pPr>
          </w:p>
          <w:p w14:paraId="76A43ABF" w14:textId="73BB66EF" w:rsidR="00985FA1" w:rsidRPr="00C81A12" w:rsidRDefault="00985FA1" w:rsidP="004B2366">
            <w:pPr>
              <w:spacing w:line="0" w:lineRule="atLeast"/>
              <w:rPr>
                <w:rFonts w:cstheme="minorHAnsi"/>
              </w:rPr>
            </w:pPr>
          </w:p>
        </w:tc>
        <w:tc>
          <w:tcPr>
            <w:tcW w:w="2456" w:type="dxa"/>
          </w:tcPr>
          <w:p w14:paraId="4363A7A8" w14:textId="071888E9" w:rsidR="004B2366" w:rsidRDefault="000017B2" w:rsidP="195C0CD4">
            <w:pPr>
              <w:spacing w:after="0" w:line="300" w:lineRule="auto"/>
              <w:rPr>
                <w:rFonts w:eastAsia="Times New Roman"/>
                <w:i/>
                <w:iCs/>
                <w:lang w:eastAsia="en-GB"/>
              </w:rPr>
            </w:pPr>
            <w:r w:rsidRPr="195C0CD4">
              <w:rPr>
                <w:rFonts w:eastAsia="Times New Roman"/>
                <w:b/>
                <w:bCs/>
                <w:lang w:eastAsia="en-GB"/>
              </w:rPr>
              <w:lastRenderedPageBreak/>
              <w:t xml:space="preserve">I </w:t>
            </w:r>
            <w:r w:rsidR="00F7238F" w:rsidRPr="195C0CD4">
              <w:rPr>
                <w:rFonts w:eastAsia="Times New Roman"/>
                <w:b/>
                <w:bCs/>
                <w:lang w:eastAsia="en-GB"/>
              </w:rPr>
              <w:t>am learning to</w:t>
            </w:r>
            <w:r w:rsidRPr="195C0CD4">
              <w:rPr>
                <w:rFonts w:eastAsia="Times New Roman"/>
                <w:b/>
                <w:bCs/>
                <w:lang w:eastAsia="en-GB"/>
              </w:rPr>
              <w:t xml:space="preserve"> choose where to sit or who to sit with when appropriate.</w:t>
            </w:r>
            <w:r w:rsidRPr="195C0CD4">
              <w:rPr>
                <w:rFonts w:eastAsia="Times New Roman"/>
                <w:lang w:eastAsia="en-GB"/>
              </w:rPr>
              <w:t xml:space="preserve"> </w:t>
            </w:r>
            <w:r w:rsidR="21A6B36B" w:rsidRPr="195C0CD4">
              <w:rPr>
                <w:rFonts w:eastAsiaTheme="minorEastAsia"/>
                <w:sz w:val="18"/>
                <w:szCs w:val="18"/>
              </w:rPr>
              <w:t>Skills tracker – Play &amp; Social tab &gt; Solitary &gt; I can seek out a range of different play opportunities and Communication &amp; Interaction tab &gt; Joint attention &gt; Shares intentions to regulate the behaviour of others</w:t>
            </w:r>
          </w:p>
          <w:p w14:paraId="14C96649" w14:textId="32E8CD0C" w:rsidR="004B2366" w:rsidRPr="00C81A12" w:rsidRDefault="000017B2" w:rsidP="195C0CD4">
            <w:pPr>
              <w:spacing w:after="0" w:line="300" w:lineRule="auto"/>
              <w:rPr>
                <w:rFonts w:eastAsia="Times New Roman"/>
                <w:lang w:eastAsia="en-GB"/>
              </w:rPr>
            </w:pPr>
            <w:r w:rsidRPr="1C3544FA">
              <w:rPr>
                <w:rFonts w:eastAsia="Times New Roman"/>
                <w:b/>
                <w:bCs/>
                <w:lang w:eastAsia="en-GB"/>
              </w:rPr>
              <w:t xml:space="preserve">I </w:t>
            </w:r>
            <w:r w:rsidR="00F7238F" w:rsidRPr="1C3544FA">
              <w:rPr>
                <w:rFonts w:eastAsia="Times New Roman"/>
                <w:b/>
                <w:bCs/>
                <w:lang w:eastAsia="en-GB"/>
              </w:rPr>
              <w:t xml:space="preserve">am learning to </w:t>
            </w:r>
            <w:r w:rsidRPr="1C3544FA">
              <w:rPr>
                <w:rFonts w:eastAsia="Times New Roman"/>
                <w:b/>
                <w:bCs/>
                <w:lang w:eastAsia="en-GB"/>
              </w:rPr>
              <w:t>show enjoyment or interest in different foods</w:t>
            </w:r>
            <w:r w:rsidRPr="1C3544FA">
              <w:rPr>
                <w:rFonts w:eastAsia="Times New Roman"/>
                <w:lang w:eastAsia="en-GB"/>
              </w:rPr>
              <w:t xml:space="preserve">. </w:t>
            </w:r>
            <w:r w:rsidR="7190ECC9" w:rsidRPr="1C3544FA">
              <w:rPr>
                <w:rFonts w:eastAsiaTheme="minorEastAsia"/>
                <w:i/>
                <w:iCs/>
                <w:sz w:val="18"/>
                <w:szCs w:val="18"/>
              </w:rPr>
              <w:t>Skills tracker – Play &amp; Social tab &gt; Solitary &gt; I can seek out a range of different play opportunities and Communication &amp; Interaction tab &gt; Joint attention &gt; Shares attention</w:t>
            </w:r>
          </w:p>
          <w:p w14:paraId="7FB0B3DB" w14:textId="405E2223" w:rsidR="004B2366" w:rsidRPr="00C81A12" w:rsidRDefault="004B2366" w:rsidP="195C0CD4">
            <w:pPr>
              <w:spacing w:after="0" w:line="0" w:lineRule="atLeast"/>
              <w:rPr>
                <w:rFonts w:eastAsia="Times New Roman"/>
                <w:lang w:eastAsia="en-GB"/>
              </w:rPr>
            </w:pPr>
          </w:p>
          <w:p w14:paraId="3D5A9BEC" w14:textId="63F00E16" w:rsidR="004B2366" w:rsidRPr="00C81A12" w:rsidRDefault="000017B2" w:rsidP="1C3544FA">
            <w:pPr>
              <w:spacing w:after="0" w:line="300" w:lineRule="auto"/>
              <w:rPr>
                <w:rFonts w:eastAsia="Times New Roman"/>
                <w:lang w:eastAsia="en-GB"/>
              </w:rPr>
            </w:pPr>
            <w:r w:rsidRPr="1C3544FA">
              <w:rPr>
                <w:rFonts w:eastAsia="Times New Roman"/>
                <w:b/>
                <w:bCs/>
                <w:lang w:eastAsia="en-GB"/>
              </w:rPr>
              <w:t xml:space="preserve">I </w:t>
            </w:r>
            <w:r w:rsidR="00F7238F" w:rsidRPr="1C3544FA">
              <w:rPr>
                <w:rFonts w:eastAsia="Times New Roman"/>
                <w:b/>
                <w:bCs/>
                <w:lang w:eastAsia="en-GB"/>
              </w:rPr>
              <w:t>am learning to</w:t>
            </w:r>
            <w:r w:rsidRPr="1C3544FA">
              <w:rPr>
                <w:rFonts w:eastAsia="Times New Roman"/>
                <w:b/>
                <w:bCs/>
                <w:lang w:eastAsia="en-GB"/>
              </w:rPr>
              <w:t xml:space="preserve"> take part in shared interactions with others.</w:t>
            </w:r>
            <w:r w:rsidRPr="1C3544FA">
              <w:rPr>
                <w:rFonts w:eastAsia="Times New Roman"/>
                <w:lang w:eastAsia="en-GB"/>
              </w:rPr>
              <w:t xml:space="preserve"> </w:t>
            </w:r>
            <w:r w:rsidR="25B6B6B2" w:rsidRPr="1C3544FA">
              <w:rPr>
                <w:rFonts w:eastAsiaTheme="minorEastAsia"/>
                <w:i/>
                <w:iCs/>
                <w:sz w:val="18"/>
                <w:szCs w:val="18"/>
              </w:rPr>
              <w:t>Skills tracker – Play &amp; Social tab &gt; Shared and Skills tracker – Communication &amp; Interaction tab &gt; Joint attention &gt; Engages in reciprocal interaction</w:t>
            </w:r>
          </w:p>
          <w:p w14:paraId="38BEF6E7" w14:textId="03C599BA" w:rsidR="004B2366" w:rsidRPr="00C81A12" w:rsidRDefault="004B2366" w:rsidP="1C3544FA">
            <w:pPr>
              <w:spacing w:after="0" w:line="0" w:lineRule="atLeast"/>
              <w:rPr>
                <w:rFonts w:eastAsia="Times New Roman"/>
                <w:lang w:eastAsia="en-GB"/>
              </w:rPr>
            </w:pPr>
          </w:p>
          <w:p w14:paraId="3586C3F3" w14:textId="31724668" w:rsidR="000017B2" w:rsidRPr="00C81A12" w:rsidRDefault="000017B2" w:rsidP="4F89CA9D">
            <w:pPr>
              <w:spacing w:after="0" w:line="300" w:lineRule="auto"/>
              <w:rPr>
                <w:rFonts w:eastAsia="Times New Roman"/>
                <w:lang w:eastAsia="en-GB"/>
              </w:rPr>
            </w:pPr>
            <w:r w:rsidRPr="5EF815E8">
              <w:rPr>
                <w:rFonts w:eastAsia="Times New Roman"/>
                <w:b/>
                <w:bCs/>
                <w:lang w:eastAsia="en-GB"/>
              </w:rPr>
              <w:t xml:space="preserve">I </w:t>
            </w:r>
            <w:r w:rsidR="00F7238F" w:rsidRPr="5EF815E8">
              <w:rPr>
                <w:rFonts w:eastAsia="Times New Roman"/>
                <w:b/>
                <w:bCs/>
                <w:lang w:eastAsia="en-GB"/>
              </w:rPr>
              <w:t>am learning to</w:t>
            </w:r>
            <w:r w:rsidRPr="5EF815E8">
              <w:rPr>
                <w:rFonts w:eastAsia="Times New Roman"/>
                <w:b/>
                <w:bCs/>
                <w:lang w:eastAsia="en-GB"/>
              </w:rPr>
              <w:t xml:space="preserve"> tolerate short waiting periods </w:t>
            </w:r>
            <w:r w:rsidR="00B428E5" w:rsidRPr="5EF815E8">
              <w:rPr>
                <w:rFonts w:eastAsia="Times New Roman"/>
                <w:b/>
                <w:bCs/>
                <w:lang w:eastAsia="en-GB"/>
              </w:rPr>
              <w:t>with support</w:t>
            </w:r>
            <w:r w:rsidRPr="5EF815E8">
              <w:rPr>
                <w:rFonts w:eastAsia="Times New Roman"/>
                <w:b/>
                <w:bCs/>
                <w:lang w:eastAsia="en-GB"/>
              </w:rPr>
              <w:t>.</w:t>
            </w:r>
            <w:r w:rsidRPr="5EF815E8">
              <w:rPr>
                <w:rFonts w:eastAsia="Times New Roman"/>
                <w:lang w:eastAsia="en-GB"/>
              </w:rPr>
              <w:t xml:space="preserve"> </w:t>
            </w:r>
            <w:r w:rsidR="1390E8ED" w:rsidRPr="5EF815E8">
              <w:rPr>
                <w:rFonts w:eastAsiaTheme="minorEastAsia"/>
                <w:i/>
                <w:iCs/>
                <w:sz w:val="18"/>
                <w:szCs w:val="18"/>
              </w:rPr>
              <w:t>Skills tracker – Self</w:t>
            </w:r>
            <w:r>
              <w:noBreakHyphen/>
            </w:r>
            <w:r w:rsidR="1390E8ED" w:rsidRPr="5EF815E8">
              <w:rPr>
                <w:rFonts w:eastAsiaTheme="minorEastAsia"/>
                <w:i/>
                <w:iCs/>
                <w:sz w:val="18"/>
                <w:szCs w:val="18"/>
              </w:rPr>
              <w:t>Awareness &amp; Regulation tab &gt; Self &amp; Emotions Regulation</w:t>
            </w:r>
          </w:p>
          <w:p w14:paraId="42D1CED6" w14:textId="6A0D48A7" w:rsidR="000017B2" w:rsidRPr="00C81A12" w:rsidRDefault="000017B2" w:rsidP="4F89CA9D">
            <w:pPr>
              <w:spacing w:after="0" w:line="0" w:lineRule="atLeast"/>
              <w:rPr>
                <w:rFonts w:eastAsia="Times New Roman"/>
                <w:lang w:eastAsia="en-GB"/>
              </w:rPr>
            </w:pPr>
          </w:p>
          <w:p w14:paraId="006722D0" w14:textId="579E2705" w:rsidR="00C14500" w:rsidRPr="00C81A12" w:rsidRDefault="00C14500" w:rsidP="004B2366">
            <w:pPr>
              <w:spacing w:after="0" w:line="0" w:lineRule="atLeast"/>
              <w:rPr>
                <w:rFonts w:eastAsia="Times New Roman" w:cstheme="minorHAnsi"/>
                <w:lang w:eastAsia="en-GB"/>
              </w:rPr>
            </w:pPr>
          </w:p>
        </w:tc>
        <w:tc>
          <w:tcPr>
            <w:tcW w:w="2433" w:type="dxa"/>
          </w:tcPr>
          <w:p w14:paraId="380AB248" w14:textId="21477558" w:rsidR="006359C7" w:rsidRDefault="006359C7" w:rsidP="07EC402E">
            <w:pPr>
              <w:spacing w:line="300" w:lineRule="auto"/>
              <w:rPr>
                <w:rFonts w:eastAsia="Times New Roman"/>
                <w:i/>
                <w:iCs/>
                <w:lang w:eastAsia="en-GB"/>
              </w:rPr>
            </w:pPr>
            <w:r w:rsidRPr="07EC402E">
              <w:rPr>
                <w:rFonts w:eastAsia="Times New Roman"/>
                <w:b/>
                <w:bCs/>
                <w:lang w:eastAsia="en-GB"/>
              </w:rPr>
              <w:lastRenderedPageBreak/>
              <w:t xml:space="preserve">I </w:t>
            </w:r>
            <w:r w:rsidR="00F7238F" w:rsidRPr="07EC402E">
              <w:rPr>
                <w:rFonts w:eastAsia="Times New Roman"/>
                <w:b/>
                <w:bCs/>
                <w:lang w:eastAsia="en-GB"/>
              </w:rPr>
              <w:t>am learning to</w:t>
            </w:r>
            <w:r w:rsidRPr="07EC402E">
              <w:rPr>
                <w:rFonts w:eastAsia="Times New Roman"/>
                <w:b/>
                <w:bCs/>
                <w:lang w:eastAsia="en-GB"/>
              </w:rPr>
              <w:t xml:space="preserve"> recognise </w:t>
            </w:r>
            <w:r w:rsidR="00B53397" w:rsidRPr="07EC402E">
              <w:rPr>
                <w:rFonts w:eastAsia="Times New Roman"/>
                <w:b/>
                <w:bCs/>
                <w:lang w:eastAsia="en-GB"/>
              </w:rPr>
              <w:t xml:space="preserve">familiar </w:t>
            </w:r>
            <w:r w:rsidR="00D91CDA" w:rsidRPr="07EC402E">
              <w:rPr>
                <w:rFonts w:eastAsia="Times New Roman"/>
                <w:b/>
                <w:bCs/>
                <w:lang w:eastAsia="en-GB"/>
              </w:rPr>
              <w:t>routines</w:t>
            </w:r>
            <w:r w:rsidRPr="07EC402E">
              <w:rPr>
                <w:rFonts w:eastAsia="Times New Roman"/>
                <w:b/>
                <w:bCs/>
                <w:lang w:eastAsia="en-GB"/>
              </w:rPr>
              <w:t>.</w:t>
            </w:r>
            <w:r w:rsidRPr="07EC402E">
              <w:rPr>
                <w:rFonts w:eastAsiaTheme="minorEastAsia"/>
                <w:b/>
                <w:bCs/>
                <w:i/>
                <w:iCs/>
                <w:sz w:val="18"/>
                <w:szCs w:val="18"/>
                <w:lang w:eastAsia="en-GB"/>
              </w:rPr>
              <w:t xml:space="preserve"> </w:t>
            </w:r>
            <w:r w:rsidR="575E9EF0" w:rsidRPr="07EC402E">
              <w:rPr>
                <w:rFonts w:eastAsiaTheme="minorEastAsia"/>
                <w:i/>
                <w:iCs/>
                <w:sz w:val="18"/>
                <w:szCs w:val="18"/>
              </w:rPr>
              <w:t>Skills tracker – Self</w:t>
            </w:r>
            <w:r>
              <w:noBreakHyphen/>
            </w:r>
            <w:r w:rsidR="575E9EF0" w:rsidRPr="07EC402E">
              <w:rPr>
                <w:rFonts w:eastAsiaTheme="minorEastAsia"/>
                <w:i/>
                <w:iCs/>
                <w:sz w:val="18"/>
                <w:szCs w:val="18"/>
              </w:rPr>
              <w:t>Awareness &amp; Regulation tab &gt; Interests, routines and processing &gt; Transitions</w:t>
            </w:r>
          </w:p>
          <w:p w14:paraId="1ABD139B" w14:textId="41425D95" w:rsidR="004B2366" w:rsidRDefault="004B2366" w:rsidP="7C2D47EF">
            <w:pPr>
              <w:spacing w:line="300" w:lineRule="auto"/>
              <w:rPr>
                <w:rFonts w:eastAsia="Times New Roman"/>
                <w:lang w:eastAsia="en-GB"/>
              </w:rPr>
            </w:pPr>
            <w:r w:rsidRPr="7C2D47EF">
              <w:rPr>
                <w:rFonts w:eastAsia="Times New Roman"/>
                <w:b/>
                <w:bCs/>
                <w:lang w:eastAsia="en-GB"/>
              </w:rPr>
              <w:t xml:space="preserve">I </w:t>
            </w:r>
            <w:r w:rsidR="00F7238F" w:rsidRPr="7C2D47EF">
              <w:rPr>
                <w:rFonts w:eastAsia="Times New Roman"/>
                <w:b/>
                <w:bCs/>
                <w:lang w:eastAsia="en-GB"/>
              </w:rPr>
              <w:t xml:space="preserve">am learning to </w:t>
            </w:r>
            <w:r w:rsidRPr="7C2D47EF">
              <w:rPr>
                <w:rFonts w:eastAsia="Times New Roman"/>
                <w:b/>
                <w:bCs/>
                <w:lang w:eastAsia="en-GB"/>
              </w:rPr>
              <w:t>begin to anticipate what happens next.</w:t>
            </w:r>
            <w:r w:rsidR="4E9F83DA" w:rsidRPr="7C2D47EF">
              <w:rPr>
                <w:rFonts w:ascii="Segoe UI" w:eastAsia="Segoe UI" w:hAnsi="Segoe UI" w:cs="Segoe UI"/>
                <w:sz w:val="21"/>
                <w:szCs w:val="21"/>
              </w:rPr>
              <w:t xml:space="preserve"> </w:t>
            </w:r>
            <w:r w:rsidR="4E9F83DA" w:rsidRPr="7C2D47EF">
              <w:rPr>
                <w:rFonts w:eastAsiaTheme="minorEastAsia"/>
                <w:i/>
                <w:iCs/>
                <w:sz w:val="18"/>
                <w:szCs w:val="18"/>
              </w:rPr>
              <w:t>Skills tracker – Self</w:t>
            </w:r>
            <w:r>
              <w:noBreakHyphen/>
            </w:r>
            <w:r w:rsidR="4E9F83DA" w:rsidRPr="7C2D47EF">
              <w:rPr>
                <w:rFonts w:eastAsiaTheme="minorEastAsia"/>
                <w:i/>
                <w:iCs/>
                <w:sz w:val="18"/>
                <w:szCs w:val="18"/>
              </w:rPr>
              <w:t>Awareness &amp; Regulation tab &gt; Interests, routines and processing &gt; Transitions</w:t>
            </w:r>
          </w:p>
          <w:p w14:paraId="1F0745DF" w14:textId="65C4BCFA" w:rsidR="004B2366" w:rsidRPr="00C81A12" w:rsidRDefault="004B2366" w:rsidP="7C2D47EF">
            <w:pPr>
              <w:spacing w:after="0" w:line="300" w:lineRule="auto"/>
              <w:rPr>
                <w:rFonts w:eastAsia="Times New Roman"/>
                <w:lang w:eastAsia="en-GB"/>
              </w:rPr>
            </w:pPr>
            <w:r w:rsidRPr="5589B918">
              <w:rPr>
                <w:rFonts w:eastAsia="Times New Roman"/>
                <w:b/>
                <w:bCs/>
                <w:lang w:eastAsia="en-GB"/>
              </w:rPr>
              <w:t xml:space="preserve">I </w:t>
            </w:r>
            <w:r w:rsidR="00F7238F" w:rsidRPr="5589B918">
              <w:rPr>
                <w:rFonts w:eastAsia="Times New Roman"/>
                <w:b/>
                <w:bCs/>
                <w:lang w:eastAsia="en-GB"/>
              </w:rPr>
              <w:t xml:space="preserve">am learning to </w:t>
            </w:r>
            <w:r w:rsidR="00B53397" w:rsidRPr="5589B918">
              <w:rPr>
                <w:rFonts w:eastAsia="Times New Roman"/>
                <w:b/>
                <w:bCs/>
                <w:lang w:eastAsia="en-GB"/>
              </w:rPr>
              <w:t>be aware of simple sequences</w:t>
            </w:r>
            <w:r w:rsidRPr="5589B918">
              <w:rPr>
                <w:rFonts w:eastAsia="Times New Roman"/>
                <w:b/>
                <w:bCs/>
                <w:lang w:eastAsia="en-GB"/>
              </w:rPr>
              <w:t xml:space="preserve"> (e.g. collect → eat → tidy up) with support.</w:t>
            </w:r>
            <w:r w:rsidRPr="5589B918">
              <w:rPr>
                <w:rFonts w:eastAsia="Times New Roman"/>
                <w:lang w:eastAsia="en-GB"/>
              </w:rPr>
              <w:t xml:space="preserve"> </w:t>
            </w:r>
            <w:r w:rsidR="25363000" w:rsidRPr="5589B918">
              <w:rPr>
                <w:rFonts w:eastAsiaTheme="minorEastAsia"/>
                <w:i/>
                <w:iCs/>
                <w:sz w:val="18"/>
                <w:szCs w:val="18"/>
              </w:rPr>
              <w:t xml:space="preserve">Skills tracker – Numeracy for Life tab &gt; Time </w:t>
            </w:r>
            <w:r w:rsidR="25363000" w:rsidRPr="5589B918">
              <w:rPr>
                <w:rFonts w:eastAsiaTheme="minorEastAsia"/>
                <w:i/>
                <w:iCs/>
                <w:sz w:val="18"/>
                <w:szCs w:val="18"/>
              </w:rPr>
              <w:lastRenderedPageBreak/>
              <w:t>&gt; I am learning to order key events in my day</w:t>
            </w:r>
          </w:p>
          <w:p w14:paraId="3E5A209E" w14:textId="3BCC8EE6" w:rsidR="004B2366" w:rsidRPr="00C81A12" w:rsidRDefault="004B2366" w:rsidP="7C2D47EF">
            <w:pPr>
              <w:spacing w:after="0" w:line="0" w:lineRule="atLeast"/>
              <w:rPr>
                <w:rFonts w:eastAsia="Times New Roman"/>
                <w:lang w:eastAsia="en-GB"/>
              </w:rPr>
            </w:pPr>
          </w:p>
          <w:p w14:paraId="40CB2C37" w14:textId="77777777" w:rsidR="004B2366" w:rsidRPr="00C81A12" w:rsidRDefault="004B2366" w:rsidP="004B2366">
            <w:pPr>
              <w:spacing w:after="0" w:line="0" w:lineRule="atLeast"/>
              <w:rPr>
                <w:rFonts w:eastAsia="Times New Roman" w:cstheme="minorHAnsi"/>
                <w:lang w:eastAsia="en-GB"/>
              </w:rPr>
            </w:pPr>
          </w:p>
          <w:p w14:paraId="683D2930" w14:textId="3D84370C" w:rsidR="00C14500" w:rsidRPr="00C81A12" w:rsidRDefault="004B2366" w:rsidP="197AFA47">
            <w:pPr>
              <w:spacing w:after="0" w:line="300" w:lineRule="auto"/>
              <w:rPr>
                <w:rFonts w:eastAsia="Times New Roman"/>
                <w:lang w:eastAsia="en-GB"/>
              </w:rPr>
            </w:pPr>
            <w:r w:rsidRPr="197AFA47">
              <w:rPr>
                <w:rFonts w:eastAsia="Times New Roman"/>
                <w:b/>
                <w:bCs/>
                <w:lang w:eastAsia="en-GB"/>
              </w:rPr>
              <w:t xml:space="preserve">I </w:t>
            </w:r>
            <w:r w:rsidR="00F7238F" w:rsidRPr="197AFA47">
              <w:rPr>
                <w:rFonts w:eastAsia="Times New Roman"/>
                <w:b/>
                <w:bCs/>
                <w:lang w:eastAsia="en-GB"/>
              </w:rPr>
              <w:t>am learning to</w:t>
            </w:r>
            <w:r w:rsidRPr="197AFA47">
              <w:rPr>
                <w:rFonts w:eastAsia="Times New Roman"/>
                <w:b/>
                <w:bCs/>
                <w:lang w:eastAsia="en-GB"/>
              </w:rPr>
              <w:t xml:space="preserve"> </w:t>
            </w:r>
            <w:r w:rsidR="00B53397" w:rsidRPr="197AFA47">
              <w:rPr>
                <w:rFonts w:eastAsia="Times New Roman"/>
                <w:b/>
                <w:bCs/>
                <w:lang w:eastAsia="en-GB"/>
              </w:rPr>
              <w:t>notice</w:t>
            </w:r>
            <w:r w:rsidRPr="197AFA47">
              <w:rPr>
                <w:rFonts w:eastAsia="Times New Roman"/>
                <w:b/>
                <w:bCs/>
                <w:lang w:eastAsia="en-GB"/>
              </w:rPr>
              <w:t xml:space="preserve"> simple concepts such as more/less or full/empty</w:t>
            </w:r>
            <w:r w:rsidRPr="197AFA47">
              <w:rPr>
                <w:rFonts w:eastAsia="Times New Roman"/>
                <w:b/>
                <w:bCs/>
                <w:i/>
                <w:iCs/>
                <w:lang w:eastAsia="en-GB"/>
              </w:rPr>
              <w:t>.</w:t>
            </w:r>
            <w:r w:rsidRPr="197AFA47">
              <w:rPr>
                <w:rFonts w:eastAsia="Times New Roman"/>
                <w:i/>
                <w:iCs/>
                <w:lang w:eastAsia="en-GB"/>
              </w:rPr>
              <w:t xml:space="preserve"> </w:t>
            </w:r>
            <w:r w:rsidR="2D543FF3" w:rsidRPr="197AFA47">
              <w:rPr>
                <w:rFonts w:eastAsiaTheme="minorEastAsia"/>
                <w:i/>
                <w:iCs/>
                <w:sz w:val="18"/>
                <w:szCs w:val="18"/>
              </w:rPr>
              <w:t>Skills tracker – Numeracy for Life tab &gt; Number and Number Processes</w:t>
            </w:r>
          </w:p>
          <w:p w14:paraId="6B715F1E" w14:textId="1BCBAAD2" w:rsidR="00C14500" w:rsidRPr="00C81A12" w:rsidRDefault="00C14500" w:rsidP="197AFA47">
            <w:pPr>
              <w:spacing w:after="0" w:line="0" w:lineRule="atLeast"/>
              <w:rPr>
                <w:rFonts w:eastAsia="Times New Roman"/>
                <w:i/>
                <w:iCs/>
                <w:lang w:eastAsia="en-GB"/>
              </w:rPr>
            </w:pPr>
          </w:p>
        </w:tc>
        <w:tc>
          <w:tcPr>
            <w:tcW w:w="2458" w:type="dxa"/>
          </w:tcPr>
          <w:p w14:paraId="41CEBD39" w14:textId="52B55B2A" w:rsidR="004B2366" w:rsidRDefault="004B2366" w:rsidP="43FD7058">
            <w:pPr>
              <w:spacing w:line="300" w:lineRule="auto"/>
              <w:rPr>
                <w:rFonts w:eastAsia="Times New Roman"/>
                <w:i/>
                <w:iCs/>
                <w:lang w:eastAsia="en-GB"/>
              </w:rPr>
            </w:pPr>
            <w:r w:rsidRPr="43FD7058">
              <w:rPr>
                <w:rFonts w:eastAsia="Times New Roman"/>
                <w:b/>
                <w:bCs/>
                <w:lang w:eastAsia="en-GB"/>
              </w:rPr>
              <w:lastRenderedPageBreak/>
              <w:t xml:space="preserve">I </w:t>
            </w:r>
            <w:r w:rsidR="00F7238F" w:rsidRPr="43FD7058">
              <w:rPr>
                <w:rFonts w:eastAsia="Times New Roman"/>
                <w:b/>
                <w:bCs/>
                <w:lang w:eastAsia="en-GB"/>
              </w:rPr>
              <w:t xml:space="preserve">am learning to </w:t>
            </w:r>
            <w:r w:rsidRPr="43FD7058">
              <w:rPr>
                <w:rFonts w:eastAsia="Times New Roman"/>
                <w:b/>
                <w:bCs/>
                <w:lang w:eastAsia="en-GB"/>
              </w:rPr>
              <w:t>take part in shared activit</w:t>
            </w:r>
            <w:r w:rsidR="002653BC" w:rsidRPr="43FD7058">
              <w:rPr>
                <w:rFonts w:eastAsia="Times New Roman"/>
                <w:b/>
                <w:bCs/>
                <w:lang w:eastAsia="en-GB"/>
              </w:rPr>
              <w:t>ies with others</w:t>
            </w:r>
            <w:r w:rsidRPr="43FD7058">
              <w:rPr>
                <w:rFonts w:eastAsia="Times New Roman"/>
                <w:lang w:eastAsia="en-GB"/>
              </w:rPr>
              <w:t xml:space="preserve">. </w:t>
            </w:r>
            <w:r w:rsidR="2C52448D" w:rsidRPr="43FD7058">
              <w:rPr>
                <w:rFonts w:eastAsiaTheme="minorEastAsia"/>
                <w:i/>
                <w:iCs/>
                <w:sz w:val="18"/>
                <w:szCs w:val="18"/>
              </w:rPr>
              <w:t>Skills tracker – Play &amp; Social tab &gt; Shared</w:t>
            </w:r>
          </w:p>
          <w:p w14:paraId="46C5F896" w14:textId="53F98E90" w:rsidR="004B2366" w:rsidRDefault="004B2366" w:rsidP="46AB5FD5">
            <w:pPr>
              <w:spacing w:line="300" w:lineRule="auto"/>
              <w:rPr>
                <w:rFonts w:eastAsia="Times New Roman"/>
                <w:lang w:eastAsia="en-GB"/>
              </w:rPr>
            </w:pPr>
            <w:r w:rsidRPr="46AB5FD5">
              <w:rPr>
                <w:rFonts w:eastAsia="Times New Roman"/>
                <w:b/>
                <w:bCs/>
                <w:lang w:eastAsia="en-GB"/>
              </w:rPr>
              <w:t xml:space="preserve">I </w:t>
            </w:r>
            <w:r w:rsidR="00F7238F" w:rsidRPr="46AB5FD5">
              <w:rPr>
                <w:rFonts w:eastAsia="Times New Roman"/>
                <w:b/>
                <w:bCs/>
                <w:lang w:eastAsia="en-GB"/>
              </w:rPr>
              <w:t>am learning to</w:t>
            </w:r>
            <w:r w:rsidRPr="46AB5FD5">
              <w:rPr>
                <w:rFonts w:eastAsia="Times New Roman"/>
                <w:b/>
                <w:bCs/>
                <w:lang w:eastAsia="en-GB"/>
              </w:rPr>
              <w:t xml:space="preserve"> follow simple expectations </w:t>
            </w:r>
            <w:r w:rsidR="002653BC" w:rsidRPr="46AB5FD5">
              <w:rPr>
                <w:rFonts w:eastAsia="Times New Roman"/>
                <w:b/>
                <w:bCs/>
                <w:lang w:eastAsia="en-GB"/>
              </w:rPr>
              <w:t>with support</w:t>
            </w:r>
            <w:r w:rsidRPr="46AB5FD5">
              <w:rPr>
                <w:rFonts w:eastAsia="Times New Roman"/>
                <w:b/>
                <w:bCs/>
                <w:lang w:eastAsia="en-GB"/>
              </w:rPr>
              <w:t xml:space="preserve"> (e.g. sitting, waiting, sharing space).</w:t>
            </w:r>
            <w:r w:rsidR="64084AE1" w:rsidRPr="46AB5FD5">
              <w:rPr>
                <w:rFonts w:ascii="Segoe UI" w:eastAsia="Segoe UI" w:hAnsi="Segoe UI" w:cs="Segoe UI"/>
                <w:sz w:val="21"/>
                <w:szCs w:val="21"/>
              </w:rPr>
              <w:t xml:space="preserve"> </w:t>
            </w:r>
            <w:r w:rsidR="64084AE1" w:rsidRPr="46AB5FD5">
              <w:rPr>
                <w:rFonts w:eastAsiaTheme="minorEastAsia"/>
                <w:i/>
                <w:iCs/>
                <w:sz w:val="18"/>
                <w:szCs w:val="18"/>
              </w:rPr>
              <w:t>Skills tracker – Communication &amp; Interaction tab &gt; Joint attention &gt; Responds to bids for interaction and Self</w:t>
            </w:r>
            <w:r>
              <w:noBreakHyphen/>
            </w:r>
            <w:r w:rsidR="64084AE1" w:rsidRPr="46AB5FD5">
              <w:rPr>
                <w:rFonts w:eastAsiaTheme="minorEastAsia"/>
                <w:i/>
                <w:iCs/>
                <w:sz w:val="18"/>
                <w:szCs w:val="18"/>
              </w:rPr>
              <w:t>Awareness &amp; Regulation tab &gt; Interests, routines and processing &gt; Transitions</w:t>
            </w:r>
          </w:p>
          <w:p w14:paraId="0BC04824" w14:textId="034831F0" w:rsidR="001947DD" w:rsidRPr="00C81A12" w:rsidRDefault="001947DD" w:rsidP="5589B918">
            <w:pPr>
              <w:spacing w:after="0" w:line="300" w:lineRule="auto"/>
              <w:rPr>
                <w:rFonts w:eastAsia="Times New Roman"/>
                <w:i/>
                <w:iCs/>
                <w:lang w:eastAsia="en-GB"/>
              </w:rPr>
            </w:pPr>
            <w:r w:rsidRPr="5589B918">
              <w:rPr>
                <w:rFonts w:eastAsia="Times New Roman"/>
                <w:b/>
                <w:bCs/>
                <w:lang w:eastAsia="en-GB"/>
              </w:rPr>
              <w:t xml:space="preserve">I </w:t>
            </w:r>
            <w:r w:rsidR="00F7238F" w:rsidRPr="5589B918">
              <w:rPr>
                <w:rFonts w:eastAsia="Times New Roman"/>
                <w:b/>
                <w:bCs/>
                <w:lang w:eastAsia="en-GB"/>
              </w:rPr>
              <w:t>am learning to</w:t>
            </w:r>
            <w:r w:rsidRPr="5589B918">
              <w:rPr>
                <w:rFonts w:eastAsia="Times New Roman"/>
                <w:b/>
                <w:bCs/>
                <w:lang w:eastAsia="en-GB"/>
              </w:rPr>
              <w:t xml:space="preserve"> take part in </w:t>
            </w:r>
            <w:r w:rsidR="00A31632" w:rsidRPr="5589B918">
              <w:rPr>
                <w:rFonts w:eastAsia="Times New Roman"/>
                <w:b/>
                <w:bCs/>
                <w:lang w:eastAsia="en-GB"/>
              </w:rPr>
              <w:t xml:space="preserve">activities that help keep myself and </w:t>
            </w:r>
            <w:r w:rsidRPr="5589B918">
              <w:rPr>
                <w:rFonts w:eastAsia="Times New Roman"/>
                <w:b/>
                <w:bCs/>
                <w:lang w:eastAsia="en-GB"/>
              </w:rPr>
              <w:lastRenderedPageBreak/>
              <w:t xml:space="preserve">others safe and comfortable (e.g. sharing space, tidying up). </w:t>
            </w:r>
            <w:r w:rsidR="2FA37C63" w:rsidRPr="5589B918">
              <w:rPr>
                <w:rFonts w:ascii="Calibri" w:eastAsia="Calibri" w:hAnsi="Calibri" w:cs="Calibri"/>
                <w:i/>
                <w:iCs/>
                <w:sz w:val="18"/>
                <w:szCs w:val="18"/>
              </w:rPr>
              <w:t>Skills tracker – Play &amp; Social tab &gt; Co</w:t>
            </w:r>
            <w:r>
              <w:noBreakHyphen/>
            </w:r>
            <w:r w:rsidR="2FA37C63" w:rsidRPr="5589B918">
              <w:rPr>
                <w:rFonts w:ascii="Calibri" w:eastAsia="Calibri" w:hAnsi="Calibri" w:cs="Calibri"/>
                <w:i/>
                <w:iCs/>
                <w:sz w:val="18"/>
                <w:szCs w:val="18"/>
              </w:rPr>
              <w:t>operative and Skills tracker – Dressing &amp; Undressing tab &gt; Self Organisation Skills &gt; I can pack a bag for an event (transferrable skill)</w:t>
            </w:r>
          </w:p>
          <w:p w14:paraId="7766BDF9" w14:textId="6818B4FC" w:rsidR="001947DD" w:rsidRPr="00C81A12" w:rsidRDefault="001947DD" w:rsidP="5589B918">
            <w:pPr>
              <w:spacing w:after="0" w:line="0" w:lineRule="atLeast"/>
              <w:rPr>
                <w:rFonts w:eastAsia="Times New Roman"/>
                <w:b/>
                <w:bCs/>
                <w:lang w:eastAsia="en-GB"/>
              </w:rPr>
            </w:pPr>
          </w:p>
          <w:p w14:paraId="49D57BE2" w14:textId="5055A3F6" w:rsidR="00C14500" w:rsidRPr="00C81A12" w:rsidRDefault="00C14500" w:rsidP="004B2366">
            <w:pPr>
              <w:spacing w:after="0" w:line="0" w:lineRule="atLeast"/>
              <w:rPr>
                <w:rFonts w:eastAsia="Times New Roman" w:cstheme="minorHAnsi"/>
                <w:lang w:eastAsia="en-GB"/>
              </w:rPr>
            </w:pPr>
          </w:p>
        </w:tc>
      </w:tr>
    </w:tbl>
    <w:p w14:paraId="58C4C58C" w14:textId="77777777" w:rsidR="001A11D4" w:rsidRDefault="001A11D4" w:rsidP="00B94703">
      <w:pPr>
        <w:rPr>
          <w:rFonts w:ascii="Century Gothic" w:hAnsi="Century Gothic"/>
          <w:b/>
          <w:color w:val="7030A0"/>
          <w:sz w:val="32"/>
          <w:szCs w:val="32"/>
        </w:rPr>
      </w:pPr>
    </w:p>
    <w:p w14:paraId="6F5AAFE1" w14:textId="77777777" w:rsidR="001A11D4" w:rsidRDefault="001A11D4" w:rsidP="00B94703">
      <w:pPr>
        <w:rPr>
          <w:rFonts w:ascii="Century Gothic" w:hAnsi="Century Gothic"/>
          <w:b/>
          <w:color w:val="7030A0"/>
          <w:sz w:val="32"/>
          <w:szCs w:val="32"/>
        </w:rPr>
      </w:pPr>
    </w:p>
    <w:p w14:paraId="57DD295F" w14:textId="77777777" w:rsidR="001A11D4" w:rsidRDefault="001A11D4" w:rsidP="00B94703">
      <w:pPr>
        <w:rPr>
          <w:rFonts w:ascii="Century Gothic" w:hAnsi="Century Gothic"/>
          <w:b/>
          <w:color w:val="7030A0"/>
          <w:sz w:val="32"/>
          <w:szCs w:val="32"/>
        </w:rPr>
      </w:pPr>
    </w:p>
    <w:p w14:paraId="5359264A" w14:textId="77777777" w:rsidR="001A11D4" w:rsidRDefault="001A11D4" w:rsidP="00B94703">
      <w:pPr>
        <w:rPr>
          <w:rFonts w:ascii="Century Gothic" w:hAnsi="Century Gothic"/>
          <w:b/>
          <w:color w:val="7030A0"/>
          <w:sz w:val="32"/>
          <w:szCs w:val="32"/>
        </w:rPr>
      </w:pPr>
    </w:p>
    <w:p w14:paraId="4C615AAB" w14:textId="77777777" w:rsidR="001A11D4" w:rsidRDefault="001A11D4" w:rsidP="00B94703">
      <w:pPr>
        <w:rPr>
          <w:rFonts w:ascii="Century Gothic" w:hAnsi="Century Gothic"/>
          <w:b/>
          <w:color w:val="7030A0"/>
          <w:sz w:val="32"/>
          <w:szCs w:val="32"/>
        </w:rPr>
      </w:pPr>
    </w:p>
    <w:p w14:paraId="516FDB6C" w14:textId="77777777" w:rsidR="001A11D4" w:rsidRDefault="001A11D4" w:rsidP="00B94703">
      <w:pPr>
        <w:rPr>
          <w:rFonts w:ascii="Century Gothic" w:hAnsi="Century Gothic"/>
          <w:b/>
          <w:color w:val="7030A0"/>
          <w:sz w:val="32"/>
          <w:szCs w:val="32"/>
        </w:rPr>
      </w:pPr>
    </w:p>
    <w:p w14:paraId="4B326E5C" w14:textId="77777777" w:rsidR="001A11D4" w:rsidRDefault="001A11D4" w:rsidP="00B94703">
      <w:pPr>
        <w:rPr>
          <w:rFonts w:ascii="Century Gothic" w:hAnsi="Century Gothic"/>
          <w:b/>
          <w:color w:val="7030A0"/>
          <w:sz w:val="32"/>
          <w:szCs w:val="32"/>
        </w:rPr>
      </w:pPr>
    </w:p>
    <w:p w14:paraId="1D17224C" w14:textId="77777777" w:rsidR="001A11D4" w:rsidRDefault="001A11D4" w:rsidP="00B94703">
      <w:pPr>
        <w:rPr>
          <w:rFonts w:ascii="Century Gothic" w:hAnsi="Century Gothic"/>
          <w:b/>
          <w:color w:val="7030A0"/>
          <w:sz w:val="32"/>
          <w:szCs w:val="32"/>
        </w:rPr>
      </w:pPr>
    </w:p>
    <w:p w14:paraId="49CA8BA8" w14:textId="77777777" w:rsidR="001A11D4" w:rsidRDefault="001A11D4" w:rsidP="00B94703">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55"/>
        <w:gridCol w:w="2785"/>
        <w:gridCol w:w="2444"/>
        <w:gridCol w:w="2742"/>
        <w:gridCol w:w="3172"/>
        <w:gridCol w:w="3209"/>
      </w:tblGrid>
      <w:tr w:rsidR="006D1F84" w:rsidRPr="003B75DC" w14:paraId="30CC6494" w14:textId="77777777" w:rsidTr="001F2745">
        <w:trPr>
          <w:trHeight w:val="741"/>
          <w:tblCellSpacing w:w="15" w:type="dxa"/>
        </w:trPr>
        <w:tc>
          <w:tcPr>
            <w:tcW w:w="0" w:type="auto"/>
            <w:shd w:val="clear" w:color="auto" w:fill="F5F5F5"/>
            <w:vAlign w:val="center"/>
            <w:hideMark/>
          </w:tcPr>
          <w:bookmarkEnd w:id="19"/>
          <w:p w14:paraId="37F53022"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54445201"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5C0ADF68"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282979F7"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5A38C2C2"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4E947800"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53DAF561" w14:textId="77777777" w:rsidTr="001F2745">
        <w:trPr>
          <w:trHeight w:val="1323"/>
          <w:tblCellSpacing w:w="15" w:type="dxa"/>
        </w:trPr>
        <w:tc>
          <w:tcPr>
            <w:tcW w:w="0" w:type="auto"/>
            <w:shd w:val="clear" w:color="auto" w:fill="F5F5F5"/>
            <w:vAlign w:val="center"/>
          </w:tcPr>
          <w:p w14:paraId="080467C3" w14:textId="77777777" w:rsidR="006D1F84" w:rsidRPr="003B75DC" w:rsidRDefault="006D1F84" w:rsidP="00C83921">
            <w:pPr>
              <w:rPr>
                <w:rFonts w:cstheme="minorHAnsi"/>
                <w:b/>
                <w:bCs/>
              </w:rPr>
            </w:pPr>
            <w:r>
              <w:rPr>
                <w:rStyle w:val="Strong"/>
              </w:rPr>
              <w:t>Lunch</w:t>
            </w:r>
          </w:p>
        </w:tc>
        <w:tc>
          <w:tcPr>
            <w:tcW w:w="0" w:type="auto"/>
            <w:vAlign w:val="center"/>
          </w:tcPr>
          <w:p w14:paraId="2C0D5BD0" w14:textId="77777777" w:rsidR="006D1F84" w:rsidRPr="003B75DC" w:rsidRDefault="006D1F84" w:rsidP="00C83921">
            <w:pPr>
              <w:rPr>
                <w:rFonts w:cstheme="minorHAnsi"/>
                <w:bCs/>
              </w:rPr>
            </w:pPr>
            <w:r>
              <w:t>Requires co-regulation in social and sensory environment.</w:t>
            </w:r>
          </w:p>
        </w:tc>
        <w:tc>
          <w:tcPr>
            <w:tcW w:w="0" w:type="auto"/>
            <w:vAlign w:val="center"/>
          </w:tcPr>
          <w:p w14:paraId="17880857" w14:textId="77777777" w:rsidR="006D1F84" w:rsidRPr="003B75DC" w:rsidRDefault="006D1F84" w:rsidP="00C83921">
            <w:pPr>
              <w:rPr>
                <w:rFonts w:cstheme="minorHAnsi"/>
                <w:bCs/>
              </w:rPr>
            </w:pPr>
            <w:r>
              <w:t>Shows awareness of mealtime routine and setting.</w:t>
            </w:r>
          </w:p>
        </w:tc>
        <w:tc>
          <w:tcPr>
            <w:tcW w:w="0" w:type="auto"/>
            <w:vAlign w:val="center"/>
          </w:tcPr>
          <w:p w14:paraId="58B4B9E9" w14:textId="77777777" w:rsidR="006D1F84" w:rsidRPr="003B75DC" w:rsidRDefault="006D1F84" w:rsidP="00C83921">
            <w:pPr>
              <w:rPr>
                <w:rFonts w:cstheme="minorHAnsi"/>
                <w:bCs/>
              </w:rPr>
            </w:pPr>
            <w:r>
              <w:t>Responds to familiar cues and begins to focus attention.</w:t>
            </w:r>
          </w:p>
        </w:tc>
        <w:tc>
          <w:tcPr>
            <w:tcW w:w="0" w:type="auto"/>
            <w:vAlign w:val="center"/>
          </w:tcPr>
          <w:p w14:paraId="284D045A" w14:textId="77777777" w:rsidR="006D1F84" w:rsidRPr="003B75DC" w:rsidRDefault="006D1F84" w:rsidP="00C83921">
            <w:pPr>
              <w:rPr>
                <w:rFonts w:cstheme="minorHAnsi"/>
                <w:bCs/>
              </w:rPr>
            </w:pPr>
            <w:r>
              <w:t>Takes part in shared mealtime routines and interactions with support.</w:t>
            </w:r>
          </w:p>
        </w:tc>
        <w:tc>
          <w:tcPr>
            <w:tcW w:w="0" w:type="auto"/>
            <w:vAlign w:val="center"/>
          </w:tcPr>
          <w:p w14:paraId="2DACA8F8" w14:textId="77777777" w:rsidR="006D1F84" w:rsidRPr="003B75DC" w:rsidRDefault="006D1F84" w:rsidP="00C83921">
            <w:pPr>
              <w:rPr>
                <w:rFonts w:cstheme="minorHAnsi"/>
                <w:bCs/>
              </w:rPr>
            </w:pPr>
            <w:r>
              <w:t>Initiates interaction and participates with increasing independence.</w:t>
            </w:r>
          </w:p>
        </w:tc>
      </w:tr>
    </w:tbl>
    <w:p w14:paraId="45A8E706" w14:textId="77777777" w:rsidR="00C14500" w:rsidRDefault="00C14500" w:rsidP="00327929">
      <w:pPr>
        <w:rPr>
          <w:rFonts w:ascii="Century Gothic" w:hAnsi="Century Gothic"/>
          <w:b/>
          <w:color w:val="7030A0"/>
          <w:sz w:val="32"/>
          <w:szCs w:val="32"/>
        </w:rPr>
      </w:pPr>
    </w:p>
    <w:p w14:paraId="2C685E9C" w14:textId="77777777" w:rsidR="00C14500" w:rsidRPr="00C81A12" w:rsidRDefault="00C14500" w:rsidP="00C14500">
      <w:pPr>
        <w:rPr>
          <w:rFonts w:cstheme="minorHAnsi"/>
          <w:b/>
          <w:color w:val="7030A0"/>
          <w:sz w:val="32"/>
          <w:szCs w:val="32"/>
        </w:rPr>
      </w:pPr>
      <w:bookmarkStart w:id="20" w:name="morningroutine"/>
      <w:r w:rsidRPr="00C81A12">
        <w:rPr>
          <w:rFonts w:cstheme="minorHAnsi"/>
          <w:b/>
          <w:color w:val="7030A0"/>
          <w:sz w:val="32"/>
          <w:szCs w:val="32"/>
        </w:rPr>
        <w:lastRenderedPageBreak/>
        <w:t xml:space="preserve">Morning Routine </w:t>
      </w:r>
      <w:bookmarkEnd w:id="20"/>
      <w:r w:rsidRPr="00C81A12">
        <w:rPr>
          <w:rFonts w:cstheme="minorHAnsi"/>
          <w:b/>
          <w:color w:val="7030A0"/>
          <w:sz w:val="32"/>
          <w:szCs w:val="32"/>
        </w:rPr>
        <w:t>–Informal</w:t>
      </w:r>
    </w:p>
    <w:p w14:paraId="420C17D5" w14:textId="77777777" w:rsidR="00C9338F" w:rsidRPr="00C81A12" w:rsidRDefault="00C9338F" w:rsidP="00C9338F">
      <w:pPr>
        <w:rPr>
          <w:rFonts w:cstheme="minorHAnsi"/>
          <w:b/>
          <w:sz w:val="24"/>
          <w:szCs w:val="24"/>
        </w:rPr>
      </w:pPr>
      <w:r w:rsidRPr="00C81A12">
        <w:rPr>
          <w:rFonts w:cstheme="minorHAnsi"/>
          <w:b/>
          <w:sz w:val="24"/>
          <w:szCs w:val="24"/>
        </w:rPr>
        <w:t>The morning routine supports learners to transition into the school day in a calm, predictable and supportive environment, promoting emotional regulation, security and readiness to engage. Through consistent and familiar interactions, pupils develop awareness of the start of the day, respond to routine cues, and communicate their needs or feelings, while being supported to build autonomy and independence wherever possible. It enables learners to feel safe, settled and ready to participate in learning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14500" w:rsidRPr="00521120" w14:paraId="7467ACA4" w14:textId="77777777" w:rsidTr="613326A2">
        <w:trPr>
          <w:trHeight w:val="734"/>
        </w:trPr>
        <w:tc>
          <w:tcPr>
            <w:tcW w:w="2563" w:type="dxa"/>
            <w:shd w:val="clear" w:color="auto" w:fill="FFCCFF"/>
          </w:tcPr>
          <w:p w14:paraId="3B024756" w14:textId="77777777" w:rsidR="00C14500" w:rsidRPr="00C81A12" w:rsidRDefault="00C14500">
            <w:pPr>
              <w:rPr>
                <w:rFonts w:cs="Arial"/>
                <w:sz w:val="24"/>
                <w:szCs w:val="24"/>
              </w:rPr>
            </w:pPr>
            <w:r w:rsidRPr="00C81A12">
              <w:rPr>
                <w:rFonts w:cs="Arial"/>
                <w:b/>
                <w:bCs/>
                <w:sz w:val="24"/>
                <w:szCs w:val="24"/>
                <w:u w:val="single"/>
              </w:rPr>
              <w:t xml:space="preserve">My Communication, Interaction &amp; Literacy Skills </w:t>
            </w:r>
          </w:p>
        </w:tc>
        <w:tc>
          <w:tcPr>
            <w:tcW w:w="2458" w:type="dxa"/>
            <w:shd w:val="clear" w:color="auto" w:fill="C5E0B3" w:themeFill="accent6" w:themeFillTint="66"/>
          </w:tcPr>
          <w:p w14:paraId="61778D1A" w14:textId="77777777" w:rsidR="00C14500" w:rsidRPr="00C81A12" w:rsidRDefault="00C14500">
            <w:pPr>
              <w:rPr>
                <w:rFonts w:cs="Arial"/>
                <w:b/>
                <w:bCs/>
                <w:sz w:val="24"/>
                <w:szCs w:val="24"/>
                <w:u w:val="single"/>
              </w:rPr>
            </w:pPr>
            <w:r w:rsidRPr="00C81A12">
              <w:rPr>
                <w:rFonts w:cs="Arial"/>
                <w:b/>
                <w:bCs/>
                <w:sz w:val="24"/>
                <w:szCs w:val="24"/>
                <w:u w:val="single"/>
              </w:rPr>
              <w:t xml:space="preserve">My Wellbeing </w:t>
            </w:r>
          </w:p>
          <w:p w14:paraId="426CF6A3" w14:textId="77777777" w:rsidR="00C14500" w:rsidRPr="00C81A12" w:rsidRDefault="00C14500">
            <w:pPr>
              <w:rPr>
                <w:sz w:val="24"/>
                <w:szCs w:val="24"/>
              </w:rPr>
            </w:pPr>
          </w:p>
        </w:tc>
        <w:tc>
          <w:tcPr>
            <w:tcW w:w="2474" w:type="dxa"/>
            <w:shd w:val="clear" w:color="auto" w:fill="D2A9E1"/>
          </w:tcPr>
          <w:p w14:paraId="693E9D09" w14:textId="77777777" w:rsidR="00C14500" w:rsidRPr="00C81A12" w:rsidRDefault="00C14500">
            <w:pPr>
              <w:rPr>
                <w:sz w:val="24"/>
                <w:szCs w:val="24"/>
              </w:rPr>
            </w:pPr>
            <w:r w:rsidRPr="00C81A12">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221B4999" w14:textId="77777777" w:rsidR="00C14500" w:rsidRPr="00C81A12" w:rsidRDefault="00C14500">
            <w:pPr>
              <w:rPr>
                <w:rFonts w:cs="Arial"/>
                <w:b/>
                <w:bCs/>
                <w:sz w:val="24"/>
                <w:szCs w:val="24"/>
                <w:u w:val="single"/>
              </w:rPr>
            </w:pPr>
            <w:r w:rsidRPr="00C81A12">
              <w:rPr>
                <w:rFonts w:cs="Arial"/>
                <w:b/>
                <w:bCs/>
                <w:sz w:val="24"/>
                <w:szCs w:val="24"/>
                <w:u w:val="single"/>
              </w:rPr>
              <w:t xml:space="preserve">My Play, Leisure &amp; Choices </w:t>
            </w:r>
          </w:p>
        </w:tc>
        <w:tc>
          <w:tcPr>
            <w:tcW w:w="2433" w:type="dxa"/>
            <w:shd w:val="clear" w:color="auto" w:fill="CBD3DE"/>
          </w:tcPr>
          <w:p w14:paraId="0BE33892" w14:textId="77777777" w:rsidR="00C14500" w:rsidRPr="00C81A12" w:rsidRDefault="00C14500">
            <w:pPr>
              <w:rPr>
                <w:rFonts w:cs="Arial"/>
                <w:b/>
                <w:bCs/>
                <w:sz w:val="24"/>
                <w:szCs w:val="24"/>
                <w:u w:val="single"/>
              </w:rPr>
            </w:pPr>
            <w:r w:rsidRPr="00C81A12">
              <w:rPr>
                <w:rFonts w:cs="Arial"/>
                <w:b/>
                <w:bCs/>
                <w:sz w:val="24"/>
                <w:szCs w:val="24"/>
                <w:u w:val="single"/>
              </w:rPr>
              <w:t xml:space="preserve">My Thinking, Problem Solving &amp; Numeracy Skills </w:t>
            </w:r>
          </w:p>
        </w:tc>
        <w:tc>
          <w:tcPr>
            <w:tcW w:w="2458" w:type="dxa"/>
            <w:shd w:val="clear" w:color="auto" w:fill="FFC000" w:themeFill="accent4"/>
          </w:tcPr>
          <w:p w14:paraId="26FDDF2E" w14:textId="77777777" w:rsidR="00C14500" w:rsidRPr="00C81A12" w:rsidRDefault="00C14500">
            <w:pPr>
              <w:rPr>
                <w:rFonts w:cs="Arial"/>
                <w:b/>
                <w:bCs/>
                <w:sz w:val="24"/>
                <w:szCs w:val="24"/>
                <w:u w:val="single"/>
              </w:rPr>
            </w:pPr>
            <w:r w:rsidRPr="613326A2">
              <w:rPr>
                <w:rFonts w:cs="Arial"/>
                <w:b/>
                <w:bCs/>
                <w:sz w:val="24"/>
                <w:szCs w:val="24"/>
                <w:u w:val="single"/>
              </w:rPr>
              <w:t xml:space="preserve">My </w:t>
            </w:r>
            <w:bookmarkStart w:id="21" w:name="_Int_5IWmd1UG"/>
            <w:r w:rsidRPr="613326A2">
              <w:rPr>
                <w:rFonts w:cs="Arial"/>
                <w:b/>
                <w:bCs/>
                <w:sz w:val="24"/>
                <w:szCs w:val="24"/>
                <w:u w:val="single"/>
              </w:rPr>
              <w:t>Community</w:t>
            </w:r>
            <w:bookmarkEnd w:id="21"/>
            <w:r w:rsidRPr="613326A2">
              <w:rPr>
                <w:rFonts w:cs="Arial"/>
                <w:b/>
                <w:bCs/>
                <w:sz w:val="24"/>
                <w:szCs w:val="24"/>
                <w:u w:val="single"/>
              </w:rPr>
              <w:t xml:space="preserve"> </w:t>
            </w:r>
          </w:p>
        </w:tc>
      </w:tr>
      <w:tr w:rsidR="00C14500" w:rsidRPr="00521120" w14:paraId="15EEFD27" w14:textId="77777777" w:rsidTr="613326A2">
        <w:trPr>
          <w:trHeight w:val="494"/>
        </w:trPr>
        <w:tc>
          <w:tcPr>
            <w:tcW w:w="2563" w:type="dxa"/>
          </w:tcPr>
          <w:p w14:paraId="366F77F5" w14:textId="69275F98" w:rsidR="00AD7DFE" w:rsidRDefault="00F7238F" w:rsidP="00AD7DFE">
            <w:pPr>
              <w:spacing w:line="0" w:lineRule="atLeast"/>
              <w:rPr>
                <w:rFonts w:cstheme="minorHAnsi"/>
                <w:i/>
                <w:iCs/>
              </w:rPr>
            </w:pPr>
            <w:r w:rsidRPr="00C81A12">
              <w:rPr>
                <w:rFonts w:cstheme="minorHAnsi"/>
                <w:b/>
                <w:bCs/>
              </w:rPr>
              <w:t xml:space="preserve">I am learning to </w:t>
            </w:r>
            <w:r w:rsidR="00812529" w:rsidRPr="00C81A12">
              <w:rPr>
                <w:rFonts w:cstheme="minorHAnsi"/>
                <w:b/>
                <w:bCs/>
              </w:rPr>
              <w:t>respond to familiar cues (e.g. greeting, symbol, visual timetable).</w:t>
            </w:r>
            <w:r w:rsidR="001031BC">
              <w:rPr>
                <w:rFonts w:cstheme="minorHAnsi"/>
                <w:b/>
                <w:bCs/>
              </w:rPr>
              <w:t xml:space="preserve"> </w:t>
            </w:r>
            <w:r w:rsidR="00812529" w:rsidRPr="00867F22">
              <w:rPr>
                <w:rFonts w:cstheme="minorHAnsi"/>
                <w:i/>
                <w:iCs/>
                <w:sz w:val="18"/>
                <w:szCs w:val="18"/>
              </w:rPr>
              <w:t>Skills tracker – Communication &amp; Interaction tab &gt; responding to cues</w:t>
            </w:r>
          </w:p>
          <w:p w14:paraId="3B491B94" w14:textId="3A0E8172" w:rsidR="00AD7DFE" w:rsidRPr="00C81A12" w:rsidRDefault="00F7238F" w:rsidP="40693AFA">
            <w:pPr>
              <w:spacing w:line="300" w:lineRule="auto"/>
              <w:rPr>
                <w:i/>
                <w:iCs/>
              </w:rPr>
            </w:pPr>
            <w:r w:rsidRPr="40693AFA">
              <w:rPr>
                <w:b/>
                <w:bCs/>
              </w:rPr>
              <w:t xml:space="preserve">I am learning to </w:t>
            </w:r>
            <w:r w:rsidR="00812529" w:rsidRPr="40693AFA">
              <w:rPr>
                <w:b/>
                <w:bCs/>
              </w:rPr>
              <w:t xml:space="preserve">greet staff and peers using my preferred </w:t>
            </w:r>
            <w:r w:rsidR="00ED362D" w:rsidRPr="00ED362D">
              <w:rPr>
                <w:b/>
                <w:bCs/>
                <w:sz w:val="20"/>
                <w:szCs w:val="20"/>
              </w:rPr>
              <w:t>c</w:t>
            </w:r>
            <w:r w:rsidR="00812529" w:rsidRPr="00ED362D">
              <w:rPr>
                <w:b/>
                <w:bCs/>
                <w:sz w:val="20"/>
                <w:szCs w:val="20"/>
              </w:rPr>
              <w:t>ommunication</w:t>
            </w:r>
            <w:r w:rsidR="00812529" w:rsidRPr="40693AFA">
              <w:rPr>
                <w:b/>
                <w:bCs/>
              </w:rPr>
              <w:t xml:space="preserve"> method.</w:t>
            </w:r>
            <w:r w:rsidR="00812529" w:rsidRPr="40693AFA">
              <w:t xml:space="preserve"> </w:t>
            </w:r>
            <w:r w:rsidR="75D418F3" w:rsidRPr="40693AFA">
              <w:rPr>
                <w:rFonts w:eastAsiaTheme="minorEastAsia"/>
                <w:i/>
                <w:iCs/>
                <w:sz w:val="18"/>
                <w:szCs w:val="18"/>
              </w:rPr>
              <w:t>Skills tracker – Communication &amp; Interaction tab &gt; Joint attention &gt; Shares attention and Skills tracker – Communication &amp; Interaction tab &gt; Joint attention &gt; Responds to bids for interaction</w:t>
            </w:r>
          </w:p>
          <w:p w14:paraId="00312916" w14:textId="39BBA1D8" w:rsidR="00F7238F" w:rsidRDefault="00F7238F" w:rsidP="1F3558B3">
            <w:pPr>
              <w:spacing w:line="300" w:lineRule="auto"/>
              <w:rPr>
                <w:i/>
                <w:iCs/>
              </w:rPr>
            </w:pPr>
            <w:r w:rsidRPr="1F3558B3">
              <w:rPr>
                <w:b/>
                <w:bCs/>
              </w:rPr>
              <w:t>I am learning to</w:t>
            </w:r>
            <w:r w:rsidR="00812529" w:rsidRPr="1F3558B3">
              <w:rPr>
                <w:b/>
                <w:bCs/>
              </w:rPr>
              <w:t xml:space="preserve"> share my preferences</w:t>
            </w:r>
            <w:r w:rsidR="001031BC" w:rsidRPr="1F3558B3">
              <w:rPr>
                <w:b/>
                <w:bCs/>
              </w:rPr>
              <w:t xml:space="preserve"> or simple information</w:t>
            </w:r>
            <w:r w:rsidR="00812529" w:rsidRPr="1F3558B3">
              <w:rPr>
                <w:b/>
                <w:bCs/>
              </w:rPr>
              <w:t xml:space="preserve"> using </w:t>
            </w:r>
            <w:r w:rsidR="003D77CC" w:rsidRPr="1F3558B3">
              <w:rPr>
                <w:b/>
                <w:bCs/>
              </w:rPr>
              <w:t>my preferred method</w:t>
            </w:r>
            <w:r w:rsidR="00812529" w:rsidRPr="1F3558B3">
              <w:rPr>
                <w:b/>
                <w:bCs/>
              </w:rPr>
              <w:t>.</w:t>
            </w:r>
            <w:r w:rsidR="00812529" w:rsidRPr="1F3558B3">
              <w:rPr>
                <w:rFonts w:eastAsiaTheme="minorEastAsia"/>
                <w:i/>
                <w:iCs/>
                <w:sz w:val="18"/>
                <w:szCs w:val="18"/>
              </w:rPr>
              <w:t xml:space="preserve"> </w:t>
            </w:r>
            <w:r w:rsidR="493387A4" w:rsidRPr="1F3558B3">
              <w:rPr>
                <w:rFonts w:eastAsiaTheme="minorEastAsia"/>
                <w:i/>
                <w:iCs/>
                <w:sz w:val="18"/>
                <w:szCs w:val="18"/>
              </w:rPr>
              <w:t xml:space="preserve">Skills tracker – Communication &amp; </w:t>
            </w:r>
            <w:r w:rsidR="493387A4" w:rsidRPr="1F3558B3">
              <w:rPr>
                <w:rFonts w:eastAsiaTheme="minorEastAsia"/>
                <w:i/>
                <w:iCs/>
                <w:sz w:val="18"/>
                <w:szCs w:val="18"/>
              </w:rPr>
              <w:lastRenderedPageBreak/>
              <w:t>Interaction tab &gt; Joint attention &gt; Shares intentions for social interaction and Communication &amp; Interaction tab &gt; Joint attention &gt; Responds to bids for interaction</w:t>
            </w:r>
          </w:p>
          <w:p w14:paraId="2ABBEEE5" w14:textId="0D976F72" w:rsidR="00C14500" w:rsidRPr="00C81A12" w:rsidRDefault="00F7238F" w:rsidP="53D2AAC0">
            <w:pPr>
              <w:spacing w:line="300" w:lineRule="auto"/>
            </w:pPr>
            <w:r w:rsidRPr="53D2AAC0">
              <w:rPr>
                <w:b/>
                <w:bCs/>
              </w:rPr>
              <w:t>I am learning to</w:t>
            </w:r>
            <w:r w:rsidR="00812529" w:rsidRPr="53D2AAC0">
              <w:rPr>
                <w:b/>
                <w:bCs/>
              </w:rPr>
              <w:t xml:space="preserve"> </w:t>
            </w:r>
            <w:r w:rsidR="003D77CC" w:rsidRPr="53D2AAC0">
              <w:rPr>
                <w:b/>
                <w:bCs/>
              </w:rPr>
              <w:t>respond to</w:t>
            </w:r>
            <w:r w:rsidR="00812529" w:rsidRPr="53D2AAC0">
              <w:rPr>
                <w:b/>
                <w:bCs/>
              </w:rPr>
              <w:t xml:space="preserve"> simple </w:t>
            </w:r>
            <w:r w:rsidR="00353F02" w:rsidRPr="53D2AAC0">
              <w:rPr>
                <w:b/>
                <w:bCs/>
              </w:rPr>
              <w:t xml:space="preserve">cues and simple </w:t>
            </w:r>
            <w:r w:rsidR="00812529" w:rsidRPr="53D2AAC0">
              <w:rPr>
                <w:b/>
                <w:bCs/>
              </w:rPr>
              <w:t>instructions.</w:t>
            </w:r>
            <w:r w:rsidR="00812529" w:rsidRPr="53D2AAC0">
              <w:t xml:space="preserve"> </w:t>
            </w:r>
            <w:r w:rsidR="1E5407BC" w:rsidRPr="53D2AAC0">
              <w:rPr>
                <w:rFonts w:eastAsiaTheme="minorEastAsia"/>
                <w:i/>
                <w:iCs/>
                <w:sz w:val="18"/>
                <w:szCs w:val="18"/>
              </w:rPr>
              <w:t xml:space="preserve">Skills tracker – Communication &amp; Interaction tab &gt; Joint attention &gt; Engages in reciprocal interaction / Responds to bids for interaction </w:t>
            </w:r>
          </w:p>
          <w:p w14:paraId="19FA9608" w14:textId="22F74DFC" w:rsidR="00C14500" w:rsidRPr="00C81A12" w:rsidRDefault="00F7238F" w:rsidP="53D2AAC0">
            <w:pPr>
              <w:spacing w:line="300" w:lineRule="auto"/>
            </w:pPr>
            <w:r w:rsidRPr="123E1DA1">
              <w:rPr>
                <w:b/>
                <w:bCs/>
              </w:rPr>
              <w:t xml:space="preserve">I am learning to </w:t>
            </w:r>
            <w:r w:rsidR="00812529" w:rsidRPr="123E1DA1">
              <w:rPr>
                <w:b/>
                <w:bCs/>
              </w:rPr>
              <w:t>communicat</w:t>
            </w:r>
            <w:r w:rsidR="00925819" w:rsidRPr="123E1DA1">
              <w:rPr>
                <w:b/>
                <w:bCs/>
              </w:rPr>
              <w:t xml:space="preserve">e </w:t>
            </w:r>
            <w:r w:rsidR="00812529" w:rsidRPr="123E1DA1">
              <w:rPr>
                <w:b/>
                <w:bCs/>
              </w:rPr>
              <w:t xml:space="preserve">with </w:t>
            </w:r>
            <w:r w:rsidR="00925819" w:rsidRPr="123E1DA1">
              <w:rPr>
                <w:b/>
                <w:bCs/>
              </w:rPr>
              <w:t xml:space="preserve">others with </w:t>
            </w:r>
            <w:r w:rsidR="00812529" w:rsidRPr="123E1DA1">
              <w:rPr>
                <w:b/>
                <w:bCs/>
              </w:rPr>
              <w:t>support if I am not understood</w:t>
            </w:r>
            <w:r w:rsidR="00812529" w:rsidRPr="123E1DA1">
              <w:t>.</w:t>
            </w:r>
            <w:r w:rsidR="00812529" w:rsidRPr="123E1DA1">
              <w:rPr>
                <w:rFonts w:eastAsiaTheme="minorEastAsia"/>
                <w:i/>
                <w:iCs/>
                <w:sz w:val="18"/>
                <w:szCs w:val="18"/>
              </w:rPr>
              <w:t xml:space="preserve"> </w:t>
            </w:r>
            <w:r w:rsidR="7BB8F30B" w:rsidRPr="123E1DA1">
              <w:rPr>
                <w:rFonts w:eastAsiaTheme="minorEastAsia"/>
                <w:i/>
                <w:iCs/>
                <w:sz w:val="18"/>
                <w:szCs w:val="18"/>
              </w:rPr>
              <w:t>Skills tracker – Communication &amp; Interaction tab &gt; Joint attention &gt; Shares experiences in reciprocal interaction</w:t>
            </w:r>
          </w:p>
        </w:tc>
        <w:tc>
          <w:tcPr>
            <w:tcW w:w="2458" w:type="dxa"/>
          </w:tcPr>
          <w:p w14:paraId="63EFEB02" w14:textId="2CD1BBD1" w:rsidR="00F7238F" w:rsidRDefault="00F7238F" w:rsidP="0A1F0D49">
            <w:pPr>
              <w:spacing w:line="300" w:lineRule="auto"/>
            </w:pPr>
            <w:r w:rsidRPr="0A1F0D49">
              <w:rPr>
                <w:b/>
                <w:bCs/>
              </w:rPr>
              <w:lastRenderedPageBreak/>
              <w:t xml:space="preserve">I am learning to </w:t>
            </w:r>
            <w:r w:rsidR="006C524D" w:rsidRPr="0A1F0D49">
              <w:rPr>
                <w:b/>
                <w:bCs/>
              </w:rPr>
              <w:t>transition into the classroom with support.</w:t>
            </w:r>
            <w:r w:rsidR="007E29AC" w:rsidRPr="0A1F0D49">
              <w:rPr>
                <w:b/>
                <w:bCs/>
              </w:rPr>
              <w:t xml:space="preserve"> </w:t>
            </w:r>
            <w:r w:rsidR="4948E932" w:rsidRPr="0A1F0D49">
              <w:rPr>
                <w:rFonts w:eastAsiaTheme="minorEastAsia"/>
                <w:i/>
                <w:iCs/>
                <w:sz w:val="18"/>
                <w:szCs w:val="18"/>
              </w:rPr>
              <w:t>Skills tracker – Self</w:t>
            </w:r>
            <w:r>
              <w:noBreakHyphen/>
            </w:r>
            <w:r w:rsidR="4948E932" w:rsidRPr="0A1F0D49">
              <w:rPr>
                <w:rFonts w:eastAsiaTheme="minorEastAsia"/>
                <w:i/>
                <w:iCs/>
                <w:sz w:val="18"/>
                <w:szCs w:val="18"/>
              </w:rPr>
              <w:t>Awareness &amp; Regulation tab &gt; Interests, routines and processing &gt; Transitions</w:t>
            </w:r>
          </w:p>
          <w:p w14:paraId="2746637A" w14:textId="52D27888" w:rsidR="00AD7DFE" w:rsidRDefault="00F7238F" w:rsidP="75ED2C4B">
            <w:pPr>
              <w:spacing w:line="300" w:lineRule="auto"/>
              <w:rPr>
                <w:i/>
                <w:iCs/>
              </w:rPr>
            </w:pPr>
            <w:r w:rsidRPr="75ED2C4B">
              <w:rPr>
                <w:b/>
                <w:bCs/>
              </w:rPr>
              <w:t>I am learning to</w:t>
            </w:r>
            <w:r w:rsidR="006C524D" w:rsidRPr="75ED2C4B">
              <w:rPr>
                <w:b/>
                <w:bCs/>
              </w:rPr>
              <w:t xml:space="preserve"> </w:t>
            </w:r>
            <w:r w:rsidR="00F93512" w:rsidRPr="75ED2C4B">
              <w:rPr>
                <w:b/>
                <w:bCs/>
              </w:rPr>
              <w:t xml:space="preserve">manage </w:t>
            </w:r>
            <w:r w:rsidR="006C524D" w:rsidRPr="75ED2C4B">
              <w:rPr>
                <w:b/>
                <w:bCs/>
              </w:rPr>
              <w:t xml:space="preserve">waiting </w:t>
            </w:r>
            <w:r w:rsidR="00F93512" w:rsidRPr="75ED2C4B">
              <w:rPr>
                <w:b/>
                <w:bCs/>
              </w:rPr>
              <w:t>with support</w:t>
            </w:r>
            <w:r w:rsidR="006C524D" w:rsidRPr="75ED2C4B">
              <w:rPr>
                <w:b/>
                <w:bCs/>
              </w:rPr>
              <w:t>.</w:t>
            </w:r>
            <w:r w:rsidR="006C524D" w:rsidRPr="75ED2C4B">
              <w:rPr>
                <w:i/>
                <w:iCs/>
              </w:rPr>
              <w:t xml:space="preserve"> </w:t>
            </w:r>
            <w:r w:rsidR="158E0B12" w:rsidRPr="75ED2C4B">
              <w:rPr>
                <w:rFonts w:eastAsiaTheme="minorEastAsia"/>
                <w:i/>
                <w:iCs/>
                <w:sz w:val="18"/>
                <w:szCs w:val="18"/>
              </w:rPr>
              <w:t>Skills tracker – Self</w:t>
            </w:r>
            <w:r>
              <w:noBreakHyphen/>
            </w:r>
            <w:r w:rsidR="158E0B12" w:rsidRPr="75ED2C4B">
              <w:rPr>
                <w:rFonts w:eastAsiaTheme="minorEastAsia"/>
                <w:i/>
                <w:iCs/>
                <w:sz w:val="18"/>
                <w:szCs w:val="18"/>
              </w:rPr>
              <w:t>Awareness &amp; Regulation tab &gt; Self &amp; Emotions Regulation</w:t>
            </w:r>
          </w:p>
          <w:p w14:paraId="7C062DD6" w14:textId="691AF0DB" w:rsidR="00F7238F" w:rsidRDefault="00F7238F" w:rsidP="75ED2C4B">
            <w:pPr>
              <w:spacing w:line="300" w:lineRule="auto"/>
              <w:rPr>
                <w:i/>
                <w:iCs/>
              </w:rPr>
            </w:pPr>
            <w:r w:rsidRPr="75ED2C4B">
              <w:rPr>
                <w:b/>
                <w:bCs/>
              </w:rPr>
              <w:t>I am learning to</w:t>
            </w:r>
            <w:r w:rsidR="006C524D" w:rsidRPr="75ED2C4B">
              <w:rPr>
                <w:b/>
                <w:bCs/>
              </w:rPr>
              <w:t xml:space="preserve"> use </w:t>
            </w:r>
            <w:r w:rsidR="00F93512" w:rsidRPr="75ED2C4B">
              <w:rPr>
                <w:b/>
                <w:bCs/>
              </w:rPr>
              <w:t>adult supp</w:t>
            </w:r>
            <w:r w:rsidR="0066337E" w:rsidRPr="75ED2C4B">
              <w:rPr>
                <w:b/>
                <w:bCs/>
              </w:rPr>
              <w:t>ort to help me feel calm and ready</w:t>
            </w:r>
            <w:r w:rsidR="006C524D" w:rsidRPr="75ED2C4B">
              <w:rPr>
                <w:b/>
                <w:bCs/>
              </w:rPr>
              <w:t xml:space="preserve"> (e.g. movement, quiet space).</w:t>
            </w:r>
            <w:r w:rsidR="006C524D" w:rsidRPr="75ED2C4B">
              <w:t xml:space="preserve"> </w:t>
            </w:r>
            <w:r w:rsidR="2A6F9F57" w:rsidRPr="75ED2C4B">
              <w:rPr>
                <w:rFonts w:eastAsiaTheme="minorEastAsia"/>
                <w:i/>
                <w:iCs/>
                <w:sz w:val="18"/>
                <w:szCs w:val="18"/>
              </w:rPr>
              <w:t>Skills tracker – Self</w:t>
            </w:r>
            <w:r>
              <w:noBreakHyphen/>
            </w:r>
            <w:r w:rsidR="2A6F9F57" w:rsidRPr="75ED2C4B">
              <w:rPr>
                <w:rFonts w:eastAsiaTheme="minorEastAsia"/>
                <w:i/>
                <w:iCs/>
                <w:sz w:val="18"/>
                <w:szCs w:val="18"/>
              </w:rPr>
              <w:t xml:space="preserve">Awareness &amp; Regulation </w:t>
            </w:r>
            <w:r w:rsidR="2A6F9F57" w:rsidRPr="75ED2C4B">
              <w:rPr>
                <w:rFonts w:eastAsiaTheme="minorEastAsia"/>
                <w:i/>
                <w:iCs/>
                <w:sz w:val="18"/>
                <w:szCs w:val="18"/>
              </w:rPr>
              <w:lastRenderedPageBreak/>
              <w:t>tab &gt; Self &amp; Emotions Regulation</w:t>
            </w:r>
          </w:p>
          <w:p w14:paraId="178EBE2F" w14:textId="22AD4D36" w:rsidR="006C524D" w:rsidRDefault="00F7238F" w:rsidP="6072029C">
            <w:pPr>
              <w:spacing w:line="300" w:lineRule="auto"/>
              <w:rPr>
                <w:rFonts w:ascii="Segoe UI" w:eastAsia="Segoe UI" w:hAnsi="Segoe UI" w:cs="Segoe UI"/>
                <w:sz w:val="21"/>
                <w:szCs w:val="21"/>
              </w:rPr>
            </w:pPr>
            <w:r w:rsidRPr="6072029C">
              <w:rPr>
                <w:b/>
                <w:bCs/>
              </w:rPr>
              <w:t>I am learning to</w:t>
            </w:r>
            <w:r w:rsidR="006C524D" w:rsidRPr="6072029C">
              <w:rPr>
                <w:b/>
                <w:bCs/>
              </w:rPr>
              <w:t xml:space="preserve"> respond </w:t>
            </w:r>
            <w:r w:rsidR="00964BFA" w:rsidRPr="6072029C">
              <w:rPr>
                <w:b/>
                <w:bCs/>
              </w:rPr>
              <w:t>to familiar activities in a settled way</w:t>
            </w:r>
            <w:r w:rsidR="006C524D" w:rsidRPr="6072029C">
              <w:rPr>
                <w:b/>
                <w:bCs/>
              </w:rPr>
              <w:t>.</w:t>
            </w:r>
            <w:r w:rsidR="006C524D" w:rsidRPr="6072029C">
              <w:t xml:space="preserve"> </w:t>
            </w:r>
            <w:r w:rsidR="6ADA3D6D" w:rsidRPr="6072029C">
              <w:rPr>
                <w:rFonts w:eastAsiaTheme="minorEastAsia"/>
                <w:i/>
                <w:iCs/>
                <w:sz w:val="18"/>
                <w:szCs w:val="18"/>
              </w:rPr>
              <w:t>Skills tracker – Self</w:t>
            </w:r>
            <w:r>
              <w:noBreakHyphen/>
            </w:r>
            <w:r w:rsidR="6ADA3D6D" w:rsidRPr="6072029C">
              <w:rPr>
                <w:rFonts w:eastAsiaTheme="minorEastAsia"/>
                <w:i/>
                <w:iCs/>
                <w:sz w:val="18"/>
                <w:szCs w:val="18"/>
              </w:rPr>
              <w:t>Awareness &amp; Regulation tab &gt; Self &amp; Emotions Regulation/ Interests, routines and processing &gt; Transitions</w:t>
            </w:r>
            <w:r>
              <w:br/>
            </w:r>
          </w:p>
          <w:p w14:paraId="249EDFB7" w14:textId="7DE2BC59" w:rsidR="006C524D" w:rsidRDefault="006C524D" w:rsidP="752ACC46">
            <w:pPr>
              <w:spacing w:line="0" w:lineRule="atLeast"/>
            </w:pPr>
          </w:p>
          <w:p w14:paraId="6FBE7304" w14:textId="77777777" w:rsidR="0066337E" w:rsidRPr="00C81A12" w:rsidRDefault="0066337E" w:rsidP="00AD7DFE">
            <w:pPr>
              <w:spacing w:line="0" w:lineRule="atLeast"/>
              <w:rPr>
                <w:rFonts w:cstheme="minorHAnsi"/>
              </w:rPr>
            </w:pPr>
          </w:p>
          <w:p w14:paraId="4B84E026" w14:textId="1A0B8416" w:rsidR="00C14500" w:rsidRPr="00C81A12" w:rsidRDefault="00C14500" w:rsidP="00AD7DFE">
            <w:pPr>
              <w:spacing w:line="0" w:lineRule="atLeast"/>
              <w:rPr>
                <w:rFonts w:cstheme="minorHAnsi"/>
              </w:rPr>
            </w:pPr>
          </w:p>
        </w:tc>
        <w:tc>
          <w:tcPr>
            <w:tcW w:w="2474" w:type="dxa"/>
          </w:tcPr>
          <w:p w14:paraId="6D4C4506" w14:textId="01E55D61" w:rsidR="00F7238F" w:rsidRDefault="00F7238F" w:rsidP="4FB18CDA">
            <w:pPr>
              <w:spacing w:line="300" w:lineRule="auto"/>
              <w:rPr>
                <w:rFonts w:eastAsiaTheme="minorEastAsia"/>
                <w:i/>
                <w:iCs/>
                <w:sz w:val="18"/>
                <w:szCs w:val="18"/>
              </w:rPr>
            </w:pPr>
            <w:r w:rsidRPr="4FB18CDA">
              <w:rPr>
                <w:b/>
                <w:bCs/>
              </w:rPr>
              <w:lastRenderedPageBreak/>
              <w:t xml:space="preserve">I am learning to </w:t>
            </w:r>
            <w:r w:rsidR="006C524D" w:rsidRPr="4FB18CDA">
              <w:rPr>
                <w:b/>
                <w:bCs/>
              </w:rPr>
              <w:t>take part in routi</w:t>
            </w:r>
            <w:r w:rsidR="004C3E4B" w:rsidRPr="4FB18CDA">
              <w:rPr>
                <w:b/>
                <w:bCs/>
              </w:rPr>
              <w:t>nes</w:t>
            </w:r>
            <w:r w:rsidR="006C524D" w:rsidRPr="4FB18CDA">
              <w:rPr>
                <w:b/>
                <w:bCs/>
              </w:rPr>
              <w:t xml:space="preserve"> with support.</w:t>
            </w:r>
            <w:r w:rsidR="006C524D" w:rsidRPr="4FB18CDA">
              <w:t xml:space="preserve"> </w:t>
            </w:r>
            <w:r w:rsidR="771C8348" w:rsidRPr="4FB18CDA">
              <w:rPr>
                <w:rFonts w:eastAsiaTheme="minorEastAsia"/>
                <w:i/>
                <w:iCs/>
                <w:sz w:val="18"/>
                <w:szCs w:val="18"/>
              </w:rPr>
              <w:t>Skills tracker – Self</w:t>
            </w:r>
            <w:r>
              <w:noBreakHyphen/>
            </w:r>
            <w:r w:rsidR="771C8348" w:rsidRPr="4FB18CDA">
              <w:rPr>
                <w:rFonts w:eastAsiaTheme="minorEastAsia"/>
                <w:i/>
                <w:iCs/>
                <w:sz w:val="18"/>
                <w:szCs w:val="18"/>
              </w:rPr>
              <w:t>Awareness &amp; Regulation tab &gt; Interests, routines and processing &gt; Transitions</w:t>
            </w:r>
          </w:p>
          <w:p w14:paraId="5CC71606" w14:textId="3F8ABAF1" w:rsidR="00F7238F" w:rsidRDefault="00F7238F" w:rsidP="5AA96D08">
            <w:pPr>
              <w:spacing w:line="300" w:lineRule="auto"/>
            </w:pPr>
            <w:r w:rsidRPr="5AA96D08">
              <w:rPr>
                <w:b/>
                <w:bCs/>
              </w:rPr>
              <w:t>I am learning to</w:t>
            </w:r>
            <w:r w:rsidR="006C524D" w:rsidRPr="5AA96D08">
              <w:rPr>
                <w:b/>
                <w:bCs/>
              </w:rPr>
              <w:t xml:space="preserve"> organise my belongings (e.g. coat, bag, equipment) with support.</w:t>
            </w:r>
            <w:r w:rsidR="73D9D94B" w:rsidRPr="5AA96D08">
              <w:rPr>
                <w:rFonts w:ascii="Segoe UI" w:eastAsia="Segoe UI" w:hAnsi="Segoe UI" w:cs="Segoe UI"/>
                <w:sz w:val="21"/>
                <w:szCs w:val="21"/>
              </w:rPr>
              <w:t xml:space="preserve"> </w:t>
            </w:r>
            <w:r w:rsidR="73D9D94B" w:rsidRPr="5AA96D08">
              <w:rPr>
                <w:rFonts w:eastAsiaTheme="minorEastAsia"/>
                <w:i/>
                <w:iCs/>
                <w:sz w:val="18"/>
                <w:szCs w:val="18"/>
              </w:rPr>
              <w:t>Skills tracker – Dressing &amp; Undressing tab &gt; Self Organisation Skills &gt; I can pack a bag for an event (transferrable skill)</w:t>
            </w:r>
          </w:p>
          <w:p w14:paraId="39553083" w14:textId="6A76E4D0" w:rsidR="00CC5280" w:rsidRPr="00C81A12" w:rsidRDefault="00F7238F" w:rsidP="345FF4E4">
            <w:pPr>
              <w:spacing w:line="0" w:lineRule="atLeast"/>
            </w:pPr>
            <w:r w:rsidRPr="345FF4E4">
              <w:rPr>
                <w:b/>
                <w:bCs/>
              </w:rPr>
              <w:t xml:space="preserve">I am learning to </w:t>
            </w:r>
            <w:r w:rsidR="004C3E4B" w:rsidRPr="345FF4E4">
              <w:rPr>
                <w:b/>
                <w:bCs/>
              </w:rPr>
              <w:t xml:space="preserve">help </w:t>
            </w:r>
            <w:r w:rsidR="006C524D" w:rsidRPr="345FF4E4">
              <w:rPr>
                <w:b/>
                <w:bCs/>
              </w:rPr>
              <w:t xml:space="preserve">prepare what I need </w:t>
            </w:r>
            <w:r w:rsidR="004C3E4B" w:rsidRPr="345FF4E4">
              <w:rPr>
                <w:b/>
                <w:bCs/>
              </w:rPr>
              <w:t>with support</w:t>
            </w:r>
            <w:r w:rsidR="006C524D" w:rsidRPr="345FF4E4">
              <w:rPr>
                <w:b/>
                <w:bCs/>
              </w:rPr>
              <w:t xml:space="preserve"> (e.g. bag, communication aid).</w:t>
            </w:r>
            <w:r w:rsidR="004C3E4B" w:rsidRPr="345FF4E4">
              <w:rPr>
                <w:b/>
                <w:bCs/>
              </w:rPr>
              <w:t xml:space="preserve"> </w:t>
            </w:r>
            <w:r w:rsidR="61854682" w:rsidRPr="345FF4E4">
              <w:rPr>
                <w:rFonts w:eastAsiaTheme="minorEastAsia"/>
                <w:i/>
                <w:iCs/>
                <w:sz w:val="18"/>
                <w:szCs w:val="18"/>
              </w:rPr>
              <w:t xml:space="preserve">Skills tracker – Dressing &amp; </w:t>
            </w:r>
            <w:r w:rsidR="61854682" w:rsidRPr="345FF4E4">
              <w:rPr>
                <w:rFonts w:eastAsiaTheme="minorEastAsia"/>
                <w:i/>
                <w:iCs/>
                <w:sz w:val="18"/>
                <w:szCs w:val="18"/>
              </w:rPr>
              <w:lastRenderedPageBreak/>
              <w:t>Undressing tab &gt; Self Organisation Skills &gt; I can pack a bag for an event (transferrable skill)</w:t>
            </w:r>
          </w:p>
          <w:p w14:paraId="0FA0E765" w14:textId="25D5C5A5" w:rsidR="0064692A" w:rsidRPr="002C3ADF" w:rsidRDefault="0064692A" w:rsidP="0064692A">
            <w:pPr>
              <w:spacing w:line="0" w:lineRule="atLeast"/>
              <w:rPr>
                <w:rFonts w:cstheme="minorHAnsi"/>
              </w:rPr>
            </w:pPr>
          </w:p>
          <w:p w14:paraId="59E70B14" w14:textId="77777777" w:rsidR="0064692A" w:rsidRPr="00C81A12" w:rsidRDefault="0064692A" w:rsidP="00C63035">
            <w:pPr>
              <w:spacing w:line="0" w:lineRule="atLeast"/>
              <w:rPr>
                <w:rFonts w:cstheme="minorHAnsi"/>
                <w:b/>
                <w:bCs/>
              </w:rPr>
            </w:pPr>
          </w:p>
          <w:p w14:paraId="012A02FC" w14:textId="4875C1E0" w:rsidR="00C14500" w:rsidRPr="00C81A12" w:rsidRDefault="00C14500" w:rsidP="00AD7DFE">
            <w:pPr>
              <w:spacing w:line="0" w:lineRule="atLeast"/>
              <w:rPr>
                <w:rFonts w:cstheme="minorHAnsi"/>
              </w:rPr>
            </w:pPr>
          </w:p>
        </w:tc>
        <w:tc>
          <w:tcPr>
            <w:tcW w:w="2456" w:type="dxa"/>
          </w:tcPr>
          <w:p w14:paraId="1D443782" w14:textId="5407E4B4" w:rsidR="00CC5280" w:rsidRDefault="00F7238F" w:rsidP="5ABBFF05">
            <w:pPr>
              <w:spacing w:after="0" w:line="300" w:lineRule="auto"/>
              <w:rPr>
                <w:rFonts w:eastAsia="Times New Roman"/>
                <w:i/>
                <w:iCs/>
                <w:lang w:eastAsia="en-GB"/>
              </w:rPr>
            </w:pPr>
            <w:r w:rsidRPr="5ABBFF05">
              <w:rPr>
                <w:rFonts w:eastAsia="Times New Roman"/>
                <w:b/>
                <w:bCs/>
                <w:lang w:eastAsia="en-GB"/>
              </w:rPr>
              <w:lastRenderedPageBreak/>
              <w:t xml:space="preserve">I am learning to </w:t>
            </w:r>
            <w:r w:rsidR="00D55C7F" w:rsidRPr="5ABBFF05">
              <w:rPr>
                <w:rFonts w:eastAsia="Times New Roman"/>
                <w:b/>
                <w:bCs/>
                <w:lang w:eastAsia="en-GB"/>
              </w:rPr>
              <w:t xml:space="preserve">make choices about activities using </w:t>
            </w:r>
            <w:r w:rsidR="006654CE" w:rsidRPr="5ABBFF05">
              <w:rPr>
                <w:rFonts w:eastAsia="Times New Roman"/>
                <w:b/>
                <w:bCs/>
                <w:lang w:eastAsia="en-GB"/>
              </w:rPr>
              <w:t>my preferred method</w:t>
            </w:r>
            <w:r w:rsidR="00D55C7F" w:rsidRPr="5ABBFF05">
              <w:rPr>
                <w:rFonts w:eastAsia="Times New Roman"/>
                <w:b/>
                <w:bCs/>
                <w:lang w:eastAsia="en-GB"/>
              </w:rPr>
              <w:t>.</w:t>
            </w:r>
            <w:r w:rsidR="00D55C7F" w:rsidRPr="5ABBFF05">
              <w:rPr>
                <w:rFonts w:eastAsia="Times New Roman"/>
                <w:lang w:eastAsia="en-GB"/>
              </w:rPr>
              <w:t xml:space="preserve"> </w:t>
            </w:r>
            <w:r w:rsidR="149DF536" w:rsidRPr="5ABBFF05">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7D375264" w14:textId="4BEB7243" w:rsidR="00CC5280" w:rsidRDefault="00CC5280" w:rsidP="5ABBFF05">
            <w:pPr>
              <w:spacing w:after="0" w:line="0" w:lineRule="atLeast"/>
              <w:rPr>
                <w:rFonts w:eastAsia="Times New Roman"/>
                <w:lang w:eastAsia="en-GB"/>
              </w:rPr>
            </w:pPr>
          </w:p>
          <w:p w14:paraId="7D9936A9" w14:textId="121891DC" w:rsidR="00CC5280" w:rsidRPr="00C81A12" w:rsidRDefault="00F7238F" w:rsidP="2C8DA4B0">
            <w:pPr>
              <w:spacing w:after="0" w:line="300" w:lineRule="auto"/>
              <w:rPr>
                <w:rFonts w:eastAsia="Times New Roman"/>
                <w:lang w:eastAsia="en-GB"/>
              </w:rPr>
            </w:pPr>
            <w:r w:rsidRPr="09E74C7C">
              <w:rPr>
                <w:rFonts w:eastAsia="Times New Roman"/>
                <w:b/>
                <w:bCs/>
                <w:lang w:eastAsia="en-GB"/>
              </w:rPr>
              <w:t xml:space="preserve">I am learning to </w:t>
            </w:r>
            <w:r w:rsidR="00D55C7F" w:rsidRPr="09E74C7C">
              <w:rPr>
                <w:rFonts w:eastAsia="Times New Roman"/>
                <w:b/>
                <w:bCs/>
                <w:lang w:eastAsia="en-GB"/>
              </w:rPr>
              <w:t>engage in play or activities alongside others.</w:t>
            </w:r>
            <w:r w:rsidR="6D3B4AEB" w:rsidRPr="09E74C7C">
              <w:rPr>
                <w:rFonts w:eastAsiaTheme="minorEastAsia"/>
                <w:i/>
                <w:iCs/>
                <w:sz w:val="18"/>
                <w:szCs w:val="18"/>
              </w:rPr>
              <w:t xml:space="preserve"> Skills tracker – Play &amp; Social tab &gt; Shared and Communication &amp; Interaction tab &gt; Joint attention &gt; Engages in reciprocal interaction</w:t>
            </w:r>
          </w:p>
          <w:p w14:paraId="41CACB0D" w14:textId="0168E7B3" w:rsidR="00CC5280" w:rsidRPr="00C81A12" w:rsidRDefault="00CC5280" w:rsidP="2C8DA4B0">
            <w:pPr>
              <w:spacing w:after="0" w:line="0" w:lineRule="atLeast"/>
              <w:rPr>
                <w:rFonts w:eastAsia="Times New Roman"/>
                <w:b/>
                <w:bCs/>
                <w:lang w:eastAsia="en-GB"/>
              </w:rPr>
            </w:pPr>
          </w:p>
          <w:p w14:paraId="38469AC3" w14:textId="1217D924" w:rsidR="00CC5280" w:rsidRPr="00C81A12" w:rsidRDefault="00F7238F" w:rsidP="09E74C7C">
            <w:pPr>
              <w:spacing w:after="0" w:line="300" w:lineRule="auto"/>
              <w:rPr>
                <w:rFonts w:eastAsia="Times New Roman"/>
                <w:lang w:eastAsia="en-GB"/>
              </w:rPr>
            </w:pPr>
            <w:r w:rsidRPr="6AD2DE0C">
              <w:rPr>
                <w:rFonts w:eastAsia="Times New Roman"/>
                <w:b/>
                <w:bCs/>
                <w:lang w:eastAsia="en-GB"/>
              </w:rPr>
              <w:lastRenderedPageBreak/>
              <w:t xml:space="preserve">I am learning </w:t>
            </w:r>
            <w:r w:rsidR="0014626B" w:rsidRPr="6AD2DE0C">
              <w:rPr>
                <w:rFonts w:eastAsia="Times New Roman"/>
                <w:b/>
                <w:bCs/>
                <w:lang w:eastAsia="en-GB"/>
              </w:rPr>
              <w:t>to take</w:t>
            </w:r>
            <w:r w:rsidR="00D55C7F" w:rsidRPr="6AD2DE0C">
              <w:rPr>
                <w:rFonts w:eastAsia="Times New Roman"/>
                <w:b/>
                <w:bCs/>
                <w:lang w:eastAsia="en-GB"/>
              </w:rPr>
              <w:t xml:space="preserve"> part in shared interactions with </w:t>
            </w:r>
            <w:r w:rsidR="006654CE" w:rsidRPr="6AD2DE0C">
              <w:rPr>
                <w:rFonts w:eastAsia="Times New Roman"/>
                <w:b/>
                <w:bCs/>
                <w:lang w:eastAsia="en-GB"/>
              </w:rPr>
              <w:t>other</w:t>
            </w:r>
            <w:r w:rsidR="00D55C7F" w:rsidRPr="6AD2DE0C">
              <w:rPr>
                <w:rFonts w:eastAsia="Times New Roman"/>
                <w:b/>
                <w:bCs/>
                <w:lang w:eastAsia="en-GB"/>
              </w:rPr>
              <w:t>s.</w:t>
            </w:r>
            <w:r w:rsidR="00D55C7F" w:rsidRPr="6AD2DE0C">
              <w:rPr>
                <w:rFonts w:eastAsia="Times New Roman"/>
                <w:lang w:eastAsia="en-GB"/>
              </w:rPr>
              <w:t xml:space="preserve"> </w:t>
            </w:r>
            <w:r w:rsidR="3EF84DB5" w:rsidRPr="6AD2DE0C">
              <w:rPr>
                <w:rFonts w:eastAsiaTheme="minorEastAsia"/>
                <w:i/>
                <w:iCs/>
                <w:sz w:val="18"/>
                <w:szCs w:val="18"/>
              </w:rPr>
              <w:t>Skills tracker – Play &amp; Social tab &gt; Shared and Communication &amp; Interaction tab &gt; Joint attention &gt; Engages in reciprocal interaction</w:t>
            </w:r>
          </w:p>
          <w:p w14:paraId="0CAA6F01" w14:textId="1A395491" w:rsidR="00CC5280" w:rsidRPr="00C81A12" w:rsidRDefault="00CC5280" w:rsidP="09E74C7C">
            <w:pPr>
              <w:spacing w:after="0" w:line="0" w:lineRule="atLeast"/>
              <w:rPr>
                <w:rFonts w:eastAsia="Times New Roman"/>
                <w:lang w:eastAsia="en-GB"/>
              </w:rPr>
            </w:pPr>
          </w:p>
          <w:p w14:paraId="20EF5A6D" w14:textId="2498B8B8" w:rsidR="00D55C7F" w:rsidRDefault="00F7238F" w:rsidP="2C9AEF20">
            <w:pPr>
              <w:spacing w:after="0" w:line="300" w:lineRule="auto"/>
              <w:rPr>
                <w:rFonts w:eastAsia="Times New Roman"/>
                <w:i/>
                <w:iCs/>
                <w:lang w:eastAsia="en-GB"/>
              </w:rPr>
            </w:pPr>
            <w:r w:rsidRPr="2C9AEF20">
              <w:rPr>
                <w:rFonts w:eastAsia="Times New Roman"/>
                <w:b/>
                <w:bCs/>
                <w:lang w:eastAsia="en-GB"/>
              </w:rPr>
              <w:t xml:space="preserve">I am learning </w:t>
            </w:r>
            <w:r w:rsidR="0014626B" w:rsidRPr="2C9AEF20">
              <w:rPr>
                <w:rFonts w:eastAsia="Times New Roman"/>
                <w:b/>
                <w:bCs/>
                <w:lang w:eastAsia="en-GB"/>
              </w:rPr>
              <w:t>to tolerate</w:t>
            </w:r>
            <w:r w:rsidR="00D55C7F" w:rsidRPr="2C9AEF20">
              <w:rPr>
                <w:rFonts w:eastAsia="Times New Roman"/>
                <w:b/>
                <w:bCs/>
                <w:lang w:eastAsia="en-GB"/>
              </w:rPr>
              <w:t xml:space="preserve"> short waiting periods </w:t>
            </w:r>
            <w:r w:rsidR="006654CE" w:rsidRPr="2C9AEF20">
              <w:rPr>
                <w:rFonts w:eastAsia="Times New Roman"/>
                <w:b/>
                <w:bCs/>
                <w:lang w:eastAsia="en-GB"/>
              </w:rPr>
              <w:t>with support</w:t>
            </w:r>
            <w:r w:rsidR="00D55C7F" w:rsidRPr="2C9AEF20">
              <w:rPr>
                <w:rFonts w:eastAsia="Times New Roman"/>
                <w:lang w:eastAsia="en-GB"/>
              </w:rPr>
              <w:t>.</w:t>
            </w:r>
            <w:r w:rsidR="25C9356F" w:rsidRPr="2C9AEF20">
              <w:rPr>
                <w:rFonts w:ascii="Segoe UI" w:eastAsia="Segoe UI" w:hAnsi="Segoe UI" w:cs="Segoe UI"/>
                <w:sz w:val="21"/>
                <w:szCs w:val="21"/>
              </w:rPr>
              <w:t xml:space="preserve"> </w:t>
            </w:r>
            <w:r w:rsidR="25C9356F" w:rsidRPr="2C9AEF20">
              <w:rPr>
                <w:rFonts w:ascii="Segoe UI" w:eastAsia="Segoe UI" w:hAnsi="Segoe UI" w:cs="Segoe UI"/>
                <w:i/>
                <w:iCs/>
                <w:sz w:val="18"/>
                <w:szCs w:val="18"/>
              </w:rPr>
              <w:t>Skills tracker – Self</w:t>
            </w:r>
            <w:r>
              <w:noBreakHyphen/>
            </w:r>
            <w:r w:rsidR="25C9356F" w:rsidRPr="2C9AEF20">
              <w:rPr>
                <w:rFonts w:ascii="Segoe UI" w:eastAsia="Segoe UI" w:hAnsi="Segoe UI" w:cs="Segoe UI"/>
                <w:i/>
                <w:iCs/>
                <w:sz w:val="18"/>
                <w:szCs w:val="18"/>
              </w:rPr>
              <w:t>Awareness &amp; Regulation tab &gt; Self &amp; Emotions Regulation</w:t>
            </w:r>
          </w:p>
          <w:p w14:paraId="45151676" w14:textId="4F1FFB4F" w:rsidR="00D55C7F" w:rsidRDefault="00D55C7F" w:rsidP="6AD2DE0C">
            <w:pPr>
              <w:spacing w:after="0" w:line="0" w:lineRule="atLeast"/>
              <w:rPr>
                <w:rFonts w:eastAsia="Times New Roman"/>
                <w:lang w:eastAsia="en-GB"/>
              </w:rPr>
            </w:pPr>
          </w:p>
          <w:p w14:paraId="4BE582AA" w14:textId="77777777" w:rsidR="006654CE" w:rsidRDefault="006654CE" w:rsidP="00AD7DFE">
            <w:pPr>
              <w:spacing w:after="0" w:line="0" w:lineRule="atLeast"/>
              <w:rPr>
                <w:rFonts w:eastAsia="Times New Roman" w:cstheme="minorHAnsi"/>
                <w:i/>
                <w:iCs/>
                <w:lang w:eastAsia="en-GB"/>
              </w:rPr>
            </w:pPr>
          </w:p>
          <w:p w14:paraId="438B5B32" w14:textId="77777777" w:rsidR="006654CE" w:rsidRPr="006654CE" w:rsidRDefault="006654CE" w:rsidP="006654CE">
            <w:pPr>
              <w:spacing w:after="0" w:line="0" w:lineRule="atLeast"/>
              <w:rPr>
                <w:rFonts w:eastAsia="Times New Roman" w:cstheme="minorHAnsi"/>
                <w:lang w:eastAsia="en-GB"/>
              </w:rPr>
            </w:pPr>
          </w:p>
          <w:p w14:paraId="54365D7C" w14:textId="3E8647E3" w:rsidR="006654CE" w:rsidRPr="006654CE" w:rsidRDefault="006654CE" w:rsidP="006654CE">
            <w:pPr>
              <w:spacing w:after="0" w:line="0" w:lineRule="atLeast"/>
              <w:rPr>
                <w:rFonts w:eastAsia="Times New Roman" w:cstheme="minorHAnsi"/>
                <w:lang w:eastAsia="en-GB"/>
              </w:rPr>
            </w:pPr>
          </w:p>
          <w:p w14:paraId="2FC56A4A" w14:textId="77777777" w:rsidR="006654CE" w:rsidRPr="00C81A12" w:rsidRDefault="006654CE" w:rsidP="00AD7DFE">
            <w:pPr>
              <w:spacing w:after="0" w:line="0" w:lineRule="atLeast"/>
              <w:rPr>
                <w:rFonts w:eastAsia="Times New Roman" w:cstheme="minorHAnsi"/>
                <w:lang w:eastAsia="en-GB"/>
              </w:rPr>
            </w:pPr>
          </w:p>
          <w:p w14:paraId="7CF7DD2D" w14:textId="6AF2FD04" w:rsidR="00C14500" w:rsidRPr="00C81A12" w:rsidRDefault="00C14500" w:rsidP="00AD7DFE">
            <w:pPr>
              <w:spacing w:after="0" w:line="0" w:lineRule="atLeast"/>
              <w:rPr>
                <w:rFonts w:eastAsia="Times New Roman" w:cstheme="minorHAnsi"/>
                <w:lang w:eastAsia="en-GB"/>
              </w:rPr>
            </w:pPr>
          </w:p>
        </w:tc>
        <w:tc>
          <w:tcPr>
            <w:tcW w:w="2433" w:type="dxa"/>
          </w:tcPr>
          <w:p w14:paraId="1E8B9FAC" w14:textId="4B7969FA" w:rsidR="007A44FA" w:rsidRDefault="007A44FA" w:rsidP="1DB9C2CE">
            <w:pPr>
              <w:spacing w:after="0" w:line="300" w:lineRule="auto"/>
              <w:rPr>
                <w:rFonts w:eastAsia="Times New Roman"/>
                <w:i/>
                <w:iCs/>
                <w:lang w:eastAsia="en-GB"/>
              </w:rPr>
            </w:pPr>
            <w:r w:rsidRPr="1DB9C2CE">
              <w:rPr>
                <w:rFonts w:eastAsia="Times New Roman"/>
                <w:b/>
                <w:bCs/>
                <w:lang w:eastAsia="en-GB"/>
              </w:rPr>
              <w:lastRenderedPageBreak/>
              <w:t xml:space="preserve">I am learning to notice when </w:t>
            </w:r>
            <w:r w:rsidR="00E97F60" w:rsidRPr="1DB9C2CE">
              <w:rPr>
                <w:rFonts w:eastAsia="Times New Roman"/>
                <w:b/>
                <w:bCs/>
                <w:lang w:eastAsia="en-GB"/>
              </w:rPr>
              <w:t>activit</w:t>
            </w:r>
            <w:r w:rsidR="00807A87" w:rsidRPr="1DB9C2CE">
              <w:rPr>
                <w:rFonts w:eastAsia="Times New Roman"/>
                <w:b/>
                <w:bCs/>
                <w:lang w:eastAsia="en-GB"/>
              </w:rPr>
              <w:t>ies are starting and respond</w:t>
            </w:r>
            <w:r w:rsidRPr="1DB9C2CE">
              <w:rPr>
                <w:rFonts w:eastAsia="Times New Roman"/>
                <w:b/>
                <w:bCs/>
                <w:lang w:eastAsia="en-GB"/>
              </w:rPr>
              <w:t xml:space="preserve"> to cues. </w:t>
            </w:r>
            <w:r w:rsidR="4A5A6A44" w:rsidRPr="1DB9C2CE">
              <w:rPr>
                <w:rFonts w:ascii="Segoe UI" w:eastAsia="Segoe UI" w:hAnsi="Segoe UI" w:cs="Segoe UI"/>
                <w:sz w:val="18"/>
                <w:szCs w:val="18"/>
              </w:rPr>
              <w:t>Skills tracker – Communication &amp; Interaction tab &gt; Joint attention &gt; Shares attention/ Responds to bids for interaction</w:t>
            </w:r>
          </w:p>
          <w:p w14:paraId="089E6B72" w14:textId="4533B50D" w:rsidR="007A44FA" w:rsidRDefault="007A44FA" w:rsidP="1DB9C2CE">
            <w:pPr>
              <w:spacing w:after="0" w:line="0" w:lineRule="atLeast"/>
              <w:rPr>
                <w:rFonts w:eastAsia="Times New Roman"/>
                <w:i/>
                <w:iCs/>
                <w:lang w:eastAsia="en-GB"/>
              </w:rPr>
            </w:pPr>
          </w:p>
          <w:p w14:paraId="2443245B" w14:textId="5D564F4F" w:rsidR="00F7238F" w:rsidRDefault="00F7238F" w:rsidP="4EA643E0">
            <w:pPr>
              <w:spacing w:line="300" w:lineRule="auto"/>
              <w:rPr>
                <w:rFonts w:eastAsia="Times New Roman"/>
                <w:i/>
                <w:iCs/>
                <w:lang w:eastAsia="en-GB"/>
              </w:rPr>
            </w:pPr>
            <w:r w:rsidRPr="4EA643E0">
              <w:rPr>
                <w:rFonts w:eastAsia="Times New Roman"/>
                <w:b/>
                <w:bCs/>
                <w:lang w:eastAsia="en-GB"/>
              </w:rPr>
              <w:t xml:space="preserve">I am learning to </w:t>
            </w:r>
            <w:r w:rsidR="00D55C7F" w:rsidRPr="4EA643E0">
              <w:rPr>
                <w:rFonts w:eastAsia="Times New Roman"/>
                <w:b/>
                <w:bCs/>
                <w:lang w:eastAsia="en-GB"/>
              </w:rPr>
              <w:t>begin to anticipate what happens next</w:t>
            </w:r>
            <w:r w:rsidR="00D55C7F" w:rsidRPr="4EA643E0">
              <w:rPr>
                <w:rFonts w:eastAsia="Times New Roman"/>
                <w:lang w:eastAsia="en-GB"/>
              </w:rPr>
              <w:t>.</w:t>
            </w:r>
            <w:r w:rsidR="00D55C7F" w:rsidRPr="4EA643E0">
              <w:rPr>
                <w:rFonts w:eastAsia="Times New Roman"/>
                <w:i/>
                <w:iCs/>
                <w:lang w:eastAsia="en-GB"/>
              </w:rPr>
              <w:t xml:space="preserve"> </w:t>
            </w:r>
            <w:r w:rsidR="683F4526" w:rsidRPr="4EA643E0">
              <w:rPr>
                <w:rFonts w:ascii="Segoe UI" w:eastAsia="Segoe UI" w:hAnsi="Segoe UI" w:cs="Segoe UI"/>
                <w:i/>
                <w:iCs/>
                <w:sz w:val="18"/>
                <w:szCs w:val="18"/>
              </w:rPr>
              <w:t>Skills tracker – Self</w:t>
            </w:r>
            <w:r>
              <w:noBreakHyphen/>
            </w:r>
            <w:r w:rsidR="683F4526" w:rsidRPr="4EA643E0">
              <w:rPr>
                <w:rFonts w:ascii="Segoe UI" w:eastAsia="Segoe UI" w:hAnsi="Segoe UI" w:cs="Segoe UI"/>
                <w:i/>
                <w:iCs/>
                <w:sz w:val="18"/>
                <w:szCs w:val="18"/>
              </w:rPr>
              <w:t>Awareness &amp; Regulation tab &gt; Interests, routines and processing &gt; Transitions</w:t>
            </w:r>
          </w:p>
          <w:p w14:paraId="0B554BFA" w14:textId="77777777" w:rsidR="00CC5280" w:rsidRPr="00C81A12" w:rsidRDefault="00CC5280" w:rsidP="00AD7DFE">
            <w:pPr>
              <w:spacing w:after="0" w:line="0" w:lineRule="atLeast"/>
              <w:rPr>
                <w:rFonts w:eastAsia="Times New Roman" w:cstheme="minorHAnsi"/>
                <w:lang w:eastAsia="en-GB"/>
              </w:rPr>
            </w:pPr>
          </w:p>
          <w:p w14:paraId="1F1C468B" w14:textId="3FCCE031" w:rsidR="00CC5280" w:rsidRPr="00C81A12" w:rsidRDefault="00F7238F" w:rsidP="4EA643E0">
            <w:pPr>
              <w:spacing w:after="0" w:line="300" w:lineRule="auto"/>
              <w:rPr>
                <w:rFonts w:eastAsia="Times New Roman"/>
                <w:i/>
                <w:iCs/>
                <w:lang w:eastAsia="en-GB"/>
              </w:rPr>
            </w:pPr>
            <w:r w:rsidRPr="4EA643E0">
              <w:rPr>
                <w:rFonts w:eastAsia="Times New Roman"/>
                <w:b/>
                <w:bCs/>
                <w:lang w:eastAsia="en-GB"/>
              </w:rPr>
              <w:t xml:space="preserve">I am learning </w:t>
            </w:r>
            <w:r w:rsidR="0014626B" w:rsidRPr="4EA643E0">
              <w:rPr>
                <w:rFonts w:eastAsia="Times New Roman"/>
                <w:b/>
                <w:bCs/>
                <w:lang w:eastAsia="en-GB"/>
              </w:rPr>
              <w:t xml:space="preserve">to </w:t>
            </w:r>
            <w:r w:rsidR="003D4FC6" w:rsidRPr="4EA643E0">
              <w:rPr>
                <w:rFonts w:eastAsia="Times New Roman"/>
                <w:b/>
                <w:bCs/>
                <w:lang w:eastAsia="en-GB"/>
              </w:rPr>
              <w:t xml:space="preserve">be aware of simple </w:t>
            </w:r>
            <w:r w:rsidR="003D4FC6" w:rsidRPr="4EA643E0">
              <w:rPr>
                <w:rFonts w:eastAsia="Times New Roman"/>
                <w:b/>
                <w:bCs/>
                <w:lang w:eastAsia="en-GB"/>
              </w:rPr>
              <w:lastRenderedPageBreak/>
              <w:t xml:space="preserve">sequences </w:t>
            </w:r>
            <w:r w:rsidR="00D55C7F" w:rsidRPr="4EA643E0">
              <w:rPr>
                <w:rFonts w:eastAsia="Times New Roman"/>
                <w:b/>
                <w:bCs/>
                <w:lang w:eastAsia="en-GB"/>
              </w:rPr>
              <w:t>(e.g. arrive → organise → group → start learning) with support.</w:t>
            </w:r>
            <w:r w:rsidR="00D55C7F" w:rsidRPr="4EA643E0">
              <w:rPr>
                <w:rFonts w:eastAsiaTheme="minorEastAsia"/>
                <w:sz w:val="18"/>
                <w:szCs w:val="18"/>
                <w:lang w:eastAsia="en-GB"/>
              </w:rPr>
              <w:t xml:space="preserve"> </w:t>
            </w:r>
            <w:r w:rsidR="37A6F131" w:rsidRPr="4EA643E0">
              <w:rPr>
                <w:rFonts w:eastAsiaTheme="minorEastAsia"/>
                <w:sz w:val="18"/>
                <w:szCs w:val="18"/>
              </w:rPr>
              <w:t>Skills tracker – Numeracy for Life tab &gt; Time &gt; I am learning to order key events in my day</w:t>
            </w:r>
          </w:p>
          <w:p w14:paraId="4456FE17" w14:textId="015691C3" w:rsidR="00CC5280" w:rsidRPr="00C81A12" w:rsidRDefault="00D55C7F" w:rsidP="4EA643E0">
            <w:pPr>
              <w:spacing w:after="0" w:line="0" w:lineRule="atLeast"/>
              <w:rPr>
                <w:rFonts w:eastAsia="Times New Roman"/>
                <w:i/>
                <w:iCs/>
                <w:lang w:eastAsia="en-GB"/>
              </w:rPr>
            </w:pPr>
            <w:r w:rsidRPr="4EA643E0">
              <w:rPr>
                <w:rFonts w:eastAsia="Times New Roman"/>
                <w:i/>
                <w:iCs/>
                <w:lang w:eastAsia="en-GB"/>
              </w:rPr>
              <w:t xml:space="preserve"> </w:t>
            </w:r>
          </w:p>
          <w:p w14:paraId="2A6D8206" w14:textId="4411D396" w:rsidR="00D55C7F" w:rsidRPr="00D92609" w:rsidRDefault="00D92609" w:rsidP="3E9F62AB">
            <w:pPr>
              <w:spacing w:after="0" w:line="300" w:lineRule="auto"/>
              <w:rPr>
                <w:rFonts w:eastAsiaTheme="minorEastAsia"/>
                <w:b/>
                <w:bCs/>
                <w:i/>
                <w:iCs/>
                <w:sz w:val="18"/>
                <w:szCs w:val="18"/>
                <w:lang w:eastAsia="en-GB"/>
              </w:rPr>
            </w:pPr>
            <w:r w:rsidRPr="3E9F62AB">
              <w:rPr>
                <w:rFonts w:eastAsia="Times New Roman"/>
                <w:b/>
                <w:bCs/>
                <w:lang w:eastAsia="en-GB"/>
              </w:rPr>
              <w:t>I am learning to notice simple time language (e.g. first, next)</w:t>
            </w:r>
            <w:r w:rsidR="00D55C7F" w:rsidRPr="3E9F62AB">
              <w:rPr>
                <w:rFonts w:eastAsia="Times New Roman"/>
                <w:b/>
                <w:bCs/>
                <w:lang w:eastAsia="en-GB"/>
              </w:rPr>
              <w:t>.</w:t>
            </w:r>
            <w:r w:rsidR="00D55C7F" w:rsidRPr="3E9F62AB">
              <w:rPr>
                <w:rFonts w:eastAsia="Times New Roman"/>
                <w:lang w:eastAsia="en-GB"/>
              </w:rPr>
              <w:t xml:space="preserve"> </w:t>
            </w:r>
            <w:r w:rsidR="2359B481" w:rsidRPr="3E9F62AB">
              <w:rPr>
                <w:rFonts w:eastAsiaTheme="minorEastAsia"/>
                <w:i/>
                <w:iCs/>
                <w:sz w:val="18"/>
                <w:szCs w:val="18"/>
              </w:rPr>
              <w:t>Skills tracker – Numeracy for Life tab &gt; Time &gt; I am learning to use the language of time in everyday contexts</w:t>
            </w:r>
          </w:p>
          <w:p w14:paraId="20813D8A" w14:textId="2BEE58C3" w:rsidR="00D55C7F" w:rsidRPr="00D92609" w:rsidRDefault="00D55C7F" w:rsidP="245B7424">
            <w:pPr>
              <w:spacing w:after="0" w:line="0" w:lineRule="atLeast"/>
              <w:rPr>
                <w:rFonts w:eastAsia="Times New Roman"/>
                <w:lang w:eastAsia="en-GB"/>
              </w:rPr>
            </w:pPr>
          </w:p>
          <w:p w14:paraId="734393E1" w14:textId="523F8B78" w:rsidR="00C14500" w:rsidRPr="00C81A12" w:rsidRDefault="00C14500" w:rsidP="00AD7DFE">
            <w:pPr>
              <w:spacing w:after="0" w:line="0" w:lineRule="atLeast"/>
              <w:rPr>
                <w:rFonts w:eastAsia="Times New Roman" w:cstheme="minorHAnsi"/>
                <w:lang w:eastAsia="en-GB"/>
              </w:rPr>
            </w:pPr>
          </w:p>
        </w:tc>
        <w:tc>
          <w:tcPr>
            <w:tcW w:w="2458" w:type="dxa"/>
          </w:tcPr>
          <w:p w14:paraId="50E1FDBD" w14:textId="0CB4A6A3" w:rsidR="00CC5280" w:rsidRDefault="00F7238F" w:rsidP="3E9F62AB">
            <w:pPr>
              <w:spacing w:after="0" w:line="300" w:lineRule="auto"/>
              <w:rPr>
                <w:rFonts w:eastAsia="Times New Roman"/>
                <w:lang w:eastAsia="en-GB"/>
              </w:rPr>
            </w:pPr>
            <w:r w:rsidRPr="30A91632">
              <w:rPr>
                <w:rFonts w:eastAsia="Times New Roman"/>
                <w:b/>
                <w:bCs/>
                <w:lang w:eastAsia="en-GB"/>
              </w:rPr>
              <w:lastRenderedPageBreak/>
              <w:t xml:space="preserve">I am learning to </w:t>
            </w:r>
            <w:r w:rsidR="00D55C7F" w:rsidRPr="30A91632">
              <w:rPr>
                <w:rFonts w:eastAsia="Times New Roman"/>
                <w:b/>
                <w:bCs/>
                <w:lang w:eastAsia="en-GB"/>
              </w:rPr>
              <w:t xml:space="preserve">take part as part of </w:t>
            </w:r>
            <w:r w:rsidR="00D445EC" w:rsidRPr="30A91632">
              <w:rPr>
                <w:rFonts w:eastAsia="Times New Roman"/>
                <w:b/>
                <w:bCs/>
                <w:lang w:eastAsia="en-GB"/>
              </w:rPr>
              <w:t>a</w:t>
            </w:r>
            <w:r w:rsidR="00D55C7F" w:rsidRPr="30A91632">
              <w:rPr>
                <w:rFonts w:eastAsia="Times New Roman"/>
                <w:b/>
                <w:bCs/>
                <w:lang w:eastAsia="en-GB"/>
              </w:rPr>
              <w:t xml:space="preserve"> group.</w:t>
            </w:r>
            <w:r w:rsidR="00D55C7F" w:rsidRPr="30A91632">
              <w:rPr>
                <w:rFonts w:eastAsia="Times New Roman"/>
                <w:lang w:eastAsia="en-GB"/>
              </w:rPr>
              <w:t xml:space="preserve"> </w:t>
            </w:r>
            <w:r w:rsidR="5D9E9E8D" w:rsidRPr="30A91632">
              <w:rPr>
                <w:rFonts w:eastAsiaTheme="minorEastAsia"/>
                <w:i/>
                <w:iCs/>
                <w:sz w:val="18"/>
                <w:szCs w:val="18"/>
              </w:rPr>
              <w:t>Skills tracker – Play &amp; Social tab &gt; Shared</w:t>
            </w:r>
          </w:p>
          <w:p w14:paraId="73DE39F7" w14:textId="395013B2" w:rsidR="00CC5280" w:rsidRDefault="00CC5280" w:rsidP="3E9F62AB">
            <w:pPr>
              <w:spacing w:after="0" w:line="0" w:lineRule="atLeast"/>
              <w:rPr>
                <w:rFonts w:eastAsia="Times New Roman"/>
                <w:lang w:eastAsia="en-GB"/>
              </w:rPr>
            </w:pPr>
          </w:p>
          <w:p w14:paraId="41F376A8" w14:textId="4AF3D579" w:rsidR="00CC5280" w:rsidRPr="00C81A12" w:rsidRDefault="00F7238F" w:rsidP="30A91632">
            <w:pPr>
              <w:spacing w:after="0" w:line="300" w:lineRule="auto"/>
              <w:rPr>
                <w:rFonts w:eastAsia="Times New Roman"/>
                <w:lang w:eastAsia="en-GB"/>
              </w:rPr>
            </w:pPr>
            <w:r w:rsidRPr="0092A0AA">
              <w:rPr>
                <w:rFonts w:eastAsia="Times New Roman"/>
                <w:b/>
                <w:bCs/>
                <w:lang w:eastAsia="en-GB"/>
              </w:rPr>
              <w:t>I am learning to</w:t>
            </w:r>
            <w:r w:rsidR="00D55C7F" w:rsidRPr="0092A0AA">
              <w:rPr>
                <w:rFonts w:eastAsia="Times New Roman"/>
                <w:b/>
                <w:bCs/>
                <w:lang w:eastAsia="en-GB"/>
              </w:rPr>
              <w:t xml:space="preserve"> follow simple expectations </w:t>
            </w:r>
            <w:r w:rsidR="00D445EC" w:rsidRPr="0092A0AA">
              <w:rPr>
                <w:rFonts w:eastAsia="Times New Roman"/>
                <w:b/>
                <w:bCs/>
                <w:lang w:eastAsia="en-GB"/>
              </w:rPr>
              <w:t>with support</w:t>
            </w:r>
            <w:r w:rsidR="00D55C7F" w:rsidRPr="0092A0AA">
              <w:rPr>
                <w:rFonts w:eastAsia="Times New Roman"/>
                <w:b/>
                <w:bCs/>
                <w:lang w:eastAsia="en-GB"/>
              </w:rPr>
              <w:t xml:space="preserve"> (e.g. sitting, listening, sharing space).</w:t>
            </w:r>
            <w:r w:rsidR="00D55C7F" w:rsidRPr="0092A0AA">
              <w:rPr>
                <w:rFonts w:eastAsiaTheme="minorEastAsia"/>
                <w:i/>
                <w:iCs/>
                <w:sz w:val="18"/>
                <w:szCs w:val="18"/>
                <w:lang w:eastAsia="en-GB"/>
              </w:rPr>
              <w:t xml:space="preserve"> </w:t>
            </w:r>
            <w:r w:rsidR="5BB20389" w:rsidRPr="0092A0AA">
              <w:rPr>
                <w:rFonts w:eastAsiaTheme="minorEastAsia"/>
                <w:i/>
                <w:iCs/>
                <w:sz w:val="18"/>
                <w:szCs w:val="18"/>
              </w:rPr>
              <w:t>Skills tracker – Communication &amp; Interaction tab &gt; Joint attention &gt; Responds to bids for interaction and Self</w:t>
            </w:r>
            <w:r>
              <w:noBreakHyphen/>
            </w:r>
            <w:r w:rsidR="5BB20389" w:rsidRPr="0092A0AA">
              <w:rPr>
                <w:rFonts w:eastAsiaTheme="minorEastAsia"/>
                <w:i/>
                <w:iCs/>
                <w:sz w:val="18"/>
                <w:szCs w:val="18"/>
              </w:rPr>
              <w:t>Awareness &amp; Regulation tab &gt; Interests, routines and processing &gt; Transitions</w:t>
            </w:r>
          </w:p>
          <w:p w14:paraId="509D6877" w14:textId="6E04244A" w:rsidR="00CC5280" w:rsidRPr="00C81A12" w:rsidRDefault="00CC5280" w:rsidP="30A91632">
            <w:pPr>
              <w:spacing w:after="0" w:line="0" w:lineRule="atLeast"/>
              <w:rPr>
                <w:rFonts w:eastAsia="Times New Roman"/>
                <w:lang w:eastAsia="en-GB"/>
              </w:rPr>
            </w:pPr>
          </w:p>
          <w:p w14:paraId="038E48E2" w14:textId="29F58105" w:rsidR="00CC5280" w:rsidRPr="00C81A12" w:rsidRDefault="00F7238F" w:rsidP="0092A0AA">
            <w:pPr>
              <w:spacing w:after="0" w:line="300" w:lineRule="auto"/>
              <w:rPr>
                <w:rFonts w:eastAsia="Times New Roman"/>
                <w:lang w:eastAsia="en-GB"/>
              </w:rPr>
            </w:pPr>
            <w:r w:rsidRPr="59BCB3BE">
              <w:rPr>
                <w:rFonts w:eastAsia="Times New Roman"/>
                <w:b/>
                <w:bCs/>
                <w:lang w:eastAsia="en-GB"/>
              </w:rPr>
              <w:t xml:space="preserve">I am learning </w:t>
            </w:r>
            <w:r w:rsidR="0014626B" w:rsidRPr="59BCB3BE">
              <w:rPr>
                <w:rFonts w:eastAsia="Times New Roman"/>
                <w:b/>
                <w:bCs/>
                <w:lang w:eastAsia="en-GB"/>
              </w:rPr>
              <w:t>to show</w:t>
            </w:r>
            <w:r w:rsidR="00D55C7F" w:rsidRPr="59BCB3BE">
              <w:rPr>
                <w:rFonts w:eastAsia="Times New Roman"/>
                <w:b/>
                <w:bCs/>
                <w:lang w:eastAsia="en-GB"/>
              </w:rPr>
              <w:t xml:space="preserve"> awareness of others.</w:t>
            </w:r>
            <w:r w:rsidR="00D55C7F" w:rsidRPr="59BCB3BE">
              <w:rPr>
                <w:rFonts w:eastAsia="Times New Roman"/>
                <w:lang w:eastAsia="en-GB"/>
              </w:rPr>
              <w:t xml:space="preserve"> </w:t>
            </w:r>
            <w:r w:rsidR="3337AFBE" w:rsidRPr="59BCB3BE">
              <w:rPr>
                <w:rFonts w:eastAsiaTheme="minorEastAsia"/>
                <w:i/>
                <w:iCs/>
                <w:sz w:val="18"/>
                <w:szCs w:val="18"/>
              </w:rPr>
              <w:t xml:space="preserve">Skills tracker – Communication </w:t>
            </w:r>
            <w:r w:rsidR="3337AFBE" w:rsidRPr="59BCB3BE">
              <w:rPr>
                <w:rFonts w:eastAsiaTheme="minorEastAsia"/>
                <w:i/>
                <w:iCs/>
                <w:sz w:val="18"/>
                <w:szCs w:val="18"/>
              </w:rPr>
              <w:lastRenderedPageBreak/>
              <w:t>&amp; Interaction tab &gt; Joint attention &gt; Shares attention</w:t>
            </w:r>
          </w:p>
          <w:p w14:paraId="2D8E17AC" w14:textId="7CF408FE" w:rsidR="00CC5280" w:rsidRPr="00C81A12" w:rsidRDefault="00D55C7F" w:rsidP="0092A0AA">
            <w:pPr>
              <w:spacing w:after="0" w:line="0" w:lineRule="atLeast"/>
              <w:rPr>
                <w:rFonts w:eastAsia="Times New Roman"/>
                <w:lang w:eastAsia="en-GB"/>
              </w:rPr>
            </w:pPr>
            <w:r w:rsidRPr="59BCB3BE">
              <w:rPr>
                <w:rFonts w:eastAsia="Times New Roman"/>
                <w:i/>
                <w:iCs/>
                <w:lang w:eastAsia="en-GB"/>
              </w:rPr>
              <w:t xml:space="preserve"> </w:t>
            </w:r>
          </w:p>
          <w:p w14:paraId="40DCBA75" w14:textId="29CDD9A8" w:rsidR="00D445EC" w:rsidRPr="00D445EC" w:rsidRDefault="00F7238F" w:rsidP="59BCB3BE">
            <w:pPr>
              <w:spacing w:after="0" w:line="300" w:lineRule="auto"/>
              <w:rPr>
                <w:rFonts w:eastAsia="Times New Roman"/>
                <w:i/>
                <w:iCs/>
                <w:lang w:eastAsia="en-GB"/>
              </w:rPr>
            </w:pPr>
            <w:r w:rsidRPr="59BCB3BE">
              <w:rPr>
                <w:rFonts w:eastAsia="Times New Roman"/>
                <w:b/>
                <w:bCs/>
                <w:lang w:eastAsia="en-GB"/>
              </w:rPr>
              <w:t xml:space="preserve">I am learning </w:t>
            </w:r>
            <w:r w:rsidR="0014626B" w:rsidRPr="59BCB3BE">
              <w:rPr>
                <w:rFonts w:eastAsia="Times New Roman"/>
                <w:b/>
                <w:bCs/>
                <w:lang w:eastAsia="en-GB"/>
              </w:rPr>
              <w:t>to take</w:t>
            </w:r>
            <w:r w:rsidR="00D55C7F" w:rsidRPr="59BCB3BE">
              <w:rPr>
                <w:rFonts w:eastAsia="Times New Roman"/>
                <w:b/>
                <w:bCs/>
                <w:lang w:eastAsia="en-GB"/>
              </w:rPr>
              <w:t xml:space="preserve"> part in </w:t>
            </w:r>
            <w:r w:rsidR="00D445EC" w:rsidRPr="59BCB3BE">
              <w:rPr>
                <w:rFonts w:eastAsia="Times New Roman"/>
                <w:b/>
                <w:bCs/>
                <w:lang w:eastAsia="en-GB"/>
              </w:rPr>
              <w:t>shared activities that help the group</w:t>
            </w:r>
            <w:r w:rsidR="00D55C7F" w:rsidRPr="59BCB3BE">
              <w:rPr>
                <w:rFonts w:eastAsia="Times New Roman"/>
                <w:b/>
                <w:bCs/>
                <w:lang w:eastAsia="en-GB"/>
              </w:rPr>
              <w:t xml:space="preserve"> (e.g. tidying, helping).</w:t>
            </w:r>
            <w:r w:rsidR="00D55C7F" w:rsidRPr="59BCB3BE">
              <w:rPr>
                <w:rFonts w:eastAsia="Times New Roman"/>
                <w:lang w:eastAsia="en-GB"/>
              </w:rPr>
              <w:t xml:space="preserve"> </w:t>
            </w:r>
            <w:r w:rsidR="0D48A35D" w:rsidRPr="59BCB3BE">
              <w:rPr>
                <w:rFonts w:eastAsiaTheme="minorEastAsia"/>
                <w:i/>
                <w:iCs/>
                <w:sz w:val="18"/>
                <w:szCs w:val="18"/>
              </w:rPr>
              <w:t>Skills tracker – Play &amp; Social tab &gt; Co</w:t>
            </w:r>
            <w:r>
              <w:noBreakHyphen/>
            </w:r>
            <w:r w:rsidR="0D48A35D" w:rsidRPr="59BCB3BE">
              <w:rPr>
                <w:rFonts w:eastAsiaTheme="minorEastAsia"/>
                <w:i/>
                <w:iCs/>
                <w:sz w:val="18"/>
                <w:szCs w:val="18"/>
              </w:rPr>
              <w:t>operative</w:t>
            </w:r>
          </w:p>
          <w:p w14:paraId="639E4976" w14:textId="7B231E50" w:rsidR="00D445EC" w:rsidRPr="00D445EC" w:rsidRDefault="00D445EC" w:rsidP="59BCB3BE">
            <w:pPr>
              <w:spacing w:after="0" w:line="0" w:lineRule="atLeast"/>
              <w:rPr>
                <w:rFonts w:eastAsia="Times New Roman"/>
                <w:lang w:eastAsia="en-GB"/>
              </w:rPr>
            </w:pPr>
          </w:p>
          <w:p w14:paraId="1706314E" w14:textId="77777777" w:rsidR="00D445EC" w:rsidRPr="00C81A12" w:rsidRDefault="00D445EC" w:rsidP="00AD7DFE">
            <w:pPr>
              <w:spacing w:after="0" w:line="0" w:lineRule="atLeast"/>
              <w:rPr>
                <w:rFonts w:eastAsia="Times New Roman" w:cstheme="minorHAnsi"/>
                <w:lang w:eastAsia="en-GB"/>
              </w:rPr>
            </w:pPr>
          </w:p>
          <w:p w14:paraId="2D64FA9C" w14:textId="38B5B5CC" w:rsidR="00C14500" w:rsidRPr="00C81A12" w:rsidRDefault="00C14500" w:rsidP="00AD7DFE">
            <w:pPr>
              <w:spacing w:after="0" w:line="0" w:lineRule="atLeast"/>
              <w:rPr>
                <w:rFonts w:eastAsia="Times New Roman" w:cstheme="minorHAnsi"/>
                <w:lang w:eastAsia="en-GB"/>
              </w:rPr>
            </w:pPr>
          </w:p>
        </w:tc>
      </w:tr>
    </w:tbl>
    <w:p w14:paraId="0C7289C7" w14:textId="77777777" w:rsidR="00C14500" w:rsidRDefault="00C14500" w:rsidP="00C14500">
      <w:pPr>
        <w:rPr>
          <w:rFonts w:ascii="Century Gothic" w:hAnsi="Century Gothic"/>
          <w:b/>
          <w:color w:val="7030A0"/>
          <w:sz w:val="32"/>
          <w:szCs w:val="32"/>
        </w:rPr>
      </w:pPr>
    </w:p>
    <w:p w14:paraId="211C4B25" w14:textId="77777777" w:rsidR="00C14500" w:rsidRDefault="00C14500" w:rsidP="00C14500">
      <w:pPr>
        <w:rPr>
          <w:rFonts w:ascii="Century Gothic" w:hAnsi="Century Gothic"/>
          <w:b/>
          <w:color w:val="7030A0"/>
          <w:sz w:val="32"/>
          <w:szCs w:val="32"/>
        </w:rPr>
      </w:pPr>
    </w:p>
    <w:p w14:paraId="557B9897" w14:textId="77777777" w:rsidR="00C14500" w:rsidRDefault="00C14500" w:rsidP="00C14500">
      <w:pPr>
        <w:rPr>
          <w:rFonts w:ascii="Century Gothic" w:hAnsi="Century Gothic"/>
          <w:b/>
          <w:color w:val="7030A0"/>
          <w:sz w:val="32"/>
          <w:szCs w:val="32"/>
        </w:rPr>
      </w:pPr>
    </w:p>
    <w:p w14:paraId="0199C402" w14:textId="77777777" w:rsidR="00C14500" w:rsidRDefault="00C14500" w:rsidP="00C14500">
      <w:pPr>
        <w:rPr>
          <w:rFonts w:ascii="Century Gothic" w:hAnsi="Century Gothic"/>
          <w:b/>
          <w:color w:val="7030A0"/>
          <w:sz w:val="32"/>
          <w:szCs w:val="32"/>
        </w:rPr>
      </w:pPr>
    </w:p>
    <w:p w14:paraId="03012A77" w14:textId="77777777" w:rsidR="00C14500" w:rsidRDefault="00C14500" w:rsidP="00C14500">
      <w:pPr>
        <w:rPr>
          <w:rFonts w:ascii="Century Gothic" w:hAnsi="Century Gothic"/>
          <w:b/>
          <w:color w:val="7030A0"/>
          <w:sz w:val="32"/>
          <w:szCs w:val="32"/>
        </w:rPr>
      </w:pPr>
    </w:p>
    <w:p w14:paraId="5EC6D160" w14:textId="77777777" w:rsidR="00C14500" w:rsidRDefault="00C14500" w:rsidP="00C14500">
      <w:pPr>
        <w:rPr>
          <w:rFonts w:ascii="Century Gothic" w:hAnsi="Century Gothic"/>
          <w:b/>
          <w:color w:val="7030A0"/>
          <w:sz w:val="32"/>
          <w:szCs w:val="32"/>
        </w:rPr>
      </w:pPr>
    </w:p>
    <w:p w14:paraId="0C5B336B" w14:textId="77777777" w:rsidR="00C14500" w:rsidRDefault="00C14500" w:rsidP="00C14500">
      <w:pPr>
        <w:rPr>
          <w:rFonts w:ascii="Century Gothic" w:hAnsi="Century Gothic"/>
          <w:b/>
          <w:color w:val="7030A0"/>
          <w:sz w:val="32"/>
          <w:szCs w:val="32"/>
        </w:rPr>
      </w:pPr>
    </w:p>
    <w:p w14:paraId="21D04B71" w14:textId="77777777" w:rsidR="00C14500" w:rsidRDefault="00C14500" w:rsidP="00C14500">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84"/>
        <w:gridCol w:w="2382"/>
        <w:gridCol w:w="2470"/>
        <w:gridCol w:w="2712"/>
        <w:gridCol w:w="3031"/>
        <w:gridCol w:w="3428"/>
      </w:tblGrid>
      <w:tr w:rsidR="006D1F84" w:rsidRPr="003B75DC" w14:paraId="1917AB2E" w14:textId="77777777" w:rsidTr="001F2745">
        <w:trPr>
          <w:trHeight w:val="741"/>
          <w:tblCellSpacing w:w="15" w:type="dxa"/>
        </w:trPr>
        <w:tc>
          <w:tcPr>
            <w:tcW w:w="0" w:type="auto"/>
            <w:shd w:val="clear" w:color="auto" w:fill="F5F5F5"/>
            <w:vAlign w:val="center"/>
            <w:hideMark/>
          </w:tcPr>
          <w:p w14:paraId="1EE23B21"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68031895"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59D303CA"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0F45394C"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6DB3D513"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27022A26"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55883533" w14:textId="77777777" w:rsidTr="001F2745">
        <w:trPr>
          <w:trHeight w:val="1323"/>
          <w:tblCellSpacing w:w="15" w:type="dxa"/>
        </w:trPr>
        <w:tc>
          <w:tcPr>
            <w:tcW w:w="0" w:type="auto"/>
            <w:shd w:val="clear" w:color="auto" w:fill="F5F5F5"/>
            <w:vAlign w:val="center"/>
          </w:tcPr>
          <w:p w14:paraId="62CE3839" w14:textId="77777777" w:rsidR="006D1F84" w:rsidRPr="003B75DC" w:rsidRDefault="006D1F84" w:rsidP="00C83921">
            <w:pPr>
              <w:rPr>
                <w:rFonts w:cstheme="minorHAnsi"/>
                <w:b/>
                <w:bCs/>
              </w:rPr>
            </w:pPr>
            <w:r>
              <w:rPr>
                <w:rStyle w:val="Strong"/>
              </w:rPr>
              <w:t>Morning Routine</w:t>
            </w:r>
          </w:p>
        </w:tc>
        <w:tc>
          <w:tcPr>
            <w:tcW w:w="0" w:type="auto"/>
            <w:vAlign w:val="center"/>
          </w:tcPr>
          <w:p w14:paraId="1C4FC5B1" w14:textId="77777777" w:rsidR="006D1F84" w:rsidRPr="003B75DC" w:rsidRDefault="006D1F84" w:rsidP="00C83921">
            <w:pPr>
              <w:rPr>
                <w:rFonts w:cstheme="minorHAnsi"/>
                <w:bCs/>
              </w:rPr>
            </w:pPr>
            <w:r>
              <w:t>Requires co-regulation on arrival; may be unsettled.</w:t>
            </w:r>
          </w:p>
        </w:tc>
        <w:tc>
          <w:tcPr>
            <w:tcW w:w="0" w:type="auto"/>
            <w:vAlign w:val="center"/>
          </w:tcPr>
          <w:p w14:paraId="3B5FC8C1" w14:textId="77777777" w:rsidR="006D1F84" w:rsidRPr="003B75DC" w:rsidRDefault="006D1F84" w:rsidP="00C83921">
            <w:pPr>
              <w:rPr>
                <w:rFonts w:cstheme="minorHAnsi"/>
                <w:bCs/>
              </w:rPr>
            </w:pPr>
            <w:r>
              <w:t>Shows awareness of familiar people and routine cues.</w:t>
            </w:r>
          </w:p>
        </w:tc>
        <w:tc>
          <w:tcPr>
            <w:tcW w:w="0" w:type="auto"/>
            <w:vAlign w:val="center"/>
          </w:tcPr>
          <w:p w14:paraId="64A56974" w14:textId="77777777" w:rsidR="006D1F84" w:rsidRPr="003B75DC" w:rsidRDefault="006D1F84" w:rsidP="00C83921">
            <w:pPr>
              <w:rPr>
                <w:rFonts w:cstheme="minorHAnsi"/>
                <w:bCs/>
              </w:rPr>
            </w:pPr>
            <w:r>
              <w:t>Responds to greetings and routine cues; begins to attend.</w:t>
            </w:r>
          </w:p>
        </w:tc>
        <w:tc>
          <w:tcPr>
            <w:tcW w:w="0" w:type="auto"/>
            <w:vAlign w:val="center"/>
          </w:tcPr>
          <w:p w14:paraId="38CB8313" w14:textId="77777777" w:rsidR="006D1F84" w:rsidRPr="003B75DC" w:rsidRDefault="006D1F84" w:rsidP="00C83921">
            <w:pPr>
              <w:rPr>
                <w:rFonts w:cstheme="minorHAnsi"/>
                <w:bCs/>
              </w:rPr>
            </w:pPr>
            <w:r>
              <w:t>Takes part in morning routines and shared interactions with support.</w:t>
            </w:r>
          </w:p>
        </w:tc>
        <w:tc>
          <w:tcPr>
            <w:tcW w:w="0" w:type="auto"/>
            <w:vAlign w:val="center"/>
          </w:tcPr>
          <w:p w14:paraId="72703402" w14:textId="77777777" w:rsidR="006D1F84" w:rsidRPr="003B75DC" w:rsidRDefault="006D1F84" w:rsidP="00C83921">
            <w:pPr>
              <w:rPr>
                <w:rFonts w:cstheme="minorHAnsi"/>
                <w:bCs/>
              </w:rPr>
            </w:pPr>
            <w:r>
              <w:t>Initiates interaction and participates in routine with increasing independence.</w:t>
            </w:r>
          </w:p>
        </w:tc>
      </w:tr>
    </w:tbl>
    <w:p w14:paraId="5A10BEAE" w14:textId="5FAB72A0" w:rsidR="00C14500" w:rsidRPr="00C81A12" w:rsidRDefault="001F2745" w:rsidP="00C14500">
      <w:pPr>
        <w:rPr>
          <w:rFonts w:cstheme="minorHAnsi"/>
          <w:b/>
          <w:color w:val="7030A0"/>
          <w:sz w:val="32"/>
          <w:szCs w:val="32"/>
        </w:rPr>
      </w:pPr>
      <w:bookmarkStart w:id="22" w:name="playtime"/>
      <w:r>
        <w:rPr>
          <w:rFonts w:cstheme="minorHAnsi"/>
          <w:b/>
          <w:color w:val="7030A0"/>
          <w:sz w:val="32"/>
          <w:szCs w:val="32"/>
        </w:rPr>
        <w:lastRenderedPageBreak/>
        <w:t>P</w:t>
      </w:r>
      <w:r w:rsidR="00C14500" w:rsidRPr="00C81A12">
        <w:rPr>
          <w:rFonts w:cstheme="minorHAnsi"/>
          <w:b/>
          <w:color w:val="7030A0"/>
          <w:sz w:val="32"/>
          <w:szCs w:val="32"/>
        </w:rPr>
        <w:t>laytime</w:t>
      </w:r>
      <w:bookmarkEnd w:id="22"/>
      <w:r w:rsidR="00C14500" w:rsidRPr="00C81A12">
        <w:rPr>
          <w:rFonts w:cstheme="minorHAnsi"/>
          <w:b/>
          <w:color w:val="7030A0"/>
          <w:sz w:val="32"/>
          <w:szCs w:val="32"/>
        </w:rPr>
        <w:t xml:space="preserve"> –Informal</w:t>
      </w:r>
    </w:p>
    <w:p w14:paraId="0030FAC9" w14:textId="766476D5" w:rsidR="00C14500" w:rsidRDefault="00881FCF" w:rsidP="00C14500">
      <w:pPr>
        <w:rPr>
          <w:rFonts w:ascii="Century Gothic" w:hAnsi="Century Gothic"/>
          <w:b/>
          <w:color w:val="7030A0"/>
          <w:sz w:val="32"/>
          <w:szCs w:val="32"/>
        </w:rPr>
      </w:pPr>
      <w:r w:rsidRPr="00C81A12">
        <w:rPr>
          <w:rFonts w:asciiTheme="majorHAnsi" w:hAnsiTheme="majorHAnsi" w:cstheme="majorHAnsi"/>
          <w:b/>
          <w:sz w:val="24"/>
          <w:szCs w:val="24"/>
        </w:rPr>
        <w:t xml:space="preserve">The playtime routine provides opportunities for learners to engage in supported and self-directed play, promoting exploration, enjoyment and interaction. Through familiar </w:t>
      </w:r>
      <w:r w:rsidR="00E0370C">
        <w:rPr>
          <w:rFonts w:asciiTheme="majorHAnsi" w:hAnsiTheme="majorHAnsi" w:cstheme="majorHAnsi"/>
          <w:b/>
          <w:sz w:val="24"/>
          <w:szCs w:val="24"/>
        </w:rPr>
        <w:t xml:space="preserve">routines </w:t>
      </w:r>
      <w:r w:rsidRPr="00C81A12">
        <w:rPr>
          <w:rFonts w:asciiTheme="majorHAnsi" w:hAnsiTheme="majorHAnsi" w:cstheme="majorHAnsi"/>
          <w:b/>
          <w:sz w:val="24"/>
          <w:szCs w:val="24"/>
        </w:rPr>
        <w:t>and motivating experiences, pupils develop awareness of resources, respond to activities and communicate preferences or choices, while being supported to build autonomy and independence wherever possible. It enables learners to explore, initiate and sustain engagement at their own level, recognising that this may vary depending on regulation.</w:t>
      </w:r>
      <w:r w:rsidR="00C81A12">
        <w:rPr>
          <w:rFonts w:asciiTheme="majorHAnsi" w:hAnsiTheme="majorHAnsi" w:cstheme="majorHAnsi"/>
          <w:b/>
          <w:sz w:val="24"/>
          <w:szCs w:val="24"/>
        </w:rPr>
        <w:t xml:space="preserve"> </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14500" w:rsidRPr="00521120" w14:paraId="7A862A51" w14:textId="77777777" w:rsidTr="52AF3D29">
        <w:trPr>
          <w:trHeight w:val="734"/>
        </w:trPr>
        <w:tc>
          <w:tcPr>
            <w:tcW w:w="2563" w:type="dxa"/>
            <w:shd w:val="clear" w:color="auto" w:fill="FFCCFF"/>
          </w:tcPr>
          <w:p w14:paraId="4F6FF90B" w14:textId="77777777" w:rsidR="00C14500" w:rsidRPr="0053240C" w:rsidRDefault="00C14500">
            <w:pPr>
              <w:rPr>
                <w:rFonts w:cs="Arial"/>
                <w:sz w:val="24"/>
                <w:szCs w:val="24"/>
              </w:rPr>
            </w:pPr>
            <w:r w:rsidRPr="0053240C">
              <w:rPr>
                <w:rFonts w:cs="Arial"/>
                <w:b/>
                <w:bCs/>
                <w:sz w:val="24"/>
                <w:szCs w:val="24"/>
                <w:u w:val="single"/>
              </w:rPr>
              <w:t xml:space="preserve">My Communication, Interaction &amp; Literacy Skills </w:t>
            </w:r>
          </w:p>
        </w:tc>
        <w:tc>
          <w:tcPr>
            <w:tcW w:w="2458" w:type="dxa"/>
            <w:shd w:val="clear" w:color="auto" w:fill="C5E0B3" w:themeFill="accent6" w:themeFillTint="66"/>
          </w:tcPr>
          <w:p w14:paraId="15B2010D" w14:textId="77777777" w:rsidR="00C14500" w:rsidRPr="0053240C" w:rsidRDefault="00C14500">
            <w:pPr>
              <w:rPr>
                <w:rFonts w:cs="Arial"/>
                <w:b/>
                <w:bCs/>
                <w:sz w:val="24"/>
                <w:szCs w:val="24"/>
                <w:u w:val="single"/>
              </w:rPr>
            </w:pPr>
            <w:r w:rsidRPr="0053240C">
              <w:rPr>
                <w:rFonts w:cs="Arial"/>
                <w:b/>
                <w:bCs/>
                <w:sz w:val="24"/>
                <w:szCs w:val="24"/>
                <w:u w:val="single"/>
              </w:rPr>
              <w:t xml:space="preserve">My Wellbeing </w:t>
            </w:r>
          </w:p>
          <w:p w14:paraId="68DF1255" w14:textId="77777777" w:rsidR="00C14500" w:rsidRPr="0053240C" w:rsidRDefault="00C14500">
            <w:pPr>
              <w:rPr>
                <w:sz w:val="24"/>
                <w:szCs w:val="24"/>
              </w:rPr>
            </w:pPr>
          </w:p>
        </w:tc>
        <w:tc>
          <w:tcPr>
            <w:tcW w:w="2474" w:type="dxa"/>
            <w:shd w:val="clear" w:color="auto" w:fill="D2A9E1"/>
          </w:tcPr>
          <w:p w14:paraId="50CF3313" w14:textId="77777777" w:rsidR="00C14500" w:rsidRPr="0053240C" w:rsidRDefault="00C14500">
            <w:pPr>
              <w:rPr>
                <w:sz w:val="24"/>
                <w:szCs w:val="24"/>
              </w:rPr>
            </w:pPr>
            <w:r w:rsidRPr="0053240C">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37E744D5" w14:textId="77777777" w:rsidR="00C14500" w:rsidRPr="0053240C" w:rsidRDefault="00C14500">
            <w:pPr>
              <w:rPr>
                <w:rFonts w:cs="Arial"/>
                <w:b/>
                <w:bCs/>
                <w:sz w:val="24"/>
                <w:szCs w:val="24"/>
                <w:u w:val="single"/>
              </w:rPr>
            </w:pPr>
            <w:r w:rsidRPr="0053240C">
              <w:rPr>
                <w:rFonts w:cs="Arial"/>
                <w:b/>
                <w:bCs/>
                <w:sz w:val="24"/>
                <w:szCs w:val="24"/>
                <w:u w:val="single"/>
              </w:rPr>
              <w:t xml:space="preserve">My Play, Leisure &amp; Choices </w:t>
            </w:r>
          </w:p>
        </w:tc>
        <w:tc>
          <w:tcPr>
            <w:tcW w:w="2433" w:type="dxa"/>
            <w:shd w:val="clear" w:color="auto" w:fill="CBD3DE"/>
          </w:tcPr>
          <w:p w14:paraId="3E486C8E" w14:textId="77777777" w:rsidR="00C14500" w:rsidRPr="0053240C" w:rsidRDefault="00C14500">
            <w:pPr>
              <w:rPr>
                <w:rFonts w:cs="Arial"/>
                <w:b/>
                <w:bCs/>
                <w:sz w:val="24"/>
                <w:szCs w:val="24"/>
                <w:u w:val="single"/>
              </w:rPr>
            </w:pPr>
            <w:r w:rsidRPr="0053240C">
              <w:rPr>
                <w:rFonts w:cs="Arial"/>
                <w:b/>
                <w:bCs/>
                <w:sz w:val="24"/>
                <w:szCs w:val="24"/>
                <w:u w:val="single"/>
              </w:rPr>
              <w:t xml:space="preserve">My Thinking, Problem Solving &amp; Numeracy Skills </w:t>
            </w:r>
          </w:p>
        </w:tc>
        <w:tc>
          <w:tcPr>
            <w:tcW w:w="2458" w:type="dxa"/>
            <w:shd w:val="clear" w:color="auto" w:fill="FFC000" w:themeFill="accent4"/>
          </w:tcPr>
          <w:p w14:paraId="7B7960DE" w14:textId="77777777" w:rsidR="00C14500" w:rsidRPr="0053240C" w:rsidRDefault="00C14500">
            <w:pPr>
              <w:rPr>
                <w:rFonts w:cs="Arial"/>
                <w:b/>
                <w:bCs/>
                <w:sz w:val="24"/>
                <w:szCs w:val="24"/>
                <w:u w:val="single"/>
              </w:rPr>
            </w:pPr>
            <w:r w:rsidRPr="0053240C">
              <w:rPr>
                <w:rFonts w:cs="Arial"/>
                <w:b/>
                <w:bCs/>
                <w:sz w:val="24"/>
                <w:szCs w:val="24"/>
                <w:u w:val="single"/>
              </w:rPr>
              <w:t xml:space="preserve">My Community </w:t>
            </w:r>
          </w:p>
        </w:tc>
      </w:tr>
      <w:tr w:rsidR="00C14500" w:rsidRPr="00521120" w14:paraId="1DBB048E" w14:textId="77777777" w:rsidTr="52AF3D29">
        <w:trPr>
          <w:trHeight w:val="494"/>
        </w:trPr>
        <w:tc>
          <w:tcPr>
            <w:tcW w:w="2563" w:type="dxa"/>
          </w:tcPr>
          <w:p w14:paraId="2899EACB" w14:textId="34919381" w:rsidR="00EC3748" w:rsidRDefault="006D1E36" w:rsidP="49C38909">
            <w:pPr>
              <w:spacing w:line="300" w:lineRule="auto"/>
              <w:rPr>
                <w:i/>
                <w:iCs/>
              </w:rPr>
            </w:pPr>
            <w:r w:rsidRPr="49C38909">
              <w:rPr>
                <w:b/>
                <w:bCs/>
              </w:rPr>
              <w:t>I am learning to make choices about play activities using my preferred communication.</w:t>
            </w:r>
            <w:r w:rsidR="39B74D8A" w:rsidRPr="49C38909">
              <w:rPr>
                <w:rFonts w:eastAsiaTheme="minorEastAsia"/>
                <w:i/>
                <w:iCs/>
                <w:sz w:val="18"/>
                <w:szCs w:val="18"/>
              </w:rPr>
              <w:t xml:space="preserve"> </w:t>
            </w:r>
            <w:r w:rsidRPr="49C38909">
              <w:rPr>
                <w:rFonts w:eastAsiaTheme="minorEastAsia"/>
                <w:i/>
                <w:iCs/>
                <w:sz w:val="18"/>
                <w:szCs w:val="18"/>
              </w:rPr>
              <w:t xml:space="preserve">Skills tracker – </w:t>
            </w:r>
            <w:r w:rsidR="771CB5CE" w:rsidRPr="49C38909">
              <w:rPr>
                <w:rFonts w:eastAsiaTheme="minorEastAsia"/>
                <w:i/>
                <w:iCs/>
                <w:sz w:val="18"/>
                <w:szCs w:val="18"/>
              </w:rPr>
              <w:t>Play &amp; Social tab &gt; Solitary &gt; I can seek out a range of different play opportunities and Communication &amp; Interaction tab &gt; Joint attention &gt; Shares intentions to regulate the behaviour of others</w:t>
            </w:r>
          </w:p>
          <w:p w14:paraId="13B85512" w14:textId="091A92E2" w:rsidR="00EC3748" w:rsidRPr="0053240C" w:rsidRDefault="006D1E36" w:rsidP="4113F03C">
            <w:pPr>
              <w:spacing w:line="300" w:lineRule="auto"/>
              <w:rPr>
                <w:i/>
                <w:iCs/>
              </w:rPr>
            </w:pPr>
            <w:r w:rsidRPr="4113F03C">
              <w:rPr>
                <w:b/>
                <w:bCs/>
              </w:rPr>
              <w:t>I am learning to communicate my needs (e.g. help, more, finished).</w:t>
            </w:r>
            <w:r w:rsidRPr="4113F03C">
              <w:t xml:space="preserve"> </w:t>
            </w:r>
            <w:r w:rsidR="5E833164" w:rsidRPr="4113F03C">
              <w:rPr>
                <w:rFonts w:eastAsiaTheme="minorEastAsia"/>
                <w:i/>
                <w:iCs/>
                <w:sz w:val="18"/>
                <w:szCs w:val="18"/>
              </w:rPr>
              <w:t>Skills tracker – Communication &amp; Interaction tab &gt; Joint attention &gt; Shares intentions to regulate the behaviour of others</w:t>
            </w:r>
          </w:p>
          <w:p w14:paraId="0D2EFFFA" w14:textId="74ACC404" w:rsidR="00EC3748" w:rsidRPr="0053240C" w:rsidRDefault="006D1E36" w:rsidP="4113F03C">
            <w:pPr>
              <w:spacing w:line="300" w:lineRule="auto"/>
            </w:pPr>
            <w:r w:rsidRPr="2EA2CACD">
              <w:rPr>
                <w:b/>
                <w:bCs/>
              </w:rPr>
              <w:t>I am learning to respond to communication from others.</w:t>
            </w:r>
            <w:r w:rsidRPr="2EA2CACD">
              <w:t xml:space="preserve"> </w:t>
            </w:r>
            <w:r w:rsidR="6A2B5784" w:rsidRPr="2EA2CACD">
              <w:rPr>
                <w:rFonts w:eastAsiaTheme="minorEastAsia"/>
                <w:i/>
                <w:iCs/>
                <w:sz w:val="18"/>
                <w:szCs w:val="18"/>
              </w:rPr>
              <w:t>Skills tracker – Communication &amp; Interaction tab &gt; Joint attention &gt; Responds to bids for interaction</w:t>
            </w:r>
          </w:p>
          <w:p w14:paraId="0D423F31" w14:textId="09BC7CE1" w:rsidR="00C14500" w:rsidRPr="0053240C" w:rsidRDefault="006D1E36" w:rsidP="0652ACA7">
            <w:pPr>
              <w:spacing w:line="300" w:lineRule="auto"/>
            </w:pPr>
            <w:r w:rsidRPr="0652ACA7">
              <w:rPr>
                <w:b/>
                <w:bCs/>
              </w:rPr>
              <w:t>I am learning to engage in shared interaction with adults and peers</w:t>
            </w:r>
            <w:r w:rsidRPr="0652ACA7">
              <w:t xml:space="preserve">. </w:t>
            </w:r>
            <w:r w:rsidR="7BAA55FC" w:rsidRPr="0652ACA7">
              <w:rPr>
                <w:rFonts w:eastAsiaTheme="minorEastAsia"/>
                <w:i/>
                <w:iCs/>
                <w:sz w:val="18"/>
                <w:szCs w:val="18"/>
              </w:rPr>
              <w:t>Skills tracker – Communication &amp; Interaction tab &gt; Joint attention &gt; Engages in reciprocal interaction and Skills tracker – Play &amp; Social tab &gt; Shared</w:t>
            </w:r>
          </w:p>
        </w:tc>
        <w:tc>
          <w:tcPr>
            <w:tcW w:w="2458" w:type="dxa"/>
          </w:tcPr>
          <w:p w14:paraId="2EBA448F" w14:textId="1BCEDB8E" w:rsidR="002A7007" w:rsidRDefault="002A7007" w:rsidP="7720D91D">
            <w:pPr>
              <w:spacing w:line="300" w:lineRule="auto"/>
              <w:rPr>
                <w:i/>
                <w:iCs/>
              </w:rPr>
            </w:pPr>
            <w:r w:rsidRPr="7720D91D">
              <w:rPr>
                <w:b/>
                <w:bCs/>
              </w:rPr>
              <w:t xml:space="preserve">I am learning to feel safe and </w:t>
            </w:r>
            <w:r w:rsidR="003C0616" w:rsidRPr="7720D91D">
              <w:rPr>
                <w:b/>
                <w:bCs/>
              </w:rPr>
              <w:t>supported</w:t>
            </w:r>
            <w:r w:rsidRPr="7720D91D">
              <w:rPr>
                <w:b/>
                <w:bCs/>
              </w:rPr>
              <w:t>.</w:t>
            </w:r>
            <w:r w:rsidRPr="7720D91D">
              <w:t xml:space="preserve"> </w:t>
            </w:r>
            <w:r w:rsidR="5073A899" w:rsidRPr="7720D91D">
              <w:rPr>
                <w:rFonts w:eastAsiaTheme="minorEastAsia"/>
                <w:i/>
                <w:iCs/>
                <w:sz w:val="18"/>
                <w:szCs w:val="18"/>
              </w:rPr>
              <w:t>Skills tracker – Self</w:t>
            </w:r>
            <w:r>
              <w:noBreakHyphen/>
            </w:r>
            <w:r w:rsidR="5073A899" w:rsidRPr="7720D91D">
              <w:rPr>
                <w:rFonts w:eastAsiaTheme="minorEastAsia"/>
                <w:i/>
                <w:iCs/>
                <w:sz w:val="18"/>
                <w:szCs w:val="18"/>
              </w:rPr>
              <w:t>Awareness &amp; Regulation tab &gt; Self &amp; Emotions Regulation</w:t>
            </w:r>
          </w:p>
          <w:p w14:paraId="44816748" w14:textId="2CBEA980" w:rsidR="00EC3748" w:rsidRPr="0053240C" w:rsidRDefault="002A7007" w:rsidP="335D44FE">
            <w:pPr>
              <w:spacing w:line="300" w:lineRule="auto"/>
              <w:rPr>
                <w:rFonts w:eastAsiaTheme="minorEastAsia"/>
                <w:i/>
                <w:iCs/>
                <w:sz w:val="18"/>
                <w:szCs w:val="18"/>
              </w:rPr>
            </w:pPr>
            <w:r w:rsidRPr="335D44FE">
              <w:rPr>
                <w:b/>
                <w:bCs/>
              </w:rPr>
              <w:t xml:space="preserve">I am learning to use </w:t>
            </w:r>
            <w:r w:rsidR="00751C31" w:rsidRPr="335D44FE">
              <w:rPr>
                <w:b/>
                <w:bCs/>
              </w:rPr>
              <w:t>adult support to help me stay calm</w:t>
            </w:r>
            <w:r w:rsidRPr="335D44FE">
              <w:rPr>
                <w:b/>
                <w:bCs/>
              </w:rPr>
              <w:t>.</w:t>
            </w:r>
            <w:r w:rsidRPr="335D44FE">
              <w:t xml:space="preserve"> </w:t>
            </w:r>
            <w:r w:rsidR="696FF235" w:rsidRPr="335D44FE">
              <w:rPr>
                <w:rFonts w:eastAsiaTheme="minorEastAsia"/>
                <w:i/>
                <w:iCs/>
                <w:sz w:val="18"/>
                <w:szCs w:val="18"/>
              </w:rPr>
              <w:t>Skills tracker – Self</w:t>
            </w:r>
            <w:r>
              <w:noBreakHyphen/>
            </w:r>
            <w:r w:rsidR="696FF235" w:rsidRPr="335D44FE">
              <w:rPr>
                <w:rFonts w:eastAsiaTheme="minorEastAsia"/>
                <w:i/>
                <w:iCs/>
                <w:sz w:val="18"/>
                <w:szCs w:val="18"/>
              </w:rPr>
              <w:t>Awareness &amp; Regulation tab &gt; Self &amp; Emotions Regulation</w:t>
            </w:r>
          </w:p>
          <w:p w14:paraId="3D74161B" w14:textId="1434FD04" w:rsidR="002A7007" w:rsidRDefault="002A7007" w:rsidP="335D44FE">
            <w:pPr>
              <w:spacing w:line="300" w:lineRule="auto"/>
            </w:pPr>
            <w:r w:rsidRPr="335D44FE">
              <w:rPr>
                <w:b/>
                <w:bCs/>
              </w:rPr>
              <w:t>I am learning to tolerate changes</w:t>
            </w:r>
            <w:r w:rsidR="00751C31" w:rsidRPr="335D44FE">
              <w:rPr>
                <w:b/>
                <w:bCs/>
              </w:rPr>
              <w:t xml:space="preserve"> and waiting with </w:t>
            </w:r>
            <w:r w:rsidRPr="335D44FE">
              <w:rPr>
                <w:b/>
                <w:bCs/>
              </w:rPr>
              <w:t>support.</w:t>
            </w:r>
            <w:r w:rsidRPr="335D44FE">
              <w:t xml:space="preserve"> </w:t>
            </w:r>
            <w:r w:rsidR="6C933E63" w:rsidRPr="335D44FE">
              <w:rPr>
                <w:rFonts w:eastAsiaTheme="minorEastAsia"/>
                <w:i/>
                <w:iCs/>
                <w:sz w:val="18"/>
                <w:szCs w:val="18"/>
              </w:rPr>
              <w:t>Skills tracker – Self</w:t>
            </w:r>
            <w:r>
              <w:noBreakHyphen/>
            </w:r>
            <w:r w:rsidR="6C933E63" w:rsidRPr="335D44FE">
              <w:rPr>
                <w:rFonts w:eastAsiaTheme="minorEastAsia"/>
                <w:i/>
                <w:iCs/>
                <w:sz w:val="18"/>
                <w:szCs w:val="18"/>
              </w:rPr>
              <w:t>Awareness &amp; Regulation tab &gt; Self &amp; Emotions Regulation/ Interests, routines and processing &gt; Transitions</w:t>
            </w:r>
          </w:p>
          <w:p w14:paraId="4741871E" w14:textId="660BE273" w:rsidR="002A7007" w:rsidRPr="0053240C" w:rsidRDefault="002A7007" w:rsidP="0652ACA7">
            <w:pPr>
              <w:spacing w:line="300" w:lineRule="auto"/>
            </w:pPr>
            <w:r w:rsidRPr="0652ACA7">
              <w:rPr>
                <w:b/>
                <w:bCs/>
              </w:rPr>
              <w:t>I am learning to respond to adult modelling to explore new play activities.</w:t>
            </w:r>
            <w:r w:rsidRPr="0652ACA7">
              <w:t xml:space="preserve"> </w:t>
            </w:r>
            <w:r w:rsidR="5418E748" w:rsidRPr="0652ACA7">
              <w:rPr>
                <w:rFonts w:eastAsiaTheme="minorEastAsia"/>
                <w:i/>
                <w:iCs/>
                <w:sz w:val="18"/>
                <w:szCs w:val="18"/>
              </w:rPr>
              <w:t>Skills tracker – Communication &amp; Interaction tab &gt; Joint attention &gt; Responds to bids for interaction/ Engages in reciprocal interaction</w:t>
            </w:r>
          </w:p>
          <w:p w14:paraId="2EBD80F8" w14:textId="7384412C" w:rsidR="002A7007" w:rsidRPr="0053240C" w:rsidRDefault="002A7007" w:rsidP="0652ACA7">
            <w:pPr>
              <w:spacing w:line="0" w:lineRule="atLeast"/>
            </w:pPr>
          </w:p>
          <w:p w14:paraId="4393D870" w14:textId="01718A02" w:rsidR="00C14500" w:rsidRPr="0053240C" w:rsidRDefault="00C14500" w:rsidP="00EC3748">
            <w:pPr>
              <w:spacing w:line="0" w:lineRule="atLeast"/>
              <w:rPr>
                <w:rFonts w:cstheme="minorHAnsi"/>
              </w:rPr>
            </w:pPr>
          </w:p>
        </w:tc>
        <w:tc>
          <w:tcPr>
            <w:tcW w:w="2474" w:type="dxa"/>
          </w:tcPr>
          <w:p w14:paraId="09D31D74" w14:textId="74C60209" w:rsidR="002A7007" w:rsidRDefault="002A7007" w:rsidP="5AE9A43A">
            <w:pPr>
              <w:spacing w:line="300" w:lineRule="auto"/>
              <w:rPr>
                <w:rFonts w:eastAsiaTheme="minorEastAsia"/>
                <w:i/>
                <w:iCs/>
                <w:sz w:val="18"/>
                <w:szCs w:val="18"/>
              </w:rPr>
            </w:pPr>
            <w:r w:rsidRPr="5AE9A43A">
              <w:rPr>
                <w:b/>
                <w:bCs/>
              </w:rPr>
              <w:t>I am learning to take part in play with support.</w:t>
            </w:r>
            <w:r w:rsidRPr="5AE9A43A">
              <w:t xml:space="preserve"> </w:t>
            </w:r>
            <w:r w:rsidR="13C711DE" w:rsidRPr="5AE9A43A">
              <w:rPr>
                <w:rFonts w:eastAsiaTheme="minorEastAsia"/>
                <w:i/>
                <w:iCs/>
                <w:sz w:val="18"/>
                <w:szCs w:val="18"/>
              </w:rPr>
              <w:t>Skills tracker – Self</w:t>
            </w:r>
            <w:r>
              <w:noBreakHyphen/>
            </w:r>
            <w:r w:rsidR="13C711DE" w:rsidRPr="5AE9A43A">
              <w:rPr>
                <w:rFonts w:eastAsiaTheme="minorEastAsia"/>
                <w:i/>
                <w:iCs/>
                <w:sz w:val="18"/>
                <w:szCs w:val="18"/>
              </w:rPr>
              <w:t>Awareness &amp; Regulation tab &gt; Interests, routines and processing &gt; Transitions</w:t>
            </w:r>
          </w:p>
          <w:p w14:paraId="353DFA6E" w14:textId="62F889F0" w:rsidR="002A7007" w:rsidRDefault="002A7007" w:rsidP="68C893CB">
            <w:pPr>
              <w:spacing w:line="300" w:lineRule="auto"/>
            </w:pPr>
            <w:r w:rsidRPr="68C893CB">
              <w:rPr>
                <w:b/>
                <w:bCs/>
              </w:rPr>
              <w:t xml:space="preserve">I am learning to </w:t>
            </w:r>
            <w:r w:rsidR="00A57A3E" w:rsidRPr="68C893CB">
              <w:rPr>
                <w:b/>
                <w:bCs/>
              </w:rPr>
              <w:t>help</w:t>
            </w:r>
            <w:r w:rsidR="00123B7B" w:rsidRPr="68C893CB">
              <w:rPr>
                <w:b/>
                <w:bCs/>
              </w:rPr>
              <w:t xml:space="preserve"> </w:t>
            </w:r>
            <w:r w:rsidRPr="68C893CB">
              <w:rPr>
                <w:b/>
                <w:bCs/>
              </w:rPr>
              <w:t>collect, use and return equipment with support.</w:t>
            </w:r>
            <w:r w:rsidRPr="68C893CB">
              <w:t xml:space="preserve"> </w:t>
            </w:r>
            <w:r w:rsidR="4821D4FC" w:rsidRPr="68C893CB">
              <w:rPr>
                <w:rFonts w:eastAsiaTheme="minorEastAsia"/>
                <w:i/>
                <w:iCs/>
                <w:sz w:val="18"/>
                <w:szCs w:val="18"/>
              </w:rPr>
              <w:t>Skills tracker – Dressing &amp; Undressing tab &gt; Self Organisation Skills &gt; I can pack a bag for an event (transferrable skill)</w:t>
            </w:r>
          </w:p>
          <w:p w14:paraId="1C88CEFC" w14:textId="5A4A5AC8" w:rsidR="002A7007" w:rsidRPr="0053240C" w:rsidRDefault="002A7007" w:rsidP="4828935C">
            <w:pPr>
              <w:spacing w:line="300" w:lineRule="auto"/>
            </w:pPr>
            <w:r w:rsidRPr="4828935C">
              <w:rPr>
                <w:b/>
                <w:bCs/>
              </w:rPr>
              <w:t xml:space="preserve">I am learning to </w:t>
            </w:r>
            <w:r w:rsidR="00123B7B" w:rsidRPr="4828935C">
              <w:rPr>
                <w:b/>
                <w:bCs/>
              </w:rPr>
              <w:t>help</w:t>
            </w:r>
            <w:r w:rsidRPr="4828935C">
              <w:rPr>
                <w:b/>
                <w:bCs/>
              </w:rPr>
              <w:t xml:space="preserve"> tidy</w:t>
            </w:r>
            <w:r w:rsidR="00123B7B" w:rsidRPr="4828935C">
              <w:rPr>
                <w:b/>
                <w:bCs/>
              </w:rPr>
              <w:t xml:space="preserve"> </w:t>
            </w:r>
            <w:r w:rsidRPr="4828935C">
              <w:rPr>
                <w:b/>
                <w:bCs/>
              </w:rPr>
              <w:t>and organis</w:t>
            </w:r>
            <w:r w:rsidR="00123B7B" w:rsidRPr="4828935C">
              <w:rPr>
                <w:b/>
                <w:bCs/>
              </w:rPr>
              <w:t xml:space="preserve">e resources with support. </w:t>
            </w:r>
            <w:r w:rsidR="6B02B95D" w:rsidRPr="4828935C">
              <w:rPr>
                <w:rFonts w:eastAsiaTheme="minorEastAsia"/>
                <w:i/>
                <w:iCs/>
                <w:sz w:val="18"/>
                <w:szCs w:val="18"/>
              </w:rPr>
              <w:t>kills tracker – Dressing &amp; Undressing tab &gt; Self Organisation Skills &gt; I can pack a bag for an event (transferrable skill)</w:t>
            </w:r>
          </w:p>
          <w:p w14:paraId="2391FAAA" w14:textId="4BF3C3B8" w:rsidR="002A7007" w:rsidRPr="0053240C" w:rsidRDefault="002A7007" w:rsidP="4828935C">
            <w:pPr>
              <w:spacing w:line="0" w:lineRule="atLeast"/>
              <w:rPr>
                <w:b/>
                <w:bCs/>
              </w:rPr>
            </w:pPr>
          </w:p>
          <w:p w14:paraId="52D0A611" w14:textId="15D21F94" w:rsidR="00F66A62" w:rsidRPr="0053240C" w:rsidRDefault="00F66A62" w:rsidP="00EC3748">
            <w:pPr>
              <w:spacing w:line="0" w:lineRule="atLeast"/>
              <w:rPr>
                <w:rFonts w:cstheme="minorHAnsi"/>
              </w:rPr>
            </w:pPr>
          </w:p>
        </w:tc>
        <w:tc>
          <w:tcPr>
            <w:tcW w:w="2456" w:type="dxa"/>
          </w:tcPr>
          <w:p w14:paraId="53F368CA" w14:textId="6DA627E3" w:rsidR="00EC3748" w:rsidRDefault="002A7007" w:rsidP="10CDA1E7">
            <w:pPr>
              <w:spacing w:after="0" w:line="300" w:lineRule="auto"/>
              <w:rPr>
                <w:rFonts w:eastAsia="Times New Roman"/>
                <w:i/>
                <w:iCs/>
                <w:lang w:eastAsia="en-GB"/>
              </w:rPr>
            </w:pPr>
            <w:r w:rsidRPr="10CDA1E7">
              <w:rPr>
                <w:rFonts w:eastAsia="Times New Roman"/>
                <w:b/>
                <w:bCs/>
                <w:lang w:eastAsia="en-GB"/>
              </w:rPr>
              <w:t xml:space="preserve">I am learning to explore a range of play activities and </w:t>
            </w:r>
            <w:r w:rsidR="00C45151" w:rsidRPr="10CDA1E7">
              <w:rPr>
                <w:rFonts w:eastAsia="Times New Roman"/>
                <w:b/>
                <w:bCs/>
                <w:lang w:eastAsia="en-GB"/>
              </w:rPr>
              <w:t>spaces</w:t>
            </w:r>
            <w:r w:rsidRPr="10CDA1E7">
              <w:rPr>
                <w:rFonts w:eastAsia="Times New Roman"/>
                <w:b/>
                <w:bCs/>
                <w:lang w:eastAsia="en-GB"/>
              </w:rPr>
              <w:t>.</w:t>
            </w:r>
            <w:r w:rsidRPr="10CDA1E7">
              <w:rPr>
                <w:rFonts w:eastAsiaTheme="minorEastAsia"/>
                <w:i/>
                <w:iCs/>
                <w:sz w:val="18"/>
                <w:szCs w:val="18"/>
                <w:lang w:eastAsia="en-GB"/>
              </w:rPr>
              <w:t xml:space="preserve"> </w:t>
            </w:r>
            <w:r w:rsidR="312679D7" w:rsidRPr="10CDA1E7">
              <w:rPr>
                <w:rFonts w:eastAsiaTheme="minorEastAsia"/>
                <w:i/>
                <w:iCs/>
                <w:sz w:val="18"/>
                <w:szCs w:val="18"/>
              </w:rPr>
              <w:t>Skills tracker – Play &amp; Social tab &gt; Solitary &gt; I can seek out a range of different play opportunities and Communication &amp; Interaction tab &gt; Joint attention &gt; Shares attention</w:t>
            </w:r>
          </w:p>
          <w:p w14:paraId="642676A3" w14:textId="135ACF8C" w:rsidR="002A7007" w:rsidRDefault="002A7007" w:rsidP="10CDA1E7">
            <w:pPr>
              <w:spacing w:line="300" w:lineRule="auto"/>
              <w:rPr>
                <w:rFonts w:eastAsia="Times New Roman"/>
                <w:lang w:eastAsia="en-GB"/>
              </w:rPr>
            </w:pPr>
            <w:r w:rsidRPr="0979215E">
              <w:rPr>
                <w:rFonts w:eastAsia="Times New Roman"/>
                <w:b/>
                <w:bCs/>
                <w:lang w:eastAsia="en-GB"/>
              </w:rPr>
              <w:t>I am learning to choose how I want to play (e.g. independently or with others).</w:t>
            </w:r>
            <w:r w:rsidR="00C45151" w:rsidRPr="0979215E">
              <w:rPr>
                <w:rFonts w:eastAsia="Times New Roman"/>
                <w:b/>
                <w:bCs/>
                <w:lang w:eastAsia="en-GB"/>
              </w:rPr>
              <w:t xml:space="preserve"> </w:t>
            </w:r>
            <w:r w:rsidR="2EFC1D99" w:rsidRPr="0979215E">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30308EB8" w14:textId="5458B953" w:rsidR="00631F76" w:rsidRPr="0053240C" w:rsidRDefault="002A7007" w:rsidP="3CEFACFA">
            <w:pPr>
              <w:spacing w:after="0" w:line="300" w:lineRule="auto"/>
              <w:rPr>
                <w:rFonts w:eastAsia="Times New Roman"/>
                <w:i/>
                <w:iCs/>
                <w:lang w:eastAsia="en-GB"/>
              </w:rPr>
            </w:pPr>
            <w:r w:rsidRPr="3CEFACFA">
              <w:rPr>
                <w:rFonts w:eastAsia="Times New Roman"/>
                <w:b/>
                <w:bCs/>
                <w:lang w:eastAsia="en-GB"/>
              </w:rPr>
              <w:t>I am learning to play alongside others o</w:t>
            </w:r>
            <w:r w:rsidR="00604E06" w:rsidRPr="3CEFACFA">
              <w:rPr>
                <w:rFonts w:eastAsia="Times New Roman"/>
                <w:b/>
                <w:bCs/>
                <w:lang w:eastAsia="en-GB"/>
              </w:rPr>
              <w:t>r</w:t>
            </w:r>
            <w:r w:rsidRPr="3CEFACFA">
              <w:rPr>
                <w:rFonts w:eastAsia="Times New Roman"/>
                <w:b/>
                <w:bCs/>
                <w:lang w:eastAsia="en-GB"/>
              </w:rPr>
              <w:t xml:space="preserve"> with adult support.</w:t>
            </w:r>
            <w:r w:rsidRPr="3CEFACFA">
              <w:rPr>
                <w:rFonts w:eastAsia="Times New Roman"/>
                <w:lang w:eastAsia="en-GB"/>
              </w:rPr>
              <w:t xml:space="preserve"> </w:t>
            </w:r>
            <w:r w:rsidR="19730642" w:rsidRPr="3CEFACFA">
              <w:rPr>
                <w:rFonts w:eastAsiaTheme="minorEastAsia"/>
                <w:i/>
                <w:iCs/>
                <w:sz w:val="18"/>
                <w:szCs w:val="18"/>
              </w:rPr>
              <w:t>Skills tracker – Play &amp; Social tab &gt; Parallel/ Shared and Communication &amp; Interaction tab &gt; Joint attention &gt; Engages in reciprocal interaction</w:t>
            </w:r>
          </w:p>
          <w:p w14:paraId="6242DE5B" w14:textId="63B66007" w:rsidR="00631F76" w:rsidRPr="0053240C" w:rsidRDefault="00631F76" w:rsidP="0979215E">
            <w:pPr>
              <w:spacing w:after="0" w:line="0" w:lineRule="atLeast"/>
              <w:rPr>
                <w:rFonts w:eastAsia="Times New Roman"/>
                <w:lang w:eastAsia="en-GB"/>
              </w:rPr>
            </w:pPr>
          </w:p>
          <w:p w14:paraId="07611E91" w14:textId="6C3A17AB" w:rsidR="00C14500" w:rsidRPr="0053240C" w:rsidRDefault="002A7007" w:rsidP="52AF3D29">
            <w:pPr>
              <w:spacing w:after="0" w:line="300" w:lineRule="auto"/>
              <w:rPr>
                <w:rFonts w:eastAsia="Times New Roman"/>
                <w:i/>
                <w:iCs/>
                <w:lang w:eastAsia="en-GB"/>
              </w:rPr>
            </w:pPr>
            <w:r w:rsidRPr="52AF3D29">
              <w:rPr>
                <w:rFonts w:eastAsia="Times New Roman"/>
                <w:b/>
                <w:bCs/>
                <w:lang w:eastAsia="en-GB"/>
              </w:rPr>
              <w:t xml:space="preserve">I am learning to </w:t>
            </w:r>
            <w:r w:rsidR="00604E06" w:rsidRPr="52AF3D29">
              <w:rPr>
                <w:rFonts w:eastAsia="Times New Roman"/>
                <w:b/>
                <w:bCs/>
                <w:lang w:eastAsia="en-GB"/>
              </w:rPr>
              <w:t>take turns for short periods with support</w:t>
            </w:r>
            <w:r w:rsidRPr="52AF3D29">
              <w:rPr>
                <w:rFonts w:eastAsia="Times New Roman"/>
                <w:lang w:eastAsia="en-GB"/>
              </w:rPr>
              <w:t xml:space="preserve">. </w:t>
            </w:r>
            <w:r w:rsidR="539AB221" w:rsidRPr="52AF3D29">
              <w:rPr>
                <w:rFonts w:eastAsiaTheme="minorEastAsia"/>
                <w:i/>
                <w:iCs/>
                <w:sz w:val="18"/>
                <w:szCs w:val="18"/>
              </w:rPr>
              <w:t>Skills tracker – Play &amp; Social tab &gt; Co</w:t>
            </w:r>
            <w:r w:rsidR="00C14500">
              <w:noBreakHyphen/>
            </w:r>
            <w:r w:rsidR="539AB221" w:rsidRPr="52AF3D29">
              <w:rPr>
                <w:rFonts w:eastAsiaTheme="minorEastAsia"/>
                <w:i/>
                <w:iCs/>
                <w:sz w:val="18"/>
                <w:szCs w:val="18"/>
              </w:rPr>
              <w:t>operative and Self</w:t>
            </w:r>
            <w:r w:rsidR="00C14500">
              <w:noBreakHyphen/>
            </w:r>
            <w:r w:rsidR="539AB221" w:rsidRPr="52AF3D29">
              <w:rPr>
                <w:rFonts w:eastAsiaTheme="minorEastAsia"/>
                <w:i/>
                <w:iCs/>
                <w:sz w:val="18"/>
                <w:szCs w:val="18"/>
              </w:rPr>
              <w:t>Awareness &amp; Regulation tab &gt; Self &amp; Emotions Regulation</w:t>
            </w:r>
          </w:p>
        </w:tc>
        <w:tc>
          <w:tcPr>
            <w:tcW w:w="2433" w:type="dxa"/>
          </w:tcPr>
          <w:p w14:paraId="183C72CF" w14:textId="59C1E119" w:rsidR="00EC3748" w:rsidRDefault="00EC3748" w:rsidP="38450C9A">
            <w:pPr>
              <w:spacing w:after="0" w:line="300" w:lineRule="auto"/>
              <w:rPr>
                <w:rFonts w:eastAsia="Times New Roman"/>
                <w:i/>
                <w:iCs/>
                <w:lang w:eastAsia="en-GB"/>
              </w:rPr>
            </w:pPr>
            <w:r w:rsidRPr="38450C9A">
              <w:rPr>
                <w:rFonts w:eastAsia="Times New Roman"/>
                <w:b/>
                <w:bCs/>
                <w:lang w:eastAsia="en-GB"/>
              </w:rPr>
              <w:t>I am learning to notice familiar play activities</w:t>
            </w:r>
            <w:r w:rsidRPr="38450C9A">
              <w:rPr>
                <w:rFonts w:eastAsia="Times New Roman"/>
                <w:lang w:eastAsia="en-GB"/>
              </w:rPr>
              <w:t xml:space="preserve">. </w:t>
            </w:r>
            <w:r w:rsidR="2E905C5F" w:rsidRPr="38450C9A">
              <w:rPr>
                <w:rFonts w:eastAsiaTheme="minorEastAsia"/>
                <w:i/>
                <w:iCs/>
                <w:sz w:val="18"/>
                <w:szCs w:val="18"/>
              </w:rPr>
              <w:t>Skills tracker – Communication &amp; Interaction tab &gt; Joint attention &gt; Shares attention</w:t>
            </w:r>
          </w:p>
          <w:p w14:paraId="0C171A7A" w14:textId="1581549F" w:rsidR="00EC3748" w:rsidRDefault="00EC3748" w:rsidP="38450C9A">
            <w:pPr>
              <w:spacing w:line="300" w:lineRule="auto"/>
              <w:rPr>
                <w:rFonts w:eastAsia="Times New Roman"/>
                <w:i/>
                <w:iCs/>
                <w:lang w:eastAsia="en-GB"/>
              </w:rPr>
            </w:pPr>
            <w:r w:rsidRPr="38450C9A">
              <w:rPr>
                <w:rFonts w:eastAsia="Times New Roman"/>
                <w:b/>
                <w:bCs/>
                <w:lang w:eastAsia="en-GB"/>
              </w:rPr>
              <w:t>I am learning to begin to anticipate what happens next</w:t>
            </w:r>
            <w:r w:rsidRPr="38450C9A">
              <w:rPr>
                <w:rFonts w:eastAsia="Times New Roman"/>
                <w:i/>
                <w:iCs/>
                <w:lang w:eastAsia="en-GB"/>
              </w:rPr>
              <w:t>.</w:t>
            </w:r>
            <w:r w:rsidRPr="38450C9A">
              <w:rPr>
                <w:rFonts w:eastAsiaTheme="minorEastAsia"/>
                <w:sz w:val="18"/>
                <w:szCs w:val="18"/>
                <w:lang w:eastAsia="en-GB"/>
              </w:rPr>
              <w:t xml:space="preserve"> </w:t>
            </w:r>
            <w:r w:rsidR="76771650" w:rsidRPr="38450C9A">
              <w:rPr>
                <w:rFonts w:eastAsiaTheme="minorEastAsia"/>
                <w:sz w:val="18"/>
                <w:szCs w:val="18"/>
              </w:rPr>
              <w:t>Skills tracker – Self</w:t>
            </w:r>
            <w:r>
              <w:noBreakHyphen/>
            </w:r>
            <w:r w:rsidR="76771650" w:rsidRPr="38450C9A">
              <w:rPr>
                <w:rFonts w:eastAsiaTheme="minorEastAsia"/>
                <w:sz w:val="18"/>
                <w:szCs w:val="18"/>
              </w:rPr>
              <w:t>Awareness &amp; Regulation tab &gt; Interests, routines and processing &gt; Transitions</w:t>
            </w:r>
          </w:p>
          <w:p w14:paraId="50150E6A" w14:textId="793BCCDD" w:rsidR="00EC3748" w:rsidRDefault="00EC3748" w:rsidP="04791D1D">
            <w:pPr>
              <w:spacing w:line="300" w:lineRule="auto"/>
              <w:rPr>
                <w:rFonts w:eastAsia="Times New Roman"/>
                <w:lang w:eastAsia="en-GB"/>
              </w:rPr>
            </w:pPr>
            <w:r w:rsidRPr="04791D1D">
              <w:rPr>
                <w:rFonts w:eastAsia="Times New Roman"/>
                <w:b/>
                <w:bCs/>
                <w:lang w:eastAsia="en-GB"/>
              </w:rPr>
              <w:t>I am learning to explore cause and effect through play (e.g. pressing, building).</w:t>
            </w:r>
            <w:r w:rsidRPr="04791D1D">
              <w:rPr>
                <w:rFonts w:eastAsia="Times New Roman"/>
                <w:lang w:eastAsia="en-GB"/>
              </w:rPr>
              <w:t xml:space="preserve"> </w:t>
            </w:r>
            <w:r w:rsidR="39AA8F9E" w:rsidRPr="04791D1D">
              <w:rPr>
                <w:rFonts w:eastAsiaTheme="minorEastAsia"/>
                <w:i/>
                <w:iCs/>
                <w:sz w:val="18"/>
                <w:szCs w:val="18"/>
              </w:rPr>
              <w:t>Skills tracker – No direct match in current tracker</w:t>
            </w:r>
          </w:p>
          <w:p w14:paraId="343FF99C" w14:textId="07AED2AC" w:rsidR="00EC3748" w:rsidRPr="0053240C" w:rsidRDefault="00EC3748" w:rsidP="04791D1D">
            <w:pPr>
              <w:spacing w:after="0" w:line="300" w:lineRule="auto"/>
              <w:rPr>
                <w:rFonts w:eastAsia="Times New Roman"/>
                <w:lang w:eastAsia="en-GB"/>
              </w:rPr>
            </w:pPr>
            <w:r w:rsidRPr="2DED28BF">
              <w:rPr>
                <w:rFonts w:eastAsia="Times New Roman"/>
                <w:b/>
                <w:bCs/>
                <w:lang w:eastAsia="en-GB"/>
              </w:rPr>
              <w:t xml:space="preserve">I am learning to </w:t>
            </w:r>
            <w:r w:rsidR="003F3D91" w:rsidRPr="2DED28BF">
              <w:rPr>
                <w:rFonts w:eastAsia="Times New Roman"/>
                <w:b/>
                <w:bCs/>
                <w:lang w:eastAsia="en-GB"/>
              </w:rPr>
              <w:t xml:space="preserve">be aware of simple </w:t>
            </w:r>
            <w:r w:rsidRPr="2DED28BF">
              <w:rPr>
                <w:rFonts w:eastAsia="Times New Roman"/>
                <w:b/>
                <w:bCs/>
                <w:lang w:eastAsia="en-GB"/>
              </w:rPr>
              <w:t>sequences (e.g. choose → play → tidy)</w:t>
            </w:r>
            <w:r w:rsidRPr="2DED28BF">
              <w:rPr>
                <w:rFonts w:eastAsiaTheme="minorEastAsia"/>
                <w:b/>
                <w:bCs/>
                <w:i/>
                <w:iCs/>
                <w:sz w:val="18"/>
                <w:szCs w:val="18"/>
                <w:lang w:eastAsia="en-GB"/>
              </w:rPr>
              <w:t>.</w:t>
            </w:r>
            <w:r w:rsidR="79CAE8AE" w:rsidRPr="2DED28BF">
              <w:rPr>
                <w:rFonts w:eastAsiaTheme="minorEastAsia"/>
                <w:i/>
                <w:iCs/>
                <w:sz w:val="18"/>
                <w:szCs w:val="18"/>
              </w:rPr>
              <w:t xml:space="preserve"> Skills tracker – Numeracy for Life tab &gt; Time &gt; I am learning to order key events in my day</w:t>
            </w:r>
          </w:p>
          <w:p w14:paraId="3716AFDF" w14:textId="45957990" w:rsidR="00EC3748" w:rsidRPr="0053240C" w:rsidRDefault="00EC3748" w:rsidP="04791D1D">
            <w:pPr>
              <w:spacing w:after="0" w:line="0" w:lineRule="atLeast"/>
              <w:rPr>
                <w:rFonts w:eastAsia="Times New Roman"/>
                <w:b/>
                <w:bCs/>
                <w:lang w:eastAsia="en-GB"/>
              </w:rPr>
            </w:pPr>
          </w:p>
          <w:p w14:paraId="1FE3A464" w14:textId="0FA6A1A8" w:rsidR="00C14500" w:rsidRPr="0053240C" w:rsidRDefault="00C14500" w:rsidP="00EC3748">
            <w:pPr>
              <w:spacing w:after="0" w:line="0" w:lineRule="atLeast"/>
              <w:rPr>
                <w:rFonts w:eastAsia="Times New Roman" w:cstheme="minorHAnsi"/>
                <w:lang w:eastAsia="en-GB"/>
              </w:rPr>
            </w:pPr>
          </w:p>
        </w:tc>
        <w:tc>
          <w:tcPr>
            <w:tcW w:w="2458" w:type="dxa"/>
          </w:tcPr>
          <w:p w14:paraId="23293797" w14:textId="4C2A97C2" w:rsidR="00EC3748" w:rsidRDefault="00EC3748" w:rsidP="4437053E">
            <w:pPr>
              <w:spacing w:line="300" w:lineRule="auto"/>
              <w:rPr>
                <w:rFonts w:eastAsia="Times New Roman"/>
                <w:i/>
                <w:iCs/>
                <w:lang w:eastAsia="en-GB"/>
              </w:rPr>
            </w:pPr>
            <w:r w:rsidRPr="4437053E">
              <w:rPr>
                <w:rFonts w:eastAsia="Times New Roman"/>
                <w:b/>
                <w:bCs/>
                <w:lang w:eastAsia="en-GB"/>
              </w:rPr>
              <w:t>I am learning to take part in playtime as part of a shared experience.</w:t>
            </w:r>
            <w:r w:rsidRPr="4437053E">
              <w:rPr>
                <w:rFonts w:eastAsia="Times New Roman"/>
                <w:lang w:eastAsia="en-GB"/>
              </w:rPr>
              <w:t xml:space="preserve"> </w:t>
            </w:r>
            <w:r w:rsidR="18F3B1F6" w:rsidRPr="4437053E">
              <w:rPr>
                <w:rFonts w:eastAsiaTheme="minorEastAsia"/>
                <w:i/>
                <w:iCs/>
                <w:sz w:val="18"/>
                <w:szCs w:val="18"/>
              </w:rPr>
              <w:t>Skills tracker – Play &amp; Social tab &gt; Shared</w:t>
            </w:r>
          </w:p>
          <w:p w14:paraId="7A91D1B6" w14:textId="1162187B" w:rsidR="00EC3748" w:rsidRDefault="00EC3748" w:rsidP="555E5762">
            <w:pPr>
              <w:spacing w:after="0" w:line="0" w:lineRule="atLeast"/>
              <w:rPr>
                <w:rFonts w:eastAsiaTheme="minorEastAsia"/>
                <w:i/>
                <w:iCs/>
                <w:sz w:val="18"/>
                <w:szCs w:val="18"/>
              </w:rPr>
            </w:pPr>
            <w:r w:rsidRPr="555E5762">
              <w:rPr>
                <w:rFonts w:eastAsia="Times New Roman"/>
                <w:b/>
                <w:bCs/>
                <w:lang w:eastAsia="en-GB"/>
              </w:rPr>
              <w:t xml:space="preserve">I am learning to share space and resources with </w:t>
            </w:r>
            <w:r w:rsidR="008D4B1E" w:rsidRPr="555E5762">
              <w:rPr>
                <w:rFonts w:eastAsia="Times New Roman"/>
                <w:b/>
                <w:bCs/>
                <w:lang w:eastAsia="en-GB"/>
              </w:rPr>
              <w:t>support</w:t>
            </w:r>
            <w:r w:rsidRPr="555E5762">
              <w:rPr>
                <w:rFonts w:eastAsia="Times New Roman"/>
                <w:i/>
                <w:iCs/>
                <w:lang w:eastAsia="en-GB"/>
              </w:rPr>
              <w:t xml:space="preserve">. </w:t>
            </w:r>
            <w:r w:rsidR="53AF9F10" w:rsidRPr="555E5762">
              <w:rPr>
                <w:rFonts w:eastAsiaTheme="minorEastAsia"/>
                <w:i/>
                <w:iCs/>
                <w:sz w:val="18"/>
                <w:szCs w:val="18"/>
              </w:rPr>
              <w:t>Skills tracker – Play &amp; Social tab &gt; Co</w:t>
            </w:r>
            <w:r>
              <w:noBreakHyphen/>
            </w:r>
            <w:r w:rsidR="53AF9F10" w:rsidRPr="555E5762">
              <w:rPr>
                <w:rFonts w:eastAsiaTheme="minorEastAsia"/>
                <w:i/>
                <w:iCs/>
                <w:sz w:val="18"/>
                <w:szCs w:val="18"/>
              </w:rPr>
              <w:t>operative and Self</w:t>
            </w:r>
            <w:r>
              <w:noBreakHyphen/>
            </w:r>
            <w:r w:rsidR="53AF9F10" w:rsidRPr="555E5762">
              <w:rPr>
                <w:rFonts w:eastAsiaTheme="minorEastAsia"/>
                <w:i/>
                <w:iCs/>
                <w:sz w:val="18"/>
                <w:szCs w:val="18"/>
              </w:rPr>
              <w:t>Awareness &amp; Regulation tab &gt; Self &amp; Emotions Regulation</w:t>
            </w:r>
          </w:p>
          <w:p w14:paraId="1C5AD0E4" w14:textId="77777777" w:rsidR="00EC3748" w:rsidRPr="0053240C" w:rsidRDefault="00EC3748" w:rsidP="00EC3748">
            <w:pPr>
              <w:spacing w:after="0" w:line="0" w:lineRule="atLeast"/>
              <w:rPr>
                <w:rFonts w:eastAsia="Times New Roman" w:cstheme="minorHAnsi"/>
                <w:lang w:eastAsia="en-GB"/>
              </w:rPr>
            </w:pPr>
          </w:p>
          <w:p w14:paraId="6F8362DD" w14:textId="4399D006" w:rsidR="00EC3748" w:rsidRDefault="00EC3748" w:rsidP="543D038D">
            <w:pPr>
              <w:spacing w:line="300" w:lineRule="auto"/>
              <w:rPr>
                <w:rFonts w:eastAsiaTheme="minorEastAsia"/>
                <w:i/>
                <w:iCs/>
                <w:sz w:val="18"/>
                <w:szCs w:val="18"/>
              </w:rPr>
            </w:pPr>
            <w:r w:rsidRPr="543D038D">
              <w:rPr>
                <w:rFonts w:eastAsia="Times New Roman"/>
                <w:b/>
                <w:bCs/>
                <w:lang w:eastAsia="en-GB"/>
              </w:rPr>
              <w:t xml:space="preserve">I am learning to follow simple expectations </w:t>
            </w:r>
            <w:r w:rsidR="008D4B1E" w:rsidRPr="543D038D">
              <w:rPr>
                <w:rFonts w:eastAsia="Times New Roman"/>
                <w:b/>
                <w:bCs/>
                <w:lang w:eastAsia="en-GB"/>
              </w:rPr>
              <w:t>with support</w:t>
            </w:r>
            <w:r w:rsidRPr="543D038D">
              <w:rPr>
                <w:rFonts w:eastAsia="Times New Roman"/>
                <w:b/>
                <w:bCs/>
                <w:lang w:eastAsia="en-GB"/>
              </w:rPr>
              <w:t xml:space="preserve"> (e.g. safe play, staying in area).</w:t>
            </w:r>
            <w:r w:rsidR="008D4B1E" w:rsidRPr="543D038D">
              <w:rPr>
                <w:rFonts w:eastAsia="Times New Roman"/>
                <w:b/>
                <w:bCs/>
                <w:lang w:eastAsia="en-GB"/>
              </w:rPr>
              <w:t xml:space="preserve"> </w:t>
            </w:r>
            <w:r w:rsidR="173D240C" w:rsidRPr="543D038D">
              <w:rPr>
                <w:rFonts w:eastAsiaTheme="minorEastAsia"/>
                <w:i/>
                <w:iCs/>
                <w:sz w:val="18"/>
                <w:szCs w:val="18"/>
              </w:rPr>
              <w:t>Skills tracker – Communication &amp; Interaction tab &gt; Joint attention &gt; Responds to bids for interaction and Self</w:t>
            </w:r>
            <w:r>
              <w:noBreakHyphen/>
            </w:r>
            <w:r w:rsidR="173D240C" w:rsidRPr="543D038D">
              <w:rPr>
                <w:rFonts w:eastAsiaTheme="minorEastAsia"/>
                <w:i/>
                <w:iCs/>
                <w:sz w:val="18"/>
                <w:szCs w:val="18"/>
              </w:rPr>
              <w:t>Awareness &amp; Regulation tab &gt; Interests, routines and processing &gt; Transitions</w:t>
            </w:r>
          </w:p>
          <w:p w14:paraId="6A501824" w14:textId="72043A59" w:rsidR="00C14500" w:rsidRPr="0053240C" w:rsidRDefault="00EC3748" w:rsidP="52AF3D29">
            <w:pPr>
              <w:spacing w:after="0" w:line="300" w:lineRule="auto"/>
              <w:rPr>
                <w:rFonts w:eastAsia="Times New Roman"/>
                <w:i/>
                <w:iCs/>
                <w:lang w:eastAsia="en-GB"/>
              </w:rPr>
            </w:pPr>
            <w:r w:rsidRPr="52AF3D29">
              <w:rPr>
                <w:rFonts w:eastAsia="Times New Roman"/>
                <w:b/>
                <w:bCs/>
                <w:lang w:eastAsia="en-GB"/>
              </w:rPr>
              <w:t>I am learning to play alongside others and begin to show awareness of t</w:t>
            </w:r>
            <w:r w:rsidR="00642225" w:rsidRPr="52AF3D29">
              <w:rPr>
                <w:rFonts w:eastAsia="Times New Roman"/>
                <w:b/>
                <w:bCs/>
                <w:lang w:eastAsia="en-GB"/>
              </w:rPr>
              <w:t>hem</w:t>
            </w:r>
            <w:r w:rsidRPr="52AF3D29">
              <w:rPr>
                <w:rFonts w:eastAsia="Times New Roman"/>
                <w:b/>
                <w:bCs/>
                <w:i/>
                <w:iCs/>
                <w:lang w:eastAsia="en-GB"/>
              </w:rPr>
              <w:t>.</w:t>
            </w:r>
            <w:r w:rsidRPr="52AF3D29">
              <w:rPr>
                <w:rFonts w:eastAsia="Times New Roman"/>
                <w:i/>
                <w:iCs/>
                <w:lang w:eastAsia="en-GB"/>
              </w:rPr>
              <w:t xml:space="preserve"> </w:t>
            </w:r>
            <w:r w:rsidR="645F161D" w:rsidRPr="52AF3D29">
              <w:rPr>
                <w:rFonts w:ascii="Calibri" w:eastAsia="Calibri" w:hAnsi="Calibri" w:cs="Calibri"/>
                <w:i/>
                <w:iCs/>
                <w:sz w:val="18"/>
                <w:szCs w:val="18"/>
              </w:rPr>
              <w:t>Skills tracker – Play &amp; Social tab &gt; Shared and Communication &amp; Interaction tab &gt; Joint attention &gt; Shares attention</w:t>
            </w:r>
          </w:p>
        </w:tc>
      </w:tr>
    </w:tbl>
    <w:p w14:paraId="2AAA8F82" w14:textId="77777777" w:rsidR="00C14500" w:rsidRDefault="00C14500" w:rsidP="00C14500">
      <w:pPr>
        <w:rPr>
          <w:rFonts w:ascii="Century Gothic" w:hAnsi="Century Gothic"/>
          <w:b/>
          <w:color w:val="7030A0"/>
          <w:sz w:val="32"/>
          <w:szCs w:val="32"/>
        </w:rPr>
      </w:pPr>
    </w:p>
    <w:p w14:paraId="6C50327C" w14:textId="77777777" w:rsidR="00C14500" w:rsidRDefault="00C14500" w:rsidP="00C14500">
      <w:pPr>
        <w:rPr>
          <w:rFonts w:ascii="Century Gothic" w:hAnsi="Century Gothic"/>
          <w:b/>
          <w:color w:val="7030A0"/>
          <w:sz w:val="32"/>
          <w:szCs w:val="32"/>
        </w:rPr>
      </w:pPr>
    </w:p>
    <w:p w14:paraId="5BADAB18" w14:textId="77777777" w:rsidR="00C14500" w:rsidRDefault="00C14500" w:rsidP="00C14500">
      <w:pPr>
        <w:rPr>
          <w:rFonts w:ascii="Century Gothic" w:hAnsi="Century Gothic"/>
          <w:b/>
          <w:color w:val="7030A0"/>
          <w:sz w:val="32"/>
          <w:szCs w:val="32"/>
        </w:rPr>
      </w:pPr>
    </w:p>
    <w:p w14:paraId="30898EDD" w14:textId="77777777" w:rsidR="00C14500" w:rsidRDefault="00C14500" w:rsidP="00C14500">
      <w:pPr>
        <w:rPr>
          <w:rFonts w:ascii="Century Gothic" w:hAnsi="Century Gothic"/>
          <w:b/>
          <w:color w:val="7030A0"/>
          <w:sz w:val="32"/>
          <w:szCs w:val="32"/>
        </w:rPr>
      </w:pPr>
    </w:p>
    <w:p w14:paraId="283A7147" w14:textId="77777777" w:rsidR="00C14500" w:rsidRDefault="00C14500" w:rsidP="00C14500">
      <w:pPr>
        <w:rPr>
          <w:rFonts w:ascii="Century Gothic" w:hAnsi="Century Gothic"/>
          <w:b/>
          <w:color w:val="7030A0"/>
          <w:sz w:val="32"/>
          <w:szCs w:val="32"/>
        </w:rPr>
      </w:pPr>
    </w:p>
    <w:p w14:paraId="65188516" w14:textId="77777777" w:rsidR="00C14500" w:rsidRDefault="00C14500" w:rsidP="00C14500">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939"/>
        <w:gridCol w:w="2534"/>
        <w:gridCol w:w="2618"/>
        <w:gridCol w:w="2582"/>
        <w:gridCol w:w="2975"/>
        <w:gridCol w:w="3559"/>
      </w:tblGrid>
      <w:tr w:rsidR="006D1F84" w:rsidRPr="003B75DC" w14:paraId="0965682E" w14:textId="77777777" w:rsidTr="001F2745">
        <w:trPr>
          <w:trHeight w:val="741"/>
          <w:tblCellSpacing w:w="15" w:type="dxa"/>
        </w:trPr>
        <w:tc>
          <w:tcPr>
            <w:tcW w:w="0" w:type="auto"/>
            <w:shd w:val="clear" w:color="auto" w:fill="F5F5F5"/>
            <w:vAlign w:val="center"/>
            <w:hideMark/>
          </w:tcPr>
          <w:p w14:paraId="787DE40A"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10A25E1A"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4000D8B2"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7B8608EA"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6010FA8F"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06691C0A"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71638C58" w14:textId="77777777" w:rsidTr="001F2745">
        <w:trPr>
          <w:trHeight w:val="1046"/>
          <w:tblCellSpacing w:w="15" w:type="dxa"/>
        </w:trPr>
        <w:tc>
          <w:tcPr>
            <w:tcW w:w="0" w:type="auto"/>
            <w:shd w:val="clear" w:color="auto" w:fill="F5F5F5"/>
            <w:vAlign w:val="center"/>
          </w:tcPr>
          <w:p w14:paraId="1EB7993A" w14:textId="77777777" w:rsidR="006D1F84" w:rsidRPr="003B75DC" w:rsidRDefault="006D1F84" w:rsidP="00C83921">
            <w:pPr>
              <w:rPr>
                <w:rFonts w:cstheme="minorHAnsi"/>
                <w:b/>
                <w:bCs/>
              </w:rPr>
            </w:pPr>
            <w:r>
              <w:rPr>
                <w:rStyle w:val="Strong"/>
              </w:rPr>
              <w:t>Playtime</w:t>
            </w:r>
          </w:p>
        </w:tc>
        <w:tc>
          <w:tcPr>
            <w:tcW w:w="0" w:type="auto"/>
            <w:vAlign w:val="center"/>
          </w:tcPr>
          <w:p w14:paraId="047E05B0" w14:textId="77777777" w:rsidR="006D1F84" w:rsidRPr="003B75DC" w:rsidRDefault="006D1F84" w:rsidP="00C83921">
            <w:pPr>
              <w:rPr>
                <w:rFonts w:cstheme="minorHAnsi"/>
                <w:bCs/>
              </w:rPr>
            </w:pPr>
            <w:r>
              <w:t>Requires co-regulation to access play environment.</w:t>
            </w:r>
          </w:p>
        </w:tc>
        <w:tc>
          <w:tcPr>
            <w:tcW w:w="0" w:type="auto"/>
            <w:vAlign w:val="center"/>
          </w:tcPr>
          <w:p w14:paraId="71ACEC94" w14:textId="77777777" w:rsidR="006D1F84" w:rsidRPr="003B75DC" w:rsidRDefault="006D1F84" w:rsidP="00C83921">
            <w:pPr>
              <w:rPr>
                <w:rFonts w:cstheme="minorHAnsi"/>
                <w:bCs/>
              </w:rPr>
            </w:pPr>
            <w:r>
              <w:t>Shows awareness of preferred activities or interactions.</w:t>
            </w:r>
          </w:p>
        </w:tc>
        <w:tc>
          <w:tcPr>
            <w:tcW w:w="0" w:type="auto"/>
            <w:vAlign w:val="center"/>
          </w:tcPr>
          <w:p w14:paraId="11FCDA16" w14:textId="77777777" w:rsidR="006D1F84" w:rsidRPr="003B75DC" w:rsidRDefault="006D1F84" w:rsidP="00C83921">
            <w:pPr>
              <w:rPr>
                <w:rFonts w:cstheme="minorHAnsi"/>
                <w:bCs/>
              </w:rPr>
            </w:pPr>
            <w:r>
              <w:t>Responds to play experiences and begins to engage.</w:t>
            </w:r>
          </w:p>
        </w:tc>
        <w:tc>
          <w:tcPr>
            <w:tcW w:w="0" w:type="auto"/>
            <w:vAlign w:val="center"/>
          </w:tcPr>
          <w:p w14:paraId="2C473C42" w14:textId="77777777" w:rsidR="006D1F84" w:rsidRPr="003B75DC" w:rsidRDefault="006D1F84" w:rsidP="00C83921">
            <w:pPr>
              <w:rPr>
                <w:rFonts w:cstheme="minorHAnsi"/>
                <w:bCs/>
              </w:rPr>
            </w:pPr>
            <w:r>
              <w:t>Takes part in play activities and shared interactions with support.</w:t>
            </w:r>
          </w:p>
        </w:tc>
        <w:tc>
          <w:tcPr>
            <w:tcW w:w="0" w:type="auto"/>
            <w:vAlign w:val="center"/>
          </w:tcPr>
          <w:p w14:paraId="43DF87A5" w14:textId="77777777" w:rsidR="006D1F84" w:rsidRPr="003B75DC" w:rsidRDefault="006D1F84" w:rsidP="00C83921">
            <w:pPr>
              <w:rPr>
                <w:rFonts w:cstheme="minorHAnsi"/>
                <w:bCs/>
              </w:rPr>
            </w:pPr>
            <w:r>
              <w:t>Initiates play, explores and sustains engagement with increasing independence.</w:t>
            </w:r>
          </w:p>
        </w:tc>
      </w:tr>
    </w:tbl>
    <w:p w14:paraId="78B68417" w14:textId="77777777" w:rsidR="00C14500" w:rsidRDefault="00C14500" w:rsidP="00C14500">
      <w:pPr>
        <w:rPr>
          <w:rFonts w:ascii="Century Gothic" w:hAnsi="Century Gothic"/>
          <w:b/>
          <w:color w:val="7030A0"/>
          <w:sz w:val="32"/>
          <w:szCs w:val="32"/>
        </w:rPr>
      </w:pPr>
    </w:p>
    <w:p w14:paraId="0CF6642A" w14:textId="77777777" w:rsidR="00C14500" w:rsidRDefault="00C14500" w:rsidP="00C14500">
      <w:pPr>
        <w:rPr>
          <w:rFonts w:ascii="Century Gothic" w:hAnsi="Century Gothic"/>
          <w:b/>
          <w:color w:val="7030A0"/>
          <w:sz w:val="32"/>
          <w:szCs w:val="32"/>
        </w:rPr>
      </w:pPr>
    </w:p>
    <w:p w14:paraId="636D51D5" w14:textId="77777777" w:rsidR="00C14500" w:rsidRDefault="00C14500" w:rsidP="00C14500">
      <w:pPr>
        <w:rPr>
          <w:rFonts w:ascii="Century Gothic" w:hAnsi="Century Gothic"/>
          <w:b/>
          <w:color w:val="7030A0"/>
          <w:sz w:val="32"/>
          <w:szCs w:val="32"/>
        </w:rPr>
      </w:pPr>
    </w:p>
    <w:p w14:paraId="54FD11CA" w14:textId="030580D7" w:rsidR="00C14500" w:rsidRPr="0053240C" w:rsidRDefault="00C14500" w:rsidP="00C14500">
      <w:pPr>
        <w:spacing w:line="276" w:lineRule="auto"/>
        <w:rPr>
          <w:rFonts w:cstheme="minorHAnsi"/>
          <w:b/>
          <w:color w:val="7030A0"/>
          <w:sz w:val="32"/>
          <w:szCs w:val="32"/>
        </w:rPr>
      </w:pPr>
      <w:bookmarkStart w:id="23" w:name="snackbreakfast"/>
      <w:r w:rsidRPr="0053240C">
        <w:rPr>
          <w:rFonts w:cstheme="minorHAnsi"/>
          <w:b/>
          <w:color w:val="7030A0"/>
          <w:sz w:val="32"/>
          <w:szCs w:val="32"/>
        </w:rPr>
        <w:t>Snack</w:t>
      </w:r>
      <w:r w:rsidR="00595DD5" w:rsidRPr="0053240C">
        <w:rPr>
          <w:rFonts w:cstheme="minorHAnsi"/>
          <w:b/>
          <w:color w:val="7030A0"/>
          <w:sz w:val="32"/>
          <w:szCs w:val="32"/>
        </w:rPr>
        <w:t>/ Breakfast</w:t>
      </w:r>
      <w:r w:rsidRPr="0053240C">
        <w:rPr>
          <w:rFonts w:cstheme="minorHAnsi"/>
          <w:b/>
          <w:color w:val="7030A0"/>
          <w:sz w:val="32"/>
          <w:szCs w:val="32"/>
        </w:rPr>
        <w:t xml:space="preserve"> </w:t>
      </w:r>
      <w:bookmarkEnd w:id="23"/>
      <w:r w:rsidRPr="0053240C">
        <w:rPr>
          <w:rFonts w:cstheme="minorHAnsi"/>
          <w:b/>
          <w:color w:val="7030A0"/>
          <w:sz w:val="32"/>
          <w:szCs w:val="32"/>
        </w:rPr>
        <w:t>–Informal</w:t>
      </w:r>
    </w:p>
    <w:p w14:paraId="630805E3" w14:textId="6E39C0F0" w:rsidR="0053240C" w:rsidRDefault="00AD414A" w:rsidP="0053240C">
      <w:pPr>
        <w:rPr>
          <w:rFonts w:ascii="Century Gothic" w:hAnsi="Century Gothic"/>
          <w:b/>
          <w:color w:val="7030A0"/>
          <w:sz w:val="32"/>
          <w:szCs w:val="32"/>
        </w:rPr>
      </w:pPr>
      <w:r w:rsidRPr="0053240C">
        <w:rPr>
          <w:rFonts w:ascii="Century Gothic" w:hAnsi="Century Gothic"/>
          <w:b/>
          <w:sz w:val="24"/>
          <w:szCs w:val="24"/>
        </w:rPr>
        <w:t>The snack routine provides opportunities for learners to engage in a shared and meaningful experience in a calm and supportive environment, promoting communication, choice and social interaction. Through consistent and familiar routines, pupils develop awareness of snack time, respond to sensory experiences, and communicate their preferences or needs, while being supported to build autonomy and independence wherever possible. It enables learners to make choices and participate at their own level, recognising that this may vary depending on regulation.</w:t>
      </w:r>
      <w:r w:rsidR="0053240C">
        <w:rPr>
          <w:rFonts w:ascii="Century Gothic" w:hAnsi="Century Gothic"/>
          <w:b/>
          <w:sz w:val="24"/>
          <w:szCs w:val="24"/>
        </w:rPr>
        <w:t xml:space="preserve"> </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14500" w:rsidRPr="00521120" w14:paraId="29D806EE" w14:textId="77777777" w:rsidTr="4F69ABB5">
        <w:trPr>
          <w:trHeight w:val="734"/>
        </w:trPr>
        <w:tc>
          <w:tcPr>
            <w:tcW w:w="2563" w:type="dxa"/>
            <w:shd w:val="clear" w:color="auto" w:fill="FFCCFF"/>
          </w:tcPr>
          <w:p w14:paraId="0BA04974" w14:textId="77777777" w:rsidR="00C14500" w:rsidRPr="0053240C" w:rsidRDefault="00C14500">
            <w:pPr>
              <w:rPr>
                <w:rFonts w:cs="Arial"/>
                <w:sz w:val="24"/>
                <w:szCs w:val="24"/>
              </w:rPr>
            </w:pPr>
            <w:r w:rsidRPr="0053240C">
              <w:rPr>
                <w:rFonts w:cs="Arial"/>
                <w:b/>
                <w:bCs/>
                <w:sz w:val="24"/>
                <w:szCs w:val="24"/>
                <w:u w:val="single"/>
              </w:rPr>
              <w:t xml:space="preserve">My Communication, Interaction &amp; Literacy Skills </w:t>
            </w:r>
          </w:p>
        </w:tc>
        <w:tc>
          <w:tcPr>
            <w:tcW w:w="2458" w:type="dxa"/>
            <w:shd w:val="clear" w:color="auto" w:fill="C5E0B3" w:themeFill="accent6" w:themeFillTint="66"/>
          </w:tcPr>
          <w:p w14:paraId="1F2E9D2B" w14:textId="77777777" w:rsidR="00C14500" w:rsidRPr="0053240C" w:rsidRDefault="00C14500">
            <w:pPr>
              <w:rPr>
                <w:rFonts w:cs="Arial"/>
                <w:b/>
                <w:bCs/>
                <w:sz w:val="24"/>
                <w:szCs w:val="24"/>
                <w:u w:val="single"/>
              </w:rPr>
            </w:pPr>
            <w:r w:rsidRPr="0053240C">
              <w:rPr>
                <w:rFonts w:cs="Arial"/>
                <w:b/>
                <w:bCs/>
                <w:sz w:val="24"/>
                <w:szCs w:val="24"/>
                <w:u w:val="single"/>
              </w:rPr>
              <w:t xml:space="preserve">My Wellbeing </w:t>
            </w:r>
          </w:p>
          <w:p w14:paraId="5A502CAC" w14:textId="77777777" w:rsidR="00C14500" w:rsidRPr="0053240C" w:rsidRDefault="00C14500">
            <w:pPr>
              <w:rPr>
                <w:sz w:val="24"/>
                <w:szCs w:val="24"/>
              </w:rPr>
            </w:pPr>
          </w:p>
        </w:tc>
        <w:tc>
          <w:tcPr>
            <w:tcW w:w="2474" w:type="dxa"/>
            <w:shd w:val="clear" w:color="auto" w:fill="D2A9E1"/>
          </w:tcPr>
          <w:p w14:paraId="50CEA936" w14:textId="77777777" w:rsidR="00C14500" w:rsidRPr="0053240C" w:rsidRDefault="00C14500">
            <w:pPr>
              <w:rPr>
                <w:sz w:val="24"/>
                <w:szCs w:val="24"/>
              </w:rPr>
            </w:pPr>
            <w:r w:rsidRPr="0053240C">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233E5795" w14:textId="77777777" w:rsidR="00C14500" w:rsidRPr="0053240C" w:rsidRDefault="00C14500">
            <w:pPr>
              <w:rPr>
                <w:rFonts w:cs="Arial"/>
                <w:b/>
                <w:bCs/>
                <w:sz w:val="24"/>
                <w:szCs w:val="24"/>
                <w:u w:val="single"/>
              </w:rPr>
            </w:pPr>
            <w:r w:rsidRPr="0053240C">
              <w:rPr>
                <w:rFonts w:cs="Arial"/>
                <w:b/>
                <w:bCs/>
                <w:sz w:val="24"/>
                <w:szCs w:val="24"/>
                <w:u w:val="single"/>
              </w:rPr>
              <w:t xml:space="preserve">My Play, Leisure &amp; Choices </w:t>
            </w:r>
          </w:p>
        </w:tc>
        <w:tc>
          <w:tcPr>
            <w:tcW w:w="2433" w:type="dxa"/>
            <w:shd w:val="clear" w:color="auto" w:fill="CBD3DE"/>
          </w:tcPr>
          <w:p w14:paraId="29B2B63D" w14:textId="77777777" w:rsidR="00C14500" w:rsidRPr="0053240C" w:rsidRDefault="00C14500">
            <w:pPr>
              <w:rPr>
                <w:rFonts w:cs="Arial"/>
                <w:b/>
                <w:bCs/>
                <w:sz w:val="24"/>
                <w:szCs w:val="24"/>
                <w:u w:val="single"/>
              </w:rPr>
            </w:pPr>
            <w:r w:rsidRPr="0053240C">
              <w:rPr>
                <w:rFonts w:cs="Arial"/>
                <w:b/>
                <w:bCs/>
                <w:sz w:val="24"/>
                <w:szCs w:val="24"/>
                <w:u w:val="single"/>
              </w:rPr>
              <w:t xml:space="preserve">My Thinking, Problem Solving &amp; Numeracy Skills </w:t>
            </w:r>
          </w:p>
        </w:tc>
        <w:tc>
          <w:tcPr>
            <w:tcW w:w="2458" w:type="dxa"/>
            <w:shd w:val="clear" w:color="auto" w:fill="FFC000" w:themeFill="accent4"/>
          </w:tcPr>
          <w:p w14:paraId="48060419" w14:textId="77777777" w:rsidR="00C14500" w:rsidRPr="0053240C" w:rsidRDefault="00C14500">
            <w:pPr>
              <w:rPr>
                <w:rFonts w:cs="Arial"/>
                <w:b/>
                <w:bCs/>
                <w:sz w:val="24"/>
                <w:szCs w:val="24"/>
                <w:u w:val="single"/>
              </w:rPr>
            </w:pPr>
            <w:r w:rsidRPr="0053240C">
              <w:rPr>
                <w:rFonts w:cs="Arial"/>
                <w:b/>
                <w:bCs/>
                <w:sz w:val="24"/>
                <w:szCs w:val="24"/>
                <w:u w:val="single"/>
              </w:rPr>
              <w:t xml:space="preserve">My Community </w:t>
            </w:r>
          </w:p>
        </w:tc>
      </w:tr>
      <w:tr w:rsidR="00C14500" w:rsidRPr="00521120" w14:paraId="2040C048" w14:textId="77777777" w:rsidTr="4F69ABB5">
        <w:trPr>
          <w:trHeight w:val="494"/>
        </w:trPr>
        <w:tc>
          <w:tcPr>
            <w:tcW w:w="2563" w:type="dxa"/>
          </w:tcPr>
          <w:p w14:paraId="7DE7A087" w14:textId="308705CE" w:rsidR="00C81975" w:rsidRDefault="00086C05" w:rsidP="0A203660">
            <w:pPr>
              <w:spacing w:line="300" w:lineRule="auto"/>
            </w:pPr>
            <w:r w:rsidRPr="49DD290F">
              <w:rPr>
                <w:b/>
                <w:bCs/>
              </w:rPr>
              <w:t>I am learning to make choices about food or drink using my preferred communication.</w:t>
            </w:r>
            <w:r w:rsidR="006670A0" w:rsidRPr="49DD290F">
              <w:rPr>
                <w:b/>
                <w:bCs/>
              </w:rPr>
              <w:t xml:space="preserve"> </w:t>
            </w:r>
            <w:r w:rsidR="4F712198" w:rsidRPr="49DD290F">
              <w:rPr>
                <w:rFonts w:ascii="Segoe UI" w:eastAsia="Segoe UI" w:hAnsi="Segoe UI" w:cs="Segoe UI"/>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2F15CEEE" w14:textId="0B8C31A8" w:rsidR="00C81975" w:rsidRPr="0053240C" w:rsidRDefault="00086C05" w:rsidP="49DD290F">
            <w:pPr>
              <w:spacing w:line="300" w:lineRule="auto"/>
              <w:rPr>
                <w:rFonts w:eastAsiaTheme="minorEastAsia"/>
                <w:i/>
                <w:iCs/>
                <w:sz w:val="18"/>
                <w:szCs w:val="18"/>
              </w:rPr>
            </w:pPr>
            <w:r w:rsidRPr="49DD290F">
              <w:rPr>
                <w:b/>
                <w:bCs/>
              </w:rPr>
              <w:t xml:space="preserve">I am learning to </w:t>
            </w:r>
            <w:r w:rsidR="006670A0" w:rsidRPr="49DD290F">
              <w:rPr>
                <w:b/>
                <w:bCs/>
              </w:rPr>
              <w:t>communicate my needs</w:t>
            </w:r>
            <w:r w:rsidRPr="49DD290F">
              <w:rPr>
                <w:b/>
                <w:bCs/>
              </w:rPr>
              <w:t xml:space="preserve"> (e.g. more, finished, help).</w:t>
            </w:r>
            <w:r w:rsidR="1EE2D4C9" w:rsidRPr="49DD290F">
              <w:rPr>
                <w:rFonts w:ascii="Segoe UI" w:eastAsia="Segoe UI" w:hAnsi="Segoe UI" w:cs="Segoe UI"/>
                <w:sz w:val="21"/>
                <w:szCs w:val="21"/>
              </w:rPr>
              <w:t xml:space="preserve"> </w:t>
            </w:r>
            <w:r w:rsidR="1EE2D4C9" w:rsidRPr="49DD290F">
              <w:rPr>
                <w:rFonts w:eastAsiaTheme="minorEastAsia"/>
                <w:i/>
                <w:iCs/>
                <w:sz w:val="18"/>
                <w:szCs w:val="18"/>
              </w:rPr>
              <w:t>Skills tracker – Communication &amp; Interaction tab &gt; Joint attention &gt; Shares intentions to regulate the behaviour of others</w:t>
            </w:r>
          </w:p>
          <w:p w14:paraId="63B547D5" w14:textId="4EFD82DF" w:rsidR="00C81975" w:rsidRPr="0053240C" w:rsidRDefault="00C81975" w:rsidP="49DD290F">
            <w:pPr>
              <w:spacing w:line="0" w:lineRule="atLeast"/>
              <w:rPr>
                <w:b/>
                <w:bCs/>
              </w:rPr>
            </w:pPr>
          </w:p>
          <w:p w14:paraId="43BDB2DE" w14:textId="2C961607" w:rsidR="00086C05" w:rsidRDefault="00086C05" w:rsidP="6EAD4321">
            <w:pPr>
              <w:spacing w:line="300" w:lineRule="auto"/>
              <w:rPr>
                <w:i/>
                <w:iCs/>
              </w:rPr>
            </w:pPr>
            <w:r w:rsidRPr="6EAD4321">
              <w:rPr>
                <w:b/>
                <w:bCs/>
              </w:rPr>
              <w:t xml:space="preserve">I am learning to </w:t>
            </w:r>
            <w:r w:rsidR="00E37BDB" w:rsidRPr="6EAD4321">
              <w:rPr>
                <w:b/>
                <w:bCs/>
              </w:rPr>
              <w:t>request</w:t>
            </w:r>
            <w:r w:rsidRPr="6EAD4321">
              <w:rPr>
                <w:b/>
                <w:bCs/>
              </w:rPr>
              <w:t xml:space="preserve"> help when I need support</w:t>
            </w:r>
            <w:r w:rsidRPr="6EAD4321">
              <w:rPr>
                <w:i/>
                <w:iCs/>
              </w:rPr>
              <w:t xml:space="preserve">. </w:t>
            </w:r>
            <w:r w:rsidR="6650B205" w:rsidRPr="6EAD4321">
              <w:rPr>
                <w:rFonts w:eastAsiaTheme="minorEastAsia"/>
                <w:i/>
                <w:iCs/>
                <w:sz w:val="18"/>
                <w:szCs w:val="18"/>
              </w:rPr>
              <w:t>Skills tracker – Communication &amp; Interaction tab &gt; Joint attention &gt; Shares intentions to regulate the behaviour of others</w:t>
            </w:r>
          </w:p>
          <w:p w14:paraId="4989ED41" w14:textId="161A50BA" w:rsidR="00C14500" w:rsidRPr="0053240C" w:rsidRDefault="00086C05" w:rsidP="7786BEEF">
            <w:pPr>
              <w:spacing w:line="300" w:lineRule="auto"/>
              <w:rPr>
                <w:i/>
                <w:iCs/>
              </w:rPr>
            </w:pPr>
            <w:r w:rsidRPr="7786BEEF">
              <w:rPr>
                <w:b/>
                <w:bCs/>
              </w:rPr>
              <w:t>I am learning to engage in shared interaction with others.</w:t>
            </w:r>
            <w:r w:rsidRPr="7786BEEF">
              <w:t xml:space="preserve"> </w:t>
            </w:r>
            <w:r w:rsidR="748015D2" w:rsidRPr="7786BEEF">
              <w:rPr>
                <w:rFonts w:eastAsiaTheme="minorEastAsia"/>
                <w:i/>
                <w:iCs/>
                <w:sz w:val="18"/>
                <w:szCs w:val="18"/>
              </w:rPr>
              <w:t>Skills tracker – Communication &amp; Interaction tab &gt; Joint attention &gt; Engages in reciprocal interaction and Play &amp; Social tab &gt; Shared</w:t>
            </w:r>
          </w:p>
        </w:tc>
        <w:tc>
          <w:tcPr>
            <w:tcW w:w="2458" w:type="dxa"/>
          </w:tcPr>
          <w:p w14:paraId="586847E8" w14:textId="57091B54" w:rsidR="00FD6CC3" w:rsidRDefault="00FD6CC3" w:rsidP="6649F35B">
            <w:pPr>
              <w:spacing w:line="300" w:lineRule="auto"/>
            </w:pPr>
            <w:r w:rsidRPr="6649F35B">
              <w:rPr>
                <w:b/>
                <w:bCs/>
              </w:rPr>
              <w:t xml:space="preserve">I am learning to feel safe and </w:t>
            </w:r>
            <w:r w:rsidR="00935F6C" w:rsidRPr="6649F35B">
              <w:rPr>
                <w:b/>
                <w:bCs/>
              </w:rPr>
              <w:t>supported</w:t>
            </w:r>
            <w:r w:rsidRPr="6649F35B">
              <w:rPr>
                <w:b/>
                <w:bCs/>
              </w:rPr>
              <w:t>.</w:t>
            </w:r>
            <w:r w:rsidRPr="6649F35B">
              <w:t xml:space="preserve"> </w:t>
            </w:r>
            <w:r w:rsidR="15073D39" w:rsidRPr="6649F35B">
              <w:rPr>
                <w:rFonts w:eastAsiaTheme="minorEastAsia"/>
                <w:i/>
                <w:iCs/>
                <w:sz w:val="18"/>
                <w:szCs w:val="18"/>
              </w:rPr>
              <w:t>Skills tracker – Self</w:t>
            </w:r>
            <w:r>
              <w:noBreakHyphen/>
            </w:r>
            <w:r w:rsidR="15073D39" w:rsidRPr="6649F35B">
              <w:rPr>
                <w:rFonts w:eastAsiaTheme="minorEastAsia"/>
                <w:i/>
                <w:iCs/>
                <w:sz w:val="18"/>
                <w:szCs w:val="18"/>
              </w:rPr>
              <w:t>Awareness &amp; Regulation tab &gt; Self &amp; Emotions Regulation</w:t>
            </w:r>
          </w:p>
          <w:p w14:paraId="2BD7D1D0" w14:textId="784E2B92" w:rsidR="00C81975" w:rsidRDefault="00FD6CC3" w:rsidP="24276D0C">
            <w:pPr>
              <w:spacing w:line="0" w:lineRule="atLeast"/>
            </w:pPr>
            <w:r w:rsidRPr="24276D0C">
              <w:rPr>
                <w:b/>
                <w:bCs/>
              </w:rPr>
              <w:t>I am learning to wait for short periods with support</w:t>
            </w:r>
            <w:r w:rsidRPr="24276D0C">
              <w:t xml:space="preserve">. </w:t>
            </w:r>
            <w:r w:rsidR="6612353A" w:rsidRPr="24276D0C">
              <w:rPr>
                <w:rFonts w:eastAsiaTheme="minorEastAsia"/>
                <w:i/>
                <w:iCs/>
                <w:sz w:val="18"/>
                <w:szCs w:val="18"/>
              </w:rPr>
              <w:t>Skills tracker – Self</w:t>
            </w:r>
            <w:r>
              <w:noBreakHyphen/>
            </w:r>
            <w:r w:rsidR="6612353A" w:rsidRPr="24276D0C">
              <w:rPr>
                <w:rFonts w:eastAsiaTheme="minorEastAsia"/>
                <w:i/>
                <w:iCs/>
                <w:sz w:val="18"/>
                <w:szCs w:val="18"/>
              </w:rPr>
              <w:t>Awareness &amp; Regulation tab &gt; Self &amp; Emotions Regulation</w:t>
            </w:r>
          </w:p>
          <w:p w14:paraId="4B570533" w14:textId="5008C10E" w:rsidR="00C81975" w:rsidRPr="0053240C" w:rsidRDefault="00FD6CC3" w:rsidP="06C20D76">
            <w:pPr>
              <w:spacing w:line="300" w:lineRule="auto"/>
              <w:rPr>
                <w:rFonts w:eastAsiaTheme="minorEastAsia"/>
                <w:i/>
                <w:iCs/>
                <w:sz w:val="18"/>
                <w:szCs w:val="18"/>
              </w:rPr>
            </w:pPr>
            <w:r w:rsidRPr="06C20D76">
              <w:rPr>
                <w:b/>
                <w:bCs/>
              </w:rPr>
              <w:t xml:space="preserve">I am learning to cope </w:t>
            </w:r>
            <w:r w:rsidR="00FA0E39" w:rsidRPr="06C20D76">
              <w:rPr>
                <w:b/>
                <w:bCs/>
              </w:rPr>
              <w:t>with changes with support (e.g. no preferred snack available)</w:t>
            </w:r>
            <w:r w:rsidRPr="06C20D76">
              <w:rPr>
                <w:b/>
                <w:bCs/>
              </w:rPr>
              <w:t>.</w:t>
            </w:r>
            <w:r w:rsidRPr="06C20D76">
              <w:t xml:space="preserve"> </w:t>
            </w:r>
            <w:r w:rsidR="70AD9292" w:rsidRPr="06C20D76">
              <w:rPr>
                <w:rFonts w:eastAsiaTheme="minorEastAsia"/>
                <w:i/>
                <w:iCs/>
                <w:sz w:val="18"/>
                <w:szCs w:val="18"/>
              </w:rPr>
              <w:t>Skills tracker – Self</w:t>
            </w:r>
            <w:r>
              <w:noBreakHyphen/>
            </w:r>
            <w:r w:rsidR="70AD9292" w:rsidRPr="06C20D76">
              <w:rPr>
                <w:rFonts w:eastAsiaTheme="minorEastAsia"/>
                <w:i/>
                <w:iCs/>
                <w:sz w:val="18"/>
                <w:szCs w:val="18"/>
              </w:rPr>
              <w:t>Awareness &amp; Regulation tab &gt; Self &amp; Emotions Regulation and Self</w:t>
            </w:r>
            <w:r>
              <w:noBreakHyphen/>
            </w:r>
            <w:r w:rsidR="70AD9292" w:rsidRPr="06C20D76">
              <w:rPr>
                <w:rFonts w:eastAsiaTheme="minorEastAsia"/>
                <w:i/>
                <w:iCs/>
                <w:sz w:val="18"/>
                <w:szCs w:val="18"/>
              </w:rPr>
              <w:t>Awareness &amp; Regulation tab &gt; Interests, routines and processing &gt; Transitions</w:t>
            </w:r>
          </w:p>
          <w:p w14:paraId="3B07C5DC" w14:textId="6B334B36" w:rsidR="00FD6CC3" w:rsidRPr="0053240C" w:rsidRDefault="00FD6CC3" w:rsidP="2D51E7A6">
            <w:pPr>
              <w:spacing w:line="300" w:lineRule="auto"/>
            </w:pPr>
            <w:r w:rsidRPr="2D51E7A6">
              <w:rPr>
                <w:b/>
                <w:bCs/>
              </w:rPr>
              <w:t xml:space="preserve">I am learning to use </w:t>
            </w:r>
            <w:r w:rsidR="00FA0E39" w:rsidRPr="2D51E7A6">
              <w:rPr>
                <w:b/>
                <w:bCs/>
              </w:rPr>
              <w:t xml:space="preserve">adult support to help me stay calm. </w:t>
            </w:r>
            <w:r w:rsidR="3F5D6AB3" w:rsidRPr="2D51E7A6">
              <w:rPr>
                <w:rFonts w:eastAsiaTheme="minorEastAsia"/>
                <w:i/>
                <w:iCs/>
                <w:sz w:val="18"/>
                <w:szCs w:val="18"/>
              </w:rPr>
              <w:t>Skills tracker – Self</w:t>
            </w:r>
            <w:r>
              <w:noBreakHyphen/>
            </w:r>
            <w:r w:rsidR="3F5D6AB3" w:rsidRPr="2D51E7A6">
              <w:rPr>
                <w:rFonts w:eastAsiaTheme="minorEastAsia"/>
                <w:i/>
                <w:iCs/>
                <w:sz w:val="18"/>
                <w:szCs w:val="18"/>
              </w:rPr>
              <w:t>Awareness &amp; Regulation tab &gt; Self &amp; Emotions Regulation</w:t>
            </w:r>
          </w:p>
          <w:p w14:paraId="21241372" w14:textId="17CF9363" w:rsidR="00FD6CC3" w:rsidRPr="0053240C" w:rsidRDefault="00FD6CC3" w:rsidP="2D51E7A6">
            <w:pPr>
              <w:spacing w:line="0" w:lineRule="atLeast"/>
              <w:rPr>
                <w:b/>
                <w:bCs/>
              </w:rPr>
            </w:pPr>
          </w:p>
          <w:p w14:paraId="40F20705" w14:textId="617B94CC" w:rsidR="00C14500" w:rsidRPr="0053240C" w:rsidRDefault="00C14500" w:rsidP="00C81975">
            <w:pPr>
              <w:spacing w:line="0" w:lineRule="atLeast"/>
              <w:rPr>
                <w:rFonts w:cstheme="minorHAnsi"/>
              </w:rPr>
            </w:pPr>
          </w:p>
        </w:tc>
        <w:tc>
          <w:tcPr>
            <w:tcW w:w="2474" w:type="dxa"/>
          </w:tcPr>
          <w:p w14:paraId="3B65F8BE" w14:textId="2A69B835" w:rsidR="00FD6CC3" w:rsidRDefault="00FD6CC3" w:rsidP="76506EEF">
            <w:pPr>
              <w:spacing w:line="300" w:lineRule="auto"/>
              <w:rPr>
                <w:i/>
                <w:iCs/>
              </w:rPr>
            </w:pPr>
            <w:r w:rsidRPr="76506EEF">
              <w:rPr>
                <w:b/>
                <w:bCs/>
              </w:rPr>
              <w:t>I am learning to take part with support</w:t>
            </w:r>
            <w:r w:rsidRPr="76506EEF">
              <w:t>.</w:t>
            </w:r>
            <w:r w:rsidR="6BF83586" w:rsidRPr="76506EEF">
              <w:rPr>
                <w:rFonts w:ascii="Segoe UI" w:eastAsia="Segoe UI" w:hAnsi="Segoe UI" w:cs="Segoe UI"/>
                <w:sz w:val="21"/>
                <w:szCs w:val="21"/>
              </w:rPr>
              <w:t xml:space="preserve"> </w:t>
            </w:r>
            <w:r w:rsidR="6BF83586" w:rsidRPr="76506EEF">
              <w:rPr>
                <w:rFonts w:eastAsiaTheme="minorEastAsia"/>
                <w:i/>
                <w:iCs/>
                <w:sz w:val="18"/>
                <w:szCs w:val="18"/>
              </w:rPr>
              <w:t>Skills tracker – Self</w:t>
            </w:r>
            <w:r>
              <w:noBreakHyphen/>
            </w:r>
            <w:r w:rsidR="6BF83586" w:rsidRPr="76506EEF">
              <w:rPr>
                <w:rFonts w:eastAsiaTheme="minorEastAsia"/>
                <w:i/>
                <w:iCs/>
                <w:sz w:val="18"/>
                <w:szCs w:val="18"/>
              </w:rPr>
              <w:t>Awareness &amp; Regulation tab &gt; Interests, routines and processing &gt; Transitions</w:t>
            </w:r>
          </w:p>
          <w:p w14:paraId="2CE37F75" w14:textId="5D1804B9" w:rsidR="00C81975" w:rsidRPr="0053240C" w:rsidRDefault="00FD6CC3" w:rsidP="76506EEF">
            <w:pPr>
              <w:spacing w:line="300" w:lineRule="auto"/>
            </w:pPr>
            <w:r w:rsidRPr="267776DC">
              <w:rPr>
                <w:b/>
                <w:bCs/>
              </w:rPr>
              <w:t xml:space="preserve">I am learning to </w:t>
            </w:r>
            <w:r w:rsidR="0083505A" w:rsidRPr="267776DC">
              <w:rPr>
                <w:b/>
                <w:bCs/>
              </w:rPr>
              <w:t>take part in hygiene activities with support</w:t>
            </w:r>
            <w:r w:rsidR="00B24055" w:rsidRPr="267776DC">
              <w:rPr>
                <w:b/>
                <w:bCs/>
              </w:rPr>
              <w:t xml:space="preserve"> (e.g. washing hands). </w:t>
            </w:r>
            <w:r w:rsidR="07A44847" w:rsidRPr="267776DC">
              <w:rPr>
                <w:rFonts w:eastAsiaTheme="minorEastAsia"/>
                <w:sz w:val="18"/>
                <w:szCs w:val="18"/>
              </w:rPr>
              <w:t>Skills tracker – Self</w:t>
            </w:r>
            <w:r>
              <w:noBreakHyphen/>
            </w:r>
            <w:r w:rsidR="07A44847" w:rsidRPr="267776DC">
              <w:rPr>
                <w:rFonts w:eastAsiaTheme="minorEastAsia"/>
                <w:sz w:val="18"/>
                <w:szCs w:val="18"/>
              </w:rPr>
              <w:t>Help &amp; Care tab &gt; various hygiene areas</w:t>
            </w:r>
          </w:p>
          <w:p w14:paraId="6C73ACB0" w14:textId="78AE72A4" w:rsidR="00FD6CC3" w:rsidRDefault="00FD6CC3" w:rsidP="267776DC">
            <w:pPr>
              <w:spacing w:line="300" w:lineRule="auto"/>
            </w:pPr>
            <w:r w:rsidRPr="267776DC">
              <w:rPr>
                <w:b/>
                <w:bCs/>
              </w:rPr>
              <w:t xml:space="preserve">I am learning to </w:t>
            </w:r>
            <w:r w:rsidR="6F214BBC" w:rsidRPr="267776DC">
              <w:rPr>
                <w:b/>
                <w:bCs/>
              </w:rPr>
              <w:t>eat and drink with support.</w:t>
            </w:r>
            <w:r w:rsidRPr="267776DC">
              <w:rPr>
                <w:b/>
                <w:bCs/>
              </w:rPr>
              <w:t xml:space="preserve"> </w:t>
            </w:r>
            <w:r w:rsidR="465BEF24" w:rsidRPr="267776DC">
              <w:rPr>
                <w:rFonts w:ascii="Segoe UI" w:eastAsia="Segoe UI" w:hAnsi="Segoe UI" w:cs="Segoe UI"/>
                <w:sz w:val="21"/>
                <w:szCs w:val="21"/>
              </w:rPr>
              <w:t>Skills tracker – Self</w:t>
            </w:r>
            <w:r>
              <w:noBreakHyphen/>
            </w:r>
            <w:r w:rsidR="465BEF24" w:rsidRPr="267776DC">
              <w:rPr>
                <w:rFonts w:ascii="Segoe UI" w:eastAsia="Segoe UI" w:hAnsi="Segoe UI" w:cs="Segoe UI"/>
                <w:sz w:val="21"/>
                <w:szCs w:val="21"/>
              </w:rPr>
              <w:t>Help &amp; Care tab &gt; Feeding</w:t>
            </w:r>
          </w:p>
          <w:p w14:paraId="75960F0C" w14:textId="648062FD" w:rsidR="00FD6CC3" w:rsidRPr="0053240C" w:rsidRDefault="00FD6CC3" w:rsidP="3965ED59">
            <w:pPr>
              <w:spacing w:line="300" w:lineRule="auto"/>
            </w:pPr>
            <w:r w:rsidRPr="3965ED59">
              <w:rPr>
                <w:b/>
                <w:bCs/>
              </w:rPr>
              <w:t xml:space="preserve">I am learning </w:t>
            </w:r>
            <w:r w:rsidR="00B24055" w:rsidRPr="3965ED59">
              <w:rPr>
                <w:b/>
                <w:bCs/>
              </w:rPr>
              <w:t xml:space="preserve">to help </w:t>
            </w:r>
            <w:r w:rsidRPr="3965ED59">
              <w:rPr>
                <w:b/>
                <w:bCs/>
              </w:rPr>
              <w:t xml:space="preserve">tidy my space after </w:t>
            </w:r>
            <w:r w:rsidR="00B24055" w:rsidRPr="3965ED59">
              <w:rPr>
                <w:b/>
                <w:bCs/>
              </w:rPr>
              <w:t>activities with support</w:t>
            </w:r>
            <w:r w:rsidRPr="3965ED59">
              <w:rPr>
                <w:b/>
                <w:bCs/>
              </w:rPr>
              <w:t xml:space="preserve"> (e.g. clear plate, dispose of waste).</w:t>
            </w:r>
            <w:r w:rsidRPr="3965ED59">
              <w:t xml:space="preserve"> </w:t>
            </w:r>
            <w:r w:rsidR="418573F4" w:rsidRPr="3965ED59">
              <w:rPr>
                <w:rFonts w:eastAsiaTheme="minorEastAsia"/>
                <w:sz w:val="18"/>
                <w:szCs w:val="18"/>
              </w:rPr>
              <w:t>Skills tracker – Dressing &amp; Undressing tab &gt; Self Organisation Skills &gt; I can pack a bag for an event (transferrable skill)</w:t>
            </w:r>
          </w:p>
          <w:p w14:paraId="15C438D9" w14:textId="1505B628" w:rsidR="00FD6CC3" w:rsidRPr="0053240C" w:rsidRDefault="00FD6CC3" w:rsidP="3965ED59">
            <w:pPr>
              <w:spacing w:line="0" w:lineRule="atLeast"/>
            </w:pPr>
          </w:p>
          <w:p w14:paraId="73CFE0D0" w14:textId="099E6FC3" w:rsidR="00C14500" w:rsidRPr="0053240C" w:rsidRDefault="00C14500" w:rsidP="00C81975">
            <w:pPr>
              <w:spacing w:line="0" w:lineRule="atLeast"/>
              <w:rPr>
                <w:rFonts w:cstheme="minorHAnsi"/>
              </w:rPr>
            </w:pPr>
          </w:p>
        </w:tc>
        <w:tc>
          <w:tcPr>
            <w:tcW w:w="2456" w:type="dxa"/>
          </w:tcPr>
          <w:p w14:paraId="454CEFEF" w14:textId="69CBB346" w:rsidR="000F5FAA" w:rsidRDefault="000F5FAA" w:rsidP="62E05CE4">
            <w:pPr>
              <w:spacing w:after="0" w:line="300" w:lineRule="auto"/>
              <w:rPr>
                <w:rFonts w:eastAsia="Times New Roman"/>
                <w:i/>
                <w:iCs/>
                <w:lang w:eastAsia="en-GB"/>
              </w:rPr>
            </w:pPr>
            <w:r w:rsidRPr="62E05CE4">
              <w:rPr>
                <w:rFonts w:eastAsia="Times New Roman"/>
                <w:b/>
                <w:bCs/>
                <w:lang w:eastAsia="en-GB"/>
              </w:rPr>
              <w:t xml:space="preserve">I am learning to make choices (e.g. food, drink, where to sit). </w:t>
            </w:r>
            <w:r w:rsidR="204E9086" w:rsidRPr="62E05CE4">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3C6E48BA" w14:textId="77777777" w:rsidR="009E1ECB" w:rsidRPr="0053240C" w:rsidRDefault="009E1ECB" w:rsidP="000F5FAA">
            <w:pPr>
              <w:spacing w:after="0" w:line="0" w:lineRule="atLeast"/>
              <w:rPr>
                <w:rFonts w:eastAsia="Times New Roman" w:cstheme="minorHAnsi"/>
                <w:b/>
                <w:bCs/>
                <w:lang w:eastAsia="en-GB"/>
              </w:rPr>
            </w:pPr>
          </w:p>
          <w:p w14:paraId="2A23541C" w14:textId="00A0F3BA" w:rsidR="00C81975" w:rsidRPr="0053240C" w:rsidRDefault="00FD6CC3" w:rsidP="22C77A76">
            <w:pPr>
              <w:spacing w:after="0" w:line="300" w:lineRule="auto"/>
              <w:rPr>
                <w:rFonts w:eastAsiaTheme="minorEastAsia"/>
                <w:i/>
                <w:iCs/>
                <w:sz w:val="18"/>
                <w:szCs w:val="18"/>
                <w:lang w:eastAsia="en-GB"/>
              </w:rPr>
            </w:pPr>
            <w:r w:rsidRPr="22C77A76">
              <w:rPr>
                <w:rFonts w:eastAsia="Times New Roman"/>
                <w:b/>
                <w:bCs/>
                <w:lang w:eastAsia="en-GB"/>
              </w:rPr>
              <w:t>I am learning to show enjoyment or preferences for food and drink</w:t>
            </w:r>
            <w:r w:rsidR="009E1ECB" w:rsidRPr="22C77A76">
              <w:rPr>
                <w:rFonts w:eastAsia="Times New Roman"/>
                <w:b/>
                <w:bCs/>
                <w:lang w:eastAsia="en-GB"/>
              </w:rPr>
              <w:t>.</w:t>
            </w:r>
            <w:r w:rsidRPr="22C77A76">
              <w:rPr>
                <w:rFonts w:eastAsia="Times New Roman"/>
                <w:i/>
                <w:iCs/>
                <w:lang w:eastAsia="en-GB"/>
              </w:rPr>
              <w:t xml:space="preserve"> </w:t>
            </w:r>
            <w:r w:rsidR="1D401219" w:rsidRPr="22C77A76">
              <w:rPr>
                <w:rFonts w:eastAsiaTheme="minorEastAsia"/>
                <w:i/>
                <w:iCs/>
                <w:sz w:val="18"/>
                <w:szCs w:val="18"/>
              </w:rPr>
              <w:t>Skills tracker – Play &amp; Social tab &gt; Solitary &gt; I can seek out a range of different play opportunities and Communication &amp; Interaction tab &gt; Joint attention &gt; Shares attention</w:t>
            </w:r>
          </w:p>
          <w:p w14:paraId="528CBD35" w14:textId="60F69040" w:rsidR="00C81975" w:rsidRPr="0053240C" w:rsidRDefault="00C81975" w:rsidP="22C77A76">
            <w:pPr>
              <w:spacing w:after="0" w:line="0" w:lineRule="atLeast"/>
              <w:rPr>
                <w:rFonts w:eastAsia="Times New Roman"/>
                <w:i/>
                <w:iCs/>
                <w:lang w:eastAsia="en-GB"/>
              </w:rPr>
            </w:pPr>
          </w:p>
          <w:p w14:paraId="25EB3F0D" w14:textId="0F88060C" w:rsidR="00FD6CC3" w:rsidRPr="0053240C" w:rsidRDefault="00FD6CC3" w:rsidP="79A06871">
            <w:pPr>
              <w:spacing w:after="0" w:line="300" w:lineRule="auto"/>
              <w:rPr>
                <w:rFonts w:eastAsia="Times New Roman"/>
                <w:lang w:eastAsia="en-GB"/>
              </w:rPr>
            </w:pPr>
            <w:r w:rsidRPr="79A06871">
              <w:rPr>
                <w:rFonts w:eastAsia="Times New Roman"/>
                <w:b/>
                <w:bCs/>
                <w:lang w:eastAsia="en-GB"/>
              </w:rPr>
              <w:t>I am learning to engage alongside others.</w:t>
            </w:r>
            <w:r w:rsidRPr="79A06871">
              <w:rPr>
                <w:rFonts w:eastAsia="Times New Roman"/>
                <w:lang w:eastAsia="en-GB"/>
              </w:rPr>
              <w:t xml:space="preserve"> </w:t>
            </w:r>
            <w:r w:rsidR="3CC7E6B8" w:rsidRPr="79A06871">
              <w:rPr>
                <w:rFonts w:eastAsiaTheme="minorEastAsia"/>
                <w:sz w:val="18"/>
                <w:szCs w:val="18"/>
              </w:rPr>
              <w:t>Skills tracker – Play &amp; Social tab &gt; Shared</w:t>
            </w:r>
          </w:p>
          <w:p w14:paraId="50FB322A" w14:textId="72177EF5" w:rsidR="00FD6CC3" w:rsidRPr="0053240C" w:rsidRDefault="00FD6CC3" w:rsidP="79A06871">
            <w:pPr>
              <w:spacing w:after="0" w:line="0" w:lineRule="atLeast"/>
              <w:rPr>
                <w:rFonts w:eastAsia="Times New Roman"/>
                <w:lang w:eastAsia="en-GB"/>
              </w:rPr>
            </w:pPr>
          </w:p>
          <w:p w14:paraId="452A7404" w14:textId="716FBE04" w:rsidR="00C14500" w:rsidRPr="0053240C" w:rsidRDefault="00C14500" w:rsidP="00C81975">
            <w:pPr>
              <w:spacing w:after="0" w:line="0" w:lineRule="atLeast"/>
              <w:rPr>
                <w:rFonts w:eastAsia="Times New Roman" w:cstheme="minorHAnsi"/>
                <w:lang w:eastAsia="en-GB"/>
              </w:rPr>
            </w:pPr>
          </w:p>
        </w:tc>
        <w:tc>
          <w:tcPr>
            <w:tcW w:w="2433" w:type="dxa"/>
          </w:tcPr>
          <w:p w14:paraId="49D563A4" w14:textId="15D33B56" w:rsidR="00B349F5" w:rsidRDefault="00B349F5" w:rsidP="205A0C46">
            <w:pPr>
              <w:spacing w:line="300" w:lineRule="auto"/>
              <w:rPr>
                <w:rFonts w:eastAsia="Times New Roman"/>
                <w:i/>
                <w:iCs/>
                <w:lang w:eastAsia="en-GB"/>
              </w:rPr>
            </w:pPr>
            <w:r w:rsidRPr="205A0C46">
              <w:rPr>
                <w:rFonts w:eastAsia="Times New Roman"/>
                <w:b/>
                <w:bCs/>
                <w:lang w:eastAsia="en-GB"/>
              </w:rPr>
              <w:t xml:space="preserve">I am learning to recognise </w:t>
            </w:r>
            <w:r w:rsidR="00A73D74" w:rsidRPr="205A0C46">
              <w:rPr>
                <w:rFonts w:eastAsia="Times New Roman"/>
                <w:b/>
                <w:bCs/>
                <w:lang w:eastAsia="en-GB"/>
              </w:rPr>
              <w:t xml:space="preserve">familiar activities. </w:t>
            </w:r>
            <w:r w:rsidR="3302A0D9" w:rsidRPr="205A0C46">
              <w:rPr>
                <w:rFonts w:eastAsiaTheme="minorEastAsia"/>
                <w:sz w:val="18"/>
                <w:szCs w:val="18"/>
              </w:rPr>
              <w:t>Skills tracker – Self</w:t>
            </w:r>
            <w:r>
              <w:noBreakHyphen/>
            </w:r>
            <w:r w:rsidR="3302A0D9" w:rsidRPr="205A0C46">
              <w:rPr>
                <w:rFonts w:eastAsiaTheme="minorEastAsia"/>
                <w:sz w:val="18"/>
                <w:szCs w:val="18"/>
              </w:rPr>
              <w:t>Awareness &amp; Regulation tab &gt; Interests, routines and processing &gt; Transitions</w:t>
            </w:r>
            <w:r w:rsidR="3302A0D9" w:rsidRPr="205A0C46">
              <w:rPr>
                <w:rFonts w:eastAsiaTheme="minorEastAsia"/>
                <w:i/>
                <w:iCs/>
                <w:sz w:val="18"/>
                <w:szCs w:val="18"/>
                <w:lang w:eastAsia="en-GB"/>
              </w:rPr>
              <w:t xml:space="preserve"> </w:t>
            </w:r>
          </w:p>
          <w:p w14:paraId="50F38F5A" w14:textId="4DF55EC8" w:rsidR="00C81975" w:rsidRDefault="00C81975" w:rsidP="613326A2">
            <w:pPr>
              <w:spacing w:line="300" w:lineRule="auto"/>
              <w:rPr>
                <w:rFonts w:eastAsia="Times New Roman"/>
                <w:lang w:eastAsia="en-GB"/>
              </w:rPr>
            </w:pPr>
            <w:r w:rsidRPr="613326A2">
              <w:rPr>
                <w:rFonts w:eastAsia="Times New Roman"/>
                <w:b/>
                <w:bCs/>
                <w:lang w:eastAsia="en-GB"/>
              </w:rPr>
              <w:t>I am</w:t>
            </w:r>
            <w:r w:rsidR="21AC3E7D" w:rsidRPr="613326A2">
              <w:rPr>
                <w:rFonts w:eastAsia="Times New Roman"/>
                <w:b/>
                <w:bCs/>
                <w:lang w:eastAsia="en-GB"/>
              </w:rPr>
              <w:t xml:space="preserve"> </w:t>
            </w:r>
            <w:r w:rsidRPr="613326A2">
              <w:rPr>
                <w:rFonts w:eastAsia="Times New Roman"/>
                <w:b/>
                <w:bCs/>
                <w:lang w:eastAsia="en-GB"/>
              </w:rPr>
              <w:t>learning to begin to anticipate what happens next.</w:t>
            </w:r>
            <w:r w:rsidRPr="613326A2">
              <w:rPr>
                <w:rFonts w:eastAsia="Times New Roman"/>
                <w:lang w:eastAsia="en-GB"/>
              </w:rPr>
              <w:t xml:space="preserve"> </w:t>
            </w:r>
            <w:r w:rsidR="18B6941A" w:rsidRPr="613326A2">
              <w:rPr>
                <w:rFonts w:eastAsiaTheme="minorEastAsia"/>
                <w:i/>
                <w:iCs/>
                <w:sz w:val="18"/>
                <w:szCs w:val="18"/>
              </w:rPr>
              <w:t>Skills tracker – Self</w:t>
            </w:r>
            <w:r>
              <w:noBreakHyphen/>
            </w:r>
            <w:r w:rsidR="18B6941A" w:rsidRPr="613326A2">
              <w:rPr>
                <w:rFonts w:eastAsiaTheme="minorEastAsia"/>
                <w:i/>
                <w:iCs/>
                <w:sz w:val="18"/>
                <w:szCs w:val="18"/>
              </w:rPr>
              <w:t>Awareness &amp; Regulation tab &gt; Interests, routines and processing &gt; Transitions</w:t>
            </w:r>
          </w:p>
          <w:p w14:paraId="5EA436D8" w14:textId="7FB77B61" w:rsidR="00C81975" w:rsidRDefault="00C81975" w:rsidP="4D829F06">
            <w:pPr>
              <w:spacing w:after="0" w:line="300" w:lineRule="auto"/>
              <w:rPr>
                <w:rFonts w:eastAsiaTheme="minorEastAsia"/>
                <w:i/>
                <w:iCs/>
                <w:sz w:val="18"/>
                <w:szCs w:val="18"/>
              </w:rPr>
            </w:pPr>
            <w:r w:rsidRPr="4D829F06">
              <w:rPr>
                <w:rFonts w:eastAsia="Times New Roman"/>
                <w:b/>
                <w:bCs/>
                <w:lang w:eastAsia="en-GB"/>
              </w:rPr>
              <w:t>I am learning to</w:t>
            </w:r>
            <w:r w:rsidR="00A6200D" w:rsidRPr="4D829F06">
              <w:rPr>
                <w:rFonts w:eastAsia="Times New Roman"/>
                <w:b/>
                <w:bCs/>
                <w:lang w:eastAsia="en-GB"/>
              </w:rPr>
              <w:t xml:space="preserve"> be aware of simple</w:t>
            </w:r>
            <w:r w:rsidRPr="4D829F06">
              <w:rPr>
                <w:rFonts w:eastAsia="Times New Roman"/>
                <w:b/>
                <w:bCs/>
                <w:lang w:eastAsia="en-GB"/>
              </w:rPr>
              <w:t xml:space="preserve"> sequence</w:t>
            </w:r>
            <w:r w:rsidR="00A6200D" w:rsidRPr="4D829F06">
              <w:rPr>
                <w:rFonts w:eastAsia="Times New Roman"/>
                <w:b/>
                <w:bCs/>
                <w:lang w:eastAsia="en-GB"/>
              </w:rPr>
              <w:t>s</w:t>
            </w:r>
            <w:r w:rsidRPr="4D829F06">
              <w:rPr>
                <w:rFonts w:eastAsia="Times New Roman"/>
                <w:b/>
                <w:bCs/>
                <w:lang w:eastAsia="en-GB"/>
              </w:rPr>
              <w:t xml:space="preserve"> (e.g. wash → eat → tidy) with support.</w:t>
            </w:r>
            <w:r w:rsidR="6B146EE4" w:rsidRPr="4D829F06">
              <w:rPr>
                <w:rFonts w:ascii="Segoe UI" w:eastAsia="Segoe UI" w:hAnsi="Segoe UI" w:cs="Segoe UI"/>
                <w:sz w:val="21"/>
                <w:szCs w:val="21"/>
              </w:rPr>
              <w:t xml:space="preserve"> </w:t>
            </w:r>
            <w:r w:rsidR="6B146EE4" w:rsidRPr="4D829F06">
              <w:rPr>
                <w:rFonts w:eastAsiaTheme="minorEastAsia"/>
                <w:i/>
                <w:iCs/>
                <w:sz w:val="18"/>
                <w:szCs w:val="18"/>
              </w:rPr>
              <w:t>Skills tracker – Numeracy for Life tab &gt; Time &gt; I am learning to order key events in my day</w:t>
            </w:r>
          </w:p>
          <w:p w14:paraId="11444412" w14:textId="6DB9258A" w:rsidR="00C81975" w:rsidRPr="0053240C" w:rsidRDefault="00C81975" w:rsidP="4D829F06">
            <w:pPr>
              <w:spacing w:after="0" w:line="300" w:lineRule="auto"/>
              <w:rPr>
                <w:rFonts w:eastAsia="Times New Roman"/>
                <w:lang w:eastAsia="en-GB"/>
              </w:rPr>
            </w:pPr>
            <w:r w:rsidRPr="271369F3">
              <w:rPr>
                <w:rFonts w:eastAsia="Times New Roman"/>
                <w:b/>
                <w:bCs/>
                <w:lang w:eastAsia="en-GB"/>
              </w:rPr>
              <w:t xml:space="preserve">I am learning to </w:t>
            </w:r>
            <w:r w:rsidR="00A6200D" w:rsidRPr="271369F3">
              <w:rPr>
                <w:rFonts w:eastAsia="Times New Roman"/>
                <w:b/>
                <w:bCs/>
                <w:lang w:eastAsia="en-GB"/>
              </w:rPr>
              <w:t>notice</w:t>
            </w:r>
            <w:r w:rsidRPr="271369F3">
              <w:rPr>
                <w:rFonts w:eastAsia="Times New Roman"/>
                <w:b/>
                <w:bCs/>
                <w:lang w:eastAsia="en-GB"/>
              </w:rPr>
              <w:t xml:space="preserve"> simple concepts (e.g. full/empty, more/less).</w:t>
            </w:r>
            <w:r w:rsidRPr="271369F3">
              <w:rPr>
                <w:rFonts w:eastAsia="Times New Roman"/>
                <w:lang w:eastAsia="en-GB"/>
              </w:rPr>
              <w:t xml:space="preserve"> </w:t>
            </w:r>
            <w:r w:rsidR="1967C9B3" w:rsidRPr="271369F3">
              <w:rPr>
                <w:rFonts w:eastAsiaTheme="minorEastAsia"/>
                <w:sz w:val="21"/>
                <w:szCs w:val="21"/>
              </w:rPr>
              <w:t>Skills tracker – Numeracy for Life tab &gt; Number and Number Processes</w:t>
            </w:r>
          </w:p>
          <w:p w14:paraId="693DF1DE" w14:textId="531DB8A2" w:rsidR="00C81975" w:rsidRPr="0053240C" w:rsidRDefault="00C81975" w:rsidP="4D829F06">
            <w:pPr>
              <w:spacing w:after="0" w:line="0" w:lineRule="atLeast"/>
              <w:rPr>
                <w:rFonts w:eastAsia="Times New Roman"/>
                <w:lang w:eastAsia="en-GB"/>
              </w:rPr>
            </w:pPr>
          </w:p>
          <w:p w14:paraId="3296BCA5" w14:textId="490594D0" w:rsidR="00C14500" w:rsidRPr="0053240C" w:rsidRDefault="00C14500" w:rsidP="00C81975">
            <w:pPr>
              <w:spacing w:after="0" w:line="0" w:lineRule="atLeast"/>
              <w:rPr>
                <w:rFonts w:eastAsia="Times New Roman" w:cstheme="minorHAnsi"/>
                <w:lang w:eastAsia="en-GB"/>
              </w:rPr>
            </w:pPr>
          </w:p>
        </w:tc>
        <w:tc>
          <w:tcPr>
            <w:tcW w:w="2458" w:type="dxa"/>
          </w:tcPr>
          <w:p w14:paraId="0DE7D756" w14:textId="045E70CD" w:rsidR="00C81975" w:rsidRDefault="00C81975" w:rsidP="271369F3">
            <w:pPr>
              <w:spacing w:line="300" w:lineRule="auto"/>
            </w:pPr>
            <w:r w:rsidRPr="43B4CF81">
              <w:rPr>
                <w:b/>
                <w:bCs/>
              </w:rPr>
              <w:t xml:space="preserve">I am learning to take part in shared </w:t>
            </w:r>
            <w:r w:rsidR="007F447D" w:rsidRPr="43B4CF81">
              <w:rPr>
                <w:b/>
                <w:bCs/>
              </w:rPr>
              <w:t>activities with others</w:t>
            </w:r>
            <w:r w:rsidRPr="43B4CF81">
              <w:rPr>
                <w:b/>
                <w:bCs/>
                <w:i/>
                <w:iCs/>
              </w:rPr>
              <w:t>.</w:t>
            </w:r>
            <w:r w:rsidR="7F56A921" w:rsidRPr="43B4CF81">
              <w:rPr>
                <w:rFonts w:ascii="Segoe UI" w:eastAsia="Segoe UI" w:hAnsi="Segoe UI" w:cs="Segoe UI"/>
                <w:sz w:val="21"/>
                <w:szCs w:val="21"/>
              </w:rPr>
              <w:t xml:space="preserve"> </w:t>
            </w:r>
            <w:r w:rsidR="7F56A921" w:rsidRPr="43B4CF81">
              <w:rPr>
                <w:rFonts w:eastAsiaTheme="minorEastAsia"/>
                <w:sz w:val="18"/>
                <w:szCs w:val="18"/>
              </w:rPr>
              <w:t>Skills tracker – Play &amp; Social tab &gt; Shared</w:t>
            </w:r>
          </w:p>
          <w:p w14:paraId="5341BD2D" w14:textId="307A3A24" w:rsidR="00C81975" w:rsidRDefault="00C81975" w:rsidP="43B4CF81">
            <w:pPr>
              <w:spacing w:line="300" w:lineRule="auto"/>
            </w:pPr>
            <w:r w:rsidRPr="43B4CF81">
              <w:rPr>
                <w:b/>
                <w:bCs/>
              </w:rPr>
              <w:t xml:space="preserve">I am learning to share space with others </w:t>
            </w:r>
            <w:r w:rsidR="007F447D" w:rsidRPr="43B4CF81">
              <w:rPr>
                <w:b/>
                <w:bCs/>
              </w:rPr>
              <w:t>with support</w:t>
            </w:r>
            <w:r w:rsidRPr="43B4CF81">
              <w:t xml:space="preserve">. </w:t>
            </w:r>
            <w:r w:rsidR="3CD81868" w:rsidRPr="43B4CF81">
              <w:rPr>
                <w:rFonts w:eastAsiaTheme="minorEastAsia"/>
                <w:i/>
                <w:iCs/>
                <w:sz w:val="18"/>
                <w:szCs w:val="18"/>
              </w:rPr>
              <w:t>Skills tracker – Play &amp; Social tab &gt; Co</w:t>
            </w:r>
            <w:r>
              <w:noBreakHyphen/>
            </w:r>
            <w:r w:rsidR="3CD81868" w:rsidRPr="43B4CF81">
              <w:rPr>
                <w:rFonts w:eastAsiaTheme="minorEastAsia"/>
                <w:i/>
                <w:iCs/>
                <w:sz w:val="18"/>
                <w:szCs w:val="18"/>
              </w:rPr>
              <w:t>operative and Skills tracker – Self</w:t>
            </w:r>
            <w:r>
              <w:noBreakHyphen/>
            </w:r>
            <w:r w:rsidR="3CD81868" w:rsidRPr="43B4CF81">
              <w:rPr>
                <w:rFonts w:eastAsiaTheme="minorEastAsia"/>
                <w:i/>
                <w:iCs/>
                <w:sz w:val="18"/>
                <w:szCs w:val="18"/>
              </w:rPr>
              <w:t>Awareness &amp; Regulation tab &gt; Self &amp; Emotions Regulation</w:t>
            </w:r>
          </w:p>
          <w:p w14:paraId="2F2F277D" w14:textId="4233C520" w:rsidR="00C81975" w:rsidRDefault="00C81975" w:rsidP="2DA7E073">
            <w:pPr>
              <w:spacing w:line="300" w:lineRule="auto"/>
              <w:rPr>
                <w:rFonts w:eastAsiaTheme="minorEastAsia"/>
                <w:i/>
                <w:iCs/>
                <w:sz w:val="18"/>
                <w:szCs w:val="18"/>
              </w:rPr>
            </w:pPr>
            <w:r w:rsidRPr="2DA7E073">
              <w:rPr>
                <w:b/>
                <w:bCs/>
              </w:rPr>
              <w:t xml:space="preserve">I am learning to follow simple expectations </w:t>
            </w:r>
            <w:r w:rsidR="007F447D" w:rsidRPr="2DA7E073">
              <w:rPr>
                <w:b/>
                <w:bCs/>
              </w:rPr>
              <w:t>with support</w:t>
            </w:r>
            <w:r w:rsidRPr="2DA7E073">
              <w:rPr>
                <w:b/>
                <w:bCs/>
              </w:rPr>
              <w:t xml:space="preserve"> (e.g. sitting, waiting, sharing).</w:t>
            </w:r>
            <w:r w:rsidRPr="2DA7E073">
              <w:t xml:space="preserve"> </w:t>
            </w:r>
            <w:r w:rsidR="62B122A2" w:rsidRPr="2DA7E073">
              <w:rPr>
                <w:rFonts w:eastAsiaTheme="minorEastAsia"/>
                <w:i/>
                <w:iCs/>
                <w:sz w:val="18"/>
                <w:szCs w:val="18"/>
              </w:rPr>
              <w:t>Skills tracker – Communication &amp; Interaction tab &gt; Joint attention &gt; Responds to bids for interaction and Self</w:t>
            </w:r>
            <w:r>
              <w:noBreakHyphen/>
            </w:r>
            <w:r w:rsidR="62B122A2" w:rsidRPr="2DA7E073">
              <w:rPr>
                <w:rFonts w:eastAsiaTheme="minorEastAsia"/>
                <w:i/>
                <w:iCs/>
                <w:sz w:val="18"/>
                <w:szCs w:val="18"/>
              </w:rPr>
              <w:t>Awareness &amp; Regulation tab &gt; Interests, routines and processing &gt; Transitions</w:t>
            </w:r>
          </w:p>
          <w:p w14:paraId="71A16FD0" w14:textId="3F466A04" w:rsidR="00C81975" w:rsidRPr="0053240C" w:rsidRDefault="00C81975" w:rsidP="4F69ABB5">
            <w:pPr>
              <w:spacing w:line="300" w:lineRule="auto"/>
            </w:pPr>
            <w:r w:rsidRPr="4F69ABB5">
              <w:rPr>
                <w:b/>
                <w:bCs/>
              </w:rPr>
              <w:t>I am learning to show awareness of others</w:t>
            </w:r>
            <w:r w:rsidRPr="4F69ABB5">
              <w:t xml:space="preserve">. </w:t>
            </w:r>
            <w:r w:rsidR="48347537" w:rsidRPr="4F69ABB5">
              <w:rPr>
                <w:rFonts w:eastAsiaTheme="minorEastAsia"/>
                <w:sz w:val="18"/>
                <w:szCs w:val="18"/>
              </w:rPr>
              <w:t>Skills tracker – Communication &amp; Interaction tab &gt; Joint attention &gt; Shares attention</w:t>
            </w:r>
          </w:p>
          <w:p w14:paraId="2C1717DE" w14:textId="7A65593E" w:rsidR="00C81975" w:rsidRPr="0053240C" w:rsidRDefault="00C81975" w:rsidP="4F69ABB5">
            <w:pPr>
              <w:spacing w:line="0" w:lineRule="atLeast"/>
            </w:pPr>
          </w:p>
          <w:p w14:paraId="4CC69B7F" w14:textId="1F658925" w:rsidR="00C14500" w:rsidRPr="0053240C" w:rsidRDefault="00C14500" w:rsidP="00C81975">
            <w:pPr>
              <w:spacing w:line="0" w:lineRule="atLeast"/>
              <w:rPr>
                <w:rFonts w:cstheme="minorHAnsi"/>
              </w:rPr>
            </w:pPr>
          </w:p>
          <w:p w14:paraId="7A483DEF" w14:textId="77777777" w:rsidR="00C14500" w:rsidRPr="0053240C" w:rsidRDefault="00C14500" w:rsidP="00C81975">
            <w:pPr>
              <w:spacing w:line="0" w:lineRule="atLeast"/>
              <w:rPr>
                <w:rFonts w:cstheme="minorHAnsi"/>
              </w:rPr>
            </w:pPr>
          </w:p>
          <w:p w14:paraId="223682B3" w14:textId="58A54741" w:rsidR="00C14500" w:rsidRPr="0053240C" w:rsidRDefault="00C14500" w:rsidP="00C81975">
            <w:pPr>
              <w:spacing w:after="0" w:line="0" w:lineRule="atLeast"/>
              <w:rPr>
                <w:rFonts w:eastAsia="Times New Roman" w:cstheme="minorHAnsi"/>
                <w:lang w:eastAsia="en-GB"/>
              </w:rPr>
            </w:pPr>
          </w:p>
        </w:tc>
      </w:tr>
    </w:tbl>
    <w:p w14:paraId="5136B17C" w14:textId="77777777" w:rsidR="00C14500" w:rsidRDefault="00C14500" w:rsidP="00C14500">
      <w:pPr>
        <w:spacing w:line="276" w:lineRule="auto"/>
        <w:rPr>
          <w:rFonts w:ascii="Century Gothic" w:hAnsi="Century Gothic"/>
          <w:b/>
          <w:color w:val="7030A0"/>
          <w:sz w:val="32"/>
          <w:szCs w:val="32"/>
        </w:rPr>
      </w:pPr>
    </w:p>
    <w:p w14:paraId="3A43D5A9" w14:textId="77777777" w:rsidR="00C14500" w:rsidRDefault="00C14500" w:rsidP="00C14500">
      <w:pPr>
        <w:spacing w:line="276" w:lineRule="auto"/>
        <w:rPr>
          <w:rFonts w:ascii="Century Gothic" w:hAnsi="Century Gothic"/>
          <w:b/>
          <w:color w:val="7030A0"/>
          <w:sz w:val="32"/>
          <w:szCs w:val="32"/>
        </w:rPr>
      </w:pPr>
    </w:p>
    <w:p w14:paraId="0E78EE49" w14:textId="77777777" w:rsidR="00587E88" w:rsidRPr="00697368" w:rsidRDefault="00587E88" w:rsidP="00DC704D">
      <w:pPr>
        <w:rPr>
          <w:rFonts w:ascii="Century Gothic" w:hAnsi="Century Gothic"/>
          <w:b/>
          <w:color w:val="7030A0"/>
          <w:sz w:val="32"/>
          <w:szCs w:val="32"/>
        </w:rPr>
      </w:pPr>
    </w:p>
    <w:p w14:paraId="760E233C" w14:textId="77777777" w:rsidR="00DC704D" w:rsidRDefault="00DC704D" w:rsidP="00DC704D">
      <w:pPr>
        <w:rPr>
          <w:rFonts w:ascii="Century Gothic" w:eastAsia="Century Gothic" w:hAnsi="Century Gothic" w:cs="Century Gothic"/>
          <w:strike/>
        </w:rPr>
      </w:pPr>
    </w:p>
    <w:p w14:paraId="648B1235" w14:textId="77777777" w:rsidR="00C14500" w:rsidRDefault="00C14500">
      <w:pPr>
        <w:spacing w:line="276" w:lineRule="auto"/>
        <w:rPr>
          <w:rFonts w:ascii="Century Gothic" w:hAnsi="Century Gothic"/>
          <w:b/>
          <w:color w:val="7030A0"/>
          <w:sz w:val="32"/>
          <w:szCs w:val="32"/>
        </w:rPr>
      </w:pPr>
    </w:p>
    <w:p w14:paraId="16EA20F9" w14:textId="77777777" w:rsidR="00C14500" w:rsidRDefault="00C14500">
      <w:pPr>
        <w:spacing w:line="276" w:lineRule="auto"/>
        <w:rPr>
          <w:rFonts w:ascii="Century Gothic" w:hAnsi="Century Gothic"/>
          <w:b/>
          <w:color w:val="7030A0"/>
          <w:sz w:val="32"/>
          <w:szCs w:val="32"/>
        </w:rPr>
      </w:pPr>
    </w:p>
    <w:p w14:paraId="24966794" w14:textId="77777777" w:rsidR="00C14500" w:rsidRDefault="00C14500">
      <w:pPr>
        <w:spacing w:line="276" w:lineRule="auto"/>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49"/>
        <w:gridCol w:w="2393"/>
        <w:gridCol w:w="2438"/>
        <w:gridCol w:w="2688"/>
        <w:gridCol w:w="2955"/>
        <w:gridCol w:w="3484"/>
      </w:tblGrid>
      <w:tr w:rsidR="006D1F84" w:rsidRPr="003B75DC" w14:paraId="10D3C7F2" w14:textId="77777777" w:rsidTr="001F2745">
        <w:trPr>
          <w:trHeight w:val="741"/>
          <w:tblCellSpacing w:w="15" w:type="dxa"/>
        </w:trPr>
        <w:tc>
          <w:tcPr>
            <w:tcW w:w="0" w:type="auto"/>
            <w:shd w:val="clear" w:color="auto" w:fill="F5F5F5"/>
            <w:vAlign w:val="center"/>
            <w:hideMark/>
          </w:tcPr>
          <w:p w14:paraId="0FFF33BE"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4C70CB67"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1E3814EC"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688767CA"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2DA5AA38"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477FE728"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12602366" w14:textId="77777777" w:rsidTr="001F2745">
        <w:trPr>
          <w:trHeight w:val="1336"/>
          <w:tblCellSpacing w:w="15" w:type="dxa"/>
        </w:trPr>
        <w:tc>
          <w:tcPr>
            <w:tcW w:w="0" w:type="auto"/>
            <w:shd w:val="clear" w:color="auto" w:fill="F5F5F5"/>
            <w:vAlign w:val="center"/>
          </w:tcPr>
          <w:p w14:paraId="323391DA" w14:textId="77777777" w:rsidR="006D1F84" w:rsidRPr="003B75DC" w:rsidRDefault="006D1F84" w:rsidP="00C83921">
            <w:pPr>
              <w:rPr>
                <w:rFonts w:cstheme="minorHAnsi"/>
                <w:b/>
                <w:bCs/>
              </w:rPr>
            </w:pPr>
            <w:r>
              <w:rPr>
                <w:rStyle w:val="Strong"/>
              </w:rPr>
              <w:t>Snack / Breakfast</w:t>
            </w:r>
          </w:p>
        </w:tc>
        <w:tc>
          <w:tcPr>
            <w:tcW w:w="0" w:type="auto"/>
            <w:vAlign w:val="center"/>
          </w:tcPr>
          <w:p w14:paraId="7F6F3062" w14:textId="77777777" w:rsidR="006D1F84" w:rsidRPr="003B75DC" w:rsidRDefault="006D1F84" w:rsidP="00C83921">
            <w:pPr>
              <w:rPr>
                <w:rFonts w:cstheme="minorHAnsi"/>
                <w:bCs/>
              </w:rPr>
            </w:pPr>
            <w:r>
              <w:t>Requires co-regulation to remain engaged in routine.</w:t>
            </w:r>
          </w:p>
        </w:tc>
        <w:tc>
          <w:tcPr>
            <w:tcW w:w="0" w:type="auto"/>
            <w:vAlign w:val="center"/>
          </w:tcPr>
          <w:p w14:paraId="67A017C9" w14:textId="77777777" w:rsidR="006D1F84" w:rsidRPr="003B75DC" w:rsidRDefault="006D1F84" w:rsidP="00C83921">
            <w:pPr>
              <w:rPr>
                <w:rFonts w:cstheme="minorHAnsi"/>
                <w:bCs/>
              </w:rPr>
            </w:pPr>
            <w:r>
              <w:t>Shows awareness of snack routine and familiar items.</w:t>
            </w:r>
          </w:p>
        </w:tc>
        <w:tc>
          <w:tcPr>
            <w:tcW w:w="0" w:type="auto"/>
            <w:vAlign w:val="center"/>
          </w:tcPr>
          <w:p w14:paraId="03BD615A" w14:textId="77777777" w:rsidR="006D1F84" w:rsidRPr="003B75DC" w:rsidRDefault="006D1F84" w:rsidP="00C83921">
            <w:pPr>
              <w:rPr>
                <w:rFonts w:cstheme="minorHAnsi"/>
                <w:bCs/>
              </w:rPr>
            </w:pPr>
            <w:r>
              <w:t>Responds to food/drink and interaction; begins to attend.</w:t>
            </w:r>
          </w:p>
        </w:tc>
        <w:tc>
          <w:tcPr>
            <w:tcW w:w="0" w:type="auto"/>
            <w:vAlign w:val="center"/>
          </w:tcPr>
          <w:p w14:paraId="134C5951" w14:textId="77777777" w:rsidR="006D1F84" w:rsidRPr="003B75DC" w:rsidRDefault="006D1F84" w:rsidP="00C83921">
            <w:pPr>
              <w:rPr>
                <w:rFonts w:cstheme="minorHAnsi"/>
                <w:bCs/>
              </w:rPr>
            </w:pPr>
            <w:r>
              <w:t>Takes part in snack routine and makes simple choices with support.</w:t>
            </w:r>
          </w:p>
        </w:tc>
        <w:tc>
          <w:tcPr>
            <w:tcW w:w="0" w:type="auto"/>
            <w:vAlign w:val="center"/>
          </w:tcPr>
          <w:p w14:paraId="730B44ED" w14:textId="77777777" w:rsidR="006D1F84" w:rsidRPr="003B75DC" w:rsidRDefault="006D1F84" w:rsidP="00C83921">
            <w:pPr>
              <w:rPr>
                <w:rFonts w:cstheme="minorHAnsi"/>
                <w:bCs/>
              </w:rPr>
            </w:pPr>
            <w:r>
              <w:t>Initiates requests, makes choices and participates with increasing independence.</w:t>
            </w:r>
          </w:p>
        </w:tc>
      </w:tr>
    </w:tbl>
    <w:p w14:paraId="444C1589" w14:textId="77777777" w:rsidR="00C14500" w:rsidRDefault="00C14500">
      <w:pPr>
        <w:spacing w:line="276" w:lineRule="auto"/>
        <w:rPr>
          <w:rFonts w:ascii="Century Gothic" w:hAnsi="Century Gothic"/>
          <w:b/>
          <w:color w:val="7030A0"/>
          <w:sz w:val="32"/>
          <w:szCs w:val="32"/>
        </w:rPr>
      </w:pPr>
    </w:p>
    <w:p w14:paraId="620D1F27" w14:textId="77777777" w:rsidR="00C14500" w:rsidRDefault="00C14500">
      <w:pPr>
        <w:spacing w:line="276" w:lineRule="auto"/>
        <w:rPr>
          <w:rFonts w:ascii="Century Gothic" w:hAnsi="Century Gothic"/>
          <w:b/>
          <w:color w:val="7030A0"/>
          <w:sz w:val="32"/>
          <w:szCs w:val="32"/>
        </w:rPr>
      </w:pPr>
    </w:p>
    <w:p w14:paraId="73471AD3" w14:textId="77777777" w:rsidR="00C14500" w:rsidRPr="0041787D" w:rsidRDefault="00C14500" w:rsidP="00C14500">
      <w:pPr>
        <w:rPr>
          <w:rFonts w:cstheme="minorHAnsi"/>
          <w:b/>
          <w:color w:val="7030A0"/>
          <w:sz w:val="32"/>
          <w:szCs w:val="32"/>
        </w:rPr>
      </w:pPr>
      <w:bookmarkStart w:id="24" w:name="swimming"/>
      <w:r w:rsidRPr="0041787D">
        <w:rPr>
          <w:rFonts w:cstheme="minorHAnsi"/>
          <w:b/>
          <w:color w:val="7030A0"/>
          <w:sz w:val="32"/>
          <w:szCs w:val="32"/>
        </w:rPr>
        <w:t xml:space="preserve">Swimming </w:t>
      </w:r>
      <w:bookmarkEnd w:id="24"/>
      <w:r w:rsidRPr="0041787D">
        <w:rPr>
          <w:rFonts w:cstheme="minorHAnsi"/>
          <w:b/>
          <w:color w:val="7030A0"/>
          <w:sz w:val="32"/>
          <w:szCs w:val="32"/>
        </w:rPr>
        <w:t>–Informal</w:t>
      </w:r>
    </w:p>
    <w:p w14:paraId="783D3F5B" w14:textId="7C079DF9" w:rsidR="00C14500" w:rsidRPr="00697368" w:rsidRDefault="00083692" w:rsidP="00C14500">
      <w:pPr>
        <w:rPr>
          <w:rFonts w:ascii="Century Gothic" w:hAnsi="Century Gothic"/>
          <w:b/>
          <w:color w:val="7030A0"/>
          <w:sz w:val="32"/>
          <w:szCs w:val="32"/>
        </w:rPr>
      </w:pPr>
      <w:r w:rsidRPr="0041787D">
        <w:rPr>
          <w:rFonts w:cstheme="minorHAnsi"/>
          <w:b/>
          <w:sz w:val="24"/>
          <w:szCs w:val="24"/>
        </w:rPr>
        <w:t>The swimming routine provides opportunities for learners to engage in a structured and supportive physical and sensory experience, including dressing, undressing and time in the water, promoting wellbeing, movement and confidence. Through consistent and familiar routines, pupils develop awareness of the sequence of events, respond to sensory input and communicate their needs or preferences, while being supported to build autonomy and independence wherever possible. It enables learners to participate in a meaningful life skill, developing confidence and self-care awareness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14500" w:rsidRPr="00521120" w14:paraId="706A9E93" w14:textId="77777777" w:rsidTr="25D9E1AF">
        <w:trPr>
          <w:trHeight w:val="734"/>
        </w:trPr>
        <w:tc>
          <w:tcPr>
            <w:tcW w:w="2563" w:type="dxa"/>
            <w:shd w:val="clear" w:color="auto" w:fill="FFCCFF"/>
          </w:tcPr>
          <w:p w14:paraId="09DCF463" w14:textId="77777777" w:rsidR="00C14500" w:rsidRPr="0041787D" w:rsidRDefault="00C14500">
            <w:pPr>
              <w:rPr>
                <w:rFonts w:cs="Arial"/>
                <w:sz w:val="24"/>
                <w:szCs w:val="24"/>
              </w:rPr>
            </w:pPr>
            <w:r w:rsidRPr="0041787D">
              <w:rPr>
                <w:rFonts w:cs="Arial"/>
                <w:b/>
                <w:bCs/>
                <w:sz w:val="24"/>
                <w:szCs w:val="24"/>
                <w:u w:val="single"/>
              </w:rPr>
              <w:t xml:space="preserve">My Communication, Interaction &amp; Literacy Skills </w:t>
            </w:r>
          </w:p>
        </w:tc>
        <w:tc>
          <w:tcPr>
            <w:tcW w:w="2458" w:type="dxa"/>
            <w:shd w:val="clear" w:color="auto" w:fill="C5E0B3" w:themeFill="accent6" w:themeFillTint="66"/>
          </w:tcPr>
          <w:p w14:paraId="7C982472" w14:textId="77777777" w:rsidR="00C14500" w:rsidRPr="0041787D" w:rsidRDefault="00C14500">
            <w:pPr>
              <w:rPr>
                <w:rFonts w:cs="Arial"/>
                <w:b/>
                <w:bCs/>
                <w:sz w:val="24"/>
                <w:szCs w:val="24"/>
                <w:u w:val="single"/>
              </w:rPr>
            </w:pPr>
            <w:r w:rsidRPr="0041787D">
              <w:rPr>
                <w:rFonts w:cs="Arial"/>
                <w:b/>
                <w:bCs/>
                <w:sz w:val="24"/>
                <w:szCs w:val="24"/>
                <w:u w:val="single"/>
              </w:rPr>
              <w:t xml:space="preserve">My Wellbeing </w:t>
            </w:r>
          </w:p>
          <w:p w14:paraId="73BB293D" w14:textId="77777777" w:rsidR="00C14500" w:rsidRPr="0041787D" w:rsidRDefault="00C14500">
            <w:pPr>
              <w:rPr>
                <w:sz w:val="24"/>
                <w:szCs w:val="24"/>
              </w:rPr>
            </w:pPr>
          </w:p>
        </w:tc>
        <w:tc>
          <w:tcPr>
            <w:tcW w:w="2474" w:type="dxa"/>
            <w:shd w:val="clear" w:color="auto" w:fill="D2A9E1"/>
          </w:tcPr>
          <w:p w14:paraId="6E2A04DD" w14:textId="77777777" w:rsidR="00C14500" w:rsidRPr="0041787D" w:rsidRDefault="00C14500">
            <w:pPr>
              <w:rPr>
                <w:sz w:val="24"/>
                <w:szCs w:val="24"/>
              </w:rPr>
            </w:pPr>
            <w:r w:rsidRPr="0041787D">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5D098E4A" w14:textId="77777777" w:rsidR="00C14500" w:rsidRPr="0041787D" w:rsidRDefault="00C14500">
            <w:pPr>
              <w:rPr>
                <w:rFonts w:cs="Arial"/>
                <w:b/>
                <w:bCs/>
                <w:sz w:val="24"/>
                <w:szCs w:val="24"/>
                <w:u w:val="single"/>
              </w:rPr>
            </w:pPr>
            <w:r w:rsidRPr="0041787D">
              <w:rPr>
                <w:rFonts w:cs="Arial"/>
                <w:b/>
                <w:bCs/>
                <w:sz w:val="24"/>
                <w:szCs w:val="24"/>
                <w:u w:val="single"/>
              </w:rPr>
              <w:t xml:space="preserve">My Play, Leisure &amp; Choices </w:t>
            </w:r>
          </w:p>
        </w:tc>
        <w:tc>
          <w:tcPr>
            <w:tcW w:w="2433" w:type="dxa"/>
            <w:shd w:val="clear" w:color="auto" w:fill="CBD3DE"/>
          </w:tcPr>
          <w:p w14:paraId="52A49E66" w14:textId="77777777" w:rsidR="00C14500" w:rsidRPr="0041787D" w:rsidRDefault="00C14500">
            <w:pPr>
              <w:rPr>
                <w:rFonts w:cs="Arial"/>
                <w:b/>
                <w:bCs/>
                <w:sz w:val="24"/>
                <w:szCs w:val="24"/>
                <w:u w:val="single"/>
              </w:rPr>
            </w:pPr>
            <w:r w:rsidRPr="0041787D">
              <w:rPr>
                <w:rFonts w:cs="Arial"/>
                <w:b/>
                <w:bCs/>
                <w:sz w:val="24"/>
                <w:szCs w:val="24"/>
                <w:u w:val="single"/>
              </w:rPr>
              <w:t xml:space="preserve">My Thinking, Problem Solving &amp; Numeracy Skills </w:t>
            </w:r>
          </w:p>
        </w:tc>
        <w:tc>
          <w:tcPr>
            <w:tcW w:w="2458" w:type="dxa"/>
            <w:shd w:val="clear" w:color="auto" w:fill="FFC000" w:themeFill="accent4"/>
          </w:tcPr>
          <w:p w14:paraId="105D9004" w14:textId="77777777" w:rsidR="00C14500" w:rsidRPr="0041787D" w:rsidRDefault="00C14500">
            <w:pPr>
              <w:rPr>
                <w:rFonts w:cs="Arial"/>
                <w:b/>
                <w:bCs/>
                <w:sz w:val="24"/>
                <w:szCs w:val="24"/>
                <w:u w:val="single"/>
              </w:rPr>
            </w:pPr>
            <w:r w:rsidRPr="0041787D">
              <w:rPr>
                <w:rFonts w:cs="Arial"/>
                <w:b/>
                <w:bCs/>
                <w:sz w:val="24"/>
                <w:szCs w:val="24"/>
                <w:u w:val="single"/>
              </w:rPr>
              <w:t xml:space="preserve">My Community </w:t>
            </w:r>
          </w:p>
        </w:tc>
      </w:tr>
      <w:tr w:rsidR="00C14500" w:rsidRPr="00521120" w14:paraId="68CDE99B" w14:textId="77777777" w:rsidTr="25D9E1AF">
        <w:trPr>
          <w:trHeight w:val="494"/>
        </w:trPr>
        <w:tc>
          <w:tcPr>
            <w:tcW w:w="2563" w:type="dxa"/>
          </w:tcPr>
          <w:p w14:paraId="7256D05A" w14:textId="750BBF71" w:rsidR="00646E50" w:rsidRDefault="00DA0DAB" w:rsidP="0FCA7653">
            <w:pPr>
              <w:spacing w:line="300" w:lineRule="auto"/>
              <w:rPr>
                <w:i/>
                <w:iCs/>
              </w:rPr>
            </w:pPr>
            <w:r w:rsidRPr="0FCA7653">
              <w:rPr>
                <w:b/>
                <w:bCs/>
              </w:rPr>
              <w:t>I am learning to respond to cues that it is time for swimming (e.g. symbol, object, verbal prompt).</w:t>
            </w:r>
            <w:r w:rsidRPr="0FCA7653">
              <w:t xml:space="preserve"> </w:t>
            </w:r>
            <w:r w:rsidRPr="0FCA7653">
              <w:rPr>
                <w:rFonts w:eastAsiaTheme="minorEastAsia"/>
                <w:sz w:val="18"/>
                <w:szCs w:val="18"/>
              </w:rPr>
              <w:t xml:space="preserve">Skills tracker – Communication &amp; Interaction tab &gt; </w:t>
            </w:r>
            <w:r w:rsidR="50659F38" w:rsidRPr="0FCA7653">
              <w:rPr>
                <w:rFonts w:eastAsiaTheme="minorEastAsia"/>
                <w:sz w:val="18"/>
                <w:szCs w:val="18"/>
              </w:rPr>
              <w:t>Joint attention &gt; Shares attention and Communication &amp; Interaction tab &gt; Joint attention &gt; Responds to bids for interaction</w:t>
            </w:r>
          </w:p>
          <w:p w14:paraId="29DC62BA" w14:textId="4980F327" w:rsidR="44772F24" w:rsidRDefault="00DA0DAB" w:rsidP="79F8F289">
            <w:pPr>
              <w:spacing w:line="0" w:lineRule="atLeast"/>
              <w:rPr>
                <w:rFonts w:eastAsiaTheme="minorEastAsia"/>
                <w:sz w:val="18"/>
                <w:szCs w:val="18"/>
              </w:rPr>
            </w:pPr>
            <w:r w:rsidRPr="79F8F289">
              <w:rPr>
                <w:b/>
                <w:bCs/>
              </w:rPr>
              <w:t>I am learning to communicate my needs (e.g. help, stop, finished).</w:t>
            </w:r>
            <w:r w:rsidRPr="79F8F289">
              <w:t xml:space="preserve"> </w:t>
            </w:r>
            <w:r w:rsidR="44772F24" w:rsidRPr="79F8F289">
              <w:t xml:space="preserve"> </w:t>
            </w:r>
            <w:r w:rsidR="44772F24" w:rsidRPr="79F8F289">
              <w:rPr>
                <w:rFonts w:eastAsiaTheme="minorEastAsia"/>
                <w:sz w:val="18"/>
                <w:szCs w:val="18"/>
              </w:rPr>
              <w:t>Skills tracker – Communication &amp; Interaction tab &gt; Joint attention &gt; Shares intentions to regulate the behaviour of others</w:t>
            </w:r>
          </w:p>
          <w:p w14:paraId="67BA8674" w14:textId="239BE802" w:rsidR="00DA0DAB" w:rsidRDefault="00DA0DAB" w:rsidP="7D8FED38">
            <w:pPr>
              <w:spacing w:line="300" w:lineRule="auto"/>
            </w:pPr>
            <w:r w:rsidRPr="7D8FED38">
              <w:rPr>
                <w:b/>
                <w:bCs/>
              </w:rPr>
              <w:t xml:space="preserve">I am learning to </w:t>
            </w:r>
            <w:r w:rsidR="00D35761" w:rsidRPr="7D8FED38">
              <w:rPr>
                <w:b/>
                <w:bCs/>
              </w:rPr>
              <w:t>request</w:t>
            </w:r>
            <w:r w:rsidRPr="7D8FED38">
              <w:rPr>
                <w:b/>
                <w:bCs/>
              </w:rPr>
              <w:t xml:space="preserve"> help when I need support (e.g. feeling unsure, cold, needing to leave the pool).</w:t>
            </w:r>
            <w:r w:rsidRPr="7D8FED38">
              <w:t xml:space="preserve"> </w:t>
            </w:r>
            <w:r w:rsidR="44D4F718" w:rsidRPr="7D8FED38">
              <w:rPr>
                <w:rFonts w:eastAsiaTheme="minorEastAsia"/>
                <w:i/>
                <w:iCs/>
                <w:sz w:val="18"/>
                <w:szCs w:val="18"/>
              </w:rPr>
              <w:t>Skills tracker – Communication &amp; Interaction tab &gt; Joint attention &gt; Shares intentions to regulate the behaviour of others</w:t>
            </w:r>
          </w:p>
          <w:p w14:paraId="517B32D0" w14:textId="7AA1BAEC" w:rsidR="00646E50" w:rsidRDefault="00DA0DAB" w:rsidP="0A36B95C">
            <w:pPr>
              <w:spacing w:line="300" w:lineRule="auto"/>
              <w:rPr>
                <w:i/>
                <w:iCs/>
              </w:rPr>
            </w:pPr>
            <w:r w:rsidRPr="0A36B95C">
              <w:rPr>
                <w:b/>
                <w:bCs/>
              </w:rPr>
              <w:t>I am learning to engage in shared interaction with adults and peers.</w:t>
            </w:r>
            <w:r w:rsidRPr="0A36B95C">
              <w:t xml:space="preserve"> </w:t>
            </w:r>
            <w:r w:rsidR="1F1D5FFB" w:rsidRPr="0A36B95C">
              <w:rPr>
                <w:rFonts w:eastAsiaTheme="minorEastAsia"/>
                <w:sz w:val="18"/>
                <w:szCs w:val="18"/>
              </w:rPr>
              <w:t>Skills tracker – Communication &amp; Interaction tab &gt; Joint attention &gt; Engages in reciprocal interaction and Play &amp; Social tab &gt; Shared</w:t>
            </w:r>
          </w:p>
          <w:p w14:paraId="590D4417" w14:textId="0ACA80F3" w:rsidR="00C14500" w:rsidRPr="0041787D" w:rsidRDefault="00DA0DAB" w:rsidP="4F1F7F7F">
            <w:pPr>
              <w:spacing w:line="300" w:lineRule="auto"/>
            </w:pPr>
            <w:r w:rsidRPr="4F1F7F7F">
              <w:rPr>
                <w:b/>
                <w:bCs/>
              </w:rPr>
              <w:t xml:space="preserve">I am learning to </w:t>
            </w:r>
            <w:r w:rsidR="0069162C" w:rsidRPr="4F1F7F7F">
              <w:rPr>
                <w:b/>
                <w:bCs/>
              </w:rPr>
              <w:t>respond to simple instructions</w:t>
            </w:r>
            <w:r w:rsidRPr="4F1F7F7F">
              <w:t xml:space="preserve">. </w:t>
            </w:r>
            <w:r w:rsidR="475B0DAA" w:rsidRPr="4F1F7F7F">
              <w:rPr>
                <w:rFonts w:eastAsiaTheme="minorEastAsia"/>
                <w:i/>
                <w:iCs/>
                <w:sz w:val="18"/>
                <w:szCs w:val="18"/>
              </w:rPr>
              <w:t>Skills tracker – Communication &amp; Interaction tab &gt; Joint attention &gt; Engages in reciprocal interaction/ Responds to bids for interaction</w:t>
            </w:r>
          </w:p>
        </w:tc>
        <w:tc>
          <w:tcPr>
            <w:tcW w:w="2458" w:type="dxa"/>
          </w:tcPr>
          <w:p w14:paraId="1658F583" w14:textId="428A12FF" w:rsidR="00646E50" w:rsidRDefault="00C97D4F" w:rsidP="00ED362D">
            <w:pPr>
              <w:spacing w:after="0" w:line="300" w:lineRule="auto"/>
              <w:rPr>
                <w:i/>
                <w:iCs/>
              </w:rPr>
            </w:pPr>
            <w:r w:rsidRPr="61C207D2">
              <w:rPr>
                <w:b/>
                <w:bCs/>
              </w:rPr>
              <w:t>I am learning to feel safe and supported</w:t>
            </w:r>
            <w:r w:rsidRPr="61C207D2">
              <w:t xml:space="preserve">. </w:t>
            </w:r>
            <w:r w:rsidR="7349BC73" w:rsidRPr="61C207D2">
              <w:rPr>
                <w:rFonts w:eastAsiaTheme="minorEastAsia"/>
                <w:i/>
                <w:iCs/>
                <w:sz w:val="18"/>
                <w:szCs w:val="18"/>
              </w:rPr>
              <w:t>Skills tracker – Self</w:t>
            </w:r>
            <w:r>
              <w:noBreakHyphen/>
            </w:r>
            <w:r w:rsidR="7349BC73" w:rsidRPr="61C207D2">
              <w:rPr>
                <w:rFonts w:eastAsiaTheme="minorEastAsia"/>
                <w:i/>
                <w:iCs/>
                <w:sz w:val="18"/>
                <w:szCs w:val="18"/>
              </w:rPr>
              <w:t>Awareness &amp; Regulation tab &gt; Self &amp; Emotions Regulation</w:t>
            </w:r>
          </w:p>
          <w:p w14:paraId="21C12382" w14:textId="77777777" w:rsidR="00ED362D" w:rsidRDefault="00C97D4F" w:rsidP="00ED362D">
            <w:pPr>
              <w:spacing w:after="0" w:line="300" w:lineRule="auto"/>
              <w:rPr>
                <w:rFonts w:eastAsiaTheme="minorEastAsia"/>
                <w:i/>
                <w:iCs/>
                <w:sz w:val="18"/>
                <w:szCs w:val="18"/>
              </w:rPr>
            </w:pPr>
            <w:r w:rsidRPr="6B1BEA99">
              <w:rPr>
                <w:b/>
                <w:bCs/>
              </w:rPr>
              <w:t>I am learning to tolerate the sensory environment (e.g. water, noise, temperature) with support.</w:t>
            </w:r>
            <w:r w:rsidRPr="6B1BEA99">
              <w:t xml:space="preserve"> </w:t>
            </w:r>
            <w:r w:rsidR="24A61B32" w:rsidRPr="6B1BEA99">
              <w:rPr>
                <w:rFonts w:eastAsiaTheme="minorEastAsia"/>
                <w:i/>
                <w:iCs/>
                <w:sz w:val="18"/>
                <w:szCs w:val="18"/>
              </w:rPr>
              <w:t>Skills tracker – Self</w:t>
            </w:r>
            <w:r>
              <w:noBreakHyphen/>
            </w:r>
            <w:r w:rsidR="24A61B32" w:rsidRPr="6B1BEA99">
              <w:rPr>
                <w:rFonts w:eastAsiaTheme="minorEastAsia"/>
                <w:i/>
                <w:iCs/>
                <w:sz w:val="18"/>
                <w:szCs w:val="18"/>
              </w:rPr>
              <w:t>Awareness &amp; Regulation tab &gt; Interests, routines and processing and Skills tracker – Self</w:t>
            </w:r>
            <w:r>
              <w:noBreakHyphen/>
            </w:r>
            <w:r w:rsidR="24A61B32" w:rsidRPr="6B1BEA99">
              <w:rPr>
                <w:rFonts w:eastAsiaTheme="minorEastAsia"/>
                <w:i/>
                <w:iCs/>
                <w:sz w:val="18"/>
                <w:szCs w:val="18"/>
              </w:rPr>
              <w:t>Awareness &amp; Regulation tab &gt; Self &amp; Emotions Regulation</w:t>
            </w:r>
          </w:p>
          <w:p w14:paraId="3DCF5F59" w14:textId="4B734F97" w:rsidR="00E42977" w:rsidRDefault="00C97D4F" w:rsidP="00ED362D">
            <w:pPr>
              <w:spacing w:after="0" w:line="300" w:lineRule="auto"/>
              <w:rPr>
                <w:i/>
                <w:iCs/>
              </w:rPr>
            </w:pPr>
            <w:r w:rsidRPr="1829331E">
              <w:rPr>
                <w:b/>
                <w:bCs/>
              </w:rPr>
              <w:t xml:space="preserve">I am learning to use </w:t>
            </w:r>
            <w:r w:rsidR="00E42977" w:rsidRPr="1829331E">
              <w:rPr>
                <w:b/>
                <w:bCs/>
              </w:rPr>
              <w:t>adult support to help me stay calm and engaged.</w:t>
            </w:r>
            <w:r w:rsidR="24DD88E1" w:rsidRPr="1829331E">
              <w:rPr>
                <w:rFonts w:ascii="Segoe UI" w:eastAsia="Segoe UI" w:hAnsi="Segoe UI" w:cs="Segoe UI"/>
                <w:sz w:val="21"/>
                <w:szCs w:val="21"/>
              </w:rPr>
              <w:t xml:space="preserve"> </w:t>
            </w:r>
            <w:r w:rsidR="24DD88E1" w:rsidRPr="1829331E">
              <w:rPr>
                <w:rFonts w:eastAsiaTheme="minorEastAsia"/>
                <w:i/>
                <w:iCs/>
                <w:sz w:val="18"/>
                <w:szCs w:val="18"/>
              </w:rPr>
              <w:t>Skills tracker – Self</w:t>
            </w:r>
            <w:r>
              <w:noBreakHyphen/>
            </w:r>
            <w:r w:rsidR="24DD88E1" w:rsidRPr="1829331E">
              <w:rPr>
                <w:rFonts w:eastAsiaTheme="minorEastAsia"/>
                <w:i/>
                <w:iCs/>
                <w:sz w:val="18"/>
                <w:szCs w:val="18"/>
              </w:rPr>
              <w:t>Awareness &amp; Regulation tab &gt; Self &amp; Emotions Regulation</w:t>
            </w:r>
          </w:p>
          <w:p w14:paraId="7E38F396" w14:textId="29E33B99" w:rsidR="00646E50" w:rsidRPr="00E42977" w:rsidRDefault="00C97D4F" w:rsidP="00ED362D">
            <w:pPr>
              <w:spacing w:after="0" w:line="300" w:lineRule="auto"/>
              <w:rPr>
                <w:rFonts w:eastAsiaTheme="minorEastAsia"/>
                <w:i/>
                <w:iCs/>
                <w:sz w:val="18"/>
                <w:szCs w:val="18"/>
              </w:rPr>
            </w:pPr>
            <w:r w:rsidRPr="4FD9CE0A">
              <w:rPr>
                <w:b/>
                <w:bCs/>
              </w:rPr>
              <w:t xml:space="preserve">I am learning to cope with </w:t>
            </w:r>
            <w:r w:rsidR="00E42977" w:rsidRPr="4FD9CE0A">
              <w:rPr>
                <w:b/>
                <w:bCs/>
              </w:rPr>
              <w:t xml:space="preserve">changes and </w:t>
            </w:r>
            <w:r w:rsidRPr="4FD9CE0A">
              <w:rPr>
                <w:b/>
                <w:bCs/>
              </w:rPr>
              <w:t xml:space="preserve">transitions </w:t>
            </w:r>
            <w:r w:rsidR="00D207AD" w:rsidRPr="4FD9CE0A">
              <w:rPr>
                <w:b/>
                <w:bCs/>
              </w:rPr>
              <w:t>with support</w:t>
            </w:r>
            <w:r w:rsidRPr="4FD9CE0A">
              <w:rPr>
                <w:b/>
                <w:bCs/>
              </w:rPr>
              <w:t xml:space="preserve"> (e.g. entering/exiting the pool).</w:t>
            </w:r>
            <w:r w:rsidRPr="4FD9CE0A">
              <w:t xml:space="preserve"> </w:t>
            </w:r>
            <w:r w:rsidR="604D5E29" w:rsidRPr="4FD9CE0A">
              <w:rPr>
                <w:rFonts w:eastAsiaTheme="minorEastAsia"/>
                <w:i/>
                <w:iCs/>
                <w:sz w:val="18"/>
                <w:szCs w:val="18"/>
              </w:rPr>
              <w:t>Skills tracker – Self</w:t>
            </w:r>
            <w:r>
              <w:noBreakHyphen/>
            </w:r>
            <w:r w:rsidR="604D5E29" w:rsidRPr="4FD9CE0A">
              <w:rPr>
                <w:rFonts w:eastAsiaTheme="minorEastAsia"/>
                <w:i/>
                <w:iCs/>
                <w:sz w:val="18"/>
                <w:szCs w:val="18"/>
              </w:rPr>
              <w:t>Awareness &amp; Regulation tab &gt; Self &amp; Emotions Regulation/ Interests, routines and processing &gt; Transitions</w:t>
            </w:r>
          </w:p>
          <w:p w14:paraId="2C295793" w14:textId="5C24B919" w:rsidR="0094024B" w:rsidRPr="0041787D" w:rsidRDefault="00C97D4F" w:rsidP="7598055E">
            <w:pPr>
              <w:spacing w:line="300" w:lineRule="auto"/>
            </w:pPr>
            <w:r w:rsidRPr="7598055E">
              <w:rPr>
                <w:b/>
                <w:bCs/>
              </w:rPr>
              <w:t xml:space="preserve">I am learning </w:t>
            </w:r>
            <w:r w:rsidR="00E34D51" w:rsidRPr="7598055E">
              <w:rPr>
                <w:b/>
                <w:bCs/>
              </w:rPr>
              <w:t>move on</w:t>
            </w:r>
            <w:r w:rsidR="00F42406" w:rsidRPr="7598055E">
              <w:rPr>
                <w:b/>
                <w:bCs/>
              </w:rPr>
              <w:t xml:space="preserve"> </w:t>
            </w:r>
            <w:r w:rsidR="00E34D51" w:rsidRPr="7598055E">
              <w:rPr>
                <w:b/>
                <w:bCs/>
              </w:rPr>
              <w:t>to the next activity with support</w:t>
            </w:r>
            <w:r w:rsidRPr="7598055E">
              <w:rPr>
                <w:b/>
                <w:bCs/>
              </w:rPr>
              <w:t>.</w:t>
            </w:r>
            <w:r w:rsidRPr="7598055E">
              <w:t xml:space="preserve"> </w:t>
            </w:r>
            <w:r w:rsidR="099DEA84" w:rsidRPr="7598055E">
              <w:rPr>
                <w:rFonts w:eastAsiaTheme="minorEastAsia"/>
                <w:i/>
                <w:iCs/>
                <w:sz w:val="21"/>
                <w:szCs w:val="21"/>
              </w:rPr>
              <w:t>Skills tracker – Self</w:t>
            </w:r>
            <w:r>
              <w:noBreakHyphen/>
            </w:r>
            <w:r w:rsidR="099DEA84" w:rsidRPr="7598055E">
              <w:rPr>
                <w:rFonts w:eastAsiaTheme="minorEastAsia"/>
                <w:i/>
                <w:iCs/>
                <w:sz w:val="21"/>
                <w:szCs w:val="21"/>
              </w:rPr>
              <w:t>Awareness &amp; Regulation tab &gt; Interests, routines and processing / Self &amp; Emotions Regulation</w:t>
            </w:r>
          </w:p>
        </w:tc>
        <w:tc>
          <w:tcPr>
            <w:tcW w:w="2474" w:type="dxa"/>
          </w:tcPr>
          <w:p w14:paraId="129A0EAF" w14:textId="49EEA09C" w:rsidR="00C97D4F" w:rsidRDefault="00C97D4F" w:rsidP="55AD9C14">
            <w:pPr>
              <w:spacing w:line="300" w:lineRule="auto"/>
              <w:rPr>
                <w:i/>
                <w:iCs/>
              </w:rPr>
            </w:pPr>
            <w:r w:rsidRPr="55AD9C14">
              <w:rPr>
                <w:b/>
                <w:bCs/>
              </w:rPr>
              <w:t>I am learning to take part with support</w:t>
            </w:r>
            <w:r w:rsidRPr="55AD9C14">
              <w:t xml:space="preserve">. </w:t>
            </w:r>
            <w:r w:rsidR="0F65587E" w:rsidRPr="55AD9C14">
              <w:rPr>
                <w:rFonts w:eastAsiaTheme="minorEastAsia"/>
                <w:i/>
                <w:iCs/>
                <w:sz w:val="18"/>
                <w:szCs w:val="18"/>
              </w:rPr>
              <w:t>Skills tracker – Self</w:t>
            </w:r>
            <w:r>
              <w:noBreakHyphen/>
            </w:r>
            <w:r w:rsidR="0F65587E" w:rsidRPr="55AD9C14">
              <w:rPr>
                <w:rFonts w:eastAsiaTheme="minorEastAsia"/>
                <w:i/>
                <w:iCs/>
                <w:sz w:val="18"/>
                <w:szCs w:val="18"/>
              </w:rPr>
              <w:t>Awareness &amp; Regulation tab &gt; Interests, routines and processing &gt; Transitions</w:t>
            </w:r>
          </w:p>
          <w:p w14:paraId="301EF1D8" w14:textId="34C06997" w:rsidR="00C97D4F" w:rsidRDefault="00C97D4F" w:rsidP="75B3BA23">
            <w:pPr>
              <w:spacing w:line="300" w:lineRule="auto"/>
            </w:pPr>
            <w:r w:rsidRPr="75B3BA23">
              <w:rPr>
                <w:b/>
                <w:bCs/>
              </w:rPr>
              <w:t xml:space="preserve">I am learning to take part in key </w:t>
            </w:r>
            <w:r w:rsidR="00204E99" w:rsidRPr="75B3BA23">
              <w:rPr>
                <w:b/>
                <w:bCs/>
              </w:rPr>
              <w:t>actions</w:t>
            </w:r>
            <w:r w:rsidRPr="75B3BA23">
              <w:rPr>
                <w:b/>
                <w:bCs/>
              </w:rPr>
              <w:t xml:space="preserve"> (e.g. changing, drying, dressing).</w:t>
            </w:r>
            <w:r w:rsidRPr="75B3BA23">
              <w:t xml:space="preserve"> </w:t>
            </w:r>
            <w:r w:rsidR="54170BE8" w:rsidRPr="75B3BA23">
              <w:rPr>
                <w:rFonts w:eastAsiaTheme="minorEastAsia"/>
                <w:i/>
                <w:iCs/>
                <w:sz w:val="18"/>
                <w:szCs w:val="18"/>
              </w:rPr>
              <w:t>Skills tracker – Dressing &amp; Undressing tab &gt; various areas</w:t>
            </w:r>
          </w:p>
          <w:p w14:paraId="71383150" w14:textId="632AF583" w:rsidR="00646E50" w:rsidRDefault="00C97D4F" w:rsidP="28986BEF">
            <w:pPr>
              <w:spacing w:line="0" w:lineRule="atLeast"/>
            </w:pPr>
            <w:r w:rsidRPr="28986BEF">
              <w:rPr>
                <w:b/>
                <w:bCs/>
              </w:rPr>
              <w:t xml:space="preserve">I am learning to manage </w:t>
            </w:r>
            <w:r w:rsidR="00204E99" w:rsidRPr="28986BEF">
              <w:rPr>
                <w:b/>
                <w:bCs/>
              </w:rPr>
              <w:t>clothing with support</w:t>
            </w:r>
            <w:r w:rsidRPr="28986BEF">
              <w:rPr>
                <w:b/>
                <w:bCs/>
              </w:rPr>
              <w:t xml:space="preserve"> (e.g. dressing and undressing).</w:t>
            </w:r>
            <w:r w:rsidRPr="28986BEF">
              <w:t xml:space="preserve"> </w:t>
            </w:r>
            <w:r w:rsidRPr="28986BEF">
              <w:rPr>
                <w:i/>
                <w:iCs/>
              </w:rPr>
              <w:t>S</w:t>
            </w:r>
            <w:r w:rsidR="57C890FE" w:rsidRPr="28986BEF">
              <w:t xml:space="preserve"> </w:t>
            </w:r>
            <w:r w:rsidR="57C890FE" w:rsidRPr="28986BEF">
              <w:rPr>
                <w:rFonts w:eastAsiaTheme="minorEastAsia"/>
                <w:i/>
                <w:iCs/>
                <w:sz w:val="18"/>
                <w:szCs w:val="18"/>
              </w:rPr>
              <w:t>Skills tracker – Dressing &amp; Undressing tab &gt; various areas</w:t>
            </w:r>
          </w:p>
          <w:p w14:paraId="2FA3CF7C" w14:textId="7A07DBDE" w:rsidR="00646E50" w:rsidRDefault="00C97D4F" w:rsidP="3CDE200F">
            <w:pPr>
              <w:spacing w:line="300" w:lineRule="auto"/>
              <w:rPr>
                <w:i/>
                <w:iCs/>
              </w:rPr>
            </w:pPr>
            <w:r w:rsidRPr="3CDE200F">
              <w:rPr>
                <w:b/>
                <w:bCs/>
              </w:rPr>
              <w:t xml:space="preserve">I am learning to </w:t>
            </w:r>
            <w:r w:rsidR="008A6AB6" w:rsidRPr="3CDE200F">
              <w:rPr>
                <w:b/>
                <w:bCs/>
              </w:rPr>
              <w:t xml:space="preserve">help </w:t>
            </w:r>
            <w:r w:rsidRPr="3CDE200F">
              <w:rPr>
                <w:b/>
                <w:bCs/>
              </w:rPr>
              <w:t>organise my belongings</w:t>
            </w:r>
            <w:r w:rsidR="008A6AB6" w:rsidRPr="3CDE200F">
              <w:rPr>
                <w:b/>
                <w:bCs/>
              </w:rPr>
              <w:t xml:space="preserve"> </w:t>
            </w:r>
            <w:r w:rsidRPr="3CDE200F">
              <w:rPr>
                <w:b/>
                <w:bCs/>
              </w:rPr>
              <w:t>(e.g. bag, towel, equipment)</w:t>
            </w:r>
            <w:r w:rsidR="00701496" w:rsidRPr="3CDE200F">
              <w:rPr>
                <w:b/>
                <w:bCs/>
              </w:rPr>
              <w:t xml:space="preserve"> with support</w:t>
            </w:r>
            <w:r w:rsidRPr="3CDE200F">
              <w:rPr>
                <w:b/>
                <w:bCs/>
              </w:rPr>
              <w:t>.</w:t>
            </w:r>
            <w:r w:rsidRPr="3CDE200F">
              <w:t xml:space="preserve"> </w:t>
            </w:r>
            <w:r w:rsidR="7EB51D2A" w:rsidRPr="3CDE200F">
              <w:rPr>
                <w:rFonts w:eastAsiaTheme="minorEastAsia"/>
                <w:sz w:val="18"/>
                <w:szCs w:val="18"/>
              </w:rPr>
              <w:t>Skills tracker – Dressing &amp; Undressing tab &gt; Self Organisation Skills &gt; I can pack a bag for an event (transferrable skill)</w:t>
            </w:r>
          </w:p>
          <w:p w14:paraId="6186109E" w14:textId="6717C3BF" w:rsidR="00CA01E7" w:rsidRPr="0041787D" w:rsidRDefault="00C97D4F" w:rsidP="3CDE200F">
            <w:pPr>
              <w:spacing w:line="0" w:lineRule="atLeast"/>
              <w:rPr>
                <w:i/>
                <w:iCs/>
              </w:rPr>
            </w:pPr>
            <w:r w:rsidRPr="3CDE200F">
              <w:rPr>
                <w:b/>
                <w:bCs/>
              </w:rPr>
              <w:t xml:space="preserve">I am learning to return and organise belongings after </w:t>
            </w:r>
            <w:r w:rsidR="00701496" w:rsidRPr="3CDE200F">
              <w:rPr>
                <w:b/>
                <w:bCs/>
              </w:rPr>
              <w:t>activities with support</w:t>
            </w:r>
            <w:r w:rsidRPr="3CDE200F">
              <w:rPr>
                <w:b/>
                <w:bCs/>
              </w:rPr>
              <w:t>.</w:t>
            </w:r>
            <w:r w:rsidRPr="3CDE200F">
              <w:rPr>
                <w:i/>
                <w:iCs/>
              </w:rPr>
              <w:t xml:space="preserve"> </w:t>
            </w:r>
            <w:r w:rsidR="5E5FD227" w:rsidRPr="3CDE200F">
              <w:rPr>
                <w:rFonts w:eastAsiaTheme="minorEastAsia"/>
                <w:sz w:val="18"/>
                <w:szCs w:val="18"/>
              </w:rPr>
              <w:t>Skills tracker – Dressing &amp; Undressing tab &gt; Self Organisation Skills &gt; I can pack a bag for an event (transferrable skill)</w:t>
            </w:r>
          </w:p>
        </w:tc>
        <w:tc>
          <w:tcPr>
            <w:tcW w:w="2456" w:type="dxa"/>
          </w:tcPr>
          <w:p w14:paraId="5AA17692" w14:textId="77A37D00" w:rsidR="00D04321" w:rsidRDefault="00D04321" w:rsidP="61CD8476">
            <w:pPr>
              <w:spacing w:line="300" w:lineRule="auto"/>
              <w:rPr>
                <w:rFonts w:eastAsia="Times New Roman"/>
                <w:i/>
                <w:iCs/>
                <w:lang w:eastAsia="en-GB"/>
              </w:rPr>
            </w:pPr>
            <w:r w:rsidRPr="61CD8476">
              <w:rPr>
                <w:rFonts w:eastAsia="Times New Roman"/>
                <w:b/>
                <w:bCs/>
                <w:lang w:eastAsia="en-GB"/>
              </w:rPr>
              <w:t xml:space="preserve">I am learning to explore water-based activities and equipment (e.g. floats, toys). </w:t>
            </w:r>
            <w:r w:rsidR="691B60D6" w:rsidRPr="61CD8476">
              <w:rPr>
                <w:rFonts w:eastAsiaTheme="minorEastAsia"/>
                <w:i/>
                <w:iCs/>
                <w:sz w:val="18"/>
                <w:szCs w:val="18"/>
              </w:rPr>
              <w:t>Skills tracker – Play &amp; Social tab &gt; Solitary &gt; I can seek out a range of different play opportunities and Communication &amp; Interaction tab &gt; Joint attention &gt; Shares attention</w:t>
            </w:r>
          </w:p>
          <w:p w14:paraId="6086197B" w14:textId="54A994B2" w:rsidR="00D04321" w:rsidRDefault="00D04321" w:rsidP="5A71B0A1">
            <w:pPr>
              <w:spacing w:line="300" w:lineRule="auto"/>
              <w:rPr>
                <w:rFonts w:eastAsia="Times New Roman"/>
                <w:i/>
                <w:iCs/>
                <w:lang w:eastAsia="en-GB"/>
              </w:rPr>
            </w:pPr>
            <w:r w:rsidRPr="5A71B0A1">
              <w:rPr>
                <w:rFonts w:eastAsia="Times New Roman"/>
                <w:b/>
                <w:bCs/>
                <w:lang w:eastAsia="en-GB"/>
              </w:rPr>
              <w:t xml:space="preserve">I am learning to make choices about activities or equipment. </w:t>
            </w:r>
            <w:r w:rsidR="0A2C57EA" w:rsidRPr="5A71B0A1">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21501E84" w14:textId="12BCF039" w:rsidR="00D04321" w:rsidRPr="00AA658F" w:rsidRDefault="00D04321" w:rsidP="560D1497">
            <w:pPr>
              <w:spacing w:line="300" w:lineRule="auto"/>
              <w:rPr>
                <w:rFonts w:eastAsia="Times New Roman"/>
                <w:b/>
                <w:bCs/>
                <w:lang w:eastAsia="en-GB"/>
              </w:rPr>
            </w:pPr>
            <w:r w:rsidRPr="560D1497">
              <w:rPr>
                <w:rFonts w:eastAsia="Times New Roman"/>
                <w:b/>
                <w:bCs/>
                <w:lang w:eastAsia="en-GB"/>
              </w:rPr>
              <w:t>I am learning to</w:t>
            </w:r>
            <w:r w:rsidR="00AA658F" w:rsidRPr="560D1497">
              <w:rPr>
                <w:rFonts w:eastAsia="Times New Roman"/>
                <w:b/>
                <w:bCs/>
                <w:lang w:eastAsia="en-GB"/>
              </w:rPr>
              <w:t xml:space="preserve"> take turns for short periods with support. </w:t>
            </w:r>
            <w:r w:rsidR="3EC647D2" w:rsidRPr="560D1497">
              <w:rPr>
                <w:rFonts w:eastAsiaTheme="minorEastAsia"/>
                <w:i/>
                <w:iCs/>
                <w:sz w:val="18"/>
                <w:szCs w:val="18"/>
              </w:rPr>
              <w:t>Skills tracker – Play &amp; Social tab &gt; Co</w:t>
            </w:r>
            <w:r>
              <w:noBreakHyphen/>
            </w:r>
            <w:r w:rsidR="3EC647D2" w:rsidRPr="560D1497">
              <w:rPr>
                <w:rFonts w:eastAsiaTheme="minorEastAsia"/>
                <w:i/>
                <w:iCs/>
                <w:sz w:val="18"/>
                <w:szCs w:val="18"/>
              </w:rPr>
              <w:t>operative/ Turn-taking and Self</w:t>
            </w:r>
            <w:r>
              <w:noBreakHyphen/>
            </w:r>
            <w:r w:rsidR="3EC647D2" w:rsidRPr="560D1497">
              <w:rPr>
                <w:rFonts w:eastAsiaTheme="minorEastAsia"/>
                <w:i/>
                <w:iCs/>
                <w:sz w:val="18"/>
                <w:szCs w:val="18"/>
              </w:rPr>
              <w:t>Awareness &amp; Regulation tab &gt; Self &amp; Emotions Regulation</w:t>
            </w:r>
            <w:r w:rsidR="3EC647D2" w:rsidRPr="560D1497">
              <w:rPr>
                <w:rFonts w:eastAsiaTheme="minorEastAsia"/>
                <w:i/>
                <w:iCs/>
                <w:sz w:val="18"/>
                <w:szCs w:val="18"/>
                <w:lang w:eastAsia="en-GB"/>
              </w:rPr>
              <w:t xml:space="preserve"> </w:t>
            </w:r>
          </w:p>
          <w:p w14:paraId="336E8B6F" w14:textId="1B0E2FB6" w:rsidR="00D04321" w:rsidRPr="00AA658F" w:rsidRDefault="00D04321" w:rsidP="560D1497">
            <w:pPr>
              <w:spacing w:line="0" w:lineRule="atLeast"/>
              <w:rPr>
                <w:rFonts w:eastAsia="Times New Roman"/>
                <w:i/>
                <w:iCs/>
                <w:lang w:eastAsia="en-GB"/>
              </w:rPr>
            </w:pPr>
          </w:p>
          <w:p w14:paraId="7928CBF1" w14:textId="1AA4854B" w:rsidR="00C14500" w:rsidRPr="0041787D" w:rsidRDefault="00C14500" w:rsidP="00646E50">
            <w:pPr>
              <w:spacing w:line="0" w:lineRule="atLeast"/>
              <w:rPr>
                <w:rFonts w:eastAsia="Times New Roman" w:cstheme="minorHAnsi"/>
                <w:lang w:eastAsia="en-GB"/>
              </w:rPr>
            </w:pPr>
          </w:p>
        </w:tc>
        <w:tc>
          <w:tcPr>
            <w:tcW w:w="2433" w:type="dxa"/>
          </w:tcPr>
          <w:p w14:paraId="35DFE825" w14:textId="343679D9" w:rsidR="00646E50" w:rsidRDefault="00556C09" w:rsidP="1E9E886D">
            <w:pPr>
              <w:spacing w:line="300" w:lineRule="auto"/>
              <w:rPr>
                <w:rFonts w:eastAsia="Times New Roman"/>
                <w:i/>
                <w:iCs/>
                <w:lang w:eastAsia="en-GB"/>
              </w:rPr>
            </w:pPr>
            <w:r w:rsidRPr="1E9E886D">
              <w:rPr>
                <w:rFonts w:eastAsia="Times New Roman"/>
                <w:b/>
                <w:bCs/>
                <w:lang w:eastAsia="en-GB"/>
              </w:rPr>
              <w:t xml:space="preserve">I am learning to recognise </w:t>
            </w:r>
            <w:r w:rsidR="003C2A4F" w:rsidRPr="1E9E886D">
              <w:rPr>
                <w:rFonts w:eastAsia="Times New Roman"/>
                <w:b/>
                <w:bCs/>
                <w:lang w:eastAsia="en-GB"/>
              </w:rPr>
              <w:t>familiar activities</w:t>
            </w:r>
            <w:r w:rsidRPr="1E9E886D">
              <w:rPr>
                <w:rFonts w:eastAsia="Times New Roman"/>
                <w:b/>
                <w:bCs/>
                <w:lang w:eastAsia="en-GB"/>
              </w:rPr>
              <w:t>.</w:t>
            </w:r>
            <w:r w:rsidRPr="1E9E886D">
              <w:rPr>
                <w:rFonts w:eastAsia="Times New Roman"/>
                <w:lang w:eastAsia="en-GB"/>
              </w:rPr>
              <w:t xml:space="preserve"> </w:t>
            </w:r>
            <w:r w:rsidR="3FDBF595" w:rsidRPr="1E9E886D">
              <w:rPr>
                <w:rFonts w:eastAsiaTheme="minorEastAsia"/>
                <w:i/>
                <w:iCs/>
                <w:sz w:val="18"/>
                <w:szCs w:val="18"/>
              </w:rPr>
              <w:t>Skills tracker – Self</w:t>
            </w:r>
            <w:r>
              <w:noBreakHyphen/>
            </w:r>
            <w:r w:rsidR="3FDBF595" w:rsidRPr="1E9E886D">
              <w:rPr>
                <w:rFonts w:eastAsiaTheme="minorEastAsia"/>
                <w:i/>
                <w:iCs/>
                <w:sz w:val="18"/>
                <w:szCs w:val="18"/>
              </w:rPr>
              <w:t>Awareness &amp; Regulation tab &gt; Interests, routines and processing &gt; Transitions</w:t>
            </w:r>
          </w:p>
          <w:p w14:paraId="7D7F314A" w14:textId="0272237F" w:rsidR="00646E50" w:rsidRPr="0041787D" w:rsidRDefault="00556C09" w:rsidP="1E9E886D">
            <w:pPr>
              <w:spacing w:line="0" w:lineRule="atLeast"/>
              <w:rPr>
                <w:rFonts w:eastAsia="Times New Roman"/>
                <w:i/>
                <w:iCs/>
                <w:lang w:eastAsia="en-GB"/>
              </w:rPr>
            </w:pPr>
            <w:r w:rsidRPr="1E9E886D">
              <w:rPr>
                <w:rFonts w:eastAsia="Times New Roman"/>
                <w:b/>
                <w:bCs/>
                <w:lang w:eastAsia="en-GB"/>
              </w:rPr>
              <w:t>I am learning to begin to anticipate what happens next</w:t>
            </w:r>
            <w:r w:rsidRPr="1E9E886D">
              <w:rPr>
                <w:rFonts w:eastAsia="Times New Roman"/>
                <w:lang w:eastAsia="en-GB"/>
              </w:rPr>
              <w:t>.</w:t>
            </w:r>
            <w:r w:rsidR="7930A719" w:rsidRPr="1E9E886D">
              <w:rPr>
                <w:rFonts w:eastAsiaTheme="minorEastAsia"/>
                <w:i/>
                <w:iCs/>
                <w:sz w:val="18"/>
                <w:szCs w:val="18"/>
              </w:rPr>
              <w:t xml:space="preserve"> Skills tracker – Self</w:t>
            </w:r>
            <w:r>
              <w:noBreakHyphen/>
            </w:r>
            <w:r w:rsidR="7930A719" w:rsidRPr="1E9E886D">
              <w:rPr>
                <w:rFonts w:eastAsiaTheme="minorEastAsia"/>
                <w:i/>
                <w:iCs/>
                <w:sz w:val="18"/>
                <w:szCs w:val="18"/>
              </w:rPr>
              <w:t>Awareness &amp; Regulation tab &gt; Interests, routines and processing &gt; Transitions</w:t>
            </w:r>
          </w:p>
          <w:p w14:paraId="3662E729" w14:textId="2976EF4C" w:rsidR="00556C09" w:rsidRDefault="00556C09" w:rsidP="33C43C2F">
            <w:pPr>
              <w:spacing w:line="300" w:lineRule="auto"/>
              <w:rPr>
                <w:rFonts w:eastAsia="Times New Roman"/>
                <w:i/>
                <w:iCs/>
                <w:lang w:eastAsia="en-GB"/>
              </w:rPr>
            </w:pPr>
            <w:r w:rsidRPr="33C43C2F">
              <w:rPr>
                <w:rFonts w:eastAsia="Times New Roman"/>
                <w:b/>
                <w:bCs/>
                <w:lang w:eastAsia="en-GB"/>
              </w:rPr>
              <w:t xml:space="preserve">I am learning to </w:t>
            </w:r>
            <w:r w:rsidR="007D17B2" w:rsidRPr="33C43C2F">
              <w:rPr>
                <w:rFonts w:eastAsia="Times New Roman"/>
                <w:b/>
                <w:bCs/>
                <w:lang w:eastAsia="en-GB"/>
              </w:rPr>
              <w:t>be aware of simple sequences</w:t>
            </w:r>
            <w:r w:rsidRPr="33C43C2F">
              <w:rPr>
                <w:rFonts w:eastAsia="Times New Roman"/>
                <w:b/>
                <w:bCs/>
                <w:lang w:eastAsia="en-GB"/>
              </w:rPr>
              <w:t xml:space="preserve"> (e.g. change → swim → dry → dress) with support</w:t>
            </w:r>
            <w:r w:rsidRPr="33C43C2F">
              <w:rPr>
                <w:rFonts w:eastAsia="Times New Roman"/>
                <w:lang w:eastAsia="en-GB"/>
              </w:rPr>
              <w:t xml:space="preserve">. </w:t>
            </w:r>
            <w:r w:rsidR="666C4C32" w:rsidRPr="33C43C2F">
              <w:rPr>
                <w:rFonts w:eastAsiaTheme="minorEastAsia"/>
                <w:i/>
                <w:iCs/>
                <w:sz w:val="18"/>
                <w:szCs w:val="18"/>
              </w:rPr>
              <w:t>Skills tracker – Numeracy for Life tab &gt; Time &gt; I am learning to order key events in my day</w:t>
            </w:r>
          </w:p>
          <w:p w14:paraId="50E518D1" w14:textId="01ADF92B" w:rsidR="00646E50" w:rsidRPr="0041787D" w:rsidRDefault="00556C09" w:rsidP="33C43C2F">
            <w:pPr>
              <w:spacing w:line="300" w:lineRule="auto"/>
              <w:rPr>
                <w:rFonts w:eastAsia="Times New Roman"/>
                <w:lang w:eastAsia="en-GB"/>
              </w:rPr>
            </w:pPr>
            <w:r w:rsidRPr="5564031A">
              <w:rPr>
                <w:rFonts w:eastAsia="Times New Roman"/>
                <w:b/>
                <w:bCs/>
                <w:lang w:eastAsia="en-GB"/>
              </w:rPr>
              <w:t>I am learning to explore cause and effect (e.g. kicking legs makes splashes).</w:t>
            </w:r>
            <w:r w:rsidRPr="5564031A">
              <w:rPr>
                <w:rFonts w:eastAsia="Times New Roman"/>
                <w:lang w:eastAsia="en-GB"/>
              </w:rPr>
              <w:t xml:space="preserve"> </w:t>
            </w:r>
            <w:r w:rsidR="5AAB0A6D" w:rsidRPr="5564031A">
              <w:rPr>
                <w:rFonts w:eastAsiaTheme="minorEastAsia"/>
                <w:sz w:val="18"/>
                <w:szCs w:val="18"/>
              </w:rPr>
              <w:t>Skills tracker – No direct match in current tracker</w:t>
            </w:r>
          </w:p>
          <w:p w14:paraId="5AB0300A" w14:textId="076FBFD3" w:rsidR="00646E50" w:rsidRPr="0041787D" w:rsidRDefault="00646E50" w:rsidP="33C43C2F">
            <w:pPr>
              <w:spacing w:line="0" w:lineRule="atLeast"/>
              <w:rPr>
                <w:rFonts w:eastAsia="Times New Roman"/>
                <w:lang w:eastAsia="en-GB"/>
              </w:rPr>
            </w:pPr>
          </w:p>
          <w:p w14:paraId="604CFA02" w14:textId="0025822D" w:rsidR="00365C06" w:rsidRPr="0041787D" w:rsidRDefault="00365C06" w:rsidP="00994D09">
            <w:pPr>
              <w:spacing w:line="0" w:lineRule="atLeast"/>
              <w:rPr>
                <w:rFonts w:eastAsia="Times New Roman" w:cstheme="minorHAnsi"/>
                <w:lang w:eastAsia="en-GB"/>
              </w:rPr>
            </w:pPr>
          </w:p>
        </w:tc>
        <w:tc>
          <w:tcPr>
            <w:tcW w:w="2458" w:type="dxa"/>
          </w:tcPr>
          <w:p w14:paraId="1CACB5D5" w14:textId="03BFA965" w:rsidR="00646E50" w:rsidRDefault="00646E50" w:rsidP="4A10A8DF">
            <w:pPr>
              <w:spacing w:after="0" w:line="300" w:lineRule="auto"/>
              <w:rPr>
                <w:rFonts w:eastAsia="Times New Roman"/>
                <w:i/>
                <w:iCs/>
                <w:lang w:eastAsia="en-GB"/>
              </w:rPr>
            </w:pPr>
            <w:r w:rsidRPr="4A10A8DF">
              <w:rPr>
                <w:rFonts w:eastAsia="Times New Roman"/>
                <w:b/>
                <w:bCs/>
                <w:lang w:eastAsia="en-GB"/>
              </w:rPr>
              <w:t xml:space="preserve">I am learning to take part </w:t>
            </w:r>
            <w:r w:rsidR="003956AB" w:rsidRPr="4A10A8DF">
              <w:rPr>
                <w:rFonts w:eastAsia="Times New Roman"/>
                <w:b/>
                <w:bCs/>
                <w:lang w:eastAsia="en-GB"/>
              </w:rPr>
              <w:t>as part of a group</w:t>
            </w:r>
            <w:r w:rsidRPr="4A10A8DF">
              <w:rPr>
                <w:rFonts w:eastAsia="Times New Roman"/>
                <w:b/>
                <w:bCs/>
                <w:lang w:eastAsia="en-GB"/>
              </w:rPr>
              <w:t>.</w:t>
            </w:r>
            <w:r w:rsidRPr="4A10A8DF">
              <w:rPr>
                <w:rFonts w:eastAsia="Times New Roman"/>
                <w:lang w:eastAsia="en-GB"/>
              </w:rPr>
              <w:t xml:space="preserve"> </w:t>
            </w:r>
            <w:r w:rsidR="4A5578E2" w:rsidRPr="4A10A8DF">
              <w:rPr>
                <w:rFonts w:eastAsiaTheme="minorEastAsia"/>
                <w:i/>
                <w:iCs/>
                <w:sz w:val="18"/>
                <w:szCs w:val="18"/>
              </w:rPr>
              <w:t>Skills tracker – Play &amp; Social tab &gt; Shared</w:t>
            </w:r>
          </w:p>
          <w:p w14:paraId="3B9B84E8" w14:textId="18C46B1F" w:rsidR="4A10A8DF" w:rsidRDefault="4A10A8DF" w:rsidP="4A10A8DF">
            <w:pPr>
              <w:spacing w:after="0" w:line="0" w:lineRule="atLeast"/>
              <w:rPr>
                <w:rFonts w:eastAsia="Times New Roman"/>
                <w:b/>
                <w:bCs/>
                <w:lang w:eastAsia="en-GB"/>
              </w:rPr>
            </w:pPr>
          </w:p>
          <w:p w14:paraId="108FA964" w14:textId="2F3E7D97" w:rsidR="00646E50" w:rsidRPr="0041787D" w:rsidRDefault="00646E50" w:rsidP="4A10A8DF">
            <w:pPr>
              <w:spacing w:after="0" w:line="300" w:lineRule="auto"/>
              <w:rPr>
                <w:rFonts w:eastAsia="Times New Roman"/>
                <w:lang w:eastAsia="en-GB"/>
              </w:rPr>
            </w:pPr>
            <w:r w:rsidRPr="52CCB796">
              <w:rPr>
                <w:rFonts w:eastAsia="Times New Roman"/>
                <w:b/>
                <w:bCs/>
                <w:lang w:eastAsia="en-GB"/>
              </w:rPr>
              <w:t>I am learning to follow simple safety expectations (e.g. walking, stopping)</w:t>
            </w:r>
            <w:r w:rsidR="003956AB" w:rsidRPr="52CCB796">
              <w:rPr>
                <w:rFonts w:eastAsia="Times New Roman"/>
                <w:b/>
                <w:bCs/>
                <w:lang w:eastAsia="en-GB"/>
              </w:rPr>
              <w:t xml:space="preserve"> with support </w:t>
            </w:r>
            <w:r w:rsidRPr="52CCB796">
              <w:rPr>
                <w:rFonts w:eastAsia="Times New Roman"/>
                <w:b/>
                <w:bCs/>
                <w:lang w:eastAsia="en-GB"/>
              </w:rPr>
              <w:t>.</w:t>
            </w:r>
            <w:r w:rsidRPr="52CCB796">
              <w:rPr>
                <w:rFonts w:eastAsia="Times New Roman"/>
                <w:lang w:eastAsia="en-GB"/>
              </w:rPr>
              <w:t xml:space="preserve"> </w:t>
            </w:r>
            <w:r w:rsidR="5E5CDDD4" w:rsidRPr="52CCB796">
              <w:rPr>
                <w:rFonts w:eastAsiaTheme="minorEastAsia"/>
                <w:i/>
                <w:iCs/>
                <w:sz w:val="18"/>
                <w:szCs w:val="18"/>
              </w:rPr>
              <w:t>Skills tracker – Communication &amp; Interaction tab &gt; Joint attention &gt; Responds to bids for interaction and Self</w:t>
            </w:r>
            <w:r>
              <w:noBreakHyphen/>
            </w:r>
            <w:r w:rsidR="5E5CDDD4" w:rsidRPr="52CCB796">
              <w:rPr>
                <w:rFonts w:eastAsiaTheme="minorEastAsia"/>
                <w:i/>
                <w:iCs/>
                <w:sz w:val="18"/>
                <w:szCs w:val="18"/>
              </w:rPr>
              <w:t>Awareness &amp; Regulation tab &gt; Interests, routines and processing &gt; Transitions</w:t>
            </w:r>
          </w:p>
          <w:p w14:paraId="257DD298" w14:textId="17E93520" w:rsidR="00646E50" w:rsidRPr="0041787D" w:rsidRDefault="00646E50" w:rsidP="52CCB796">
            <w:pPr>
              <w:spacing w:after="0" w:line="0" w:lineRule="atLeast"/>
              <w:rPr>
                <w:rFonts w:eastAsia="Times New Roman"/>
                <w:i/>
                <w:iCs/>
                <w:lang w:eastAsia="en-GB"/>
              </w:rPr>
            </w:pPr>
          </w:p>
          <w:p w14:paraId="4B945F2C" w14:textId="168CB871" w:rsidR="00646E50" w:rsidRPr="0041787D" w:rsidRDefault="00646E50" w:rsidP="52CCB796">
            <w:pPr>
              <w:spacing w:after="0" w:line="300" w:lineRule="auto"/>
              <w:rPr>
                <w:rFonts w:eastAsia="Times New Roman"/>
                <w:lang w:eastAsia="en-GB"/>
              </w:rPr>
            </w:pPr>
            <w:r w:rsidRPr="442E87CA">
              <w:rPr>
                <w:rFonts w:eastAsia="Times New Roman"/>
                <w:b/>
                <w:bCs/>
                <w:lang w:eastAsia="en-GB"/>
              </w:rPr>
              <w:t xml:space="preserve">I am learning to share space and equipment with </w:t>
            </w:r>
            <w:r w:rsidR="003956AB" w:rsidRPr="442E87CA">
              <w:rPr>
                <w:rFonts w:eastAsia="Times New Roman"/>
                <w:b/>
                <w:bCs/>
                <w:lang w:eastAsia="en-GB"/>
              </w:rPr>
              <w:t>support</w:t>
            </w:r>
            <w:r w:rsidRPr="442E87CA">
              <w:rPr>
                <w:rFonts w:eastAsia="Times New Roman"/>
                <w:b/>
                <w:bCs/>
                <w:lang w:eastAsia="en-GB"/>
              </w:rPr>
              <w:t>.</w:t>
            </w:r>
            <w:r w:rsidRPr="442E87CA">
              <w:rPr>
                <w:rFonts w:eastAsia="Times New Roman"/>
                <w:lang w:eastAsia="en-GB"/>
              </w:rPr>
              <w:t xml:space="preserve"> </w:t>
            </w:r>
            <w:r w:rsidR="36C1F126" w:rsidRPr="442E87CA">
              <w:rPr>
                <w:rFonts w:eastAsiaTheme="minorEastAsia"/>
                <w:i/>
                <w:iCs/>
                <w:sz w:val="18"/>
                <w:szCs w:val="18"/>
              </w:rPr>
              <w:t>Skills tracker – Play &amp; Social tab &gt; Co</w:t>
            </w:r>
            <w:r>
              <w:noBreakHyphen/>
            </w:r>
            <w:r w:rsidR="36C1F126" w:rsidRPr="442E87CA">
              <w:rPr>
                <w:rFonts w:eastAsiaTheme="minorEastAsia"/>
                <w:i/>
                <w:iCs/>
                <w:sz w:val="18"/>
                <w:szCs w:val="18"/>
              </w:rPr>
              <w:t>operative and Self</w:t>
            </w:r>
            <w:r>
              <w:noBreakHyphen/>
            </w:r>
            <w:r w:rsidR="36C1F126" w:rsidRPr="442E87CA">
              <w:rPr>
                <w:rFonts w:eastAsiaTheme="minorEastAsia"/>
                <w:i/>
                <w:iCs/>
                <w:sz w:val="18"/>
                <w:szCs w:val="18"/>
              </w:rPr>
              <w:t>Awareness &amp; Regulation tab &gt; Self &amp; Emotions Regulation</w:t>
            </w:r>
          </w:p>
          <w:p w14:paraId="552AE66A" w14:textId="152F6381" w:rsidR="00646E50" w:rsidRPr="0041787D" w:rsidRDefault="00646E50" w:rsidP="52CCB796">
            <w:pPr>
              <w:spacing w:after="0" w:line="0" w:lineRule="atLeast"/>
              <w:rPr>
                <w:rFonts w:eastAsia="Times New Roman"/>
                <w:lang w:eastAsia="en-GB"/>
              </w:rPr>
            </w:pPr>
          </w:p>
          <w:p w14:paraId="1B6C3424" w14:textId="3AC303DA" w:rsidR="003956AB" w:rsidRDefault="00646E50" w:rsidP="25D9E1AF">
            <w:pPr>
              <w:spacing w:after="0" w:line="300" w:lineRule="auto"/>
              <w:rPr>
                <w:rFonts w:eastAsia="Times New Roman"/>
                <w:i/>
                <w:iCs/>
                <w:lang w:eastAsia="en-GB"/>
              </w:rPr>
            </w:pPr>
            <w:r w:rsidRPr="25D9E1AF">
              <w:rPr>
                <w:rFonts w:eastAsia="Times New Roman"/>
                <w:b/>
                <w:bCs/>
                <w:lang w:eastAsia="en-GB"/>
              </w:rPr>
              <w:t xml:space="preserve">I am learning to develop awareness of privacy </w:t>
            </w:r>
            <w:r w:rsidR="007134FA" w:rsidRPr="25D9E1AF">
              <w:rPr>
                <w:rFonts w:eastAsia="Times New Roman"/>
                <w:b/>
                <w:bCs/>
                <w:lang w:eastAsia="en-GB"/>
              </w:rPr>
              <w:t>with support</w:t>
            </w:r>
            <w:r w:rsidRPr="25D9E1AF">
              <w:rPr>
                <w:rFonts w:eastAsia="Times New Roman"/>
                <w:b/>
                <w:bCs/>
                <w:lang w:eastAsia="en-GB"/>
              </w:rPr>
              <w:t>.</w:t>
            </w:r>
            <w:r w:rsidR="007134FA" w:rsidRPr="25D9E1AF">
              <w:rPr>
                <w:rFonts w:eastAsia="Times New Roman"/>
                <w:b/>
                <w:bCs/>
                <w:lang w:eastAsia="en-GB"/>
              </w:rPr>
              <w:t xml:space="preserve"> </w:t>
            </w:r>
            <w:r w:rsidR="4C40965D" w:rsidRPr="25D9E1AF">
              <w:rPr>
                <w:rFonts w:eastAsiaTheme="minorEastAsia"/>
                <w:sz w:val="18"/>
                <w:szCs w:val="18"/>
              </w:rPr>
              <w:t>Skills tracker – Self</w:t>
            </w:r>
            <w:r w:rsidR="003956AB">
              <w:noBreakHyphen/>
            </w:r>
            <w:r w:rsidR="4C40965D" w:rsidRPr="25D9E1AF">
              <w:rPr>
                <w:rFonts w:eastAsiaTheme="minorEastAsia"/>
                <w:sz w:val="18"/>
                <w:szCs w:val="18"/>
              </w:rPr>
              <w:t>Help &amp; Care tab &gt; Toileting &gt; I can close the door when I use the toilet</w:t>
            </w:r>
          </w:p>
          <w:p w14:paraId="74688547" w14:textId="6F4CE0B3" w:rsidR="003956AB" w:rsidRPr="0041787D" w:rsidRDefault="003956AB" w:rsidP="007134FA">
            <w:pPr>
              <w:spacing w:after="0" w:line="0" w:lineRule="atLeast"/>
              <w:rPr>
                <w:rFonts w:eastAsia="Times New Roman" w:cstheme="minorHAnsi"/>
                <w:lang w:eastAsia="en-GB"/>
              </w:rPr>
            </w:pPr>
          </w:p>
        </w:tc>
      </w:tr>
    </w:tbl>
    <w:p w14:paraId="3E87C00B" w14:textId="77777777" w:rsidR="00C14500" w:rsidRDefault="00C14500" w:rsidP="00C14500">
      <w:pPr>
        <w:rPr>
          <w:rFonts w:ascii="Century Gothic" w:hAnsi="Century Gothic"/>
          <w:b/>
          <w:color w:val="7030A0"/>
          <w:sz w:val="32"/>
          <w:szCs w:val="32"/>
        </w:rPr>
      </w:pPr>
    </w:p>
    <w:p w14:paraId="78DF2C93" w14:textId="77777777" w:rsidR="00C14500" w:rsidRDefault="00C14500" w:rsidP="00C14500">
      <w:pPr>
        <w:rPr>
          <w:rFonts w:ascii="Century Gothic" w:hAnsi="Century Gothic"/>
          <w:b/>
          <w:color w:val="7030A0"/>
          <w:sz w:val="32"/>
          <w:szCs w:val="32"/>
        </w:rPr>
      </w:pPr>
    </w:p>
    <w:p w14:paraId="24BE07A7" w14:textId="77777777" w:rsidR="00C14500" w:rsidRDefault="00C14500" w:rsidP="00C14500">
      <w:pPr>
        <w:rPr>
          <w:rFonts w:ascii="Century Gothic" w:hAnsi="Century Gothic"/>
          <w:b/>
          <w:color w:val="7030A0"/>
          <w:sz w:val="32"/>
          <w:szCs w:val="32"/>
        </w:rPr>
      </w:pPr>
    </w:p>
    <w:p w14:paraId="29385C13" w14:textId="77777777" w:rsidR="00C14500" w:rsidRDefault="00C14500" w:rsidP="00C14500">
      <w:pPr>
        <w:rPr>
          <w:rFonts w:ascii="Century Gothic" w:hAnsi="Century Gothic"/>
          <w:b/>
          <w:color w:val="7030A0"/>
          <w:sz w:val="32"/>
          <w:szCs w:val="32"/>
        </w:rPr>
      </w:pPr>
    </w:p>
    <w:p w14:paraId="72310689" w14:textId="77777777" w:rsidR="00C14500" w:rsidRDefault="00C14500" w:rsidP="00C14500">
      <w:pPr>
        <w:rPr>
          <w:rFonts w:ascii="Century Gothic" w:hAnsi="Century Gothic"/>
          <w:b/>
          <w:color w:val="7030A0"/>
          <w:sz w:val="32"/>
          <w:szCs w:val="32"/>
        </w:rPr>
      </w:pPr>
    </w:p>
    <w:p w14:paraId="5DD4BA77" w14:textId="77777777" w:rsidR="00C14500" w:rsidRDefault="00C14500" w:rsidP="00C14500">
      <w:pPr>
        <w:rPr>
          <w:rFonts w:ascii="Century Gothic" w:hAnsi="Century Gothic"/>
          <w:b/>
          <w:color w:val="7030A0"/>
          <w:sz w:val="32"/>
          <w:szCs w:val="32"/>
        </w:rPr>
      </w:pPr>
    </w:p>
    <w:p w14:paraId="45025B72" w14:textId="77777777" w:rsidR="00C14500" w:rsidRDefault="00C14500" w:rsidP="00C14500">
      <w:pPr>
        <w:rPr>
          <w:rFonts w:ascii="Century Gothic" w:hAnsi="Century Gothic"/>
          <w:b/>
          <w:color w:val="7030A0"/>
          <w:sz w:val="32"/>
          <w:szCs w:val="32"/>
        </w:rPr>
      </w:pPr>
    </w:p>
    <w:p w14:paraId="067AF3B1" w14:textId="77777777" w:rsidR="00C14500" w:rsidRDefault="00C14500" w:rsidP="00C14500">
      <w:pPr>
        <w:rPr>
          <w:rFonts w:ascii="Century Gothic" w:hAnsi="Century Gothic"/>
          <w:b/>
          <w:color w:val="7030A0"/>
          <w:sz w:val="32"/>
          <w:szCs w:val="32"/>
        </w:rPr>
      </w:pPr>
    </w:p>
    <w:p w14:paraId="35E38785" w14:textId="77777777" w:rsidR="00C14500" w:rsidRDefault="00C14500" w:rsidP="00C14500">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92"/>
        <w:gridCol w:w="2646"/>
        <w:gridCol w:w="2539"/>
        <w:gridCol w:w="2858"/>
        <w:gridCol w:w="2611"/>
        <w:gridCol w:w="3461"/>
      </w:tblGrid>
      <w:tr w:rsidR="006D1F84" w:rsidRPr="003B75DC" w14:paraId="25E158F2" w14:textId="77777777" w:rsidTr="001F2745">
        <w:trPr>
          <w:trHeight w:val="741"/>
          <w:tblCellSpacing w:w="15" w:type="dxa"/>
        </w:trPr>
        <w:tc>
          <w:tcPr>
            <w:tcW w:w="0" w:type="auto"/>
            <w:shd w:val="clear" w:color="auto" w:fill="F5F5F5"/>
            <w:vAlign w:val="center"/>
            <w:hideMark/>
          </w:tcPr>
          <w:p w14:paraId="77017911" w14:textId="77777777" w:rsidR="006D1F84" w:rsidRPr="003B75DC" w:rsidRDefault="006D1F84" w:rsidP="00C83921">
            <w:pPr>
              <w:rPr>
                <w:rFonts w:cstheme="minorHAnsi"/>
                <w:b/>
                <w:bCs/>
              </w:rPr>
            </w:pPr>
            <w:r>
              <w:rPr>
                <w:b/>
                <w:bCs/>
              </w:rPr>
              <w:t>Routine</w:t>
            </w:r>
          </w:p>
        </w:tc>
        <w:tc>
          <w:tcPr>
            <w:tcW w:w="0" w:type="auto"/>
            <w:shd w:val="clear" w:color="auto" w:fill="F5F5F5"/>
            <w:vAlign w:val="center"/>
            <w:hideMark/>
          </w:tcPr>
          <w:p w14:paraId="0E8E66A2" w14:textId="77777777" w:rsidR="006D1F84" w:rsidRPr="003B75DC" w:rsidRDefault="006D1F84" w:rsidP="00C83921">
            <w:pPr>
              <w:rPr>
                <w:rFonts w:cstheme="minorHAnsi"/>
                <w:b/>
                <w:bCs/>
              </w:rPr>
            </w:pPr>
            <w:r>
              <w:rPr>
                <w:b/>
                <w:bCs/>
              </w:rPr>
              <w:t>Encounter (Co-regulation)</w:t>
            </w:r>
          </w:p>
        </w:tc>
        <w:tc>
          <w:tcPr>
            <w:tcW w:w="0" w:type="auto"/>
            <w:shd w:val="clear" w:color="auto" w:fill="F5F5F5"/>
            <w:vAlign w:val="center"/>
            <w:hideMark/>
          </w:tcPr>
          <w:p w14:paraId="0804063C" w14:textId="77777777" w:rsidR="006D1F84" w:rsidRPr="003B75DC" w:rsidRDefault="006D1F84" w:rsidP="00C83921">
            <w:pPr>
              <w:rPr>
                <w:rFonts w:cstheme="minorHAnsi"/>
                <w:b/>
                <w:bCs/>
              </w:rPr>
            </w:pPr>
            <w:r>
              <w:rPr>
                <w:b/>
                <w:bCs/>
              </w:rPr>
              <w:t>Awareness (Shared Regulation)</w:t>
            </w:r>
          </w:p>
        </w:tc>
        <w:tc>
          <w:tcPr>
            <w:tcW w:w="0" w:type="auto"/>
            <w:shd w:val="clear" w:color="auto" w:fill="F5F5F5"/>
            <w:vAlign w:val="center"/>
            <w:hideMark/>
          </w:tcPr>
          <w:p w14:paraId="1D6FD3D0" w14:textId="77777777" w:rsidR="006D1F84" w:rsidRPr="003B75DC" w:rsidRDefault="006D1F84" w:rsidP="00C83921">
            <w:pPr>
              <w:rPr>
                <w:rFonts w:cstheme="minorHAnsi"/>
                <w:b/>
                <w:bCs/>
              </w:rPr>
            </w:pPr>
            <w:r>
              <w:rPr>
                <w:b/>
                <w:bCs/>
              </w:rPr>
              <w:t>Engagement (Joint Attention &amp; Early Participation)</w:t>
            </w:r>
          </w:p>
        </w:tc>
        <w:tc>
          <w:tcPr>
            <w:tcW w:w="0" w:type="auto"/>
            <w:shd w:val="clear" w:color="auto" w:fill="F5F5F5"/>
            <w:vAlign w:val="center"/>
            <w:hideMark/>
          </w:tcPr>
          <w:p w14:paraId="661D85E3" w14:textId="77777777" w:rsidR="006D1F84" w:rsidRPr="003B75DC" w:rsidRDefault="006D1F84" w:rsidP="00C83921">
            <w:pPr>
              <w:rPr>
                <w:rFonts w:cstheme="minorHAnsi"/>
                <w:b/>
                <w:bCs/>
              </w:rPr>
            </w:pPr>
            <w:r>
              <w:rPr>
                <w:b/>
                <w:bCs/>
              </w:rPr>
              <w:t>Participation (Supported Engagement)</w:t>
            </w:r>
          </w:p>
        </w:tc>
        <w:tc>
          <w:tcPr>
            <w:tcW w:w="0" w:type="auto"/>
            <w:shd w:val="clear" w:color="auto" w:fill="F5F5F5"/>
            <w:vAlign w:val="center"/>
            <w:hideMark/>
          </w:tcPr>
          <w:p w14:paraId="15A63F91" w14:textId="77777777" w:rsidR="006D1F84" w:rsidRPr="003B75DC" w:rsidRDefault="006D1F84" w:rsidP="00C83921">
            <w:pPr>
              <w:rPr>
                <w:rFonts w:cstheme="minorHAnsi"/>
                <w:b/>
                <w:bCs/>
              </w:rPr>
            </w:pPr>
            <w:r>
              <w:rPr>
                <w:b/>
                <w:bCs/>
              </w:rPr>
              <w:t>Active Involvement (Initiating &amp; Early Independence)</w:t>
            </w:r>
          </w:p>
        </w:tc>
      </w:tr>
      <w:tr w:rsidR="006D1F84" w:rsidRPr="003B75DC" w14:paraId="5A4464BF" w14:textId="77777777" w:rsidTr="001F2745">
        <w:trPr>
          <w:trHeight w:val="1336"/>
          <w:tblCellSpacing w:w="15" w:type="dxa"/>
        </w:trPr>
        <w:tc>
          <w:tcPr>
            <w:tcW w:w="0" w:type="auto"/>
            <w:shd w:val="clear" w:color="auto" w:fill="F5F5F5"/>
            <w:vAlign w:val="center"/>
          </w:tcPr>
          <w:p w14:paraId="3E66B452" w14:textId="3F232686" w:rsidR="006D1F84" w:rsidRPr="003B75DC" w:rsidRDefault="006D1F84" w:rsidP="00C83921">
            <w:pPr>
              <w:rPr>
                <w:rFonts w:cstheme="minorHAnsi"/>
                <w:b/>
                <w:bCs/>
              </w:rPr>
            </w:pPr>
            <w:r>
              <w:rPr>
                <w:rStyle w:val="Strong"/>
              </w:rPr>
              <w:t>Swi</w:t>
            </w:r>
            <w:r w:rsidR="00ED362D">
              <w:rPr>
                <w:rStyle w:val="Strong"/>
              </w:rPr>
              <w:t>m</w:t>
            </w:r>
            <w:r>
              <w:rPr>
                <w:rStyle w:val="Strong"/>
              </w:rPr>
              <w:t>ming</w:t>
            </w:r>
          </w:p>
        </w:tc>
        <w:tc>
          <w:tcPr>
            <w:tcW w:w="0" w:type="auto"/>
            <w:vAlign w:val="center"/>
          </w:tcPr>
          <w:p w14:paraId="05207174" w14:textId="77777777" w:rsidR="006D1F84" w:rsidRPr="003B75DC" w:rsidRDefault="006D1F84" w:rsidP="00C83921">
            <w:pPr>
              <w:rPr>
                <w:rFonts w:cstheme="minorHAnsi"/>
                <w:bCs/>
              </w:rPr>
            </w:pPr>
            <w:r>
              <w:t>Requires co-regulation in changing and sensory environment.</w:t>
            </w:r>
          </w:p>
        </w:tc>
        <w:tc>
          <w:tcPr>
            <w:tcW w:w="0" w:type="auto"/>
            <w:vAlign w:val="center"/>
          </w:tcPr>
          <w:p w14:paraId="48AD2371" w14:textId="77777777" w:rsidR="006D1F84" w:rsidRPr="003B75DC" w:rsidRDefault="006D1F84" w:rsidP="00C83921">
            <w:pPr>
              <w:rPr>
                <w:rFonts w:cstheme="minorHAnsi"/>
                <w:bCs/>
              </w:rPr>
            </w:pPr>
            <w:r>
              <w:t>Shows awareness of swimming routine and environment.</w:t>
            </w:r>
          </w:p>
        </w:tc>
        <w:tc>
          <w:tcPr>
            <w:tcW w:w="0" w:type="auto"/>
            <w:vAlign w:val="center"/>
          </w:tcPr>
          <w:p w14:paraId="353577A6" w14:textId="77777777" w:rsidR="006D1F84" w:rsidRPr="003B75DC" w:rsidRDefault="006D1F84" w:rsidP="00C83921">
            <w:pPr>
              <w:rPr>
                <w:rFonts w:cstheme="minorHAnsi"/>
                <w:bCs/>
              </w:rPr>
            </w:pPr>
            <w:r>
              <w:t>Responds to sensory input (water, movement) and begins to attend.</w:t>
            </w:r>
          </w:p>
        </w:tc>
        <w:tc>
          <w:tcPr>
            <w:tcW w:w="0" w:type="auto"/>
            <w:vAlign w:val="center"/>
          </w:tcPr>
          <w:p w14:paraId="5F3BEDB9" w14:textId="77777777" w:rsidR="006D1F84" w:rsidRPr="003B75DC" w:rsidRDefault="006D1F84" w:rsidP="00C83921">
            <w:pPr>
              <w:rPr>
                <w:rFonts w:cstheme="minorHAnsi"/>
                <w:bCs/>
              </w:rPr>
            </w:pPr>
            <w:r>
              <w:t>Takes part in supported routines (changing, entering water).</w:t>
            </w:r>
          </w:p>
        </w:tc>
        <w:tc>
          <w:tcPr>
            <w:tcW w:w="0" w:type="auto"/>
            <w:vAlign w:val="center"/>
          </w:tcPr>
          <w:p w14:paraId="191BCAEB" w14:textId="77777777" w:rsidR="006D1F84" w:rsidRPr="003B75DC" w:rsidRDefault="006D1F84" w:rsidP="00C83921">
            <w:pPr>
              <w:rPr>
                <w:rFonts w:cstheme="minorHAnsi"/>
                <w:bCs/>
              </w:rPr>
            </w:pPr>
            <w:r>
              <w:t>Initiates responses, shows preferences and participates with increasing independence.</w:t>
            </w:r>
          </w:p>
        </w:tc>
      </w:tr>
    </w:tbl>
    <w:p w14:paraId="56E0D5D0" w14:textId="3D74BE2D" w:rsidR="00463CB5" w:rsidRDefault="00463CB5" w:rsidP="00ED362D">
      <w:pPr>
        <w:rPr>
          <w:rFonts w:ascii="Century Gothic" w:hAnsi="Century Gothic"/>
          <w:b/>
          <w:color w:val="7030A0"/>
          <w:sz w:val="32"/>
          <w:szCs w:val="32"/>
        </w:rPr>
      </w:pPr>
    </w:p>
    <w:sectPr w:rsidR="00463CB5" w:rsidSect="00A3673D">
      <w:headerReference w:type="even" r:id="rId15"/>
      <w:headerReference w:type="default" r:id="rId16"/>
      <w:footerReference w:type="default" r:id="rId17"/>
      <w:headerReference w:type="first" r:id="rId18"/>
      <w:footerReference w:type="first" r:id="rId19"/>
      <w:pgSz w:w="16838" w:h="11906" w:orient="landscape"/>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2DC54" w14:textId="77777777" w:rsidR="00806E89" w:rsidRDefault="00806E89" w:rsidP="0035250D">
      <w:pPr>
        <w:spacing w:after="0" w:line="240" w:lineRule="auto"/>
      </w:pPr>
      <w:r>
        <w:separator/>
      </w:r>
    </w:p>
  </w:endnote>
  <w:endnote w:type="continuationSeparator" w:id="0">
    <w:p w14:paraId="458A5613" w14:textId="77777777" w:rsidR="00806E89" w:rsidRDefault="00806E89" w:rsidP="0035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lright Sans Regular">
    <w:altName w:val="Calibri"/>
    <w:panose1 w:val="00000000000000000000"/>
    <w:charset w:val="4D"/>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58878"/>
      <w:docPartObj>
        <w:docPartGallery w:val="Page Numbers (Bottom of Page)"/>
        <w:docPartUnique/>
      </w:docPartObj>
    </w:sdtPr>
    <w:sdtEndPr>
      <w:rPr>
        <w:noProof/>
      </w:rPr>
    </w:sdtEndPr>
    <w:sdtContent>
      <w:p w14:paraId="218EA850" w14:textId="789CA2C5" w:rsidR="00D00660" w:rsidRDefault="00D006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36C83" w14:textId="77777777" w:rsidR="00554767" w:rsidRDefault="0055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25FF" w14:textId="0E387248" w:rsidR="00EB5C70" w:rsidRDefault="00EB5C70">
    <w:pPr>
      <w:pStyle w:val="Footer"/>
      <w:pBdr>
        <w:top w:val="single" w:sz="4" w:space="1" w:color="D9D9D9" w:themeColor="background1" w:themeShade="D9"/>
      </w:pBdr>
      <w:rPr>
        <w:b/>
        <w:bCs/>
      </w:rPr>
    </w:pPr>
  </w:p>
  <w:p w14:paraId="26475E8E" w14:textId="77777777" w:rsidR="00EB5C70" w:rsidRDefault="00EB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43C1" w14:textId="77777777" w:rsidR="00806E89" w:rsidRDefault="00806E89" w:rsidP="0035250D">
      <w:pPr>
        <w:spacing w:after="0" w:line="240" w:lineRule="auto"/>
      </w:pPr>
      <w:r>
        <w:separator/>
      </w:r>
    </w:p>
  </w:footnote>
  <w:footnote w:type="continuationSeparator" w:id="0">
    <w:p w14:paraId="76EF1B5B" w14:textId="77777777" w:rsidR="00806E89" w:rsidRDefault="00806E89" w:rsidP="0035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BE33" w14:textId="14232D00" w:rsidR="00F000A4" w:rsidRDefault="00A65C74">
    <w:pPr>
      <w:pStyle w:val="Header"/>
    </w:pPr>
    <w:r>
      <w:rPr>
        <w:noProof/>
      </w:rPr>
      <mc:AlternateContent>
        <mc:Choice Requires="wps">
          <w:drawing>
            <wp:anchor distT="0" distB="0" distL="0" distR="0" simplePos="0" relativeHeight="251658240" behindDoc="0" locked="0" layoutInCell="1" allowOverlap="1" wp14:anchorId="2482231B" wp14:editId="087A07B3">
              <wp:simplePos x="635" y="635"/>
              <wp:positionH relativeFrom="page">
                <wp:align>left</wp:align>
              </wp:positionH>
              <wp:positionV relativeFrom="page">
                <wp:align>top</wp:align>
              </wp:positionV>
              <wp:extent cx="1092200" cy="352425"/>
              <wp:effectExtent l="0" t="0" r="12700" b="9525"/>
              <wp:wrapNone/>
              <wp:docPr id="1009945838" name="Text Box 2"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0B0B6739" w14:textId="4F83A5BC" w:rsidR="00A65C74" w:rsidRPr="00A65C74" w:rsidRDefault="00A65C74" w:rsidP="00A65C74">
                          <w:pPr>
                            <w:spacing w:after="0"/>
                            <w:rPr>
                              <w:rFonts w:ascii="Aptos" w:eastAsia="Aptos" w:hAnsi="Aptos" w:cs="Aptos"/>
                              <w:noProof/>
                              <w:color w:val="000000"/>
                              <w:sz w:val="20"/>
                              <w:szCs w:val="20"/>
                            </w:rPr>
                          </w:pPr>
                          <w:r w:rsidRPr="00A65C74">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03163CB">
            <v:shapetype id="_x0000_t202" coordsize="21600,21600" o:spt="202" path="m,l,21600r21600,l21600,xe" w14:anchorId="2482231B">
              <v:stroke joinstyle="miter"/>
              <v:path gradientshapeok="t" o:connecttype="rect"/>
            </v:shapetype>
            <v:shape id="Text Box 2" style="position:absolute;margin-left:0;margin-top:0;width:86pt;height:27.75pt;z-index:251658240;visibility:visible;mso-wrap-style:none;mso-wrap-distance-left:0;mso-wrap-distance-top:0;mso-wrap-distance-right:0;mso-wrap-distance-bottom:0;mso-position-horizontal:left;mso-position-horizontal-relative:page;mso-position-vertical:top;mso-position-vertical-relative:page;v-text-anchor:top" alt="PKC - GENER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">
              <v:textbox style="mso-fit-shape-to-text:t" inset="20pt,15pt,0,0">
                <w:txbxContent>
                  <w:p w:rsidRPr="00A65C74" w:rsidR="00A65C74" w:rsidP="00A65C74" w:rsidRDefault="00A65C74" w14:paraId="27085158" w14:textId="4F83A5BC">
                    <w:pPr>
                      <w:spacing w:after="0"/>
                      <w:rPr>
                        <w:rFonts w:ascii="Aptos" w:hAnsi="Aptos" w:eastAsia="Aptos" w:cs="Aptos"/>
                        <w:noProof/>
                        <w:color w:val="000000"/>
                        <w:sz w:val="20"/>
                        <w:szCs w:val="20"/>
                      </w:rPr>
                    </w:pPr>
                    <w:r w:rsidRPr="00A65C74">
                      <w:rPr>
                        <w:rFonts w:ascii="Aptos" w:hAnsi="Aptos" w:eastAsia="Aptos" w:cs="Aptos"/>
                        <w:noProof/>
                        <w:color w:val="000000"/>
                        <w:sz w:val="20"/>
                        <w:szCs w:val="20"/>
                      </w:rPr>
                      <w:t>PKC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EA5C" w14:textId="4DF2D831" w:rsidR="00F000A4" w:rsidRDefault="00A65C74">
    <w:pPr>
      <w:pStyle w:val="Header"/>
    </w:pPr>
    <w:r>
      <w:rPr>
        <w:noProof/>
      </w:rPr>
      <mc:AlternateContent>
        <mc:Choice Requires="wps">
          <w:drawing>
            <wp:anchor distT="0" distB="0" distL="0" distR="0" simplePos="0" relativeHeight="251658241" behindDoc="0" locked="0" layoutInCell="1" allowOverlap="1" wp14:anchorId="785CA418" wp14:editId="5BA21AC1">
              <wp:simplePos x="635" y="635"/>
              <wp:positionH relativeFrom="page">
                <wp:align>left</wp:align>
              </wp:positionH>
              <wp:positionV relativeFrom="page">
                <wp:align>top</wp:align>
              </wp:positionV>
              <wp:extent cx="1092200" cy="352425"/>
              <wp:effectExtent l="0" t="0" r="12700" b="9525"/>
              <wp:wrapNone/>
              <wp:docPr id="1626539017" name="Text Box 3"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22A17CCD" w14:textId="283D8849" w:rsidR="00A65C74" w:rsidRPr="00A65C74" w:rsidRDefault="00A65C74" w:rsidP="00A65C74">
                          <w:pPr>
                            <w:spacing w:after="0"/>
                            <w:rPr>
                              <w:rFonts w:ascii="Aptos" w:eastAsia="Aptos" w:hAnsi="Aptos" w:cs="Aptos"/>
                              <w:noProof/>
                              <w:color w:val="000000"/>
                              <w:sz w:val="20"/>
                              <w:szCs w:val="20"/>
                            </w:rPr>
                          </w:pPr>
                          <w:r w:rsidRPr="00A65C74">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EB2C200">
            <v:shapetype id="_x0000_t202" coordsize="21600,21600" o:spt="202" path="m,l,21600r21600,l21600,xe" w14:anchorId="785CA418">
              <v:stroke joinstyle="miter"/>
              <v:path gradientshapeok="t" o:connecttype="rect"/>
            </v:shapetype>
            <v:shape id="Text Box 3" style="position:absolute;margin-left:0;margin-top:0;width:86pt;height:27.75pt;z-index:251658241;visibility:visible;mso-wrap-style:none;mso-wrap-distance-left:0;mso-wrap-distance-top:0;mso-wrap-distance-right:0;mso-wrap-distance-bottom:0;mso-position-horizontal:left;mso-position-horizontal-relative:page;mso-position-vertical:top;mso-position-vertical-relative:page;v-text-anchor:top" alt="PKC - GENER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">
              <v:textbox style="mso-fit-shape-to-text:t" inset="20pt,15pt,0,0">
                <w:txbxContent>
                  <w:p w:rsidRPr="00A65C74" w:rsidR="00A65C74" w:rsidP="00A65C74" w:rsidRDefault="00A65C74" w14:paraId="1A7CE53E" w14:textId="283D8849">
                    <w:pPr>
                      <w:spacing w:after="0"/>
                      <w:rPr>
                        <w:rFonts w:ascii="Aptos" w:hAnsi="Aptos" w:eastAsia="Aptos" w:cs="Aptos"/>
                        <w:noProof/>
                        <w:color w:val="000000"/>
                        <w:sz w:val="20"/>
                        <w:szCs w:val="20"/>
                      </w:rPr>
                    </w:pPr>
                    <w:r w:rsidRPr="00A65C74">
                      <w:rPr>
                        <w:rFonts w:ascii="Aptos" w:hAnsi="Aptos" w:eastAsia="Aptos" w:cs="Aptos"/>
                        <w:noProof/>
                        <w:color w:val="000000"/>
                        <w:sz w:val="20"/>
                        <w:szCs w:val="20"/>
                      </w:rPr>
                      <w:t>PKC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142C" w14:textId="19FCC442" w:rsidR="00F000A4" w:rsidRDefault="00A65C74">
    <w:pPr>
      <w:pStyle w:val="Header"/>
    </w:pPr>
    <w:r>
      <w:rPr>
        <w:noProof/>
      </w:rPr>
      <mc:AlternateContent>
        <mc:Choice Requires="wps">
          <w:drawing>
            <wp:anchor distT="0" distB="0" distL="0" distR="0" simplePos="0" relativeHeight="251658242" behindDoc="0" locked="0" layoutInCell="1" allowOverlap="1" wp14:anchorId="1101D067" wp14:editId="54A3CAB9">
              <wp:simplePos x="635" y="635"/>
              <wp:positionH relativeFrom="page">
                <wp:align>left</wp:align>
              </wp:positionH>
              <wp:positionV relativeFrom="page">
                <wp:align>top</wp:align>
              </wp:positionV>
              <wp:extent cx="1092200" cy="352425"/>
              <wp:effectExtent l="0" t="0" r="12700" b="9525"/>
              <wp:wrapNone/>
              <wp:docPr id="3927037" name="Text Box 1"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0C718240" w14:textId="799E9AC1" w:rsidR="00A65C74" w:rsidRPr="00A65C74" w:rsidRDefault="00A65C74" w:rsidP="00A65C74">
                          <w:pPr>
                            <w:spacing w:after="0"/>
                            <w:rPr>
                              <w:rFonts w:ascii="Aptos" w:eastAsia="Aptos" w:hAnsi="Aptos" w:cs="Aptos"/>
                              <w:noProof/>
                              <w:color w:val="000000"/>
                              <w:sz w:val="20"/>
                              <w:szCs w:val="20"/>
                            </w:rPr>
                          </w:pPr>
                          <w:r w:rsidRPr="00A65C74">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F29BC41">
            <v:shapetype id="_x0000_t202" coordsize="21600,21600" o:spt="202" path="m,l,21600r21600,l21600,xe" w14:anchorId="1101D067">
              <v:stroke joinstyle="miter"/>
              <v:path gradientshapeok="t" o:connecttype="rect"/>
            </v:shapetype>
            <v:shape id="Text Box 1" style="position:absolute;margin-left:0;margin-top:0;width:86pt;height:27.75pt;z-index:251658242;visibility:visible;mso-wrap-style:none;mso-wrap-distance-left:0;mso-wrap-distance-top:0;mso-wrap-distance-right:0;mso-wrap-distance-bottom:0;mso-position-horizontal:left;mso-position-horizontal-relative:page;mso-position-vertical:top;mso-position-vertical-relative:page;v-text-anchor:top" alt="PKC - GENER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">
              <v:textbox style="mso-fit-shape-to-text:t" inset="20pt,15pt,0,0">
                <w:txbxContent>
                  <w:p w:rsidRPr="00A65C74" w:rsidR="00A65C74" w:rsidP="00A65C74" w:rsidRDefault="00A65C74" w14:paraId="21D8459C" w14:textId="799E9AC1">
                    <w:pPr>
                      <w:spacing w:after="0"/>
                      <w:rPr>
                        <w:rFonts w:ascii="Aptos" w:hAnsi="Aptos" w:eastAsia="Aptos" w:cs="Aptos"/>
                        <w:noProof/>
                        <w:color w:val="000000"/>
                        <w:sz w:val="20"/>
                        <w:szCs w:val="20"/>
                      </w:rPr>
                    </w:pPr>
                    <w:r w:rsidRPr="00A65C74">
                      <w:rPr>
                        <w:rFonts w:ascii="Aptos" w:hAnsi="Aptos" w:eastAsia="Aptos" w:cs="Aptos"/>
                        <w:noProof/>
                        <w:color w:val="000000"/>
                        <w:sz w:val="20"/>
                        <w:szCs w:val="20"/>
                      </w:rPr>
                      <w:t>PKC - GENERAL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m7Gwg3xrPCb41P" int2:id="hMTL6J5V">
      <int2:state int2:value="Rejected" int2:type="spell"/>
    </int2:textHash>
    <int2:bookmark int2:bookmarkName="_Int_5IWmd1UG" int2:invalidationBookmarkName="" int2:hashCode="v9WO46Jw86kxAJ" int2:id="OKwdsTI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964"/>
    <w:multiLevelType w:val="multilevel"/>
    <w:tmpl w:val="8ED6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6B2C"/>
    <w:multiLevelType w:val="multilevel"/>
    <w:tmpl w:val="6D9A3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42CC1"/>
    <w:multiLevelType w:val="multilevel"/>
    <w:tmpl w:val="2730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82B1D"/>
    <w:multiLevelType w:val="multilevel"/>
    <w:tmpl w:val="8B527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C74246"/>
    <w:multiLevelType w:val="multilevel"/>
    <w:tmpl w:val="555AE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0567C"/>
    <w:multiLevelType w:val="multilevel"/>
    <w:tmpl w:val="3D903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56CF0"/>
    <w:multiLevelType w:val="hybridMultilevel"/>
    <w:tmpl w:val="132CF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66967"/>
    <w:multiLevelType w:val="hybridMultilevel"/>
    <w:tmpl w:val="B24A5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762B3"/>
    <w:multiLevelType w:val="multilevel"/>
    <w:tmpl w:val="8B302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84C3F"/>
    <w:multiLevelType w:val="multilevel"/>
    <w:tmpl w:val="992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C6D0B"/>
    <w:multiLevelType w:val="hybridMultilevel"/>
    <w:tmpl w:val="0ECC1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91A56"/>
    <w:multiLevelType w:val="hybridMultilevel"/>
    <w:tmpl w:val="056A3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257084"/>
    <w:multiLevelType w:val="multilevel"/>
    <w:tmpl w:val="A030E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A021B"/>
    <w:multiLevelType w:val="hybridMultilevel"/>
    <w:tmpl w:val="DBC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76183"/>
    <w:multiLevelType w:val="multilevel"/>
    <w:tmpl w:val="43AC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86B73"/>
    <w:multiLevelType w:val="multilevel"/>
    <w:tmpl w:val="D74E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2C1359"/>
    <w:multiLevelType w:val="multilevel"/>
    <w:tmpl w:val="0658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251E0"/>
    <w:multiLevelType w:val="multilevel"/>
    <w:tmpl w:val="676C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0C19CB"/>
    <w:multiLevelType w:val="multilevel"/>
    <w:tmpl w:val="6E180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8D5AA6"/>
    <w:multiLevelType w:val="multilevel"/>
    <w:tmpl w:val="D526C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4065C0"/>
    <w:multiLevelType w:val="hybridMultilevel"/>
    <w:tmpl w:val="9D4C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0653F"/>
    <w:multiLevelType w:val="multilevel"/>
    <w:tmpl w:val="DEBE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DF1910"/>
    <w:multiLevelType w:val="hybridMultilevel"/>
    <w:tmpl w:val="5D72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4A1453"/>
    <w:multiLevelType w:val="multilevel"/>
    <w:tmpl w:val="C6D6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F4039"/>
    <w:multiLevelType w:val="multilevel"/>
    <w:tmpl w:val="0AA6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358287">
    <w:abstractNumId w:val="11"/>
  </w:num>
  <w:num w:numId="2" w16cid:durableId="1473018934">
    <w:abstractNumId w:val="6"/>
  </w:num>
  <w:num w:numId="3" w16cid:durableId="1079325389">
    <w:abstractNumId w:val="21"/>
  </w:num>
  <w:num w:numId="4" w16cid:durableId="162010388">
    <w:abstractNumId w:val="18"/>
  </w:num>
  <w:num w:numId="5" w16cid:durableId="386296705">
    <w:abstractNumId w:val="15"/>
  </w:num>
  <w:num w:numId="6" w16cid:durableId="1164466178">
    <w:abstractNumId w:val="3"/>
  </w:num>
  <w:num w:numId="7" w16cid:durableId="689794541">
    <w:abstractNumId w:val="24"/>
  </w:num>
  <w:num w:numId="8" w16cid:durableId="1850873215">
    <w:abstractNumId w:val="23"/>
  </w:num>
  <w:num w:numId="9" w16cid:durableId="900021464">
    <w:abstractNumId w:val="12"/>
  </w:num>
  <w:num w:numId="10" w16cid:durableId="1715302144">
    <w:abstractNumId w:val="19"/>
  </w:num>
  <w:num w:numId="11" w16cid:durableId="249051358">
    <w:abstractNumId w:val="7"/>
  </w:num>
  <w:num w:numId="12" w16cid:durableId="1648851160">
    <w:abstractNumId w:val="9"/>
  </w:num>
  <w:num w:numId="13" w16cid:durableId="1027101686">
    <w:abstractNumId w:val="14"/>
  </w:num>
  <w:num w:numId="14" w16cid:durableId="101001487">
    <w:abstractNumId w:val="16"/>
  </w:num>
  <w:num w:numId="15" w16cid:durableId="1708145280">
    <w:abstractNumId w:val="1"/>
  </w:num>
  <w:num w:numId="16" w16cid:durableId="1440174522">
    <w:abstractNumId w:val="2"/>
  </w:num>
  <w:num w:numId="17" w16cid:durableId="1888831610">
    <w:abstractNumId w:val="0"/>
  </w:num>
  <w:num w:numId="18" w16cid:durableId="369695736">
    <w:abstractNumId w:val="10"/>
  </w:num>
  <w:num w:numId="19" w16cid:durableId="92752533">
    <w:abstractNumId w:val="20"/>
  </w:num>
  <w:num w:numId="20" w16cid:durableId="139542513">
    <w:abstractNumId w:val="13"/>
  </w:num>
  <w:num w:numId="21" w16cid:durableId="80223576">
    <w:abstractNumId w:val="22"/>
  </w:num>
  <w:num w:numId="22" w16cid:durableId="288899291">
    <w:abstractNumId w:val="5"/>
  </w:num>
  <w:num w:numId="23" w16cid:durableId="890455951">
    <w:abstractNumId w:val="4"/>
  </w:num>
  <w:num w:numId="24" w16cid:durableId="1984583669">
    <w:abstractNumId w:val="8"/>
  </w:num>
  <w:num w:numId="25" w16cid:durableId="1329869246">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49"/>
    <w:rsid w:val="00000393"/>
    <w:rsid w:val="00000620"/>
    <w:rsid w:val="0000076B"/>
    <w:rsid w:val="00000ACD"/>
    <w:rsid w:val="000011EF"/>
    <w:rsid w:val="000017B2"/>
    <w:rsid w:val="00003A9A"/>
    <w:rsid w:val="00004147"/>
    <w:rsid w:val="0000478F"/>
    <w:rsid w:val="000059BD"/>
    <w:rsid w:val="00006CAC"/>
    <w:rsid w:val="000073DC"/>
    <w:rsid w:val="00007A31"/>
    <w:rsid w:val="00007A6F"/>
    <w:rsid w:val="00007BDB"/>
    <w:rsid w:val="00007DE3"/>
    <w:rsid w:val="00007F74"/>
    <w:rsid w:val="00010B13"/>
    <w:rsid w:val="0001189C"/>
    <w:rsid w:val="00011E64"/>
    <w:rsid w:val="00011F0B"/>
    <w:rsid w:val="00011F1E"/>
    <w:rsid w:val="000132E8"/>
    <w:rsid w:val="000137C8"/>
    <w:rsid w:val="00013F07"/>
    <w:rsid w:val="000145F4"/>
    <w:rsid w:val="00014739"/>
    <w:rsid w:val="00016524"/>
    <w:rsid w:val="00017D62"/>
    <w:rsid w:val="00020926"/>
    <w:rsid w:val="00020C17"/>
    <w:rsid w:val="000211D8"/>
    <w:rsid w:val="00021776"/>
    <w:rsid w:val="00021D09"/>
    <w:rsid w:val="00021EF7"/>
    <w:rsid w:val="000223EA"/>
    <w:rsid w:val="000225BE"/>
    <w:rsid w:val="00022E50"/>
    <w:rsid w:val="00023901"/>
    <w:rsid w:val="00023C49"/>
    <w:rsid w:val="00024852"/>
    <w:rsid w:val="00024F77"/>
    <w:rsid w:val="0002524D"/>
    <w:rsid w:val="00025A1C"/>
    <w:rsid w:val="00025E6D"/>
    <w:rsid w:val="00026106"/>
    <w:rsid w:val="000264AC"/>
    <w:rsid w:val="00026A8B"/>
    <w:rsid w:val="00026B55"/>
    <w:rsid w:val="00026C04"/>
    <w:rsid w:val="00027037"/>
    <w:rsid w:val="00027FED"/>
    <w:rsid w:val="00031584"/>
    <w:rsid w:val="0003259F"/>
    <w:rsid w:val="000325A0"/>
    <w:rsid w:val="00032B01"/>
    <w:rsid w:val="00032DA4"/>
    <w:rsid w:val="00033250"/>
    <w:rsid w:val="000333D0"/>
    <w:rsid w:val="00033B84"/>
    <w:rsid w:val="00034B9F"/>
    <w:rsid w:val="00034F47"/>
    <w:rsid w:val="00035467"/>
    <w:rsid w:val="00035BBF"/>
    <w:rsid w:val="00036C0C"/>
    <w:rsid w:val="00037843"/>
    <w:rsid w:val="000412C8"/>
    <w:rsid w:val="00041477"/>
    <w:rsid w:val="00041649"/>
    <w:rsid w:val="00041735"/>
    <w:rsid w:val="00041B9C"/>
    <w:rsid w:val="00041BA4"/>
    <w:rsid w:val="00041C41"/>
    <w:rsid w:val="00041E7F"/>
    <w:rsid w:val="00042010"/>
    <w:rsid w:val="000423F2"/>
    <w:rsid w:val="0004319D"/>
    <w:rsid w:val="00045394"/>
    <w:rsid w:val="00045412"/>
    <w:rsid w:val="000461DD"/>
    <w:rsid w:val="000479EF"/>
    <w:rsid w:val="00050F87"/>
    <w:rsid w:val="00051939"/>
    <w:rsid w:val="00051A2F"/>
    <w:rsid w:val="000528BB"/>
    <w:rsid w:val="00052EB1"/>
    <w:rsid w:val="0005381C"/>
    <w:rsid w:val="00055461"/>
    <w:rsid w:val="00056661"/>
    <w:rsid w:val="00056670"/>
    <w:rsid w:val="00056D79"/>
    <w:rsid w:val="00060FE8"/>
    <w:rsid w:val="0006158E"/>
    <w:rsid w:val="0006159F"/>
    <w:rsid w:val="00061B33"/>
    <w:rsid w:val="00061EF5"/>
    <w:rsid w:val="000623AD"/>
    <w:rsid w:val="00062406"/>
    <w:rsid w:val="00065469"/>
    <w:rsid w:val="0006635F"/>
    <w:rsid w:val="000665BE"/>
    <w:rsid w:val="00066B9D"/>
    <w:rsid w:val="00067181"/>
    <w:rsid w:val="00067980"/>
    <w:rsid w:val="00067B75"/>
    <w:rsid w:val="00070946"/>
    <w:rsid w:val="00070EC0"/>
    <w:rsid w:val="00072042"/>
    <w:rsid w:val="00073F00"/>
    <w:rsid w:val="00073FB5"/>
    <w:rsid w:val="00074793"/>
    <w:rsid w:val="0007489A"/>
    <w:rsid w:val="0007521C"/>
    <w:rsid w:val="00075B1B"/>
    <w:rsid w:val="000763C1"/>
    <w:rsid w:val="0007665A"/>
    <w:rsid w:val="000767D6"/>
    <w:rsid w:val="00077015"/>
    <w:rsid w:val="00077EF9"/>
    <w:rsid w:val="00080B03"/>
    <w:rsid w:val="00082452"/>
    <w:rsid w:val="00083692"/>
    <w:rsid w:val="00083859"/>
    <w:rsid w:val="00083A0C"/>
    <w:rsid w:val="00084EBB"/>
    <w:rsid w:val="00085EB1"/>
    <w:rsid w:val="00085F33"/>
    <w:rsid w:val="0008624A"/>
    <w:rsid w:val="000866D3"/>
    <w:rsid w:val="00086C05"/>
    <w:rsid w:val="0009230C"/>
    <w:rsid w:val="00093ABF"/>
    <w:rsid w:val="00094805"/>
    <w:rsid w:val="00095637"/>
    <w:rsid w:val="00095A0E"/>
    <w:rsid w:val="0009668D"/>
    <w:rsid w:val="00096AFA"/>
    <w:rsid w:val="000974BF"/>
    <w:rsid w:val="00097A7C"/>
    <w:rsid w:val="000A0071"/>
    <w:rsid w:val="000A0412"/>
    <w:rsid w:val="000A04CA"/>
    <w:rsid w:val="000A3133"/>
    <w:rsid w:val="000A3614"/>
    <w:rsid w:val="000A3B07"/>
    <w:rsid w:val="000A451D"/>
    <w:rsid w:val="000A4A48"/>
    <w:rsid w:val="000A4EF0"/>
    <w:rsid w:val="000A4FAC"/>
    <w:rsid w:val="000A543F"/>
    <w:rsid w:val="000A667F"/>
    <w:rsid w:val="000A6B90"/>
    <w:rsid w:val="000A6C2A"/>
    <w:rsid w:val="000A6DA9"/>
    <w:rsid w:val="000A6FA2"/>
    <w:rsid w:val="000A6FCA"/>
    <w:rsid w:val="000A7491"/>
    <w:rsid w:val="000A7799"/>
    <w:rsid w:val="000A7FC6"/>
    <w:rsid w:val="000B0561"/>
    <w:rsid w:val="000B127C"/>
    <w:rsid w:val="000B14E6"/>
    <w:rsid w:val="000B1E66"/>
    <w:rsid w:val="000B2A2A"/>
    <w:rsid w:val="000B2FB5"/>
    <w:rsid w:val="000B34CA"/>
    <w:rsid w:val="000B36B8"/>
    <w:rsid w:val="000B40EE"/>
    <w:rsid w:val="000B5230"/>
    <w:rsid w:val="000B5FC3"/>
    <w:rsid w:val="000B64C1"/>
    <w:rsid w:val="000B6555"/>
    <w:rsid w:val="000B7CEF"/>
    <w:rsid w:val="000BEB19"/>
    <w:rsid w:val="000C0528"/>
    <w:rsid w:val="000C1023"/>
    <w:rsid w:val="000C1428"/>
    <w:rsid w:val="000C289E"/>
    <w:rsid w:val="000C29AE"/>
    <w:rsid w:val="000C2BA5"/>
    <w:rsid w:val="000C30E8"/>
    <w:rsid w:val="000C3C85"/>
    <w:rsid w:val="000C427C"/>
    <w:rsid w:val="000C44EB"/>
    <w:rsid w:val="000C4544"/>
    <w:rsid w:val="000C503E"/>
    <w:rsid w:val="000C5D0F"/>
    <w:rsid w:val="000C6066"/>
    <w:rsid w:val="000C6BF8"/>
    <w:rsid w:val="000C7594"/>
    <w:rsid w:val="000C7D8E"/>
    <w:rsid w:val="000D1463"/>
    <w:rsid w:val="000D1E98"/>
    <w:rsid w:val="000D21D7"/>
    <w:rsid w:val="000D29BD"/>
    <w:rsid w:val="000D2FD2"/>
    <w:rsid w:val="000D3BF9"/>
    <w:rsid w:val="000D3F9A"/>
    <w:rsid w:val="000D4A95"/>
    <w:rsid w:val="000D4E8C"/>
    <w:rsid w:val="000D5455"/>
    <w:rsid w:val="000D551B"/>
    <w:rsid w:val="000D6687"/>
    <w:rsid w:val="000D6B53"/>
    <w:rsid w:val="000D7800"/>
    <w:rsid w:val="000E0422"/>
    <w:rsid w:val="000E112F"/>
    <w:rsid w:val="000E21F6"/>
    <w:rsid w:val="000E2878"/>
    <w:rsid w:val="000E37EF"/>
    <w:rsid w:val="000E41A4"/>
    <w:rsid w:val="000E44B5"/>
    <w:rsid w:val="000E4E02"/>
    <w:rsid w:val="000E4E7B"/>
    <w:rsid w:val="000E4F24"/>
    <w:rsid w:val="000E54D4"/>
    <w:rsid w:val="000E54EE"/>
    <w:rsid w:val="000E579C"/>
    <w:rsid w:val="000E59A8"/>
    <w:rsid w:val="000E6084"/>
    <w:rsid w:val="000E64F8"/>
    <w:rsid w:val="000F0030"/>
    <w:rsid w:val="000F0459"/>
    <w:rsid w:val="000F050A"/>
    <w:rsid w:val="000F16AA"/>
    <w:rsid w:val="000F1AEF"/>
    <w:rsid w:val="000F1D56"/>
    <w:rsid w:val="000F30AC"/>
    <w:rsid w:val="000F35C8"/>
    <w:rsid w:val="000F392F"/>
    <w:rsid w:val="000F4068"/>
    <w:rsid w:val="000F4881"/>
    <w:rsid w:val="000F4FA2"/>
    <w:rsid w:val="000F53F4"/>
    <w:rsid w:val="000F5FAA"/>
    <w:rsid w:val="000F6442"/>
    <w:rsid w:val="000F75A9"/>
    <w:rsid w:val="00100572"/>
    <w:rsid w:val="00100AE9"/>
    <w:rsid w:val="0010186C"/>
    <w:rsid w:val="00103014"/>
    <w:rsid w:val="001031BC"/>
    <w:rsid w:val="001035AD"/>
    <w:rsid w:val="00103805"/>
    <w:rsid w:val="00103FB2"/>
    <w:rsid w:val="001041B3"/>
    <w:rsid w:val="00104C3D"/>
    <w:rsid w:val="001053B0"/>
    <w:rsid w:val="00105E21"/>
    <w:rsid w:val="00106748"/>
    <w:rsid w:val="0011154A"/>
    <w:rsid w:val="001124DB"/>
    <w:rsid w:val="00112F85"/>
    <w:rsid w:val="0011331A"/>
    <w:rsid w:val="00113B85"/>
    <w:rsid w:val="00115129"/>
    <w:rsid w:val="001152A6"/>
    <w:rsid w:val="00115A5C"/>
    <w:rsid w:val="00115D87"/>
    <w:rsid w:val="001164D5"/>
    <w:rsid w:val="00116D41"/>
    <w:rsid w:val="0011726E"/>
    <w:rsid w:val="001200D1"/>
    <w:rsid w:val="00121358"/>
    <w:rsid w:val="001217EB"/>
    <w:rsid w:val="00121A13"/>
    <w:rsid w:val="00121D0F"/>
    <w:rsid w:val="001233EE"/>
    <w:rsid w:val="001236DF"/>
    <w:rsid w:val="00123B7B"/>
    <w:rsid w:val="00124792"/>
    <w:rsid w:val="00124896"/>
    <w:rsid w:val="00125B63"/>
    <w:rsid w:val="00125E66"/>
    <w:rsid w:val="00127549"/>
    <w:rsid w:val="00127756"/>
    <w:rsid w:val="00130347"/>
    <w:rsid w:val="00130673"/>
    <w:rsid w:val="001310B1"/>
    <w:rsid w:val="00131301"/>
    <w:rsid w:val="00131787"/>
    <w:rsid w:val="00132C08"/>
    <w:rsid w:val="001333DE"/>
    <w:rsid w:val="001334ED"/>
    <w:rsid w:val="00133853"/>
    <w:rsid w:val="0013399F"/>
    <w:rsid w:val="00133E6A"/>
    <w:rsid w:val="00134106"/>
    <w:rsid w:val="0013451E"/>
    <w:rsid w:val="00135932"/>
    <w:rsid w:val="00135A3D"/>
    <w:rsid w:val="00135D8D"/>
    <w:rsid w:val="001367B5"/>
    <w:rsid w:val="00136B11"/>
    <w:rsid w:val="001373E0"/>
    <w:rsid w:val="00140072"/>
    <w:rsid w:val="00140E28"/>
    <w:rsid w:val="00140E6D"/>
    <w:rsid w:val="00141BE9"/>
    <w:rsid w:val="00142C94"/>
    <w:rsid w:val="001431BC"/>
    <w:rsid w:val="00143B8B"/>
    <w:rsid w:val="001457F9"/>
    <w:rsid w:val="00145999"/>
    <w:rsid w:val="0014626B"/>
    <w:rsid w:val="0014645A"/>
    <w:rsid w:val="00146669"/>
    <w:rsid w:val="00147501"/>
    <w:rsid w:val="00147504"/>
    <w:rsid w:val="001476FA"/>
    <w:rsid w:val="00150074"/>
    <w:rsid w:val="00150347"/>
    <w:rsid w:val="00150493"/>
    <w:rsid w:val="001507D4"/>
    <w:rsid w:val="001508A8"/>
    <w:rsid w:val="00151AC6"/>
    <w:rsid w:val="00151E21"/>
    <w:rsid w:val="0015281B"/>
    <w:rsid w:val="00152D1F"/>
    <w:rsid w:val="001537F5"/>
    <w:rsid w:val="00154AEF"/>
    <w:rsid w:val="00154FF8"/>
    <w:rsid w:val="0015682F"/>
    <w:rsid w:val="00157A01"/>
    <w:rsid w:val="00157E6A"/>
    <w:rsid w:val="00160100"/>
    <w:rsid w:val="00161440"/>
    <w:rsid w:val="00161984"/>
    <w:rsid w:val="00161993"/>
    <w:rsid w:val="00161D6D"/>
    <w:rsid w:val="00162AC5"/>
    <w:rsid w:val="00163363"/>
    <w:rsid w:val="001637E5"/>
    <w:rsid w:val="0016406F"/>
    <w:rsid w:val="00164925"/>
    <w:rsid w:val="00164A79"/>
    <w:rsid w:val="00165686"/>
    <w:rsid w:val="00165929"/>
    <w:rsid w:val="00165C16"/>
    <w:rsid w:val="00165E2D"/>
    <w:rsid w:val="00165FD8"/>
    <w:rsid w:val="0016601E"/>
    <w:rsid w:val="00166732"/>
    <w:rsid w:val="00166C59"/>
    <w:rsid w:val="00170BDA"/>
    <w:rsid w:val="00170F68"/>
    <w:rsid w:val="0017149D"/>
    <w:rsid w:val="00171831"/>
    <w:rsid w:val="00171C70"/>
    <w:rsid w:val="0017217A"/>
    <w:rsid w:val="0017219F"/>
    <w:rsid w:val="00172AA9"/>
    <w:rsid w:val="00172AB2"/>
    <w:rsid w:val="00174445"/>
    <w:rsid w:val="001745B7"/>
    <w:rsid w:val="00175574"/>
    <w:rsid w:val="00176238"/>
    <w:rsid w:val="001769F6"/>
    <w:rsid w:val="00176FF9"/>
    <w:rsid w:val="0017706A"/>
    <w:rsid w:val="00177944"/>
    <w:rsid w:val="00177952"/>
    <w:rsid w:val="001779E1"/>
    <w:rsid w:val="00177ABA"/>
    <w:rsid w:val="00177C24"/>
    <w:rsid w:val="0017D660"/>
    <w:rsid w:val="001800D9"/>
    <w:rsid w:val="00180154"/>
    <w:rsid w:val="0018154A"/>
    <w:rsid w:val="0018170A"/>
    <w:rsid w:val="00181F1E"/>
    <w:rsid w:val="0018284C"/>
    <w:rsid w:val="001838BC"/>
    <w:rsid w:val="001839A5"/>
    <w:rsid w:val="00183B61"/>
    <w:rsid w:val="00183EC4"/>
    <w:rsid w:val="00184A3C"/>
    <w:rsid w:val="0018576E"/>
    <w:rsid w:val="00185EA8"/>
    <w:rsid w:val="001867A3"/>
    <w:rsid w:val="00190471"/>
    <w:rsid w:val="00191AEF"/>
    <w:rsid w:val="00192504"/>
    <w:rsid w:val="00192F8D"/>
    <w:rsid w:val="001937DE"/>
    <w:rsid w:val="00193843"/>
    <w:rsid w:val="00193D03"/>
    <w:rsid w:val="001947DD"/>
    <w:rsid w:val="00194A33"/>
    <w:rsid w:val="001953B4"/>
    <w:rsid w:val="00195BD5"/>
    <w:rsid w:val="00195CC3"/>
    <w:rsid w:val="00196149"/>
    <w:rsid w:val="00196646"/>
    <w:rsid w:val="001967C4"/>
    <w:rsid w:val="00196E5B"/>
    <w:rsid w:val="001971DE"/>
    <w:rsid w:val="001976E6"/>
    <w:rsid w:val="001A05D5"/>
    <w:rsid w:val="001A07DD"/>
    <w:rsid w:val="001A08DB"/>
    <w:rsid w:val="001A11D4"/>
    <w:rsid w:val="001A1204"/>
    <w:rsid w:val="001A1CF2"/>
    <w:rsid w:val="001A1D8D"/>
    <w:rsid w:val="001A253F"/>
    <w:rsid w:val="001A2984"/>
    <w:rsid w:val="001A2E7B"/>
    <w:rsid w:val="001A39AD"/>
    <w:rsid w:val="001A40E1"/>
    <w:rsid w:val="001A4EEE"/>
    <w:rsid w:val="001A543C"/>
    <w:rsid w:val="001A6910"/>
    <w:rsid w:val="001A6D53"/>
    <w:rsid w:val="001A7062"/>
    <w:rsid w:val="001A7862"/>
    <w:rsid w:val="001B144C"/>
    <w:rsid w:val="001B24C3"/>
    <w:rsid w:val="001B2FED"/>
    <w:rsid w:val="001B349E"/>
    <w:rsid w:val="001B360C"/>
    <w:rsid w:val="001B3966"/>
    <w:rsid w:val="001B3E09"/>
    <w:rsid w:val="001B3FC0"/>
    <w:rsid w:val="001B4CAB"/>
    <w:rsid w:val="001B4F05"/>
    <w:rsid w:val="001B5050"/>
    <w:rsid w:val="001B56D2"/>
    <w:rsid w:val="001B5BC4"/>
    <w:rsid w:val="001B5EA0"/>
    <w:rsid w:val="001B6056"/>
    <w:rsid w:val="001B619D"/>
    <w:rsid w:val="001B6853"/>
    <w:rsid w:val="001B6F6C"/>
    <w:rsid w:val="001C0577"/>
    <w:rsid w:val="001C0A15"/>
    <w:rsid w:val="001C108D"/>
    <w:rsid w:val="001C1F71"/>
    <w:rsid w:val="001C25AB"/>
    <w:rsid w:val="001C2DAB"/>
    <w:rsid w:val="001C3208"/>
    <w:rsid w:val="001C3CFE"/>
    <w:rsid w:val="001C4194"/>
    <w:rsid w:val="001C491D"/>
    <w:rsid w:val="001C4B7D"/>
    <w:rsid w:val="001C5B13"/>
    <w:rsid w:val="001C643F"/>
    <w:rsid w:val="001C67A1"/>
    <w:rsid w:val="001C6D0E"/>
    <w:rsid w:val="001C74BF"/>
    <w:rsid w:val="001C76AB"/>
    <w:rsid w:val="001C7C47"/>
    <w:rsid w:val="001C7FE8"/>
    <w:rsid w:val="001D027C"/>
    <w:rsid w:val="001D03D8"/>
    <w:rsid w:val="001D1252"/>
    <w:rsid w:val="001D1660"/>
    <w:rsid w:val="001D1A39"/>
    <w:rsid w:val="001D20CB"/>
    <w:rsid w:val="001D336C"/>
    <w:rsid w:val="001D3D15"/>
    <w:rsid w:val="001D41E1"/>
    <w:rsid w:val="001D4315"/>
    <w:rsid w:val="001D440E"/>
    <w:rsid w:val="001D450B"/>
    <w:rsid w:val="001D48E5"/>
    <w:rsid w:val="001D4BEB"/>
    <w:rsid w:val="001D4D36"/>
    <w:rsid w:val="001D4E52"/>
    <w:rsid w:val="001D50FA"/>
    <w:rsid w:val="001D595A"/>
    <w:rsid w:val="001D660A"/>
    <w:rsid w:val="001D75D4"/>
    <w:rsid w:val="001D7EC1"/>
    <w:rsid w:val="001E07B7"/>
    <w:rsid w:val="001E0C98"/>
    <w:rsid w:val="001E23EE"/>
    <w:rsid w:val="001E26DF"/>
    <w:rsid w:val="001E3684"/>
    <w:rsid w:val="001E38B1"/>
    <w:rsid w:val="001E4889"/>
    <w:rsid w:val="001E4BF1"/>
    <w:rsid w:val="001E50E6"/>
    <w:rsid w:val="001E50EC"/>
    <w:rsid w:val="001E6517"/>
    <w:rsid w:val="001F05D2"/>
    <w:rsid w:val="001F110F"/>
    <w:rsid w:val="001F1D02"/>
    <w:rsid w:val="001F21BB"/>
    <w:rsid w:val="001F2734"/>
    <w:rsid w:val="001F2745"/>
    <w:rsid w:val="001F2EAA"/>
    <w:rsid w:val="001F37C0"/>
    <w:rsid w:val="001F42CC"/>
    <w:rsid w:val="001F45C3"/>
    <w:rsid w:val="001F45F3"/>
    <w:rsid w:val="001F46EA"/>
    <w:rsid w:val="001F47DC"/>
    <w:rsid w:val="001F49BF"/>
    <w:rsid w:val="001F4B74"/>
    <w:rsid w:val="001F4DBA"/>
    <w:rsid w:val="001F5EE3"/>
    <w:rsid w:val="001F6246"/>
    <w:rsid w:val="001F655D"/>
    <w:rsid w:val="001F71FA"/>
    <w:rsid w:val="001F74F3"/>
    <w:rsid w:val="001F7A1D"/>
    <w:rsid w:val="00200699"/>
    <w:rsid w:val="00200864"/>
    <w:rsid w:val="00200C14"/>
    <w:rsid w:val="00200E5C"/>
    <w:rsid w:val="00201752"/>
    <w:rsid w:val="00201AFA"/>
    <w:rsid w:val="00201DE1"/>
    <w:rsid w:val="002025E7"/>
    <w:rsid w:val="002026B7"/>
    <w:rsid w:val="00202792"/>
    <w:rsid w:val="00202A30"/>
    <w:rsid w:val="00204E99"/>
    <w:rsid w:val="002051C8"/>
    <w:rsid w:val="00205443"/>
    <w:rsid w:val="002062F6"/>
    <w:rsid w:val="00207CFB"/>
    <w:rsid w:val="00207D2A"/>
    <w:rsid w:val="00210510"/>
    <w:rsid w:val="002106A3"/>
    <w:rsid w:val="00210AD6"/>
    <w:rsid w:val="00210DA1"/>
    <w:rsid w:val="002113D0"/>
    <w:rsid w:val="00211B2F"/>
    <w:rsid w:val="0021235D"/>
    <w:rsid w:val="002126B6"/>
    <w:rsid w:val="002126CF"/>
    <w:rsid w:val="00212BC3"/>
    <w:rsid w:val="00213D5E"/>
    <w:rsid w:val="00214037"/>
    <w:rsid w:val="00215B8F"/>
    <w:rsid w:val="00216610"/>
    <w:rsid w:val="002175A6"/>
    <w:rsid w:val="0022095C"/>
    <w:rsid w:val="00220F62"/>
    <w:rsid w:val="002212E1"/>
    <w:rsid w:val="00221F73"/>
    <w:rsid w:val="00222DCB"/>
    <w:rsid w:val="00223B19"/>
    <w:rsid w:val="00223C1E"/>
    <w:rsid w:val="00223C26"/>
    <w:rsid w:val="002240C9"/>
    <w:rsid w:val="00225177"/>
    <w:rsid w:val="0022609F"/>
    <w:rsid w:val="00226734"/>
    <w:rsid w:val="002268CF"/>
    <w:rsid w:val="002271A4"/>
    <w:rsid w:val="00227478"/>
    <w:rsid w:val="002274CD"/>
    <w:rsid w:val="002301E4"/>
    <w:rsid w:val="00230793"/>
    <w:rsid w:val="002313D4"/>
    <w:rsid w:val="002318EC"/>
    <w:rsid w:val="00231A5F"/>
    <w:rsid w:val="00232029"/>
    <w:rsid w:val="002324D9"/>
    <w:rsid w:val="00232ABD"/>
    <w:rsid w:val="0023355E"/>
    <w:rsid w:val="002339CB"/>
    <w:rsid w:val="00233A19"/>
    <w:rsid w:val="00233A90"/>
    <w:rsid w:val="00233B2D"/>
    <w:rsid w:val="002344BD"/>
    <w:rsid w:val="002347D3"/>
    <w:rsid w:val="00235A3E"/>
    <w:rsid w:val="00235B03"/>
    <w:rsid w:val="00235DBD"/>
    <w:rsid w:val="002361DB"/>
    <w:rsid w:val="00236579"/>
    <w:rsid w:val="00236D32"/>
    <w:rsid w:val="00236D71"/>
    <w:rsid w:val="00237681"/>
    <w:rsid w:val="00237D9D"/>
    <w:rsid w:val="00240F67"/>
    <w:rsid w:val="002411CD"/>
    <w:rsid w:val="002432C2"/>
    <w:rsid w:val="00244584"/>
    <w:rsid w:val="002452FF"/>
    <w:rsid w:val="0024606F"/>
    <w:rsid w:val="002469E9"/>
    <w:rsid w:val="002471D2"/>
    <w:rsid w:val="00247A8D"/>
    <w:rsid w:val="00247B09"/>
    <w:rsid w:val="00251117"/>
    <w:rsid w:val="00251F28"/>
    <w:rsid w:val="002522AF"/>
    <w:rsid w:val="00253AF1"/>
    <w:rsid w:val="00253E9D"/>
    <w:rsid w:val="00254D45"/>
    <w:rsid w:val="00254FF8"/>
    <w:rsid w:val="0025537E"/>
    <w:rsid w:val="00255417"/>
    <w:rsid w:val="0025606B"/>
    <w:rsid w:val="002567CE"/>
    <w:rsid w:val="00257012"/>
    <w:rsid w:val="002571E4"/>
    <w:rsid w:val="00257E9C"/>
    <w:rsid w:val="0026005A"/>
    <w:rsid w:val="002604C0"/>
    <w:rsid w:val="0026051A"/>
    <w:rsid w:val="002605F3"/>
    <w:rsid w:val="00260B37"/>
    <w:rsid w:val="002618C3"/>
    <w:rsid w:val="0026322C"/>
    <w:rsid w:val="0026351A"/>
    <w:rsid w:val="00263F3B"/>
    <w:rsid w:val="00264921"/>
    <w:rsid w:val="00264D66"/>
    <w:rsid w:val="00264DE3"/>
    <w:rsid w:val="002653BC"/>
    <w:rsid w:val="00265C99"/>
    <w:rsid w:val="00266620"/>
    <w:rsid w:val="002676E7"/>
    <w:rsid w:val="00270A07"/>
    <w:rsid w:val="00271AE7"/>
    <w:rsid w:val="00271CC6"/>
    <w:rsid w:val="0027213B"/>
    <w:rsid w:val="0027257D"/>
    <w:rsid w:val="002726C0"/>
    <w:rsid w:val="0027306C"/>
    <w:rsid w:val="00273616"/>
    <w:rsid w:val="0027378E"/>
    <w:rsid w:val="00273920"/>
    <w:rsid w:val="00273F1A"/>
    <w:rsid w:val="00274342"/>
    <w:rsid w:val="002755FF"/>
    <w:rsid w:val="00276697"/>
    <w:rsid w:val="00276959"/>
    <w:rsid w:val="00277948"/>
    <w:rsid w:val="00277FB2"/>
    <w:rsid w:val="00280734"/>
    <w:rsid w:val="00281261"/>
    <w:rsid w:val="00281704"/>
    <w:rsid w:val="0028198D"/>
    <w:rsid w:val="00283437"/>
    <w:rsid w:val="00283ECC"/>
    <w:rsid w:val="002848BB"/>
    <w:rsid w:val="00285837"/>
    <w:rsid w:val="0028629C"/>
    <w:rsid w:val="00287090"/>
    <w:rsid w:val="0028743B"/>
    <w:rsid w:val="00287546"/>
    <w:rsid w:val="002876A5"/>
    <w:rsid w:val="00287F4E"/>
    <w:rsid w:val="00287FF4"/>
    <w:rsid w:val="002909C3"/>
    <w:rsid w:val="00290BFB"/>
    <w:rsid w:val="0029114F"/>
    <w:rsid w:val="002911DE"/>
    <w:rsid w:val="00291926"/>
    <w:rsid w:val="00291EB9"/>
    <w:rsid w:val="00291ED4"/>
    <w:rsid w:val="00295134"/>
    <w:rsid w:val="00295D01"/>
    <w:rsid w:val="00295D3A"/>
    <w:rsid w:val="0029621F"/>
    <w:rsid w:val="00296275"/>
    <w:rsid w:val="0029768C"/>
    <w:rsid w:val="0029781D"/>
    <w:rsid w:val="00297F73"/>
    <w:rsid w:val="002A0D17"/>
    <w:rsid w:val="002A1A43"/>
    <w:rsid w:val="002A1D4E"/>
    <w:rsid w:val="002A2242"/>
    <w:rsid w:val="002A2EA7"/>
    <w:rsid w:val="002A307C"/>
    <w:rsid w:val="002A3701"/>
    <w:rsid w:val="002A3BE4"/>
    <w:rsid w:val="002A4789"/>
    <w:rsid w:val="002A53DA"/>
    <w:rsid w:val="002A54A4"/>
    <w:rsid w:val="002A574E"/>
    <w:rsid w:val="002A7007"/>
    <w:rsid w:val="002A763E"/>
    <w:rsid w:val="002B0B9F"/>
    <w:rsid w:val="002B21C3"/>
    <w:rsid w:val="002B265B"/>
    <w:rsid w:val="002B2B76"/>
    <w:rsid w:val="002B2F49"/>
    <w:rsid w:val="002B3315"/>
    <w:rsid w:val="002B3AF6"/>
    <w:rsid w:val="002B43C0"/>
    <w:rsid w:val="002B552A"/>
    <w:rsid w:val="002B618C"/>
    <w:rsid w:val="002B7646"/>
    <w:rsid w:val="002B7A67"/>
    <w:rsid w:val="002C00CC"/>
    <w:rsid w:val="002C0AD8"/>
    <w:rsid w:val="002C1CEA"/>
    <w:rsid w:val="002C2569"/>
    <w:rsid w:val="002C27B6"/>
    <w:rsid w:val="002C28C4"/>
    <w:rsid w:val="002C3ADF"/>
    <w:rsid w:val="002C3FC7"/>
    <w:rsid w:val="002C4D76"/>
    <w:rsid w:val="002C54B1"/>
    <w:rsid w:val="002C58A9"/>
    <w:rsid w:val="002C5A1C"/>
    <w:rsid w:val="002C6162"/>
    <w:rsid w:val="002C6565"/>
    <w:rsid w:val="002C6E9E"/>
    <w:rsid w:val="002C7474"/>
    <w:rsid w:val="002C7B02"/>
    <w:rsid w:val="002D073E"/>
    <w:rsid w:val="002D07E5"/>
    <w:rsid w:val="002D0AF0"/>
    <w:rsid w:val="002D1664"/>
    <w:rsid w:val="002D176A"/>
    <w:rsid w:val="002D1CB6"/>
    <w:rsid w:val="002D1D51"/>
    <w:rsid w:val="002D23D7"/>
    <w:rsid w:val="002D28CE"/>
    <w:rsid w:val="002D2AE5"/>
    <w:rsid w:val="002D2DC4"/>
    <w:rsid w:val="002D3BD6"/>
    <w:rsid w:val="002D3CCB"/>
    <w:rsid w:val="002D4330"/>
    <w:rsid w:val="002D4B5C"/>
    <w:rsid w:val="002D4C2C"/>
    <w:rsid w:val="002D61A9"/>
    <w:rsid w:val="002D69E8"/>
    <w:rsid w:val="002D6AA7"/>
    <w:rsid w:val="002D7026"/>
    <w:rsid w:val="002D71B3"/>
    <w:rsid w:val="002D7535"/>
    <w:rsid w:val="002D7F94"/>
    <w:rsid w:val="002E0087"/>
    <w:rsid w:val="002E14B0"/>
    <w:rsid w:val="002E2746"/>
    <w:rsid w:val="002E27CA"/>
    <w:rsid w:val="002E2AFB"/>
    <w:rsid w:val="002E2EE5"/>
    <w:rsid w:val="002E2F88"/>
    <w:rsid w:val="002E2F9B"/>
    <w:rsid w:val="002E3F2F"/>
    <w:rsid w:val="002E4504"/>
    <w:rsid w:val="002E4650"/>
    <w:rsid w:val="002E516B"/>
    <w:rsid w:val="002E52FF"/>
    <w:rsid w:val="002E55D0"/>
    <w:rsid w:val="002E59F8"/>
    <w:rsid w:val="002E60D6"/>
    <w:rsid w:val="002E684B"/>
    <w:rsid w:val="002E76E0"/>
    <w:rsid w:val="002E7CA6"/>
    <w:rsid w:val="002E7D7C"/>
    <w:rsid w:val="002F114D"/>
    <w:rsid w:val="002F1702"/>
    <w:rsid w:val="002F17A4"/>
    <w:rsid w:val="002F1B7B"/>
    <w:rsid w:val="002F278E"/>
    <w:rsid w:val="002F3831"/>
    <w:rsid w:val="002F4478"/>
    <w:rsid w:val="002F456F"/>
    <w:rsid w:val="002F4595"/>
    <w:rsid w:val="002F45CE"/>
    <w:rsid w:val="002F5381"/>
    <w:rsid w:val="002F70B5"/>
    <w:rsid w:val="0030134A"/>
    <w:rsid w:val="003013C6"/>
    <w:rsid w:val="00301D78"/>
    <w:rsid w:val="003026AF"/>
    <w:rsid w:val="0030315F"/>
    <w:rsid w:val="0030545C"/>
    <w:rsid w:val="00305843"/>
    <w:rsid w:val="00305A5B"/>
    <w:rsid w:val="00306CD9"/>
    <w:rsid w:val="00306F7F"/>
    <w:rsid w:val="00306FC8"/>
    <w:rsid w:val="00307CBE"/>
    <w:rsid w:val="00310013"/>
    <w:rsid w:val="003100FB"/>
    <w:rsid w:val="0031046B"/>
    <w:rsid w:val="003111CE"/>
    <w:rsid w:val="003113CB"/>
    <w:rsid w:val="00311537"/>
    <w:rsid w:val="00312805"/>
    <w:rsid w:val="00312DD6"/>
    <w:rsid w:val="00313F81"/>
    <w:rsid w:val="00314FCA"/>
    <w:rsid w:val="00315C8F"/>
    <w:rsid w:val="00316066"/>
    <w:rsid w:val="00316186"/>
    <w:rsid w:val="00316C7F"/>
    <w:rsid w:val="003178FF"/>
    <w:rsid w:val="00317C29"/>
    <w:rsid w:val="00317E7B"/>
    <w:rsid w:val="00320652"/>
    <w:rsid w:val="0032088D"/>
    <w:rsid w:val="00320967"/>
    <w:rsid w:val="00320F09"/>
    <w:rsid w:val="00320F41"/>
    <w:rsid w:val="003216F7"/>
    <w:rsid w:val="0032201D"/>
    <w:rsid w:val="00322916"/>
    <w:rsid w:val="00322FD0"/>
    <w:rsid w:val="0032312A"/>
    <w:rsid w:val="00323C0C"/>
    <w:rsid w:val="00323D1A"/>
    <w:rsid w:val="00325726"/>
    <w:rsid w:val="00325D32"/>
    <w:rsid w:val="0032697F"/>
    <w:rsid w:val="00327929"/>
    <w:rsid w:val="003304D4"/>
    <w:rsid w:val="003306DF"/>
    <w:rsid w:val="00330986"/>
    <w:rsid w:val="00331EF2"/>
    <w:rsid w:val="003326C6"/>
    <w:rsid w:val="00332BC1"/>
    <w:rsid w:val="00333D0A"/>
    <w:rsid w:val="00334CEE"/>
    <w:rsid w:val="00334FD6"/>
    <w:rsid w:val="00335577"/>
    <w:rsid w:val="003361B3"/>
    <w:rsid w:val="003364CD"/>
    <w:rsid w:val="00336A57"/>
    <w:rsid w:val="00341861"/>
    <w:rsid w:val="003418C7"/>
    <w:rsid w:val="0034330B"/>
    <w:rsid w:val="00344701"/>
    <w:rsid w:val="00344F73"/>
    <w:rsid w:val="003451E2"/>
    <w:rsid w:val="003462C8"/>
    <w:rsid w:val="0034687D"/>
    <w:rsid w:val="00347F1B"/>
    <w:rsid w:val="0035076E"/>
    <w:rsid w:val="003508A4"/>
    <w:rsid w:val="00350963"/>
    <w:rsid w:val="00351841"/>
    <w:rsid w:val="003518CC"/>
    <w:rsid w:val="00351F3E"/>
    <w:rsid w:val="0035250D"/>
    <w:rsid w:val="00352DA0"/>
    <w:rsid w:val="003533E2"/>
    <w:rsid w:val="00353C2F"/>
    <w:rsid w:val="00353F02"/>
    <w:rsid w:val="00354189"/>
    <w:rsid w:val="003557A1"/>
    <w:rsid w:val="00356088"/>
    <w:rsid w:val="003561C8"/>
    <w:rsid w:val="00356238"/>
    <w:rsid w:val="003562BC"/>
    <w:rsid w:val="00356B64"/>
    <w:rsid w:val="00356D3E"/>
    <w:rsid w:val="00357013"/>
    <w:rsid w:val="00357DF5"/>
    <w:rsid w:val="00357F2E"/>
    <w:rsid w:val="00361569"/>
    <w:rsid w:val="003615B1"/>
    <w:rsid w:val="00361AEB"/>
    <w:rsid w:val="00361C35"/>
    <w:rsid w:val="0036231B"/>
    <w:rsid w:val="0036358B"/>
    <w:rsid w:val="0036386B"/>
    <w:rsid w:val="00364AB9"/>
    <w:rsid w:val="00365A64"/>
    <w:rsid w:val="00365B67"/>
    <w:rsid w:val="00365B80"/>
    <w:rsid w:val="00365C06"/>
    <w:rsid w:val="00365D62"/>
    <w:rsid w:val="003662DC"/>
    <w:rsid w:val="00366B1C"/>
    <w:rsid w:val="003674BB"/>
    <w:rsid w:val="00367E2F"/>
    <w:rsid w:val="00370605"/>
    <w:rsid w:val="00370800"/>
    <w:rsid w:val="0037226A"/>
    <w:rsid w:val="0037271C"/>
    <w:rsid w:val="00372B95"/>
    <w:rsid w:val="00372E59"/>
    <w:rsid w:val="003734B8"/>
    <w:rsid w:val="003738C2"/>
    <w:rsid w:val="00373BF2"/>
    <w:rsid w:val="0037475D"/>
    <w:rsid w:val="00374AFE"/>
    <w:rsid w:val="00374B80"/>
    <w:rsid w:val="0037528C"/>
    <w:rsid w:val="003762F3"/>
    <w:rsid w:val="00376312"/>
    <w:rsid w:val="003777D9"/>
    <w:rsid w:val="003778BA"/>
    <w:rsid w:val="00377D82"/>
    <w:rsid w:val="00377EA8"/>
    <w:rsid w:val="0038097F"/>
    <w:rsid w:val="00380E89"/>
    <w:rsid w:val="003817E8"/>
    <w:rsid w:val="00381C81"/>
    <w:rsid w:val="00382F15"/>
    <w:rsid w:val="003831CF"/>
    <w:rsid w:val="00383396"/>
    <w:rsid w:val="0038458E"/>
    <w:rsid w:val="00384741"/>
    <w:rsid w:val="003849B6"/>
    <w:rsid w:val="00384C53"/>
    <w:rsid w:val="00384E7B"/>
    <w:rsid w:val="0038594B"/>
    <w:rsid w:val="00385987"/>
    <w:rsid w:val="00385D99"/>
    <w:rsid w:val="00386D99"/>
    <w:rsid w:val="003873FB"/>
    <w:rsid w:val="0039024E"/>
    <w:rsid w:val="003909A5"/>
    <w:rsid w:val="00390B81"/>
    <w:rsid w:val="003912C5"/>
    <w:rsid w:val="00391935"/>
    <w:rsid w:val="00391F6D"/>
    <w:rsid w:val="003920C9"/>
    <w:rsid w:val="0039224D"/>
    <w:rsid w:val="00392826"/>
    <w:rsid w:val="00392D04"/>
    <w:rsid w:val="00393083"/>
    <w:rsid w:val="003934AB"/>
    <w:rsid w:val="0039350D"/>
    <w:rsid w:val="003940EF"/>
    <w:rsid w:val="003956AB"/>
    <w:rsid w:val="00395851"/>
    <w:rsid w:val="00396EE8"/>
    <w:rsid w:val="00397138"/>
    <w:rsid w:val="003973BF"/>
    <w:rsid w:val="003A0885"/>
    <w:rsid w:val="003A17B4"/>
    <w:rsid w:val="003A2001"/>
    <w:rsid w:val="003A2531"/>
    <w:rsid w:val="003A310C"/>
    <w:rsid w:val="003A3E72"/>
    <w:rsid w:val="003A432B"/>
    <w:rsid w:val="003A4EF7"/>
    <w:rsid w:val="003A6E35"/>
    <w:rsid w:val="003B1316"/>
    <w:rsid w:val="003B16F9"/>
    <w:rsid w:val="003B172E"/>
    <w:rsid w:val="003B1EFA"/>
    <w:rsid w:val="003B1FA2"/>
    <w:rsid w:val="003B3159"/>
    <w:rsid w:val="003B36CF"/>
    <w:rsid w:val="003B544E"/>
    <w:rsid w:val="003B6262"/>
    <w:rsid w:val="003B6C26"/>
    <w:rsid w:val="003B7A53"/>
    <w:rsid w:val="003C0616"/>
    <w:rsid w:val="003C0804"/>
    <w:rsid w:val="003C0AE9"/>
    <w:rsid w:val="003C1204"/>
    <w:rsid w:val="003C12B7"/>
    <w:rsid w:val="003C146B"/>
    <w:rsid w:val="003C147D"/>
    <w:rsid w:val="003C2468"/>
    <w:rsid w:val="003C2A4F"/>
    <w:rsid w:val="003C395E"/>
    <w:rsid w:val="003C4C27"/>
    <w:rsid w:val="003C52FC"/>
    <w:rsid w:val="003C5F6D"/>
    <w:rsid w:val="003C6BD0"/>
    <w:rsid w:val="003C6E9F"/>
    <w:rsid w:val="003D0173"/>
    <w:rsid w:val="003D0745"/>
    <w:rsid w:val="003D19F6"/>
    <w:rsid w:val="003D1E23"/>
    <w:rsid w:val="003D228F"/>
    <w:rsid w:val="003D2A6B"/>
    <w:rsid w:val="003D2BE0"/>
    <w:rsid w:val="003D2D1D"/>
    <w:rsid w:val="003D325D"/>
    <w:rsid w:val="003D3355"/>
    <w:rsid w:val="003D364E"/>
    <w:rsid w:val="003D39F9"/>
    <w:rsid w:val="003D3AF1"/>
    <w:rsid w:val="003D4FC6"/>
    <w:rsid w:val="003D61EF"/>
    <w:rsid w:val="003D686A"/>
    <w:rsid w:val="003D6BF8"/>
    <w:rsid w:val="003D753A"/>
    <w:rsid w:val="003D7544"/>
    <w:rsid w:val="003D77CC"/>
    <w:rsid w:val="003D7BED"/>
    <w:rsid w:val="003E0130"/>
    <w:rsid w:val="003E020F"/>
    <w:rsid w:val="003E070A"/>
    <w:rsid w:val="003E1643"/>
    <w:rsid w:val="003E193E"/>
    <w:rsid w:val="003E1A7B"/>
    <w:rsid w:val="003E1AD9"/>
    <w:rsid w:val="003E1D06"/>
    <w:rsid w:val="003E24C0"/>
    <w:rsid w:val="003E2FEB"/>
    <w:rsid w:val="003E3432"/>
    <w:rsid w:val="003E4C2D"/>
    <w:rsid w:val="003E529D"/>
    <w:rsid w:val="003E5B0F"/>
    <w:rsid w:val="003E60A8"/>
    <w:rsid w:val="003E7094"/>
    <w:rsid w:val="003E77EB"/>
    <w:rsid w:val="003F1D7C"/>
    <w:rsid w:val="003F1E70"/>
    <w:rsid w:val="003F2FC0"/>
    <w:rsid w:val="003F3A1C"/>
    <w:rsid w:val="003F3D08"/>
    <w:rsid w:val="003F3D91"/>
    <w:rsid w:val="003F3E05"/>
    <w:rsid w:val="003F3EAE"/>
    <w:rsid w:val="003F4A97"/>
    <w:rsid w:val="003F5932"/>
    <w:rsid w:val="003F66DD"/>
    <w:rsid w:val="003F6BCE"/>
    <w:rsid w:val="003F7415"/>
    <w:rsid w:val="003F7834"/>
    <w:rsid w:val="003F7920"/>
    <w:rsid w:val="003F7997"/>
    <w:rsid w:val="00400428"/>
    <w:rsid w:val="0040084D"/>
    <w:rsid w:val="004015F8"/>
    <w:rsid w:val="004018DB"/>
    <w:rsid w:val="00401C0D"/>
    <w:rsid w:val="00401E88"/>
    <w:rsid w:val="004020FB"/>
    <w:rsid w:val="00402B10"/>
    <w:rsid w:val="00403858"/>
    <w:rsid w:val="004039DB"/>
    <w:rsid w:val="00404130"/>
    <w:rsid w:val="00404E0A"/>
    <w:rsid w:val="00405583"/>
    <w:rsid w:val="00407FE8"/>
    <w:rsid w:val="00410156"/>
    <w:rsid w:val="0041032A"/>
    <w:rsid w:val="004105B6"/>
    <w:rsid w:val="00410AE4"/>
    <w:rsid w:val="00412854"/>
    <w:rsid w:val="00413A05"/>
    <w:rsid w:val="00413C9D"/>
    <w:rsid w:val="00414CE2"/>
    <w:rsid w:val="00415CE9"/>
    <w:rsid w:val="00416C44"/>
    <w:rsid w:val="00417597"/>
    <w:rsid w:val="004176EC"/>
    <w:rsid w:val="0041787D"/>
    <w:rsid w:val="00420229"/>
    <w:rsid w:val="0042076A"/>
    <w:rsid w:val="00420CF9"/>
    <w:rsid w:val="00420F44"/>
    <w:rsid w:val="0042190C"/>
    <w:rsid w:val="00421CE9"/>
    <w:rsid w:val="00422BDD"/>
    <w:rsid w:val="004251F6"/>
    <w:rsid w:val="00425DBE"/>
    <w:rsid w:val="00425FE5"/>
    <w:rsid w:val="004271A1"/>
    <w:rsid w:val="00427384"/>
    <w:rsid w:val="0042764D"/>
    <w:rsid w:val="00430676"/>
    <w:rsid w:val="0043160E"/>
    <w:rsid w:val="004318AE"/>
    <w:rsid w:val="00432456"/>
    <w:rsid w:val="0043287B"/>
    <w:rsid w:val="004333D8"/>
    <w:rsid w:val="004333F4"/>
    <w:rsid w:val="004338B9"/>
    <w:rsid w:val="00433EFB"/>
    <w:rsid w:val="0043400A"/>
    <w:rsid w:val="00434274"/>
    <w:rsid w:val="00434651"/>
    <w:rsid w:val="00434A0E"/>
    <w:rsid w:val="00434DA7"/>
    <w:rsid w:val="00435020"/>
    <w:rsid w:val="00436435"/>
    <w:rsid w:val="004365E2"/>
    <w:rsid w:val="00437036"/>
    <w:rsid w:val="00440799"/>
    <w:rsid w:val="004408BC"/>
    <w:rsid w:val="004421BF"/>
    <w:rsid w:val="00443535"/>
    <w:rsid w:val="0044377C"/>
    <w:rsid w:val="00443961"/>
    <w:rsid w:val="00443AD9"/>
    <w:rsid w:val="00444555"/>
    <w:rsid w:val="004446F3"/>
    <w:rsid w:val="00445001"/>
    <w:rsid w:val="00445256"/>
    <w:rsid w:val="00445C5B"/>
    <w:rsid w:val="00446D7D"/>
    <w:rsid w:val="004476C1"/>
    <w:rsid w:val="00447C1E"/>
    <w:rsid w:val="00447D0F"/>
    <w:rsid w:val="0045066B"/>
    <w:rsid w:val="0045088B"/>
    <w:rsid w:val="00450994"/>
    <w:rsid w:val="00450DB0"/>
    <w:rsid w:val="00451136"/>
    <w:rsid w:val="004513D2"/>
    <w:rsid w:val="00451803"/>
    <w:rsid w:val="00451851"/>
    <w:rsid w:val="00451AEF"/>
    <w:rsid w:val="00451EFA"/>
    <w:rsid w:val="00452AB2"/>
    <w:rsid w:val="0045333F"/>
    <w:rsid w:val="00453434"/>
    <w:rsid w:val="00453F19"/>
    <w:rsid w:val="00454666"/>
    <w:rsid w:val="0045483D"/>
    <w:rsid w:val="00455162"/>
    <w:rsid w:val="0045575B"/>
    <w:rsid w:val="00455EC0"/>
    <w:rsid w:val="00455F24"/>
    <w:rsid w:val="0045615D"/>
    <w:rsid w:val="004564F7"/>
    <w:rsid w:val="0045699E"/>
    <w:rsid w:val="00456DC3"/>
    <w:rsid w:val="00456E05"/>
    <w:rsid w:val="00456E7E"/>
    <w:rsid w:val="004574C7"/>
    <w:rsid w:val="00457B15"/>
    <w:rsid w:val="00457DA5"/>
    <w:rsid w:val="00460CB3"/>
    <w:rsid w:val="00460D3D"/>
    <w:rsid w:val="0046129B"/>
    <w:rsid w:val="00463CA6"/>
    <w:rsid w:val="00463CB5"/>
    <w:rsid w:val="004641DD"/>
    <w:rsid w:val="0046542A"/>
    <w:rsid w:val="00466154"/>
    <w:rsid w:val="00466DAF"/>
    <w:rsid w:val="0046704F"/>
    <w:rsid w:val="004675C5"/>
    <w:rsid w:val="00467C80"/>
    <w:rsid w:val="00467DA1"/>
    <w:rsid w:val="004702B7"/>
    <w:rsid w:val="0047045E"/>
    <w:rsid w:val="0047067E"/>
    <w:rsid w:val="004707D4"/>
    <w:rsid w:val="00470F65"/>
    <w:rsid w:val="004712FD"/>
    <w:rsid w:val="00473841"/>
    <w:rsid w:val="00474422"/>
    <w:rsid w:val="0047446A"/>
    <w:rsid w:val="00475217"/>
    <w:rsid w:val="004752DB"/>
    <w:rsid w:val="004757BC"/>
    <w:rsid w:val="0047599C"/>
    <w:rsid w:val="00476215"/>
    <w:rsid w:val="00476793"/>
    <w:rsid w:val="00476943"/>
    <w:rsid w:val="0047715B"/>
    <w:rsid w:val="00477489"/>
    <w:rsid w:val="00477639"/>
    <w:rsid w:val="00477866"/>
    <w:rsid w:val="00477A23"/>
    <w:rsid w:val="00477F64"/>
    <w:rsid w:val="0048039B"/>
    <w:rsid w:val="004804CB"/>
    <w:rsid w:val="00480EB0"/>
    <w:rsid w:val="004810BB"/>
    <w:rsid w:val="00481155"/>
    <w:rsid w:val="0048150D"/>
    <w:rsid w:val="00481616"/>
    <w:rsid w:val="004820F9"/>
    <w:rsid w:val="0048211D"/>
    <w:rsid w:val="00483674"/>
    <w:rsid w:val="00484310"/>
    <w:rsid w:val="00484B93"/>
    <w:rsid w:val="00485D4D"/>
    <w:rsid w:val="00485F9A"/>
    <w:rsid w:val="00487760"/>
    <w:rsid w:val="00487F5E"/>
    <w:rsid w:val="0049008B"/>
    <w:rsid w:val="00490CC4"/>
    <w:rsid w:val="00491241"/>
    <w:rsid w:val="00491389"/>
    <w:rsid w:val="004919CA"/>
    <w:rsid w:val="004919DF"/>
    <w:rsid w:val="0049375D"/>
    <w:rsid w:val="00493FA6"/>
    <w:rsid w:val="0049438B"/>
    <w:rsid w:val="00495181"/>
    <w:rsid w:val="0049523C"/>
    <w:rsid w:val="0049558C"/>
    <w:rsid w:val="00495C02"/>
    <w:rsid w:val="0049738B"/>
    <w:rsid w:val="00497B33"/>
    <w:rsid w:val="00497EF2"/>
    <w:rsid w:val="004A008F"/>
    <w:rsid w:val="004A0AA1"/>
    <w:rsid w:val="004A0B18"/>
    <w:rsid w:val="004A10A5"/>
    <w:rsid w:val="004A14F5"/>
    <w:rsid w:val="004A20FB"/>
    <w:rsid w:val="004A22D2"/>
    <w:rsid w:val="004A243A"/>
    <w:rsid w:val="004A2ED2"/>
    <w:rsid w:val="004A3471"/>
    <w:rsid w:val="004A3769"/>
    <w:rsid w:val="004A3ACE"/>
    <w:rsid w:val="004A565B"/>
    <w:rsid w:val="004A5775"/>
    <w:rsid w:val="004A5B44"/>
    <w:rsid w:val="004A5D00"/>
    <w:rsid w:val="004A7046"/>
    <w:rsid w:val="004A736C"/>
    <w:rsid w:val="004A7381"/>
    <w:rsid w:val="004B032D"/>
    <w:rsid w:val="004B1CE6"/>
    <w:rsid w:val="004B1F11"/>
    <w:rsid w:val="004B2366"/>
    <w:rsid w:val="004B3601"/>
    <w:rsid w:val="004B3BF7"/>
    <w:rsid w:val="004B453D"/>
    <w:rsid w:val="004B46BF"/>
    <w:rsid w:val="004B494E"/>
    <w:rsid w:val="004B5B6A"/>
    <w:rsid w:val="004B5DEB"/>
    <w:rsid w:val="004B6A07"/>
    <w:rsid w:val="004B776F"/>
    <w:rsid w:val="004B79D6"/>
    <w:rsid w:val="004B7CE3"/>
    <w:rsid w:val="004B7E40"/>
    <w:rsid w:val="004C00C5"/>
    <w:rsid w:val="004C0103"/>
    <w:rsid w:val="004C0570"/>
    <w:rsid w:val="004C06DC"/>
    <w:rsid w:val="004C11B5"/>
    <w:rsid w:val="004C21D1"/>
    <w:rsid w:val="004C260A"/>
    <w:rsid w:val="004C2898"/>
    <w:rsid w:val="004C3E4B"/>
    <w:rsid w:val="004C55F1"/>
    <w:rsid w:val="004C6AAE"/>
    <w:rsid w:val="004C7C5E"/>
    <w:rsid w:val="004D0890"/>
    <w:rsid w:val="004D1518"/>
    <w:rsid w:val="004D164F"/>
    <w:rsid w:val="004D1FE2"/>
    <w:rsid w:val="004D2BBF"/>
    <w:rsid w:val="004D398E"/>
    <w:rsid w:val="004D43C5"/>
    <w:rsid w:val="004D4911"/>
    <w:rsid w:val="004D4D49"/>
    <w:rsid w:val="004D5D8B"/>
    <w:rsid w:val="004D65DB"/>
    <w:rsid w:val="004D6610"/>
    <w:rsid w:val="004D7032"/>
    <w:rsid w:val="004D7523"/>
    <w:rsid w:val="004D7E67"/>
    <w:rsid w:val="004E0713"/>
    <w:rsid w:val="004E0721"/>
    <w:rsid w:val="004E0885"/>
    <w:rsid w:val="004E110A"/>
    <w:rsid w:val="004E16D9"/>
    <w:rsid w:val="004E2780"/>
    <w:rsid w:val="004E414B"/>
    <w:rsid w:val="004E4E76"/>
    <w:rsid w:val="004E51CE"/>
    <w:rsid w:val="004E6C36"/>
    <w:rsid w:val="004E7ADB"/>
    <w:rsid w:val="004E7E20"/>
    <w:rsid w:val="004F01FA"/>
    <w:rsid w:val="004F02F4"/>
    <w:rsid w:val="004F066C"/>
    <w:rsid w:val="004F0D3A"/>
    <w:rsid w:val="004F1C18"/>
    <w:rsid w:val="004F2614"/>
    <w:rsid w:val="004F2A45"/>
    <w:rsid w:val="004F300C"/>
    <w:rsid w:val="004F39AD"/>
    <w:rsid w:val="004F418E"/>
    <w:rsid w:val="004F4EC5"/>
    <w:rsid w:val="005000CD"/>
    <w:rsid w:val="00500244"/>
    <w:rsid w:val="00500687"/>
    <w:rsid w:val="0050096B"/>
    <w:rsid w:val="00500AE7"/>
    <w:rsid w:val="005018F8"/>
    <w:rsid w:val="0050202E"/>
    <w:rsid w:val="00502CEF"/>
    <w:rsid w:val="00503002"/>
    <w:rsid w:val="005034BA"/>
    <w:rsid w:val="005039E9"/>
    <w:rsid w:val="005044DE"/>
    <w:rsid w:val="00504B2F"/>
    <w:rsid w:val="00504B63"/>
    <w:rsid w:val="00505847"/>
    <w:rsid w:val="00505B28"/>
    <w:rsid w:val="00505B57"/>
    <w:rsid w:val="00505DD1"/>
    <w:rsid w:val="0050654E"/>
    <w:rsid w:val="005067B4"/>
    <w:rsid w:val="00506FDC"/>
    <w:rsid w:val="005108E2"/>
    <w:rsid w:val="00510937"/>
    <w:rsid w:val="00510A91"/>
    <w:rsid w:val="00510AFD"/>
    <w:rsid w:val="00510BF0"/>
    <w:rsid w:val="0051135A"/>
    <w:rsid w:val="005117F1"/>
    <w:rsid w:val="00511B22"/>
    <w:rsid w:val="0051212F"/>
    <w:rsid w:val="00513369"/>
    <w:rsid w:val="005140B5"/>
    <w:rsid w:val="00514741"/>
    <w:rsid w:val="00514C31"/>
    <w:rsid w:val="005158AE"/>
    <w:rsid w:val="00515911"/>
    <w:rsid w:val="00515D07"/>
    <w:rsid w:val="005163B5"/>
    <w:rsid w:val="005176B4"/>
    <w:rsid w:val="00521BDC"/>
    <w:rsid w:val="005221F2"/>
    <w:rsid w:val="005225A9"/>
    <w:rsid w:val="005228E0"/>
    <w:rsid w:val="00522AA6"/>
    <w:rsid w:val="00522D9B"/>
    <w:rsid w:val="005233D8"/>
    <w:rsid w:val="0052363D"/>
    <w:rsid w:val="00523BC6"/>
    <w:rsid w:val="00523FC3"/>
    <w:rsid w:val="005255D8"/>
    <w:rsid w:val="00526868"/>
    <w:rsid w:val="00526AE3"/>
    <w:rsid w:val="00527459"/>
    <w:rsid w:val="005275D4"/>
    <w:rsid w:val="0052765E"/>
    <w:rsid w:val="005276AF"/>
    <w:rsid w:val="0053016D"/>
    <w:rsid w:val="00530C25"/>
    <w:rsid w:val="00531247"/>
    <w:rsid w:val="0053133D"/>
    <w:rsid w:val="00531CB0"/>
    <w:rsid w:val="005322AA"/>
    <w:rsid w:val="0053240C"/>
    <w:rsid w:val="005331B0"/>
    <w:rsid w:val="00534574"/>
    <w:rsid w:val="00534778"/>
    <w:rsid w:val="00534A09"/>
    <w:rsid w:val="00534F9E"/>
    <w:rsid w:val="005355B8"/>
    <w:rsid w:val="00536DAE"/>
    <w:rsid w:val="0053794F"/>
    <w:rsid w:val="005400BB"/>
    <w:rsid w:val="0054032B"/>
    <w:rsid w:val="00540835"/>
    <w:rsid w:val="005427A6"/>
    <w:rsid w:val="00542A9B"/>
    <w:rsid w:val="00543F9F"/>
    <w:rsid w:val="00545D1E"/>
    <w:rsid w:val="00546076"/>
    <w:rsid w:val="00546231"/>
    <w:rsid w:val="00546A17"/>
    <w:rsid w:val="00547226"/>
    <w:rsid w:val="0055059C"/>
    <w:rsid w:val="005507FB"/>
    <w:rsid w:val="00550D60"/>
    <w:rsid w:val="0055117E"/>
    <w:rsid w:val="005513D7"/>
    <w:rsid w:val="00552F90"/>
    <w:rsid w:val="005533B0"/>
    <w:rsid w:val="00553AAF"/>
    <w:rsid w:val="00553B6D"/>
    <w:rsid w:val="00553FD9"/>
    <w:rsid w:val="00554767"/>
    <w:rsid w:val="005547FD"/>
    <w:rsid w:val="0055670B"/>
    <w:rsid w:val="00556B59"/>
    <w:rsid w:val="00556B9D"/>
    <w:rsid w:val="00556C09"/>
    <w:rsid w:val="00557208"/>
    <w:rsid w:val="00561161"/>
    <w:rsid w:val="005612C3"/>
    <w:rsid w:val="005617E0"/>
    <w:rsid w:val="00561C34"/>
    <w:rsid w:val="0056266C"/>
    <w:rsid w:val="005627B1"/>
    <w:rsid w:val="00562D5F"/>
    <w:rsid w:val="005633CA"/>
    <w:rsid w:val="005644F4"/>
    <w:rsid w:val="00564CFC"/>
    <w:rsid w:val="0056522E"/>
    <w:rsid w:val="005654F6"/>
    <w:rsid w:val="00565646"/>
    <w:rsid w:val="00566F34"/>
    <w:rsid w:val="00566F83"/>
    <w:rsid w:val="005675FE"/>
    <w:rsid w:val="00567FC9"/>
    <w:rsid w:val="00570A30"/>
    <w:rsid w:val="00571A40"/>
    <w:rsid w:val="005728BB"/>
    <w:rsid w:val="005730FB"/>
    <w:rsid w:val="00573FC0"/>
    <w:rsid w:val="00574250"/>
    <w:rsid w:val="00574B3B"/>
    <w:rsid w:val="00575E42"/>
    <w:rsid w:val="00576495"/>
    <w:rsid w:val="005766BB"/>
    <w:rsid w:val="00576CE3"/>
    <w:rsid w:val="00580D2C"/>
    <w:rsid w:val="005815F5"/>
    <w:rsid w:val="00581AB3"/>
    <w:rsid w:val="00582544"/>
    <w:rsid w:val="00582D39"/>
    <w:rsid w:val="005834ED"/>
    <w:rsid w:val="00583FB5"/>
    <w:rsid w:val="0058429F"/>
    <w:rsid w:val="00585561"/>
    <w:rsid w:val="00586522"/>
    <w:rsid w:val="00586707"/>
    <w:rsid w:val="005868C4"/>
    <w:rsid w:val="00587295"/>
    <w:rsid w:val="00587663"/>
    <w:rsid w:val="00587831"/>
    <w:rsid w:val="00587964"/>
    <w:rsid w:val="00587CED"/>
    <w:rsid w:val="00587E4C"/>
    <w:rsid w:val="00587E88"/>
    <w:rsid w:val="00590AC9"/>
    <w:rsid w:val="00590CD6"/>
    <w:rsid w:val="00591062"/>
    <w:rsid w:val="0059119E"/>
    <w:rsid w:val="005912EB"/>
    <w:rsid w:val="005916F2"/>
    <w:rsid w:val="0059202C"/>
    <w:rsid w:val="005921A1"/>
    <w:rsid w:val="00592802"/>
    <w:rsid w:val="0059326B"/>
    <w:rsid w:val="00593BC7"/>
    <w:rsid w:val="00593D0F"/>
    <w:rsid w:val="00594BFE"/>
    <w:rsid w:val="00595479"/>
    <w:rsid w:val="005955C3"/>
    <w:rsid w:val="00595DD5"/>
    <w:rsid w:val="0059688A"/>
    <w:rsid w:val="0059691B"/>
    <w:rsid w:val="005972CA"/>
    <w:rsid w:val="0059748B"/>
    <w:rsid w:val="00597E5E"/>
    <w:rsid w:val="005A1348"/>
    <w:rsid w:val="005A13B3"/>
    <w:rsid w:val="005A1670"/>
    <w:rsid w:val="005A179F"/>
    <w:rsid w:val="005A2770"/>
    <w:rsid w:val="005A2A20"/>
    <w:rsid w:val="005A2B36"/>
    <w:rsid w:val="005A3354"/>
    <w:rsid w:val="005A3F68"/>
    <w:rsid w:val="005A414D"/>
    <w:rsid w:val="005A4531"/>
    <w:rsid w:val="005A507C"/>
    <w:rsid w:val="005A54E4"/>
    <w:rsid w:val="005A603E"/>
    <w:rsid w:val="005A6499"/>
    <w:rsid w:val="005A65CB"/>
    <w:rsid w:val="005A6CC9"/>
    <w:rsid w:val="005A6D58"/>
    <w:rsid w:val="005A7999"/>
    <w:rsid w:val="005B0677"/>
    <w:rsid w:val="005B06D7"/>
    <w:rsid w:val="005B0BC5"/>
    <w:rsid w:val="005B177A"/>
    <w:rsid w:val="005B2640"/>
    <w:rsid w:val="005B2791"/>
    <w:rsid w:val="005B29A4"/>
    <w:rsid w:val="005B2B95"/>
    <w:rsid w:val="005B314F"/>
    <w:rsid w:val="005B3741"/>
    <w:rsid w:val="005B40F5"/>
    <w:rsid w:val="005B452B"/>
    <w:rsid w:val="005B4923"/>
    <w:rsid w:val="005B59A0"/>
    <w:rsid w:val="005B5F7D"/>
    <w:rsid w:val="005B7A24"/>
    <w:rsid w:val="005B7C40"/>
    <w:rsid w:val="005C0C78"/>
    <w:rsid w:val="005C144D"/>
    <w:rsid w:val="005C14C3"/>
    <w:rsid w:val="005C1930"/>
    <w:rsid w:val="005C269D"/>
    <w:rsid w:val="005C2A17"/>
    <w:rsid w:val="005C36EE"/>
    <w:rsid w:val="005C3839"/>
    <w:rsid w:val="005C3D93"/>
    <w:rsid w:val="005C3F06"/>
    <w:rsid w:val="005C437F"/>
    <w:rsid w:val="005C455F"/>
    <w:rsid w:val="005C48BA"/>
    <w:rsid w:val="005C5476"/>
    <w:rsid w:val="005C5D3E"/>
    <w:rsid w:val="005C6A82"/>
    <w:rsid w:val="005C71BF"/>
    <w:rsid w:val="005D092E"/>
    <w:rsid w:val="005D1243"/>
    <w:rsid w:val="005D16A0"/>
    <w:rsid w:val="005D18CF"/>
    <w:rsid w:val="005D1A40"/>
    <w:rsid w:val="005D1D62"/>
    <w:rsid w:val="005D2A38"/>
    <w:rsid w:val="005D2DCA"/>
    <w:rsid w:val="005D3B21"/>
    <w:rsid w:val="005D3E05"/>
    <w:rsid w:val="005D4239"/>
    <w:rsid w:val="005D48F2"/>
    <w:rsid w:val="005D4D43"/>
    <w:rsid w:val="005D54BD"/>
    <w:rsid w:val="005D5B68"/>
    <w:rsid w:val="005D5CF0"/>
    <w:rsid w:val="005D72D8"/>
    <w:rsid w:val="005E0219"/>
    <w:rsid w:val="005E05C4"/>
    <w:rsid w:val="005E101C"/>
    <w:rsid w:val="005E14C7"/>
    <w:rsid w:val="005E1844"/>
    <w:rsid w:val="005E1D66"/>
    <w:rsid w:val="005E1EFF"/>
    <w:rsid w:val="005E26E8"/>
    <w:rsid w:val="005E2EEF"/>
    <w:rsid w:val="005E2F73"/>
    <w:rsid w:val="005E362F"/>
    <w:rsid w:val="005E376B"/>
    <w:rsid w:val="005E3CF9"/>
    <w:rsid w:val="005E5A04"/>
    <w:rsid w:val="005E5BAA"/>
    <w:rsid w:val="005E5F2E"/>
    <w:rsid w:val="005E7213"/>
    <w:rsid w:val="005E7432"/>
    <w:rsid w:val="005E7F00"/>
    <w:rsid w:val="005F04B3"/>
    <w:rsid w:val="005F1921"/>
    <w:rsid w:val="005F234F"/>
    <w:rsid w:val="005F2397"/>
    <w:rsid w:val="005F2697"/>
    <w:rsid w:val="005F27A8"/>
    <w:rsid w:val="005F2C36"/>
    <w:rsid w:val="005F3E17"/>
    <w:rsid w:val="005F4021"/>
    <w:rsid w:val="005F42E5"/>
    <w:rsid w:val="005F4CE4"/>
    <w:rsid w:val="005F54FC"/>
    <w:rsid w:val="005F569E"/>
    <w:rsid w:val="005F5792"/>
    <w:rsid w:val="005F59B2"/>
    <w:rsid w:val="005F5CA0"/>
    <w:rsid w:val="005F6BC6"/>
    <w:rsid w:val="005F79C7"/>
    <w:rsid w:val="00600358"/>
    <w:rsid w:val="006004B2"/>
    <w:rsid w:val="0060086B"/>
    <w:rsid w:val="00600B70"/>
    <w:rsid w:val="00603ADC"/>
    <w:rsid w:val="006045B9"/>
    <w:rsid w:val="00604802"/>
    <w:rsid w:val="00604E06"/>
    <w:rsid w:val="006055FC"/>
    <w:rsid w:val="006059F6"/>
    <w:rsid w:val="00605EC5"/>
    <w:rsid w:val="00610FE6"/>
    <w:rsid w:val="00611D4A"/>
    <w:rsid w:val="00611DDA"/>
    <w:rsid w:val="00611EDD"/>
    <w:rsid w:val="0061240B"/>
    <w:rsid w:val="00612439"/>
    <w:rsid w:val="00612807"/>
    <w:rsid w:val="00613D3E"/>
    <w:rsid w:val="00613E73"/>
    <w:rsid w:val="0061541B"/>
    <w:rsid w:val="00615632"/>
    <w:rsid w:val="00615750"/>
    <w:rsid w:val="00616F49"/>
    <w:rsid w:val="00617512"/>
    <w:rsid w:val="00617AD5"/>
    <w:rsid w:val="00617AFA"/>
    <w:rsid w:val="00620B59"/>
    <w:rsid w:val="00620D6F"/>
    <w:rsid w:val="00621B93"/>
    <w:rsid w:val="00621CCB"/>
    <w:rsid w:val="0062243B"/>
    <w:rsid w:val="00622C88"/>
    <w:rsid w:val="00623CFF"/>
    <w:rsid w:val="006240DB"/>
    <w:rsid w:val="006240E6"/>
    <w:rsid w:val="00624272"/>
    <w:rsid w:val="00624A09"/>
    <w:rsid w:val="00624BE7"/>
    <w:rsid w:val="00625EB3"/>
    <w:rsid w:val="006260EA"/>
    <w:rsid w:val="00626318"/>
    <w:rsid w:val="0062751C"/>
    <w:rsid w:val="00630177"/>
    <w:rsid w:val="0063039A"/>
    <w:rsid w:val="00630558"/>
    <w:rsid w:val="00630ABB"/>
    <w:rsid w:val="00631F76"/>
    <w:rsid w:val="006330C7"/>
    <w:rsid w:val="006338B3"/>
    <w:rsid w:val="0063494D"/>
    <w:rsid w:val="00635407"/>
    <w:rsid w:val="006359C7"/>
    <w:rsid w:val="0063600B"/>
    <w:rsid w:val="00636EED"/>
    <w:rsid w:val="00636F1B"/>
    <w:rsid w:val="00637920"/>
    <w:rsid w:val="00637EF2"/>
    <w:rsid w:val="006418DB"/>
    <w:rsid w:val="00641CB4"/>
    <w:rsid w:val="00641E2C"/>
    <w:rsid w:val="00641F31"/>
    <w:rsid w:val="00641FD3"/>
    <w:rsid w:val="00642225"/>
    <w:rsid w:val="006430A7"/>
    <w:rsid w:val="0064692A"/>
    <w:rsid w:val="00646E50"/>
    <w:rsid w:val="00647106"/>
    <w:rsid w:val="00647F19"/>
    <w:rsid w:val="00650019"/>
    <w:rsid w:val="006523D1"/>
    <w:rsid w:val="006525F9"/>
    <w:rsid w:val="00653936"/>
    <w:rsid w:val="00653F41"/>
    <w:rsid w:val="00653FA5"/>
    <w:rsid w:val="00655EB8"/>
    <w:rsid w:val="0065609C"/>
    <w:rsid w:val="00656240"/>
    <w:rsid w:val="00656618"/>
    <w:rsid w:val="00656757"/>
    <w:rsid w:val="006568E9"/>
    <w:rsid w:val="006570C8"/>
    <w:rsid w:val="00657253"/>
    <w:rsid w:val="00657BBF"/>
    <w:rsid w:val="006607EA"/>
    <w:rsid w:val="00660862"/>
    <w:rsid w:val="00661899"/>
    <w:rsid w:val="00661A7E"/>
    <w:rsid w:val="00662A7A"/>
    <w:rsid w:val="00662ABA"/>
    <w:rsid w:val="00662B3B"/>
    <w:rsid w:val="0066337E"/>
    <w:rsid w:val="0066431C"/>
    <w:rsid w:val="00664A74"/>
    <w:rsid w:val="00664BF1"/>
    <w:rsid w:val="0066536C"/>
    <w:rsid w:val="006654CE"/>
    <w:rsid w:val="00665FC8"/>
    <w:rsid w:val="00666B52"/>
    <w:rsid w:val="006670A0"/>
    <w:rsid w:val="0066734C"/>
    <w:rsid w:val="00667449"/>
    <w:rsid w:val="00667B75"/>
    <w:rsid w:val="00670130"/>
    <w:rsid w:val="00671919"/>
    <w:rsid w:val="00671F6C"/>
    <w:rsid w:val="0067239C"/>
    <w:rsid w:val="00672774"/>
    <w:rsid w:val="00673279"/>
    <w:rsid w:val="00673335"/>
    <w:rsid w:val="006734D2"/>
    <w:rsid w:val="00673904"/>
    <w:rsid w:val="00674C45"/>
    <w:rsid w:val="006752BB"/>
    <w:rsid w:val="00675380"/>
    <w:rsid w:val="0067583E"/>
    <w:rsid w:val="0067588F"/>
    <w:rsid w:val="00675E7B"/>
    <w:rsid w:val="006760E1"/>
    <w:rsid w:val="0067624A"/>
    <w:rsid w:val="00676B96"/>
    <w:rsid w:val="0067742B"/>
    <w:rsid w:val="0067767D"/>
    <w:rsid w:val="0067790E"/>
    <w:rsid w:val="00677EB2"/>
    <w:rsid w:val="00681F8C"/>
    <w:rsid w:val="0068339A"/>
    <w:rsid w:val="006837CE"/>
    <w:rsid w:val="00683922"/>
    <w:rsid w:val="00683E2D"/>
    <w:rsid w:val="00683F85"/>
    <w:rsid w:val="00684A3B"/>
    <w:rsid w:val="00685502"/>
    <w:rsid w:val="00685747"/>
    <w:rsid w:val="00685F2E"/>
    <w:rsid w:val="00686D42"/>
    <w:rsid w:val="00687570"/>
    <w:rsid w:val="00687818"/>
    <w:rsid w:val="00687BEE"/>
    <w:rsid w:val="00687DF0"/>
    <w:rsid w:val="006902D1"/>
    <w:rsid w:val="006904C5"/>
    <w:rsid w:val="0069162C"/>
    <w:rsid w:val="00691D09"/>
    <w:rsid w:val="00692B1C"/>
    <w:rsid w:val="00692BB6"/>
    <w:rsid w:val="00693B6E"/>
    <w:rsid w:val="006943A7"/>
    <w:rsid w:val="0069459D"/>
    <w:rsid w:val="00694932"/>
    <w:rsid w:val="00695188"/>
    <w:rsid w:val="006952B6"/>
    <w:rsid w:val="00695869"/>
    <w:rsid w:val="00695A03"/>
    <w:rsid w:val="00695BA1"/>
    <w:rsid w:val="006960E6"/>
    <w:rsid w:val="00697052"/>
    <w:rsid w:val="00697368"/>
    <w:rsid w:val="006974BF"/>
    <w:rsid w:val="00697F80"/>
    <w:rsid w:val="00697FE6"/>
    <w:rsid w:val="006A04FF"/>
    <w:rsid w:val="006A08A0"/>
    <w:rsid w:val="006A19B2"/>
    <w:rsid w:val="006A24C0"/>
    <w:rsid w:val="006A2C61"/>
    <w:rsid w:val="006A36DE"/>
    <w:rsid w:val="006A3E0D"/>
    <w:rsid w:val="006A4053"/>
    <w:rsid w:val="006A513B"/>
    <w:rsid w:val="006A52E5"/>
    <w:rsid w:val="006A5658"/>
    <w:rsid w:val="006A660B"/>
    <w:rsid w:val="006A710A"/>
    <w:rsid w:val="006A7698"/>
    <w:rsid w:val="006A76AE"/>
    <w:rsid w:val="006B1443"/>
    <w:rsid w:val="006B1B86"/>
    <w:rsid w:val="006B2520"/>
    <w:rsid w:val="006B2B09"/>
    <w:rsid w:val="006B3B8B"/>
    <w:rsid w:val="006B5618"/>
    <w:rsid w:val="006B60FA"/>
    <w:rsid w:val="006B67BD"/>
    <w:rsid w:val="006B710D"/>
    <w:rsid w:val="006B75FA"/>
    <w:rsid w:val="006B7615"/>
    <w:rsid w:val="006C0F2A"/>
    <w:rsid w:val="006C1251"/>
    <w:rsid w:val="006C20A4"/>
    <w:rsid w:val="006C2162"/>
    <w:rsid w:val="006C28A0"/>
    <w:rsid w:val="006C37E3"/>
    <w:rsid w:val="006C3B11"/>
    <w:rsid w:val="006C47CD"/>
    <w:rsid w:val="006C4831"/>
    <w:rsid w:val="006C4A8B"/>
    <w:rsid w:val="006C524D"/>
    <w:rsid w:val="006C6AF1"/>
    <w:rsid w:val="006C6CBF"/>
    <w:rsid w:val="006C79F9"/>
    <w:rsid w:val="006D0641"/>
    <w:rsid w:val="006D1E36"/>
    <w:rsid w:val="006D1F84"/>
    <w:rsid w:val="006D21D8"/>
    <w:rsid w:val="006D24D4"/>
    <w:rsid w:val="006D346D"/>
    <w:rsid w:val="006D46C0"/>
    <w:rsid w:val="006D4BFD"/>
    <w:rsid w:val="006D5F17"/>
    <w:rsid w:val="006D66BB"/>
    <w:rsid w:val="006D6CA9"/>
    <w:rsid w:val="006D6EA2"/>
    <w:rsid w:val="006D6ED5"/>
    <w:rsid w:val="006D6EEC"/>
    <w:rsid w:val="006D7051"/>
    <w:rsid w:val="006D7A3B"/>
    <w:rsid w:val="006D7A8D"/>
    <w:rsid w:val="006E0616"/>
    <w:rsid w:val="006E0BCA"/>
    <w:rsid w:val="006E0F38"/>
    <w:rsid w:val="006E11C1"/>
    <w:rsid w:val="006E167D"/>
    <w:rsid w:val="006E28C3"/>
    <w:rsid w:val="006E3287"/>
    <w:rsid w:val="006E461D"/>
    <w:rsid w:val="006E67E8"/>
    <w:rsid w:val="006E6973"/>
    <w:rsid w:val="006E6E8E"/>
    <w:rsid w:val="006E6FF0"/>
    <w:rsid w:val="006F0001"/>
    <w:rsid w:val="006F0764"/>
    <w:rsid w:val="006F1A45"/>
    <w:rsid w:val="006F2578"/>
    <w:rsid w:val="006F2A04"/>
    <w:rsid w:val="006F345D"/>
    <w:rsid w:val="006F384D"/>
    <w:rsid w:val="006F4150"/>
    <w:rsid w:val="006F5316"/>
    <w:rsid w:val="006F5445"/>
    <w:rsid w:val="006F5B0D"/>
    <w:rsid w:val="006F61FF"/>
    <w:rsid w:val="006F799B"/>
    <w:rsid w:val="006F7A2A"/>
    <w:rsid w:val="007000EC"/>
    <w:rsid w:val="00700778"/>
    <w:rsid w:val="007007BB"/>
    <w:rsid w:val="007009FD"/>
    <w:rsid w:val="00700B37"/>
    <w:rsid w:val="00700DE1"/>
    <w:rsid w:val="00701496"/>
    <w:rsid w:val="00702A15"/>
    <w:rsid w:val="00702B7E"/>
    <w:rsid w:val="00702D62"/>
    <w:rsid w:val="00703488"/>
    <w:rsid w:val="0070430A"/>
    <w:rsid w:val="00704923"/>
    <w:rsid w:val="007049F1"/>
    <w:rsid w:val="00704AFE"/>
    <w:rsid w:val="00705123"/>
    <w:rsid w:val="007052FE"/>
    <w:rsid w:val="00705E5E"/>
    <w:rsid w:val="00706321"/>
    <w:rsid w:val="007075DC"/>
    <w:rsid w:val="007077EB"/>
    <w:rsid w:val="00707A0E"/>
    <w:rsid w:val="00710871"/>
    <w:rsid w:val="00711810"/>
    <w:rsid w:val="00711895"/>
    <w:rsid w:val="00711F72"/>
    <w:rsid w:val="007126D9"/>
    <w:rsid w:val="00712925"/>
    <w:rsid w:val="00712EF6"/>
    <w:rsid w:val="00713122"/>
    <w:rsid w:val="007134FA"/>
    <w:rsid w:val="00713B1B"/>
    <w:rsid w:val="00714982"/>
    <w:rsid w:val="007151D0"/>
    <w:rsid w:val="00715510"/>
    <w:rsid w:val="00717322"/>
    <w:rsid w:val="0071732B"/>
    <w:rsid w:val="007176B3"/>
    <w:rsid w:val="00717CDE"/>
    <w:rsid w:val="007201FF"/>
    <w:rsid w:val="007207A0"/>
    <w:rsid w:val="00720B38"/>
    <w:rsid w:val="00721D92"/>
    <w:rsid w:val="00721E15"/>
    <w:rsid w:val="00722858"/>
    <w:rsid w:val="00723075"/>
    <w:rsid w:val="007231AC"/>
    <w:rsid w:val="00723495"/>
    <w:rsid w:val="007237C6"/>
    <w:rsid w:val="00723A9B"/>
    <w:rsid w:val="00725258"/>
    <w:rsid w:val="00725A52"/>
    <w:rsid w:val="00726FB2"/>
    <w:rsid w:val="0072779D"/>
    <w:rsid w:val="007302CB"/>
    <w:rsid w:val="00730A58"/>
    <w:rsid w:val="00732AB1"/>
    <w:rsid w:val="007330F2"/>
    <w:rsid w:val="00733DAA"/>
    <w:rsid w:val="00734A1A"/>
    <w:rsid w:val="00735C8F"/>
    <w:rsid w:val="007366D9"/>
    <w:rsid w:val="00736ABF"/>
    <w:rsid w:val="00736BFB"/>
    <w:rsid w:val="00736D2E"/>
    <w:rsid w:val="0073720A"/>
    <w:rsid w:val="00737799"/>
    <w:rsid w:val="00737E29"/>
    <w:rsid w:val="00740354"/>
    <w:rsid w:val="00740908"/>
    <w:rsid w:val="00740B70"/>
    <w:rsid w:val="007414CE"/>
    <w:rsid w:val="00742347"/>
    <w:rsid w:val="00743D45"/>
    <w:rsid w:val="007448E1"/>
    <w:rsid w:val="00744D89"/>
    <w:rsid w:val="0074612B"/>
    <w:rsid w:val="00746808"/>
    <w:rsid w:val="00751C31"/>
    <w:rsid w:val="00753306"/>
    <w:rsid w:val="00754383"/>
    <w:rsid w:val="007547D9"/>
    <w:rsid w:val="007556FB"/>
    <w:rsid w:val="0075596E"/>
    <w:rsid w:val="00756E07"/>
    <w:rsid w:val="007571D5"/>
    <w:rsid w:val="007574A7"/>
    <w:rsid w:val="0076004B"/>
    <w:rsid w:val="00762111"/>
    <w:rsid w:val="00762804"/>
    <w:rsid w:val="00762865"/>
    <w:rsid w:val="00762AF5"/>
    <w:rsid w:val="00763E08"/>
    <w:rsid w:val="007642F4"/>
    <w:rsid w:val="0076446C"/>
    <w:rsid w:val="00764D55"/>
    <w:rsid w:val="00765CE0"/>
    <w:rsid w:val="007704A8"/>
    <w:rsid w:val="00770509"/>
    <w:rsid w:val="007710DE"/>
    <w:rsid w:val="007716E1"/>
    <w:rsid w:val="0077186D"/>
    <w:rsid w:val="007719A3"/>
    <w:rsid w:val="00772B8B"/>
    <w:rsid w:val="00772EF4"/>
    <w:rsid w:val="00772F1E"/>
    <w:rsid w:val="00774C13"/>
    <w:rsid w:val="0077527A"/>
    <w:rsid w:val="00775746"/>
    <w:rsid w:val="007771F4"/>
    <w:rsid w:val="0078086C"/>
    <w:rsid w:val="007813B9"/>
    <w:rsid w:val="007815CE"/>
    <w:rsid w:val="00781694"/>
    <w:rsid w:val="007823AE"/>
    <w:rsid w:val="00783572"/>
    <w:rsid w:val="007837B4"/>
    <w:rsid w:val="00783CA9"/>
    <w:rsid w:val="007841F5"/>
    <w:rsid w:val="007848CC"/>
    <w:rsid w:val="00784ABB"/>
    <w:rsid w:val="00785179"/>
    <w:rsid w:val="00785BF1"/>
    <w:rsid w:val="00785CD3"/>
    <w:rsid w:val="00786032"/>
    <w:rsid w:val="00786297"/>
    <w:rsid w:val="007873B0"/>
    <w:rsid w:val="0078773B"/>
    <w:rsid w:val="007879FD"/>
    <w:rsid w:val="00787E81"/>
    <w:rsid w:val="00791008"/>
    <w:rsid w:val="0079208F"/>
    <w:rsid w:val="007922BA"/>
    <w:rsid w:val="007926F2"/>
    <w:rsid w:val="00793998"/>
    <w:rsid w:val="0079418D"/>
    <w:rsid w:val="0079452A"/>
    <w:rsid w:val="00795099"/>
    <w:rsid w:val="00796430"/>
    <w:rsid w:val="00796550"/>
    <w:rsid w:val="00796C2F"/>
    <w:rsid w:val="007973BB"/>
    <w:rsid w:val="00797A6D"/>
    <w:rsid w:val="00797DA9"/>
    <w:rsid w:val="00797F7E"/>
    <w:rsid w:val="00797FAC"/>
    <w:rsid w:val="007A01F5"/>
    <w:rsid w:val="007A15AD"/>
    <w:rsid w:val="007A23D0"/>
    <w:rsid w:val="007A24D0"/>
    <w:rsid w:val="007A2581"/>
    <w:rsid w:val="007A2629"/>
    <w:rsid w:val="007A2EFA"/>
    <w:rsid w:val="007A36B7"/>
    <w:rsid w:val="007A3E19"/>
    <w:rsid w:val="007A4318"/>
    <w:rsid w:val="007A44FA"/>
    <w:rsid w:val="007A5D63"/>
    <w:rsid w:val="007A5FF1"/>
    <w:rsid w:val="007A62EB"/>
    <w:rsid w:val="007B026B"/>
    <w:rsid w:val="007B250B"/>
    <w:rsid w:val="007B297A"/>
    <w:rsid w:val="007B2DFA"/>
    <w:rsid w:val="007B4AD5"/>
    <w:rsid w:val="007B4F42"/>
    <w:rsid w:val="007B607B"/>
    <w:rsid w:val="007B6427"/>
    <w:rsid w:val="007B651D"/>
    <w:rsid w:val="007B6E31"/>
    <w:rsid w:val="007B78A8"/>
    <w:rsid w:val="007C070E"/>
    <w:rsid w:val="007C2B87"/>
    <w:rsid w:val="007C2D07"/>
    <w:rsid w:val="007C37AD"/>
    <w:rsid w:val="007C423B"/>
    <w:rsid w:val="007C48B4"/>
    <w:rsid w:val="007C4C95"/>
    <w:rsid w:val="007C4F67"/>
    <w:rsid w:val="007C52B4"/>
    <w:rsid w:val="007C532B"/>
    <w:rsid w:val="007C5464"/>
    <w:rsid w:val="007C561B"/>
    <w:rsid w:val="007C5892"/>
    <w:rsid w:val="007C6029"/>
    <w:rsid w:val="007C6153"/>
    <w:rsid w:val="007C61C8"/>
    <w:rsid w:val="007C6392"/>
    <w:rsid w:val="007C7504"/>
    <w:rsid w:val="007C7667"/>
    <w:rsid w:val="007C7914"/>
    <w:rsid w:val="007C7FCF"/>
    <w:rsid w:val="007D09A5"/>
    <w:rsid w:val="007D17B2"/>
    <w:rsid w:val="007D1CBF"/>
    <w:rsid w:val="007D3A75"/>
    <w:rsid w:val="007D3DC6"/>
    <w:rsid w:val="007D3EBC"/>
    <w:rsid w:val="007D4143"/>
    <w:rsid w:val="007D4A33"/>
    <w:rsid w:val="007D4C8A"/>
    <w:rsid w:val="007D53CA"/>
    <w:rsid w:val="007D596A"/>
    <w:rsid w:val="007D59D1"/>
    <w:rsid w:val="007D5FA1"/>
    <w:rsid w:val="007D62BF"/>
    <w:rsid w:val="007D6311"/>
    <w:rsid w:val="007D6BE8"/>
    <w:rsid w:val="007D6F56"/>
    <w:rsid w:val="007D720B"/>
    <w:rsid w:val="007E0210"/>
    <w:rsid w:val="007E06AA"/>
    <w:rsid w:val="007E0C88"/>
    <w:rsid w:val="007E1F85"/>
    <w:rsid w:val="007E29AC"/>
    <w:rsid w:val="007E2ABC"/>
    <w:rsid w:val="007E387A"/>
    <w:rsid w:val="007E38BE"/>
    <w:rsid w:val="007E5290"/>
    <w:rsid w:val="007E56D4"/>
    <w:rsid w:val="007E5806"/>
    <w:rsid w:val="007E5D25"/>
    <w:rsid w:val="007E5F2B"/>
    <w:rsid w:val="007F0E1A"/>
    <w:rsid w:val="007F1382"/>
    <w:rsid w:val="007F1AC3"/>
    <w:rsid w:val="007F1DE4"/>
    <w:rsid w:val="007F1EE3"/>
    <w:rsid w:val="007F216B"/>
    <w:rsid w:val="007F21F3"/>
    <w:rsid w:val="007F21F5"/>
    <w:rsid w:val="007F2AC5"/>
    <w:rsid w:val="007F2AC8"/>
    <w:rsid w:val="007F2B27"/>
    <w:rsid w:val="007F310B"/>
    <w:rsid w:val="007F447D"/>
    <w:rsid w:val="007F46EC"/>
    <w:rsid w:val="007F5125"/>
    <w:rsid w:val="007F5331"/>
    <w:rsid w:val="007F5C07"/>
    <w:rsid w:val="007F6809"/>
    <w:rsid w:val="007F75A4"/>
    <w:rsid w:val="007F7656"/>
    <w:rsid w:val="007F7B45"/>
    <w:rsid w:val="008005A4"/>
    <w:rsid w:val="00800943"/>
    <w:rsid w:val="008016AE"/>
    <w:rsid w:val="0080177E"/>
    <w:rsid w:val="0080227F"/>
    <w:rsid w:val="00802380"/>
    <w:rsid w:val="00802C93"/>
    <w:rsid w:val="00802CC4"/>
    <w:rsid w:val="00802FC5"/>
    <w:rsid w:val="00803619"/>
    <w:rsid w:val="008037A7"/>
    <w:rsid w:val="00804BE1"/>
    <w:rsid w:val="008055D0"/>
    <w:rsid w:val="00805C2F"/>
    <w:rsid w:val="00806C00"/>
    <w:rsid w:val="00806E89"/>
    <w:rsid w:val="00806E95"/>
    <w:rsid w:val="00807169"/>
    <w:rsid w:val="00807615"/>
    <w:rsid w:val="00807A87"/>
    <w:rsid w:val="00810322"/>
    <w:rsid w:val="00810751"/>
    <w:rsid w:val="008114D1"/>
    <w:rsid w:val="00812529"/>
    <w:rsid w:val="008127EF"/>
    <w:rsid w:val="00812962"/>
    <w:rsid w:val="00812AEB"/>
    <w:rsid w:val="00813E90"/>
    <w:rsid w:val="00813FDC"/>
    <w:rsid w:val="0081625A"/>
    <w:rsid w:val="00816915"/>
    <w:rsid w:val="008169E9"/>
    <w:rsid w:val="008174FA"/>
    <w:rsid w:val="00817D56"/>
    <w:rsid w:val="00820CDC"/>
    <w:rsid w:val="00821363"/>
    <w:rsid w:val="00821E03"/>
    <w:rsid w:val="008234ED"/>
    <w:rsid w:val="008237FA"/>
    <w:rsid w:val="00823D43"/>
    <w:rsid w:val="00824248"/>
    <w:rsid w:val="00825878"/>
    <w:rsid w:val="00825E08"/>
    <w:rsid w:val="00826A97"/>
    <w:rsid w:val="008273BC"/>
    <w:rsid w:val="0082747A"/>
    <w:rsid w:val="00827830"/>
    <w:rsid w:val="008302EE"/>
    <w:rsid w:val="00830CAB"/>
    <w:rsid w:val="00830D12"/>
    <w:rsid w:val="0083141F"/>
    <w:rsid w:val="00831EC9"/>
    <w:rsid w:val="00832972"/>
    <w:rsid w:val="00832FB5"/>
    <w:rsid w:val="008339C9"/>
    <w:rsid w:val="00833A70"/>
    <w:rsid w:val="00833BAA"/>
    <w:rsid w:val="008341AE"/>
    <w:rsid w:val="00834692"/>
    <w:rsid w:val="00834DB6"/>
    <w:rsid w:val="00834E3F"/>
    <w:rsid w:val="0083505A"/>
    <w:rsid w:val="00837345"/>
    <w:rsid w:val="00837C00"/>
    <w:rsid w:val="008400BD"/>
    <w:rsid w:val="008401D0"/>
    <w:rsid w:val="008403E0"/>
    <w:rsid w:val="008421A2"/>
    <w:rsid w:val="008424E7"/>
    <w:rsid w:val="00842C99"/>
    <w:rsid w:val="00842CC5"/>
    <w:rsid w:val="00844295"/>
    <w:rsid w:val="008450DD"/>
    <w:rsid w:val="00845E3E"/>
    <w:rsid w:val="008464DC"/>
    <w:rsid w:val="008467B9"/>
    <w:rsid w:val="0084698B"/>
    <w:rsid w:val="00846B31"/>
    <w:rsid w:val="008474C6"/>
    <w:rsid w:val="0085064C"/>
    <w:rsid w:val="00850844"/>
    <w:rsid w:val="00851074"/>
    <w:rsid w:val="00852B58"/>
    <w:rsid w:val="00853556"/>
    <w:rsid w:val="008539DE"/>
    <w:rsid w:val="00853B4C"/>
    <w:rsid w:val="00854539"/>
    <w:rsid w:val="00855929"/>
    <w:rsid w:val="00855C71"/>
    <w:rsid w:val="0085763C"/>
    <w:rsid w:val="008576F2"/>
    <w:rsid w:val="00861721"/>
    <w:rsid w:val="00861725"/>
    <w:rsid w:val="0086239D"/>
    <w:rsid w:val="008627E5"/>
    <w:rsid w:val="00862BC2"/>
    <w:rsid w:val="00862DC4"/>
    <w:rsid w:val="00862F75"/>
    <w:rsid w:val="00863ADB"/>
    <w:rsid w:val="00864769"/>
    <w:rsid w:val="0086491B"/>
    <w:rsid w:val="00864B55"/>
    <w:rsid w:val="00864D9D"/>
    <w:rsid w:val="008652D7"/>
    <w:rsid w:val="00865BFA"/>
    <w:rsid w:val="008660E0"/>
    <w:rsid w:val="008663E3"/>
    <w:rsid w:val="00866EBB"/>
    <w:rsid w:val="00866EED"/>
    <w:rsid w:val="00867F22"/>
    <w:rsid w:val="008712FF"/>
    <w:rsid w:val="0087204A"/>
    <w:rsid w:val="008724A3"/>
    <w:rsid w:val="00872840"/>
    <w:rsid w:val="00873EFC"/>
    <w:rsid w:val="008747A4"/>
    <w:rsid w:val="0087609C"/>
    <w:rsid w:val="00876D49"/>
    <w:rsid w:val="0087747D"/>
    <w:rsid w:val="008778A5"/>
    <w:rsid w:val="008802C8"/>
    <w:rsid w:val="00880DEB"/>
    <w:rsid w:val="00880E67"/>
    <w:rsid w:val="00881C14"/>
    <w:rsid w:val="00881E95"/>
    <w:rsid w:val="00881FCF"/>
    <w:rsid w:val="00882590"/>
    <w:rsid w:val="0088273E"/>
    <w:rsid w:val="008837F0"/>
    <w:rsid w:val="00883A65"/>
    <w:rsid w:val="00883B0D"/>
    <w:rsid w:val="00883E63"/>
    <w:rsid w:val="00884663"/>
    <w:rsid w:val="00884C2D"/>
    <w:rsid w:val="00884DDC"/>
    <w:rsid w:val="008854A5"/>
    <w:rsid w:val="0088552D"/>
    <w:rsid w:val="00885E0C"/>
    <w:rsid w:val="0088637A"/>
    <w:rsid w:val="00887519"/>
    <w:rsid w:val="00887C96"/>
    <w:rsid w:val="00887F77"/>
    <w:rsid w:val="00890A6A"/>
    <w:rsid w:val="00891598"/>
    <w:rsid w:val="00891ED1"/>
    <w:rsid w:val="00892964"/>
    <w:rsid w:val="008932A1"/>
    <w:rsid w:val="00893354"/>
    <w:rsid w:val="00893412"/>
    <w:rsid w:val="00893942"/>
    <w:rsid w:val="00893C99"/>
    <w:rsid w:val="008945AF"/>
    <w:rsid w:val="0089491E"/>
    <w:rsid w:val="00895704"/>
    <w:rsid w:val="00896B2D"/>
    <w:rsid w:val="00896D3C"/>
    <w:rsid w:val="0089723C"/>
    <w:rsid w:val="008978A5"/>
    <w:rsid w:val="00897A2D"/>
    <w:rsid w:val="008A0E9C"/>
    <w:rsid w:val="008A1A26"/>
    <w:rsid w:val="008A2558"/>
    <w:rsid w:val="008A2A80"/>
    <w:rsid w:val="008A2B48"/>
    <w:rsid w:val="008A2C2C"/>
    <w:rsid w:val="008A2F35"/>
    <w:rsid w:val="008A349A"/>
    <w:rsid w:val="008A3E5E"/>
    <w:rsid w:val="008A4F3F"/>
    <w:rsid w:val="008A505C"/>
    <w:rsid w:val="008A6513"/>
    <w:rsid w:val="008A6875"/>
    <w:rsid w:val="008A6AB6"/>
    <w:rsid w:val="008A73FB"/>
    <w:rsid w:val="008A7B23"/>
    <w:rsid w:val="008B09D0"/>
    <w:rsid w:val="008B0B10"/>
    <w:rsid w:val="008B1532"/>
    <w:rsid w:val="008B18C2"/>
    <w:rsid w:val="008B1A4C"/>
    <w:rsid w:val="008B2074"/>
    <w:rsid w:val="008B3395"/>
    <w:rsid w:val="008B37A5"/>
    <w:rsid w:val="008B390D"/>
    <w:rsid w:val="008B3C27"/>
    <w:rsid w:val="008B50AC"/>
    <w:rsid w:val="008B650A"/>
    <w:rsid w:val="008B6C80"/>
    <w:rsid w:val="008B6F22"/>
    <w:rsid w:val="008B720C"/>
    <w:rsid w:val="008B759D"/>
    <w:rsid w:val="008B7AE4"/>
    <w:rsid w:val="008B7EED"/>
    <w:rsid w:val="008C016D"/>
    <w:rsid w:val="008C01CD"/>
    <w:rsid w:val="008C14FD"/>
    <w:rsid w:val="008C16E8"/>
    <w:rsid w:val="008C1A10"/>
    <w:rsid w:val="008C1D0C"/>
    <w:rsid w:val="008C1DFB"/>
    <w:rsid w:val="008C240E"/>
    <w:rsid w:val="008C353B"/>
    <w:rsid w:val="008C37D4"/>
    <w:rsid w:val="008C3A17"/>
    <w:rsid w:val="008C52A9"/>
    <w:rsid w:val="008C5427"/>
    <w:rsid w:val="008C65F9"/>
    <w:rsid w:val="008C6D64"/>
    <w:rsid w:val="008C6E98"/>
    <w:rsid w:val="008C75EB"/>
    <w:rsid w:val="008C7ABC"/>
    <w:rsid w:val="008C7C4F"/>
    <w:rsid w:val="008D0140"/>
    <w:rsid w:val="008D0E9C"/>
    <w:rsid w:val="008D21B1"/>
    <w:rsid w:val="008D31A0"/>
    <w:rsid w:val="008D389A"/>
    <w:rsid w:val="008D3EDB"/>
    <w:rsid w:val="008D4558"/>
    <w:rsid w:val="008D4B1E"/>
    <w:rsid w:val="008D641C"/>
    <w:rsid w:val="008D6512"/>
    <w:rsid w:val="008D6C5B"/>
    <w:rsid w:val="008D6E07"/>
    <w:rsid w:val="008D7C74"/>
    <w:rsid w:val="008E0083"/>
    <w:rsid w:val="008E0BD2"/>
    <w:rsid w:val="008E1A52"/>
    <w:rsid w:val="008E23E4"/>
    <w:rsid w:val="008E25C2"/>
    <w:rsid w:val="008E2B19"/>
    <w:rsid w:val="008E3EEF"/>
    <w:rsid w:val="008E5A6D"/>
    <w:rsid w:val="008E5D26"/>
    <w:rsid w:val="008E650E"/>
    <w:rsid w:val="008F0AE2"/>
    <w:rsid w:val="008F1DEB"/>
    <w:rsid w:val="008F2A07"/>
    <w:rsid w:val="008F2E46"/>
    <w:rsid w:val="008F4C71"/>
    <w:rsid w:val="008F5E88"/>
    <w:rsid w:val="008F5F79"/>
    <w:rsid w:val="008F6857"/>
    <w:rsid w:val="008F7237"/>
    <w:rsid w:val="008F778D"/>
    <w:rsid w:val="0090025C"/>
    <w:rsid w:val="0090040C"/>
    <w:rsid w:val="009018C6"/>
    <w:rsid w:val="00902664"/>
    <w:rsid w:val="00902F84"/>
    <w:rsid w:val="0090303B"/>
    <w:rsid w:val="009035F1"/>
    <w:rsid w:val="00904778"/>
    <w:rsid w:val="009059E8"/>
    <w:rsid w:val="00905CB2"/>
    <w:rsid w:val="00905F63"/>
    <w:rsid w:val="009060A1"/>
    <w:rsid w:val="00906B85"/>
    <w:rsid w:val="00906E6F"/>
    <w:rsid w:val="00907317"/>
    <w:rsid w:val="00907B16"/>
    <w:rsid w:val="009107BC"/>
    <w:rsid w:val="009128BA"/>
    <w:rsid w:val="00912CA4"/>
    <w:rsid w:val="00913031"/>
    <w:rsid w:val="00914316"/>
    <w:rsid w:val="00915283"/>
    <w:rsid w:val="00915448"/>
    <w:rsid w:val="00916344"/>
    <w:rsid w:val="009166B5"/>
    <w:rsid w:val="00916A02"/>
    <w:rsid w:val="009179C7"/>
    <w:rsid w:val="00920452"/>
    <w:rsid w:val="0092186D"/>
    <w:rsid w:val="00922AE5"/>
    <w:rsid w:val="0092326E"/>
    <w:rsid w:val="009234AD"/>
    <w:rsid w:val="009238F5"/>
    <w:rsid w:val="00923F98"/>
    <w:rsid w:val="009249AA"/>
    <w:rsid w:val="00924A0E"/>
    <w:rsid w:val="00924C53"/>
    <w:rsid w:val="00925819"/>
    <w:rsid w:val="00925AF1"/>
    <w:rsid w:val="00925E5B"/>
    <w:rsid w:val="00926648"/>
    <w:rsid w:val="0092695A"/>
    <w:rsid w:val="00927530"/>
    <w:rsid w:val="00927A35"/>
    <w:rsid w:val="0092A0AA"/>
    <w:rsid w:val="0092FCCB"/>
    <w:rsid w:val="0093001D"/>
    <w:rsid w:val="00930369"/>
    <w:rsid w:val="00930A6D"/>
    <w:rsid w:val="009315E9"/>
    <w:rsid w:val="00932205"/>
    <w:rsid w:val="009327DC"/>
    <w:rsid w:val="00932BEF"/>
    <w:rsid w:val="00933837"/>
    <w:rsid w:val="00933AC0"/>
    <w:rsid w:val="009340A3"/>
    <w:rsid w:val="009351D4"/>
    <w:rsid w:val="00935577"/>
    <w:rsid w:val="00935705"/>
    <w:rsid w:val="00935F6C"/>
    <w:rsid w:val="00936C60"/>
    <w:rsid w:val="0094024B"/>
    <w:rsid w:val="00940AB5"/>
    <w:rsid w:val="00941B5D"/>
    <w:rsid w:val="00941FDA"/>
    <w:rsid w:val="0094279A"/>
    <w:rsid w:val="009445F9"/>
    <w:rsid w:val="00944C15"/>
    <w:rsid w:val="0094543D"/>
    <w:rsid w:val="00946393"/>
    <w:rsid w:val="00947346"/>
    <w:rsid w:val="00947E70"/>
    <w:rsid w:val="00947EC7"/>
    <w:rsid w:val="0095010C"/>
    <w:rsid w:val="00952095"/>
    <w:rsid w:val="009524D8"/>
    <w:rsid w:val="00952F14"/>
    <w:rsid w:val="00952FF9"/>
    <w:rsid w:val="00953D5F"/>
    <w:rsid w:val="00954B0C"/>
    <w:rsid w:val="00955124"/>
    <w:rsid w:val="00955E77"/>
    <w:rsid w:val="009567BB"/>
    <w:rsid w:val="009567C2"/>
    <w:rsid w:val="00957140"/>
    <w:rsid w:val="00957185"/>
    <w:rsid w:val="00958040"/>
    <w:rsid w:val="00960144"/>
    <w:rsid w:val="009612D3"/>
    <w:rsid w:val="009616FB"/>
    <w:rsid w:val="009617E1"/>
    <w:rsid w:val="0096333A"/>
    <w:rsid w:val="0096349D"/>
    <w:rsid w:val="00963573"/>
    <w:rsid w:val="00963637"/>
    <w:rsid w:val="009640F4"/>
    <w:rsid w:val="00964238"/>
    <w:rsid w:val="00964BFA"/>
    <w:rsid w:val="00964F57"/>
    <w:rsid w:val="0096540A"/>
    <w:rsid w:val="009668C0"/>
    <w:rsid w:val="009668F4"/>
    <w:rsid w:val="00967D52"/>
    <w:rsid w:val="0097082A"/>
    <w:rsid w:val="0097101A"/>
    <w:rsid w:val="009715F1"/>
    <w:rsid w:val="00971B6E"/>
    <w:rsid w:val="00971E2C"/>
    <w:rsid w:val="00972A49"/>
    <w:rsid w:val="00972C6E"/>
    <w:rsid w:val="00972D51"/>
    <w:rsid w:val="00972F9C"/>
    <w:rsid w:val="0097333C"/>
    <w:rsid w:val="009733E4"/>
    <w:rsid w:val="00973A3F"/>
    <w:rsid w:val="00974202"/>
    <w:rsid w:val="009747D1"/>
    <w:rsid w:val="00975362"/>
    <w:rsid w:val="009754CB"/>
    <w:rsid w:val="00975C03"/>
    <w:rsid w:val="00975F95"/>
    <w:rsid w:val="00976672"/>
    <w:rsid w:val="00976BC5"/>
    <w:rsid w:val="00976F04"/>
    <w:rsid w:val="0097713C"/>
    <w:rsid w:val="00980052"/>
    <w:rsid w:val="00980742"/>
    <w:rsid w:val="00981050"/>
    <w:rsid w:val="009811C1"/>
    <w:rsid w:val="00981DC6"/>
    <w:rsid w:val="00982404"/>
    <w:rsid w:val="00982528"/>
    <w:rsid w:val="0098255F"/>
    <w:rsid w:val="00982987"/>
    <w:rsid w:val="009829E3"/>
    <w:rsid w:val="0098341F"/>
    <w:rsid w:val="00983EE1"/>
    <w:rsid w:val="00983EE7"/>
    <w:rsid w:val="0098461A"/>
    <w:rsid w:val="0098487B"/>
    <w:rsid w:val="0098522A"/>
    <w:rsid w:val="00985260"/>
    <w:rsid w:val="009854F1"/>
    <w:rsid w:val="00985FA1"/>
    <w:rsid w:val="009860A6"/>
    <w:rsid w:val="00986B38"/>
    <w:rsid w:val="009877CF"/>
    <w:rsid w:val="00987C96"/>
    <w:rsid w:val="009902EA"/>
    <w:rsid w:val="00990904"/>
    <w:rsid w:val="00990C61"/>
    <w:rsid w:val="00990CDE"/>
    <w:rsid w:val="009914BD"/>
    <w:rsid w:val="0099190E"/>
    <w:rsid w:val="00992F12"/>
    <w:rsid w:val="009944DF"/>
    <w:rsid w:val="00994732"/>
    <w:rsid w:val="00994D09"/>
    <w:rsid w:val="00995D88"/>
    <w:rsid w:val="00996685"/>
    <w:rsid w:val="0099680D"/>
    <w:rsid w:val="00996B49"/>
    <w:rsid w:val="0099779F"/>
    <w:rsid w:val="00997C0E"/>
    <w:rsid w:val="00997CDA"/>
    <w:rsid w:val="009A037C"/>
    <w:rsid w:val="009A0AE3"/>
    <w:rsid w:val="009A139C"/>
    <w:rsid w:val="009A24C4"/>
    <w:rsid w:val="009A2726"/>
    <w:rsid w:val="009A2CC5"/>
    <w:rsid w:val="009A327E"/>
    <w:rsid w:val="009A3EFC"/>
    <w:rsid w:val="009A4022"/>
    <w:rsid w:val="009A4229"/>
    <w:rsid w:val="009A4BF3"/>
    <w:rsid w:val="009A4C12"/>
    <w:rsid w:val="009A65B2"/>
    <w:rsid w:val="009A74BA"/>
    <w:rsid w:val="009A74CF"/>
    <w:rsid w:val="009A792A"/>
    <w:rsid w:val="009A7D32"/>
    <w:rsid w:val="009B007E"/>
    <w:rsid w:val="009B00BC"/>
    <w:rsid w:val="009B04D7"/>
    <w:rsid w:val="009B06AD"/>
    <w:rsid w:val="009B1B54"/>
    <w:rsid w:val="009B2677"/>
    <w:rsid w:val="009B2DAE"/>
    <w:rsid w:val="009B3600"/>
    <w:rsid w:val="009B497B"/>
    <w:rsid w:val="009B4D92"/>
    <w:rsid w:val="009B561F"/>
    <w:rsid w:val="009B6AC9"/>
    <w:rsid w:val="009B7E72"/>
    <w:rsid w:val="009C091E"/>
    <w:rsid w:val="009C0D1E"/>
    <w:rsid w:val="009C0E1B"/>
    <w:rsid w:val="009C1480"/>
    <w:rsid w:val="009C1C69"/>
    <w:rsid w:val="009C2125"/>
    <w:rsid w:val="009C2411"/>
    <w:rsid w:val="009C297E"/>
    <w:rsid w:val="009C42E4"/>
    <w:rsid w:val="009C461E"/>
    <w:rsid w:val="009C5392"/>
    <w:rsid w:val="009C5907"/>
    <w:rsid w:val="009C5F78"/>
    <w:rsid w:val="009C5FF6"/>
    <w:rsid w:val="009C6368"/>
    <w:rsid w:val="009C6713"/>
    <w:rsid w:val="009C6A22"/>
    <w:rsid w:val="009C6F3D"/>
    <w:rsid w:val="009C72C5"/>
    <w:rsid w:val="009C75E5"/>
    <w:rsid w:val="009C7C2D"/>
    <w:rsid w:val="009D0141"/>
    <w:rsid w:val="009D0945"/>
    <w:rsid w:val="009D0FC5"/>
    <w:rsid w:val="009D1281"/>
    <w:rsid w:val="009D2230"/>
    <w:rsid w:val="009D223D"/>
    <w:rsid w:val="009D37A3"/>
    <w:rsid w:val="009D548C"/>
    <w:rsid w:val="009D5527"/>
    <w:rsid w:val="009D5A9A"/>
    <w:rsid w:val="009D68E3"/>
    <w:rsid w:val="009D6900"/>
    <w:rsid w:val="009D7799"/>
    <w:rsid w:val="009D7B3A"/>
    <w:rsid w:val="009D7D0D"/>
    <w:rsid w:val="009D7D2D"/>
    <w:rsid w:val="009E03DE"/>
    <w:rsid w:val="009E0612"/>
    <w:rsid w:val="009E09FB"/>
    <w:rsid w:val="009E0CA5"/>
    <w:rsid w:val="009E12CC"/>
    <w:rsid w:val="009E191F"/>
    <w:rsid w:val="009E1ECB"/>
    <w:rsid w:val="009E2282"/>
    <w:rsid w:val="009E362A"/>
    <w:rsid w:val="009E3843"/>
    <w:rsid w:val="009E43E2"/>
    <w:rsid w:val="009E588B"/>
    <w:rsid w:val="009E6656"/>
    <w:rsid w:val="009E6770"/>
    <w:rsid w:val="009E7010"/>
    <w:rsid w:val="009E76EA"/>
    <w:rsid w:val="009E784C"/>
    <w:rsid w:val="009F130C"/>
    <w:rsid w:val="009F1318"/>
    <w:rsid w:val="009F231F"/>
    <w:rsid w:val="009F2D4B"/>
    <w:rsid w:val="009F37EE"/>
    <w:rsid w:val="009F46DF"/>
    <w:rsid w:val="009F4934"/>
    <w:rsid w:val="009F4E84"/>
    <w:rsid w:val="009F4F10"/>
    <w:rsid w:val="009F52F4"/>
    <w:rsid w:val="009F609C"/>
    <w:rsid w:val="009F6B64"/>
    <w:rsid w:val="009F6C95"/>
    <w:rsid w:val="009F6ECE"/>
    <w:rsid w:val="009F7607"/>
    <w:rsid w:val="009F7D8F"/>
    <w:rsid w:val="009F907B"/>
    <w:rsid w:val="00A000A1"/>
    <w:rsid w:val="00A0098F"/>
    <w:rsid w:val="00A00C23"/>
    <w:rsid w:val="00A0132E"/>
    <w:rsid w:val="00A0260A"/>
    <w:rsid w:val="00A03CD8"/>
    <w:rsid w:val="00A03FC3"/>
    <w:rsid w:val="00A042AE"/>
    <w:rsid w:val="00A04849"/>
    <w:rsid w:val="00A0501D"/>
    <w:rsid w:val="00A056D7"/>
    <w:rsid w:val="00A06178"/>
    <w:rsid w:val="00A064F4"/>
    <w:rsid w:val="00A06BC4"/>
    <w:rsid w:val="00A07559"/>
    <w:rsid w:val="00A079EE"/>
    <w:rsid w:val="00A1060B"/>
    <w:rsid w:val="00A108C8"/>
    <w:rsid w:val="00A10BAE"/>
    <w:rsid w:val="00A10F53"/>
    <w:rsid w:val="00A1256F"/>
    <w:rsid w:val="00A12649"/>
    <w:rsid w:val="00A133FA"/>
    <w:rsid w:val="00A13803"/>
    <w:rsid w:val="00A14A4D"/>
    <w:rsid w:val="00A14D5D"/>
    <w:rsid w:val="00A152CD"/>
    <w:rsid w:val="00A15E5B"/>
    <w:rsid w:val="00A16067"/>
    <w:rsid w:val="00A162E6"/>
    <w:rsid w:val="00A16D90"/>
    <w:rsid w:val="00A179A0"/>
    <w:rsid w:val="00A17A0C"/>
    <w:rsid w:val="00A17DED"/>
    <w:rsid w:val="00A20FC5"/>
    <w:rsid w:val="00A2115E"/>
    <w:rsid w:val="00A219BA"/>
    <w:rsid w:val="00A2387B"/>
    <w:rsid w:val="00A24C65"/>
    <w:rsid w:val="00A2553F"/>
    <w:rsid w:val="00A259A5"/>
    <w:rsid w:val="00A25AAC"/>
    <w:rsid w:val="00A26B47"/>
    <w:rsid w:val="00A26B9C"/>
    <w:rsid w:val="00A26E4A"/>
    <w:rsid w:val="00A271FD"/>
    <w:rsid w:val="00A2789C"/>
    <w:rsid w:val="00A30FB1"/>
    <w:rsid w:val="00A31632"/>
    <w:rsid w:val="00A322F3"/>
    <w:rsid w:val="00A32444"/>
    <w:rsid w:val="00A33E04"/>
    <w:rsid w:val="00A34836"/>
    <w:rsid w:val="00A34F61"/>
    <w:rsid w:val="00A358BD"/>
    <w:rsid w:val="00A35CC4"/>
    <w:rsid w:val="00A3673D"/>
    <w:rsid w:val="00A368D0"/>
    <w:rsid w:val="00A368F2"/>
    <w:rsid w:val="00A36DC9"/>
    <w:rsid w:val="00A40041"/>
    <w:rsid w:val="00A400D6"/>
    <w:rsid w:val="00A401E5"/>
    <w:rsid w:val="00A407F8"/>
    <w:rsid w:val="00A409A4"/>
    <w:rsid w:val="00A40A32"/>
    <w:rsid w:val="00A41A10"/>
    <w:rsid w:val="00A41C7F"/>
    <w:rsid w:val="00A41EB8"/>
    <w:rsid w:val="00A42F18"/>
    <w:rsid w:val="00A44372"/>
    <w:rsid w:val="00A445D2"/>
    <w:rsid w:val="00A450EF"/>
    <w:rsid w:val="00A45397"/>
    <w:rsid w:val="00A45F83"/>
    <w:rsid w:val="00A46713"/>
    <w:rsid w:val="00A46953"/>
    <w:rsid w:val="00A472DA"/>
    <w:rsid w:val="00A4785D"/>
    <w:rsid w:val="00A479DA"/>
    <w:rsid w:val="00A5003D"/>
    <w:rsid w:val="00A5062D"/>
    <w:rsid w:val="00A50870"/>
    <w:rsid w:val="00A50DCC"/>
    <w:rsid w:val="00A51BBD"/>
    <w:rsid w:val="00A529A0"/>
    <w:rsid w:val="00A5364C"/>
    <w:rsid w:val="00A53C29"/>
    <w:rsid w:val="00A544B8"/>
    <w:rsid w:val="00A5493D"/>
    <w:rsid w:val="00A5503E"/>
    <w:rsid w:val="00A55592"/>
    <w:rsid w:val="00A555C4"/>
    <w:rsid w:val="00A55FF1"/>
    <w:rsid w:val="00A56D71"/>
    <w:rsid w:val="00A57A3E"/>
    <w:rsid w:val="00A60476"/>
    <w:rsid w:val="00A613CA"/>
    <w:rsid w:val="00A616F1"/>
    <w:rsid w:val="00A61E0E"/>
    <w:rsid w:val="00A6200D"/>
    <w:rsid w:val="00A633AF"/>
    <w:rsid w:val="00A634AF"/>
    <w:rsid w:val="00A63ED4"/>
    <w:rsid w:val="00A65C74"/>
    <w:rsid w:val="00A66599"/>
    <w:rsid w:val="00A6746C"/>
    <w:rsid w:val="00A70371"/>
    <w:rsid w:val="00A704D1"/>
    <w:rsid w:val="00A705CB"/>
    <w:rsid w:val="00A7109E"/>
    <w:rsid w:val="00A712B8"/>
    <w:rsid w:val="00A73614"/>
    <w:rsid w:val="00A73D74"/>
    <w:rsid w:val="00A745F5"/>
    <w:rsid w:val="00A74830"/>
    <w:rsid w:val="00A75C56"/>
    <w:rsid w:val="00A767C4"/>
    <w:rsid w:val="00A76875"/>
    <w:rsid w:val="00A808A3"/>
    <w:rsid w:val="00A80D22"/>
    <w:rsid w:val="00A8191A"/>
    <w:rsid w:val="00A81BFF"/>
    <w:rsid w:val="00A8202C"/>
    <w:rsid w:val="00A832D1"/>
    <w:rsid w:val="00A83385"/>
    <w:rsid w:val="00A83543"/>
    <w:rsid w:val="00A83D79"/>
    <w:rsid w:val="00A84551"/>
    <w:rsid w:val="00A85FBC"/>
    <w:rsid w:val="00A87AA0"/>
    <w:rsid w:val="00A901ED"/>
    <w:rsid w:val="00A90682"/>
    <w:rsid w:val="00A90B52"/>
    <w:rsid w:val="00A90BAB"/>
    <w:rsid w:val="00A91703"/>
    <w:rsid w:val="00A91821"/>
    <w:rsid w:val="00A929D4"/>
    <w:rsid w:val="00A93014"/>
    <w:rsid w:val="00A93AE8"/>
    <w:rsid w:val="00A9482C"/>
    <w:rsid w:val="00A9536A"/>
    <w:rsid w:val="00A95919"/>
    <w:rsid w:val="00A97526"/>
    <w:rsid w:val="00A9766C"/>
    <w:rsid w:val="00A97A59"/>
    <w:rsid w:val="00A97B9A"/>
    <w:rsid w:val="00AA0C7C"/>
    <w:rsid w:val="00AA1D46"/>
    <w:rsid w:val="00AA2CE9"/>
    <w:rsid w:val="00AA3060"/>
    <w:rsid w:val="00AA3783"/>
    <w:rsid w:val="00AA39B5"/>
    <w:rsid w:val="00AA3A2A"/>
    <w:rsid w:val="00AA3FE0"/>
    <w:rsid w:val="00AA5376"/>
    <w:rsid w:val="00AA5CBC"/>
    <w:rsid w:val="00AA5DF4"/>
    <w:rsid w:val="00AA6306"/>
    <w:rsid w:val="00AA658F"/>
    <w:rsid w:val="00AA726A"/>
    <w:rsid w:val="00AB048E"/>
    <w:rsid w:val="00AB0844"/>
    <w:rsid w:val="00AB13F6"/>
    <w:rsid w:val="00AB19C5"/>
    <w:rsid w:val="00AB1B8A"/>
    <w:rsid w:val="00AB21C6"/>
    <w:rsid w:val="00AB24B4"/>
    <w:rsid w:val="00AB29CD"/>
    <w:rsid w:val="00AB2A61"/>
    <w:rsid w:val="00AB31BA"/>
    <w:rsid w:val="00AB3A04"/>
    <w:rsid w:val="00AB40D2"/>
    <w:rsid w:val="00AB415A"/>
    <w:rsid w:val="00AB4EA0"/>
    <w:rsid w:val="00AB56CC"/>
    <w:rsid w:val="00AB5899"/>
    <w:rsid w:val="00AB5B83"/>
    <w:rsid w:val="00AB5F30"/>
    <w:rsid w:val="00AB7C3C"/>
    <w:rsid w:val="00AC0AB9"/>
    <w:rsid w:val="00AC1568"/>
    <w:rsid w:val="00AC1BDD"/>
    <w:rsid w:val="00AC3730"/>
    <w:rsid w:val="00AC3F12"/>
    <w:rsid w:val="00AC3FC6"/>
    <w:rsid w:val="00AC41B1"/>
    <w:rsid w:val="00AC42F6"/>
    <w:rsid w:val="00AC4365"/>
    <w:rsid w:val="00AC49ED"/>
    <w:rsid w:val="00AC5BD1"/>
    <w:rsid w:val="00AC5F13"/>
    <w:rsid w:val="00AC636D"/>
    <w:rsid w:val="00AC7992"/>
    <w:rsid w:val="00AD01A2"/>
    <w:rsid w:val="00AD0C1E"/>
    <w:rsid w:val="00AD0C96"/>
    <w:rsid w:val="00AD0DC2"/>
    <w:rsid w:val="00AD19B8"/>
    <w:rsid w:val="00AD28D6"/>
    <w:rsid w:val="00AD3060"/>
    <w:rsid w:val="00AD368B"/>
    <w:rsid w:val="00AD38C3"/>
    <w:rsid w:val="00AD414A"/>
    <w:rsid w:val="00AD4B5C"/>
    <w:rsid w:val="00AD6569"/>
    <w:rsid w:val="00AD65FE"/>
    <w:rsid w:val="00AD7472"/>
    <w:rsid w:val="00AD7723"/>
    <w:rsid w:val="00AD7BA6"/>
    <w:rsid w:val="00AD7DFE"/>
    <w:rsid w:val="00AE088F"/>
    <w:rsid w:val="00AE0B5B"/>
    <w:rsid w:val="00AE2693"/>
    <w:rsid w:val="00AE2700"/>
    <w:rsid w:val="00AE386E"/>
    <w:rsid w:val="00AE3D43"/>
    <w:rsid w:val="00AE6851"/>
    <w:rsid w:val="00AE7D04"/>
    <w:rsid w:val="00AF0FE7"/>
    <w:rsid w:val="00AF1253"/>
    <w:rsid w:val="00AF13B9"/>
    <w:rsid w:val="00AF1614"/>
    <w:rsid w:val="00AF199C"/>
    <w:rsid w:val="00AF1ABE"/>
    <w:rsid w:val="00AF1E60"/>
    <w:rsid w:val="00AF1FBD"/>
    <w:rsid w:val="00AF2623"/>
    <w:rsid w:val="00AF33E2"/>
    <w:rsid w:val="00AF3D86"/>
    <w:rsid w:val="00AF3D98"/>
    <w:rsid w:val="00AF4989"/>
    <w:rsid w:val="00AF4D09"/>
    <w:rsid w:val="00AF4F09"/>
    <w:rsid w:val="00AF52FA"/>
    <w:rsid w:val="00AF5C8C"/>
    <w:rsid w:val="00AF5CBD"/>
    <w:rsid w:val="00AF5F95"/>
    <w:rsid w:val="00AF6426"/>
    <w:rsid w:val="00AF66E9"/>
    <w:rsid w:val="00AF68B1"/>
    <w:rsid w:val="00B00807"/>
    <w:rsid w:val="00B03E9D"/>
    <w:rsid w:val="00B04320"/>
    <w:rsid w:val="00B0534D"/>
    <w:rsid w:val="00B05649"/>
    <w:rsid w:val="00B0583C"/>
    <w:rsid w:val="00B0646F"/>
    <w:rsid w:val="00B06991"/>
    <w:rsid w:val="00B06EDC"/>
    <w:rsid w:val="00B079FD"/>
    <w:rsid w:val="00B07FF7"/>
    <w:rsid w:val="00B113F1"/>
    <w:rsid w:val="00B12471"/>
    <w:rsid w:val="00B12919"/>
    <w:rsid w:val="00B1305F"/>
    <w:rsid w:val="00B13309"/>
    <w:rsid w:val="00B13316"/>
    <w:rsid w:val="00B13ACC"/>
    <w:rsid w:val="00B15AA2"/>
    <w:rsid w:val="00B16DBE"/>
    <w:rsid w:val="00B171E2"/>
    <w:rsid w:val="00B1771B"/>
    <w:rsid w:val="00B218C2"/>
    <w:rsid w:val="00B23336"/>
    <w:rsid w:val="00B2396F"/>
    <w:rsid w:val="00B23D5F"/>
    <w:rsid w:val="00B24055"/>
    <w:rsid w:val="00B251C1"/>
    <w:rsid w:val="00B25981"/>
    <w:rsid w:val="00B2603B"/>
    <w:rsid w:val="00B269D5"/>
    <w:rsid w:val="00B26C1D"/>
    <w:rsid w:val="00B26F14"/>
    <w:rsid w:val="00B27351"/>
    <w:rsid w:val="00B27BEE"/>
    <w:rsid w:val="00B27E8A"/>
    <w:rsid w:val="00B30CFE"/>
    <w:rsid w:val="00B31599"/>
    <w:rsid w:val="00B31AF9"/>
    <w:rsid w:val="00B31D6D"/>
    <w:rsid w:val="00B32D51"/>
    <w:rsid w:val="00B32E0E"/>
    <w:rsid w:val="00B32E15"/>
    <w:rsid w:val="00B3341F"/>
    <w:rsid w:val="00B349F5"/>
    <w:rsid w:val="00B356A8"/>
    <w:rsid w:val="00B358F1"/>
    <w:rsid w:val="00B36C87"/>
    <w:rsid w:val="00B37174"/>
    <w:rsid w:val="00B40209"/>
    <w:rsid w:val="00B406E1"/>
    <w:rsid w:val="00B428E5"/>
    <w:rsid w:val="00B42FF6"/>
    <w:rsid w:val="00B43647"/>
    <w:rsid w:val="00B44059"/>
    <w:rsid w:val="00B45926"/>
    <w:rsid w:val="00B463AB"/>
    <w:rsid w:val="00B465C3"/>
    <w:rsid w:val="00B478FF"/>
    <w:rsid w:val="00B50AF4"/>
    <w:rsid w:val="00B51054"/>
    <w:rsid w:val="00B52114"/>
    <w:rsid w:val="00B52994"/>
    <w:rsid w:val="00B53397"/>
    <w:rsid w:val="00B53F2C"/>
    <w:rsid w:val="00B56945"/>
    <w:rsid w:val="00B56D96"/>
    <w:rsid w:val="00B57FCD"/>
    <w:rsid w:val="00B60131"/>
    <w:rsid w:val="00B60A89"/>
    <w:rsid w:val="00B60BCE"/>
    <w:rsid w:val="00B60FF9"/>
    <w:rsid w:val="00B616B5"/>
    <w:rsid w:val="00B61F3C"/>
    <w:rsid w:val="00B622C9"/>
    <w:rsid w:val="00B627D4"/>
    <w:rsid w:val="00B63F00"/>
    <w:rsid w:val="00B6401F"/>
    <w:rsid w:val="00B647C2"/>
    <w:rsid w:val="00B64AE1"/>
    <w:rsid w:val="00B6508D"/>
    <w:rsid w:val="00B6532F"/>
    <w:rsid w:val="00B65448"/>
    <w:rsid w:val="00B65968"/>
    <w:rsid w:val="00B65E0F"/>
    <w:rsid w:val="00B65ECA"/>
    <w:rsid w:val="00B661DE"/>
    <w:rsid w:val="00B66C40"/>
    <w:rsid w:val="00B67152"/>
    <w:rsid w:val="00B672A6"/>
    <w:rsid w:val="00B70BF5"/>
    <w:rsid w:val="00B71BAB"/>
    <w:rsid w:val="00B72AA0"/>
    <w:rsid w:val="00B73881"/>
    <w:rsid w:val="00B73C71"/>
    <w:rsid w:val="00B74DD5"/>
    <w:rsid w:val="00B753EE"/>
    <w:rsid w:val="00B7675E"/>
    <w:rsid w:val="00B76984"/>
    <w:rsid w:val="00B77B14"/>
    <w:rsid w:val="00B81108"/>
    <w:rsid w:val="00B8298C"/>
    <w:rsid w:val="00B83204"/>
    <w:rsid w:val="00B836C4"/>
    <w:rsid w:val="00B842E7"/>
    <w:rsid w:val="00B8444A"/>
    <w:rsid w:val="00B8450F"/>
    <w:rsid w:val="00B846BF"/>
    <w:rsid w:val="00B8473E"/>
    <w:rsid w:val="00B847C7"/>
    <w:rsid w:val="00B84E7D"/>
    <w:rsid w:val="00B85502"/>
    <w:rsid w:val="00B85E4F"/>
    <w:rsid w:val="00B8690A"/>
    <w:rsid w:val="00B8717E"/>
    <w:rsid w:val="00B8770E"/>
    <w:rsid w:val="00B900D5"/>
    <w:rsid w:val="00B9015D"/>
    <w:rsid w:val="00B9044E"/>
    <w:rsid w:val="00B9051C"/>
    <w:rsid w:val="00B91027"/>
    <w:rsid w:val="00B9145F"/>
    <w:rsid w:val="00B91484"/>
    <w:rsid w:val="00B92654"/>
    <w:rsid w:val="00B93212"/>
    <w:rsid w:val="00B938A2"/>
    <w:rsid w:val="00B93D77"/>
    <w:rsid w:val="00B93FC3"/>
    <w:rsid w:val="00B94703"/>
    <w:rsid w:val="00B94E0F"/>
    <w:rsid w:val="00B965A9"/>
    <w:rsid w:val="00B97AE3"/>
    <w:rsid w:val="00BA0930"/>
    <w:rsid w:val="00BA124F"/>
    <w:rsid w:val="00BA1419"/>
    <w:rsid w:val="00BA18A5"/>
    <w:rsid w:val="00BA18FC"/>
    <w:rsid w:val="00BA266B"/>
    <w:rsid w:val="00BA289A"/>
    <w:rsid w:val="00BA2A9F"/>
    <w:rsid w:val="00BA2D96"/>
    <w:rsid w:val="00BA322A"/>
    <w:rsid w:val="00BA4504"/>
    <w:rsid w:val="00BA4843"/>
    <w:rsid w:val="00BA52C4"/>
    <w:rsid w:val="00BA5B56"/>
    <w:rsid w:val="00BA6084"/>
    <w:rsid w:val="00BA65F8"/>
    <w:rsid w:val="00BA6A7E"/>
    <w:rsid w:val="00BA6DDF"/>
    <w:rsid w:val="00BA6EE2"/>
    <w:rsid w:val="00BA7263"/>
    <w:rsid w:val="00BA749F"/>
    <w:rsid w:val="00BB02D6"/>
    <w:rsid w:val="00BB095D"/>
    <w:rsid w:val="00BB09AE"/>
    <w:rsid w:val="00BB3B41"/>
    <w:rsid w:val="00BB3DD3"/>
    <w:rsid w:val="00BB49A5"/>
    <w:rsid w:val="00BB56DA"/>
    <w:rsid w:val="00BB5941"/>
    <w:rsid w:val="00BB5BF2"/>
    <w:rsid w:val="00BB5CE1"/>
    <w:rsid w:val="00BB5F1C"/>
    <w:rsid w:val="00BB67AE"/>
    <w:rsid w:val="00BB704D"/>
    <w:rsid w:val="00BB7BCC"/>
    <w:rsid w:val="00BC0397"/>
    <w:rsid w:val="00BC0692"/>
    <w:rsid w:val="00BC1521"/>
    <w:rsid w:val="00BC1C05"/>
    <w:rsid w:val="00BC2141"/>
    <w:rsid w:val="00BC2472"/>
    <w:rsid w:val="00BC2613"/>
    <w:rsid w:val="00BC26E2"/>
    <w:rsid w:val="00BC305A"/>
    <w:rsid w:val="00BC33C8"/>
    <w:rsid w:val="00BC37E1"/>
    <w:rsid w:val="00BC42A8"/>
    <w:rsid w:val="00BC43AA"/>
    <w:rsid w:val="00BC480E"/>
    <w:rsid w:val="00BC4A62"/>
    <w:rsid w:val="00BC590B"/>
    <w:rsid w:val="00BC7205"/>
    <w:rsid w:val="00BC7325"/>
    <w:rsid w:val="00BC7F63"/>
    <w:rsid w:val="00BD04E5"/>
    <w:rsid w:val="00BD07DE"/>
    <w:rsid w:val="00BD09FE"/>
    <w:rsid w:val="00BD2106"/>
    <w:rsid w:val="00BD3369"/>
    <w:rsid w:val="00BD3E2C"/>
    <w:rsid w:val="00BD4426"/>
    <w:rsid w:val="00BD4435"/>
    <w:rsid w:val="00BD4669"/>
    <w:rsid w:val="00BD4A0A"/>
    <w:rsid w:val="00BD565D"/>
    <w:rsid w:val="00BD5C7C"/>
    <w:rsid w:val="00BD6434"/>
    <w:rsid w:val="00BD6626"/>
    <w:rsid w:val="00BD7FF0"/>
    <w:rsid w:val="00BE0926"/>
    <w:rsid w:val="00BE0FC5"/>
    <w:rsid w:val="00BE1A76"/>
    <w:rsid w:val="00BE1C05"/>
    <w:rsid w:val="00BE2346"/>
    <w:rsid w:val="00BE24E2"/>
    <w:rsid w:val="00BE311F"/>
    <w:rsid w:val="00BE462B"/>
    <w:rsid w:val="00BE4B9E"/>
    <w:rsid w:val="00BE4DD1"/>
    <w:rsid w:val="00BE58C4"/>
    <w:rsid w:val="00BE5C58"/>
    <w:rsid w:val="00BE6124"/>
    <w:rsid w:val="00BE669D"/>
    <w:rsid w:val="00BE6A15"/>
    <w:rsid w:val="00BE73A6"/>
    <w:rsid w:val="00BE7483"/>
    <w:rsid w:val="00BF046C"/>
    <w:rsid w:val="00BF0CF9"/>
    <w:rsid w:val="00BF0EBB"/>
    <w:rsid w:val="00BF12A2"/>
    <w:rsid w:val="00BF1429"/>
    <w:rsid w:val="00BF220E"/>
    <w:rsid w:val="00BF2795"/>
    <w:rsid w:val="00BF3475"/>
    <w:rsid w:val="00BF3B5E"/>
    <w:rsid w:val="00BF4BC6"/>
    <w:rsid w:val="00BF4C75"/>
    <w:rsid w:val="00BF6704"/>
    <w:rsid w:val="00BF692D"/>
    <w:rsid w:val="00BF6943"/>
    <w:rsid w:val="00BF6A24"/>
    <w:rsid w:val="00BF736D"/>
    <w:rsid w:val="00C00B04"/>
    <w:rsid w:val="00C00B22"/>
    <w:rsid w:val="00C01D8E"/>
    <w:rsid w:val="00C023B7"/>
    <w:rsid w:val="00C04451"/>
    <w:rsid w:val="00C04544"/>
    <w:rsid w:val="00C04974"/>
    <w:rsid w:val="00C07861"/>
    <w:rsid w:val="00C07B3F"/>
    <w:rsid w:val="00C10B53"/>
    <w:rsid w:val="00C10BA2"/>
    <w:rsid w:val="00C10E92"/>
    <w:rsid w:val="00C116B4"/>
    <w:rsid w:val="00C11965"/>
    <w:rsid w:val="00C11BDE"/>
    <w:rsid w:val="00C11BF9"/>
    <w:rsid w:val="00C11DD2"/>
    <w:rsid w:val="00C11DFD"/>
    <w:rsid w:val="00C1321B"/>
    <w:rsid w:val="00C13973"/>
    <w:rsid w:val="00C13BC5"/>
    <w:rsid w:val="00C1403A"/>
    <w:rsid w:val="00C14500"/>
    <w:rsid w:val="00C14605"/>
    <w:rsid w:val="00C165D3"/>
    <w:rsid w:val="00C16782"/>
    <w:rsid w:val="00C1691D"/>
    <w:rsid w:val="00C16AD9"/>
    <w:rsid w:val="00C16D90"/>
    <w:rsid w:val="00C2049B"/>
    <w:rsid w:val="00C20934"/>
    <w:rsid w:val="00C21699"/>
    <w:rsid w:val="00C224E1"/>
    <w:rsid w:val="00C2302C"/>
    <w:rsid w:val="00C237B2"/>
    <w:rsid w:val="00C23BF8"/>
    <w:rsid w:val="00C23CDB"/>
    <w:rsid w:val="00C23FDA"/>
    <w:rsid w:val="00C2405A"/>
    <w:rsid w:val="00C243BA"/>
    <w:rsid w:val="00C2499F"/>
    <w:rsid w:val="00C25B6F"/>
    <w:rsid w:val="00C26262"/>
    <w:rsid w:val="00C2631E"/>
    <w:rsid w:val="00C26688"/>
    <w:rsid w:val="00C26E41"/>
    <w:rsid w:val="00C26F39"/>
    <w:rsid w:val="00C30B6B"/>
    <w:rsid w:val="00C312F1"/>
    <w:rsid w:val="00C3300A"/>
    <w:rsid w:val="00C33388"/>
    <w:rsid w:val="00C33888"/>
    <w:rsid w:val="00C338B2"/>
    <w:rsid w:val="00C339D8"/>
    <w:rsid w:val="00C33E83"/>
    <w:rsid w:val="00C3413F"/>
    <w:rsid w:val="00C34199"/>
    <w:rsid w:val="00C34369"/>
    <w:rsid w:val="00C353DF"/>
    <w:rsid w:val="00C35F4E"/>
    <w:rsid w:val="00C362BE"/>
    <w:rsid w:val="00C366B6"/>
    <w:rsid w:val="00C37565"/>
    <w:rsid w:val="00C37DA0"/>
    <w:rsid w:val="00C4000F"/>
    <w:rsid w:val="00C40EBF"/>
    <w:rsid w:val="00C420EB"/>
    <w:rsid w:val="00C42496"/>
    <w:rsid w:val="00C42A69"/>
    <w:rsid w:val="00C43AD8"/>
    <w:rsid w:val="00C43BFD"/>
    <w:rsid w:val="00C44007"/>
    <w:rsid w:val="00C4411E"/>
    <w:rsid w:val="00C447B4"/>
    <w:rsid w:val="00C447D0"/>
    <w:rsid w:val="00C448D5"/>
    <w:rsid w:val="00C45151"/>
    <w:rsid w:val="00C45BCA"/>
    <w:rsid w:val="00C46571"/>
    <w:rsid w:val="00C46A4D"/>
    <w:rsid w:val="00C46D32"/>
    <w:rsid w:val="00C46D35"/>
    <w:rsid w:val="00C46F57"/>
    <w:rsid w:val="00C5176B"/>
    <w:rsid w:val="00C521CB"/>
    <w:rsid w:val="00C5221D"/>
    <w:rsid w:val="00C52372"/>
    <w:rsid w:val="00C527E9"/>
    <w:rsid w:val="00C52973"/>
    <w:rsid w:val="00C52A75"/>
    <w:rsid w:val="00C5306B"/>
    <w:rsid w:val="00C53506"/>
    <w:rsid w:val="00C539DB"/>
    <w:rsid w:val="00C54112"/>
    <w:rsid w:val="00C543A0"/>
    <w:rsid w:val="00C54826"/>
    <w:rsid w:val="00C54BCC"/>
    <w:rsid w:val="00C54D49"/>
    <w:rsid w:val="00C553DF"/>
    <w:rsid w:val="00C56424"/>
    <w:rsid w:val="00C569CE"/>
    <w:rsid w:val="00C56FCA"/>
    <w:rsid w:val="00C60276"/>
    <w:rsid w:val="00C605D2"/>
    <w:rsid w:val="00C615AA"/>
    <w:rsid w:val="00C61A94"/>
    <w:rsid w:val="00C62002"/>
    <w:rsid w:val="00C63035"/>
    <w:rsid w:val="00C6407A"/>
    <w:rsid w:val="00C64424"/>
    <w:rsid w:val="00C64E61"/>
    <w:rsid w:val="00C6511D"/>
    <w:rsid w:val="00C65C21"/>
    <w:rsid w:val="00C661B0"/>
    <w:rsid w:val="00C664DA"/>
    <w:rsid w:val="00C669F4"/>
    <w:rsid w:val="00C67738"/>
    <w:rsid w:val="00C700AE"/>
    <w:rsid w:val="00C700E3"/>
    <w:rsid w:val="00C70F3B"/>
    <w:rsid w:val="00C71629"/>
    <w:rsid w:val="00C717F1"/>
    <w:rsid w:val="00C71D50"/>
    <w:rsid w:val="00C7230C"/>
    <w:rsid w:val="00C72DF5"/>
    <w:rsid w:val="00C73C72"/>
    <w:rsid w:val="00C74244"/>
    <w:rsid w:val="00C74563"/>
    <w:rsid w:val="00C74EF3"/>
    <w:rsid w:val="00C75027"/>
    <w:rsid w:val="00C7515E"/>
    <w:rsid w:val="00C7620E"/>
    <w:rsid w:val="00C767AA"/>
    <w:rsid w:val="00C775E8"/>
    <w:rsid w:val="00C80090"/>
    <w:rsid w:val="00C80B4B"/>
    <w:rsid w:val="00C80E02"/>
    <w:rsid w:val="00C81430"/>
    <w:rsid w:val="00C8155F"/>
    <w:rsid w:val="00C81975"/>
    <w:rsid w:val="00C81A12"/>
    <w:rsid w:val="00C81B5F"/>
    <w:rsid w:val="00C81D8B"/>
    <w:rsid w:val="00C81F3E"/>
    <w:rsid w:val="00C82F3E"/>
    <w:rsid w:val="00C8364E"/>
    <w:rsid w:val="00C83921"/>
    <w:rsid w:val="00C83DBD"/>
    <w:rsid w:val="00C83EAC"/>
    <w:rsid w:val="00C87817"/>
    <w:rsid w:val="00C87A4D"/>
    <w:rsid w:val="00C90BD5"/>
    <w:rsid w:val="00C90C57"/>
    <w:rsid w:val="00C90F89"/>
    <w:rsid w:val="00C91B68"/>
    <w:rsid w:val="00C91D19"/>
    <w:rsid w:val="00C925CE"/>
    <w:rsid w:val="00C9338F"/>
    <w:rsid w:val="00C93A2D"/>
    <w:rsid w:val="00C940C8"/>
    <w:rsid w:val="00C940CB"/>
    <w:rsid w:val="00C94295"/>
    <w:rsid w:val="00C94C36"/>
    <w:rsid w:val="00C94D4B"/>
    <w:rsid w:val="00C9521A"/>
    <w:rsid w:val="00C95352"/>
    <w:rsid w:val="00C957F3"/>
    <w:rsid w:val="00C960F3"/>
    <w:rsid w:val="00C96463"/>
    <w:rsid w:val="00C965D7"/>
    <w:rsid w:val="00C9695C"/>
    <w:rsid w:val="00C97008"/>
    <w:rsid w:val="00C9736F"/>
    <w:rsid w:val="00C97845"/>
    <w:rsid w:val="00C97A77"/>
    <w:rsid w:val="00C97D33"/>
    <w:rsid w:val="00C97D4F"/>
    <w:rsid w:val="00C9B7D8"/>
    <w:rsid w:val="00CA01E7"/>
    <w:rsid w:val="00CA0611"/>
    <w:rsid w:val="00CA06FF"/>
    <w:rsid w:val="00CA0781"/>
    <w:rsid w:val="00CA2979"/>
    <w:rsid w:val="00CA2F78"/>
    <w:rsid w:val="00CA3086"/>
    <w:rsid w:val="00CA3DCE"/>
    <w:rsid w:val="00CA3F25"/>
    <w:rsid w:val="00CA4B2D"/>
    <w:rsid w:val="00CA56D2"/>
    <w:rsid w:val="00CA5B1D"/>
    <w:rsid w:val="00CA6024"/>
    <w:rsid w:val="00CA6268"/>
    <w:rsid w:val="00CA68F4"/>
    <w:rsid w:val="00CA6DB3"/>
    <w:rsid w:val="00CA7838"/>
    <w:rsid w:val="00CB10F5"/>
    <w:rsid w:val="00CB1186"/>
    <w:rsid w:val="00CB1A98"/>
    <w:rsid w:val="00CB1B57"/>
    <w:rsid w:val="00CB1C8D"/>
    <w:rsid w:val="00CB20D0"/>
    <w:rsid w:val="00CB3127"/>
    <w:rsid w:val="00CB3AA9"/>
    <w:rsid w:val="00CB58D4"/>
    <w:rsid w:val="00CB6366"/>
    <w:rsid w:val="00CB676D"/>
    <w:rsid w:val="00CB7299"/>
    <w:rsid w:val="00CC019B"/>
    <w:rsid w:val="00CC1110"/>
    <w:rsid w:val="00CC188C"/>
    <w:rsid w:val="00CC235A"/>
    <w:rsid w:val="00CC31DB"/>
    <w:rsid w:val="00CC50EB"/>
    <w:rsid w:val="00CC5280"/>
    <w:rsid w:val="00CC5663"/>
    <w:rsid w:val="00CC5843"/>
    <w:rsid w:val="00CC5D92"/>
    <w:rsid w:val="00CC6740"/>
    <w:rsid w:val="00CC74C3"/>
    <w:rsid w:val="00CD035D"/>
    <w:rsid w:val="00CD072C"/>
    <w:rsid w:val="00CD113C"/>
    <w:rsid w:val="00CD17B1"/>
    <w:rsid w:val="00CD1BFE"/>
    <w:rsid w:val="00CD26C5"/>
    <w:rsid w:val="00CD2955"/>
    <w:rsid w:val="00CD359F"/>
    <w:rsid w:val="00CD3918"/>
    <w:rsid w:val="00CD48D9"/>
    <w:rsid w:val="00CD55F7"/>
    <w:rsid w:val="00CD5733"/>
    <w:rsid w:val="00CD5ED0"/>
    <w:rsid w:val="00CD6797"/>
    <w:rsid w:val="00CD67A4"/>
    <w:rsid w:val="00CD6B6A"/>
    <w:rsid w:val="00CD7371"/>
    <w:rsid w:val="00CD7877"/>
    <w:rsid w:val="00CD7926"/>
    <w:rsid w:val="00CE00EC"/>
    <w:rsid w:val="00CE0278"/>
    <w:rsid w:val="00CE1A48"/>
    <w:rsid w:val="00CE2293"/>
    <w:rsid w:val="00CE27FB"/>
    <w:rsid w:val="00CE38A9"/>
    <w:rsid w:val="00CE4346"/>
    <w:rsid w:val="00CE504A"/>
    <w:rsid w:val="00CE507A"/>
    <w:rsid w:val="00CE547C"/>
    <w:rsid w:val="00CE54C1"/>
    <w:rsid w:val="00CE585A"/>
    <w:rsid w:val="00CE5B8B"/>
    <w:rsid w:val="00CE6F24"/>
    <w:rsid w:val="00CE763F"/>
    <w:rsid w:val="00CE7F3A"/>
    <w:rsid w:val="00CF00D7"/>
    <w:rsid w:val="00CF0582"/>
    <w:rsid w:val="00CF067F"/>
    <w:rsid w:val="00CF0938"/>
    <w:rsid w:val="00CF0D87"/>
    <w:rsid w:val="00CF1873"/>
    <w:rsid w:val="00CF1CFD"/>
    <w:rsid w:val="00CF1F5E"/>
    <w:rsid w:val="00CF270C"/>
    <w:rsid w:val="00CF27BC"/>
    <w:rsid w:val="00CF3959"/>
    <w:rsid w:val="00CF3B22"/>
    <w:rsid w:val="00CF3D2E"/>
    <w:rsid w:val="00CF4A6B"/>
    <w:rsid w:val="00CF592F"/>
    <w:rsid w:val="00CF6028"/>
    <w:rsid w:val="00CF7796"/>
    <w:rsid w:val="00CF7978"/>
    <w:rsid w:val="00D001FD"/>
    <w:rsid w:val="00D00202"/>
    <w:rsid w:val="00D00660"/>
    <w:rsid w:val="00D01368"/>
    <w:rsid w:val="00D01C73"/>
    <w:rsid w:val="00D01CA0"/>
    <w:rsid w:val="00D01F54"/>
    <w:rsid w:val="00D025B2"/>
    <w:rsid w:val="00D02A79"/>
    <w:rsid w:val="00D0369C"/>
    <w:rsid w:val="00D037C8"/>
    <w:rsid w:val="00D03DFA"/>
    <w:rsid w:val="00D04321"/>
    <w:rsid w:val="00D05313"/>
    <w:rsid w:val="00D056E1"/>
    <w:rsid w:val="00D05826"/>
    <w:rsid w:val="00D062CC"/>
    <w:rsid w:val="00D06393"/>
    <w:rsid w:val="00D06DEB"/>
    <w:rsid w:val="00D07AAE"/>
    <w:rsid w:val="00D106B8"/>
    <w:rsid w:val="00D11CF9"/>
    <w:rsid w:val="00D133E1"/>
    <w:rsid w:val="00D13499"/>
    <w:rsid w:val="00D139AB"/>
    <w:rsid w:val="00D13BD0"/>
    <w:rsid w:val="00D15E03"/>
    <w:rsid w:val="00D1647C"/>
    <w:rsid w:val="00D17273"/>
    <w:rsid w:val="00D207AD"/>
    <w:rsid w:val="00D20858"/>
    <w:rsid w:val="00D20B7E"/>
    <w:rsid w:val="00D20DBD"/>
    <w:rsid w:val="00D21219"/>
    <w:rsid w:val="00D21386"/>
    <w:rsid w:val="00D214DF"/>
    <w:rsid w:val="00D21693"/>
    <w:rsid w:val="00D21CD3"/>
    <w:rsid w:val="00D22693"/>
    <w:rsid w:val="00D228E7"/>
    <w:rsid w:val="00D23474"/>
    <w:rsid w:val="00D256D3"/>
    <w:rsid w:val="00D25C53"/>
    <w:rsid w:val="00D26074"/>
    <w:rsid w:val="00D26493"/>
    <w:rsid w:val="00D26CFA"/>
    <w:rsid w:val="00D300DF"/>
    <w:rsid w:val="00D30313"/>
    <w:rsid w:val="00D30BB5"/>
    <w:rsid w:val="00D314F5"/>
    <w:rsid w:val="00D31BCB"/>
    <w:rsid w:val="00D31DCE"/>
    <w:rsid w:val="00D323BA"/>
    <w:rsid w:val="00D3287F"/>
    <w:rsid w:val="00D32AE6"/>
    <w:rsid w:val="00D32E59"/>
    <w:rsid w:val="00D33541"/>
    <w:rsid w:val="00D33559"/>
    <w:rsid w:val="00D3365C"/>
    <w:rsid w:val="00D33BAF"/>
    <w:rsid w:val="00D3461F"/>
    <w:rsid w:val="00D35486"/>
    <w:rsid w:val="00D35761"/>
    <w:rsid w:val="00D35D33"/>
    <w:rsid w:val="00D35F3A"/>
    <w:rsid w:val="00D362AB"/>
    <w:rsid w:val="00D3648E"/>
    <w:rsid w:val="00D3649F"/>
    <w:rsid w:val="00D36935"/>
    <w:rsid w:val="00D36BB8"/>
    <w:rsid w:val="00D36C20"/>
    <w:rsid w:val="00D36F46"/>
    <w:rsid w:val="00D36FB8"/>
    <w:rsid w:val="00D37ADA"/>
    <w:rsid w:val="00D37F0F"/>
    <w:rsid w:val="00D401F8"/>
    <w:rsid w:val="00D40F90"/>
    <w:rsid w:val="00D41031"/>
    <w:rsid w:val="00D42DFD"/>
    <w:rsid w:val="00D42EA0"/>
    <w:rsid w:val="00D42F83"/>
    <w:rsid w:val="00D434C4"/>
    <w:rsid w:val="00D436B1"/>
    <w:rsid w:val="00D438C2"/>
    <w:rsid w:val="00D44590"/>
    <w:rsid w:val="00D445EC"/>
    <w:rsid w:val="00D44753"/>
    <w:rsid w:val="00D447DB"/>
    <w:rsid w:val="00D46272"/>
    <w:rsid w:val="00D464D9"/>
    <w:rsid w:val="00D47694"/>
    <w:rsid w:val="00D47C14"/>
    <w:rsid w:val="00D502FE"/>
    <w:rsid w:val="00D50564"/>
    <w:rsid w:val="00D50AB4"/>
    <w:rsid w:val="00D5141E"/>
    <w:rsid w:val="00D51BFE"/>
    <w:rsid w:val="00D521CB"/>
    <w:rsid w:val="00D543B0"/>
    <w:rsid w:val="00D5488E"/>
    <w:rsid w:val="00D54B8F"/>
    <w:rsid w:val="00D5574A"/>
    <w:rsid w:val="00D55B40"/>
    <w:rsid w:val="00D55C7F"/>
    <w:rsid w:val="00D562A1"/>
    <w:rsid w:val="00D571F6"/>
    <w:rsid w:val="00D601CD"/>
    <w:rsid w:val="00D60D55"/>
    <w:rsid w:val="00D60F2F"/>
    <w:rsid w:val="00D611EC"/>
    <w:rsid w:val="00D61FEA"/>
    <w:rsid w:val="00D63764"/>
    <w:rsid w:val="00D63F54"/>
    <w:rsid w:val="00D64C1F"/>
    <w:rsid w:val="00D65960"/>
    <w:rsid w:val="00D65AE5"/>
    <w:rsid w:val="00D6678A"/>
    <w:rsid w:val="00D70977"/>
    <w:rsid w:val="00D70EBA"/>
    <w:rsid w:val="00D713F5"/>
    <w:rsid w:val="00D7233E"/>
    <w:rsid w:val="00D72365"/>
    <w:rsid w:val="00D725FF"/>
    <w:rsid w:val="00D73940"/>
    <w:rsid w:val="00D73C27"/>
    <w:rsid w:val="00D7481F"/>
    <w:rsid w:val="00D748F4"/>
    <w:rsid w:val="00D74F6A"/>
    <w:rsid w:val="00D74F8E"/>
    <w:rsid w:val="00D75F2B"/>
    <w:rsid w:val="00D7616E"/>
    <w:rsid w:val="00D76C67"/>
    <w:rsid w:val="00D774A1"/>
    <w:rsid w:val="00D80DAB"/>
    <w:rsid w:val="00D8107C"/>
    <w:rsid w:val="00D82353"/>
    <w:rsid w:val="00D83571"/>
    <w:rsid w:val="00D8376A"/>
    <w:rsid w:val="00D838ED"/>
    <w:rsid w:val="00D8420C"/>
    <w:rsid w:val="00D844E0"/>
    <w:rsid w:val="00D85417"/>
    <w:rsid w:val="00D85480"/>
    <w:rsid w:val="00D85710"/>
    <w:rsid w:val="00D86311"/>
    <w:rsid w:val="00D90DF0"/>
    <w:rsid w:val="00D911BD"/>
    <w:rsid w:val="00D9179C"/>
    <w:rsid w:val="00D91CDA"/>
    <w:rsid w:val="00D92609"/>
    <w:rsid w:val="00D92E5E"/>
    <w:rsid w:val="00D932F9"/>
    <w:rsid w:val="00D9382B"/>
    <w:rsid w:val="00D94AC4"/>
    <w:rsid w:val="00D94C73"/>
    <w:rsid w:val="00D94EA5"/>
    <w:rsid w:val="00D957A1"/>
    <w:rsid w:val="00D97245"/>
    <w:rsid w:val="00D97821"/>
    <w:rsid w:val="00D97E5A"/>
    <w:rsid w:val="00D97F8D"/>
    <w:rsid w:val="00DA0C3B"/>
    <w:rsid w:val="00DA0DAB"/>
    <w:rsid w:val="00DA0F36"/>
    <w:rsid w:val="00DA12D6"/>
    <w:rsid w:val="00DA170A"/>
    <w:rsid w:val="00DA2261"/>
    <w:rsid w:val="00DA2535"/>
    <w:rsid w:val="00DA2A21"/>
    <w:rsid w:val="00DA4502"/>
    <w:rsid w:val="00DA4571"/>
    <w:rsid w:val="00DA5182"/>
    <w:rsid w:val="00DA532F"/>
    <w:rsid w:val="00DA5627"/>
    <w:rsid w:val="00DA5A3E"/>
    <w:rsid w:val="00DA62B9"/>
    <w:rsid w:val="00DA63FC"/>
    <w:rsid w:val="00DA69EF"/>
    <w:rsid w:val="00DA79EC"/>
    <w:rsid w:val="00DB02A3"/>
    <w:rsid w:val="00DB1348"/>
    <w:rsid w:val="00DB1826"/>
    <w:rsid w:val="00DB2327"/>
    <w:rsid w:val="00DB281E"/>
    <w:rsid w:val="00DB2E21"/>
    <w:rsid w:val="00DB4333"/>
    <w:rsid w:val="00DB470E"/>
    <w:rsid w:val="00DB4A10"/>
    <w:rsid w:val="00DB5460"/>
    <w:rsid w:val="00DB650A"/>
    <w:rsid w:val="00DC00C3"/>
    <w:rsid w:val="00DC02FE"/>
    <w:rsid w:val="00DC049E"/>
    <w:rsid w:val="00DC0775"/>
    <w:rsid w:val="00DC1730"/>
    <w:rsid w:val="00DC1835"/>
    <w:rsid w:val="00DC1878"/>
    <w:rsid w:val="00DC376B"/>
    <w:rsid w:val="00DC3CA3"/>
    <w:rsid w:val="00DC4005"/>
    <w:rsid w:val="00DC408F"/>
    <w:rsid w:val="00DC4186"/>
    <w:rsid w:val="00DC420F"/>
    <w:rsid w:val="00DC4690"/>
    <w:rsid w:val="00DC6CA3"/>
    <w:rsid w:val="00DC704D"/>
    <w:rsid w:val="00DD04B5"/>
    <w:rsid w:val="00DD07D5"/>
    <w:rsid w:val="00DD1E56"/>
    <w:rsid w:val="00DD269B"/>
    <w:rsid w:val="00DD30FA"/>
    <w:rsid w:val="00DD3FC7"/>
    <w:rsid w:val="00DD4433"/>
    <w:rsid w:val="00DD4DBE"/>
    <w:rsid w:val="00DD513E"/>
    <w:rsid w:val="00DD5388"/>
    <w:rsid w:val="00DD561C"/>
    <w:rsid w:val="00DD667C"/>
    <w:rsid w:val="00DD72C3"/>
    <w:rsid w:val="00DE0088"/>
    <w:rsid w:val="00DE00E5"/>
    <w:rsid w:val="00DE0238"/>
    <w:rsid w:val="00DE0A9E"/>
    <w:rsid w:val="00DE128A"/>
    <w:rsid w:val="00DE26BD"/>
    <w:rsid w:val="00DE27A9"/>
    <w:rsid w:val="00DE2C8E"/>
    <w:rsid w:val="00DE2EFB"/>
    <w:rsid w:val="00DE3072"/>
    <w:rsid w:val="00DE38F3"/>
    <w:rsid w:val="00DE3CE2"/>
    <w:rsid w:val="00DE4DFF"/>
    <w:rsid w:val="00DE4F47"/>
    <w:rsid w:val="00DE5286"/>
    <w:rsid w:val="00DE5D90"/>
    <w:rsid w:val="00DE61F2"/>
    <w:rsid w:val="00DE646A"/>
    <w:rsid w:val="00DE6B00"/>
    <w:rsid w:val="00DE6F2A"/>
    <w:rsid w:val="00DE7230"/>
    <w:rsid w:val="00DF0311"/>
    <w:rsid w:val="00DF066B"/>
    <w:rsid w:val="00DF0865"/>
    <w:rsid w:val="00DF16BF"/>
    <w:rsid w:val="00DF1DC5"/>
    <w:rsid w:val="00DF264C"/>
    <w:rsid w:val="00DF2B32"/>
    <w:rsid w:val="00DF3150"/>
    <w:rsid w:val="00DF38E5"/>
    <w:rsid w:val="00DF4D22"/>
    <w:rsid w:val="00DF6664"/>
    <w:rsid w:val="00DF6717"/>
    <w:rsid w:val="00DF77F1"/>
    <w:rsid w:val="00DF7AC3"/>
    <w:rsid w:val="00DF7C93"/>
    <w:rsid w:val="00E00A3D"/>
    <w:rsid w:val="00E010D0"/>
    <w:rsid w:val="00E018C3"/>
    <w:rsid w:val="00E025C9"/>
    <w:rsid w:val="00E0370C"/>
    <w:rsid w:val="00E0466A"/>
    <w:rsid w:val="00E0470F"/>
    <w:rsid w:val="00E0505F"/>
    <w:rsid w:val="00E0658A"/>
    <w:rsid w:val="00E0674B"/>
    <w:rsid w:val="00E068BF"/>
    <w:rsid w:val="00E0734F"/>
    <w:rsid w:val="00E07416"/>
    <w:rsid w:val="00E074BA"/>
    <w:rsid w:val="00E1024C"/>
    <w:rsid w:val="00E105A4"/>
    <w:rsid w:val="00E1085F"/>
    <w:rsid w:val="00E10E7E"/>
    <w:rsid w:val="00E1204D"/>
    <w:rsid w:val="00E142A2"/>
    <w:rsid w:val="00E148E6"/>
    <w:rsid w:val="00E1511E"/>
    <w:rsid w:val="00E151F1"/>
    <w:rsid w:val="00E15BE9"/>
    <w:rsid w:val="00E167D9"/>
    <w:rsid w:val="00E16E6C"/>
    <w:rsid w:val="00E17C3D"/>
    <w:rsid w:val="00E20238"/>
    <w:rsid w:val="00E203ED"/>
    <w:rsid w:val="00E204E2"/>
    <w:rsid w:val="00E20FA0"/>
    <w:rsid w:val="00E21039"/>
    <w:rsid w:val="00E210A9"/>
    <w:rsid w:val="00E21139"/>
    <w:rsid w:val="00E21845"/>
    <w:rsid w:val="00E22111"/>
    <w:rsid w:val="00E25D31"/>
    <w:rsid w:val="00E26FF9"/>
    <w:rsid w:val="00E276B8"/>
    <w:rsid w:val="00E27DE5"/>
    <w:rsid w:val="00E32121"/>
    <w:rsid w:val="00E323A2"/>
    <w:rsid w:val="00E3294C"/>
    <w:rsid w:val="00E335B7"/>
    <w:rsid w:val="00E338FF"/>
    <w:rsid w:val="00E33E62"/>
    <w:rsid w:val="00E342F6"/>
    <w:rsid w:val="00E34774"/>
    <w:rsid w:val="00E347E2"/>
    <w:rsid w:val="00E34AE7"/>
    <w:rsid w:val="00E34D51"/>
    <w:rsid w:val="00E3524F"/>
    <w:rsid w:val="00E359C1"/>
    <w:rsid w:val="00E361ED"/>
    <w:rsid w:val="00E36D5A"/>
    <w:rsid w:val="00E36D73"/>
    <w:rsid w:val="00E36D88"/>
    <w:rsid w:val="00E37BDB"/>
    <w:rsid w:val="00E37C90"/>
    <w:rsid w:val="00E37D1C"/>
    <w:rsid w:val="00E41C51"/>
    <w:rsid w:val="00E4233D"/>
    <w:rsid w:val="00E42977"/>
    <w:rsid w:val="00E42B9E"/>
    <w:rsid w:val="00E44A60"/>
    <w:rsid w:val="00E44BD4"/>
    <w:rsid w:val="00E44DA4"/>
    <w:rsid w:val="00E45B27"/>
    <w:rsid w:val="00E45B2A"/>
    <w:rsid w:val="00E46D79"/>
    <w:rsid w:val="00E47141"/>
    <w:rsid w:val="00E47F27"/>
    <w:rsid w:val="00E507DD"/>
    <w:rsid w:val="00E50C86"/>
    <w:rsid w:val="00E51167"/>
    <w:rsid w:val="00E5170F"/>
    <w:rsid w:val="00E51C3F"/>
    <w:rsid w:val="00E51C4E"/>
    <w:rsid w:val="00E52228"/>
    <w:rsid w:val="00E52337"/>
    <w:rsid w:val="00E532D5"/>
    <w:rsid w:val="00E53461"/>
    <w:rsid w:val="00E54233"/>
    <w:rsid w:val="00E54293"/>
    <w:rsid w:val="00E547DE"/>
    <w:rsid w:val="00E54BFD"/>
    <w:rsid w:val="00E6066C"/>
    <w:rsid w:val="00E607CD"/>
    <w:rsid w:val="00E60959"/>
    <w:rsid w:val="00E60B74"/>
    <w:rsid w:val="00E60E5D"/>
    <w:rsid w:val="00E60FD3"/>
    <w:rsid w:val="00E6110B"/>
    <w:rsid w:val="00E61CE1"/>
    <w:rsid w:val="00E62A70"/>
    <w:rsid w:val="00E6376B"/>
    <w:rsid w:val="00E63ACD"/>
    <w:rsid w:val="00E63BB1"/>
    <w:rsid w:val="00E64CCB"/>
    <w:rsid w:val="00E65221"/>
    <w:rsid w:val="00E6594B"/>
    <w:rsid w:val="00E65A6E"/>
    <w:rsid w:val="00E65BA7"/>
    <w:rsid w:val="00E65F13"/>
    <w:rsid w:val="00E65F95"/>
    <w:rsid w:val="00E66220"/>
    <w:rsid w:val="00E66255"/>
    <w:rsid w:val="00E669C7"/>
    <w:rsid w:val="00E66E5E"/>
    <w:rsid w:val="00E705DE"/>
    <w:rsid w:val="00E706A1"/>
    <w:rsid w:val="00E71651"/>
    <w:rsid w:val="00E71777"/>
    <w:rsid w:val="00E71D1B"/>
    <w:rsid w:val="00E72083"/>
    <w:rsid w:val="00E725FA"/>
    <w:rsid w:val="00E7288C"/>
    <w:rsid w:val="00E72FDC"/>
    <w:rsid w:val="00E74978"/>
    <w:rsid w:val="00E75100"/>
    <w:rsid w:val="00E75102"/>
    <w:rsid w:val="00E751BD"/>
    <w:rsid w:val="00E75F14"/>
    <w:rsid w:val="00E774C2"/>
    <w:rsid w:val="00E77583"/>
    <w:rsid w:val="00E803A1"/>
    <w:rsid w:val="00E8063E"/>
    <w:rsid w:val="00E80D41"/>
    <w:rsid w:val="00E80DBD"/>
    <w:rsid w:val="00E82616"/>
    <w:rsid w:val="00E835B1"/>
    <w:rsid w:val="00E83887"/>
    <w:rsid w:val="00E84468"/>
    <w:rsid w:val="00E84A47"/>
    <w:rsid w:val="00E84EF3"/>
    <w:rsid w:val="00E85467"/>
    <w:rsid w:val="00E85A70"/>
    <w:rsid w:val="00E860DF"/>
    <w:rsid w:val="00E86365"/>
    <w:rsid w:val="00E86B09"/>
    <w:rsid w:val="00E873FF"/>
    <w:rsid w:val="00E907F1"/>
    <w:rsid w:val="00E90E06"/>
    <w:rsid w:val="00E90E5B"/>
    <w:rsid w:val="00E92312"/>
    <w:rsid w:val="00E925D5"/>
    <w:rsid w:val="00E92A13"/>
    <w:rsid w:val="00E936D9"/>
    <w:rsid w:val="00E938B1"/>
    <w:rsid w:val="00E938EE"/>
    <w:rsid w:val="00E938FB"/>
    <w:rsid w:val="00E939F0"/>
    <w:rsid w:val="00E93F22"/>
    <w:rsid w:val="00E93FEE"/>
    <w:rsid w:val="00E946AB"/>
    <w:rsid w:val="00E94F9F"/>
    <w:rsid w:val="00E95198"/>
    <w:rsid w:val="00E961D5"/>
    <w:rsid w:val="00E96846"/>
    <w:rsid w:val="00E97F60"/>
    <w:rsid w:val="00E9B86D"/>
    <w:rsid w:val="00EA037F"/>
    <w:rsid w:val="00EA0C35"/>
    <w:rsid w:val="00EA13D3"/>
    <w:rsid w:val="00EA15D6"/>
    <w:rsid w:val="00EA16B7"/>
    <w:rsid w:val="00EA17E1"/>
    <w:rsid w:val="00EA1FF3"/>
    <w:rsid w:val="00EA21C8"/>
    <w:rsid w:val="00EA246E"/>
    <w:rsid w:val="00EA2B02"/>
    <w:rsid w:val="00EA34D2"/>
    <w:rsid w:val="00EA37B9"/>
    <w:rsid w:val="00EA3ABD"/>
    <w:rsid w:val="00EA46A1"/>
    <w:rsid w:val="00EA57DC"/>
    <w:rsid w:val="00EA5F37"/>
    <w:rsid w:val="00EA671F"/>
    <w:rsid w:val="00EA6CD5"/>
    <w:rsid w:val="00EA7237"/>
    <w:rsid w:val="00EA75A0"/>
    <w:rsid w:val="00EB0733"/>
    <w:rsid w:val="00EB1F64"/>
    <w:rsid w:val="00EB1F81"/>
    <w:rsid w:val="00EB2816"/>
    <w:rsid w:val="00EB3535"/>
    <w:rsid w:val="00EB3B8C"/>
    <w:rsid w:val="00EB3DEF"/>
    <w:rsid w:val="00EB4CE8"/>
    <w:rsid w:val="00EB5ADF"/>
    <w:rsid w:val="00EB5C70"/>
    <w:rsid w:val="00EB62B5"/>
    <w:rsid w:val="00EB70B0"/>
    <w:rsid w:val="00EB7AAF"/>
    <w:rsid w:val="00EC00A9"/>
    <w:rsid w:val="00EC06E0"/>
    <w:rsid w:val="00EC0CAD"/>
    <w:rsid w:val="00EC12FA"/>
    <w:rsid w:val="00EC2207"/>
    <w:rsid w:val="00EC27BF"/>
    <w:rsid w:val="00EC3748"/>
    <w:rsid w:val="00EC3B53"/>
    <w:rsid w:val="00EC4621"/>
    <w:rsid w:val="00EC4AEB"/>
    <w:rsid w:val="00EC528C"/>
    <w:rsid w:val="00EC5EF5"/>
    <w:rsid w:val="00EC6832"/>
    <w:rsid w:val="00ED0F9C"/>
    <w:rsid w:val="00ED170E"/>
    <w:rsid w:val="00ED1EDA"/>
    <w:rsid w:val="00ED201F"/>
    <w:rsid w:val="00ED362D"/>
    <w:rsid w:val="00ED3B82"/>
    <w:rsid w:val="00ED3D0D"/>
    <w:rsid w:val="00ED4474"/>
    <w:rsid w:val="00ED47F6"/>
    <w:rsid w:val="00ED4834"/>
    <w:rsid w:val="00ED5227"/>
    <w:rsid w:val="00ED56BB"/>
    <w:rsid w:val="00ED5A2D"/>
    <w:rsid w:val="00ED5DF4"/>
    <w:rsid w:val="00ED5F71"/>
    <w:rsid w:val="00ED6054"/>
    <w:rsid w:val="00ED61F4"/>
    <w:rsid w:val="00ED7224"/>
    <w:rsid w:val="00ED7AB5"/>
    <w:rsid w:val="00EE1665"/>
    <w:rsid w:val="00EE1714"/>
    <w:rsid w:val="00EE1A49"/>
    <w:rsid w:val="00EE2796"/>
    <w:rsid w:val="00EE2B8E"/>
    <w:rsid w:val="00EE2EBD"/>
    <w:rsid w:val="00EE33B5"/>
    <w:rsid w:val="00EE39DF"/>
    <w:rsid w:val="00EE3FE5"/>
    <w:rsid w:val="00EE4427"/>
    <w:rsid w:val="00EE46D5"/>
    <w:rsid w:val="00EE47A1"/>
    <w:rsid w:val="00EE487E"/>
    <w:rsid w:val="00EE4FDD"/>
    <w:rsid w:val="00EE68F0"/>
    <w:rsid w:val="00EE6CED"/>
    <w:rsid w:val="00EE6DBE"/>
    <w:rsid w:val="00EE7558"/>
    <w:rsid w:val="00EF02B6"/>
    <w:rsid w:val="00EF0CF4"/>
    <w:rsid w:val="00EF1790"/>
    <w:rsid w:val="00EF1D9B"/>
    <w:rsid w:val="00EF1F42"/>
    <w:rsid w:val="00EF25B9"/>
    <w:rsid w:val="00EF2DE4"/>
    <w:rsid w:val="00EF3A7D"/>
    <w:rsid w:val="00EF55F8"/>
    <w:rsid w:val="00EF75D9"/>
    <w:rsid w:val="00EF794B"/>
    <w:rsid w:val="00EF7ED4"/>
    <w:rsid w:val="00F000A4"/>
    <w:rsid w:val="00F00ED6"/>
    <w:rsid w:val="00F01294"/>
    <w:rsid w:val="00F013F3"/>
    <w:rsid w:val="00F025ED"/>
    <w:rsid w:val="00F02FA5"/>
    <w:rsid w:val="00F03623"/>
    <w:rsid w:val="00F03676"/>
    <w:rsid w:val="00F03BF0"/>
    <w:rsid w:val="00F03CD0"/>
    <w:rsid w:val="00F04586"/>
    <w:rsid w:val="00F04596"/>
    <w:rsid w:val="00F04A41"/>
    <w:rsid w:val="00F05076"/>
    <w:rsid w:val="00F05559"/>
    <w:rsid w:val="00F05644"/>
    <w:rsid w:val="00F05B28"/>
    <w:rsid w:val="00F06796"/>
    <w:rsid w:val="00F0721E"/>
    <w:rsid w:val="00F077D5"/>
    <w:rsid w:val="00F07A92"/>
    <w:rsid w:val="00F101F9"/>
    <w:rsid w:val="00F10271"/>
    <w:rsid w:val="00F1149B"/>
    <w:rsid w:val="00F11648"/>
    <w:rsid w:val="00F118A0"/>
    <w:rsid w:val="00F128B2"/>
    <w:rsid w:val="00F12909"/>
    <w:rsid w:val="00F12931"/>
    <w:rsid w:val="00F12F05"/>
    <w:rsid w:val="00F13012"/>
    <w:rsid w:val="00F1338B"/>
    <w:rsid w:val="00F134A7"/>
    <w:rsid w:val="00F13ADD"/>
    <w:rsid w:val="00F13B08"/>
    <w:rsid w:val="00F14642"/>
    <w:rsid w:val="00F14764"/>
    <w:rsid w:val="00F14C51"/>
    <w:rsid w:val="00F15805"/>
    <w:rsid w:val="00F15C26"/>
    <w:rsid w:val="00F16FA7"/>
    <w:rsid w:val="00F171E2"/>
    <w:rsid w:val="00F1753F"/>
    <w:rsid w:val="00F17DEF"/>
    <w:rsid w:val="00F20CF0"/>
    <w:rsid w:val="00F21492"/>
    <w:rsid w:val="00F217B2"/>
    <w:rsid w:val="00F218C3"/>
    <w:rsid w:val="00F21A78"/>
    <w:rsid w:val="00F21DD4"/>
    <w:rsid w:val="00F22EA4"/>
    <w:rsid w:val="00F2328B"/>
    <w:rsid w:val="00F23980"/>
    <w:rsid w:val="00F23CA6"/>
    <w:rsid w:val="00F24A81"/>
    <w:rsid w:val="00F250E0"/>
    <w:rsid w:val="00F254C5"/>
    <w:rsid w:val="00F25728"/>
    <w:rsid w:val="00F259AC"/>
    <w:rsid w:val="00F25AFD"/>
    <w:rsid w:val="00F27546"/>
    <w:rsid w:val="00F27832"/>
    <w:rsid w:val="00F278B5"/>
    <w:rsid w:val="00F27C3A"/>
    <w:rsid w:val="00F303D3"/>
    <w:rsid w:val="00F309F2"/>
    <w:rsid w:val="00F3123D"/>
    <w:rsid w:val="00F31561"/>
    <w:rsid w:val="00F31DA5"/>
    <w:rsid w:val="00F32057"/>
    <w:rsid w:val="00F324CE"/>
    <w:rsid w:val="00F34536"/>
    <w:rsid w:val="00F34D41"/>
    <w:rsid w:val="00F353F7"/>
    <w:rsid w:val="00F3616E"/>
    <w:rsid w:val="00F36665"/>
    <w:rsid w:val="00F36FBF"/>
    <w:rsid w:val="00F374B0"/>
    <w:rsid w:val="00F37772"/>
    <w:rsid w:val="00F4067C"/>
    <w:rsid w:val="00F41B53"/>
    <w:rsid w:val="00F42030"/>
    <w:rsid w:val="00F42406"/>
    <w:rsid w:val="00F432E2"/>
    <w:rsid w:val="00F4373E"/>
    <w:rsid w:val="00F437AD"/>
    <w:rsid w:val="00F43E85"/>
    <w:rsid w:val="00F44361"/>
    <w:rsid w:val="00F445BA"/>
    <w:rsid w:val="00F44CBA"/>
    <w:rsid w:val="00F45525"/>
    <w:rsid w:val="00F4594A"/>
    <w:rsid w:val="00F45954"/>
    <w:rsid w:val="00F46D0C"/>
    <w:rsid w:val="00F47605"/>
    <w:rsid w:val="00F478E8"/>
    <w:rsid w:val="00F47E23"/>
    <w:rsid w:val="00F5025F"/>
    <w:rsid w:val="00F50B9E"/>
    <w:rsid w:val="00F51AA1"/>
    <w:rsid w:val="00F51C81"/>
    <w:rsid w:val="00F5413A"/>
    <w:rsid w:val="00F544B9"/>
    <w:rsid w:val="00F54A06"/>
    <w:rsid w:val="00F566F0"/>
    <w:rsid w:val="00F569FF"/>
    <w:rsid w:val="00F57130"/>
    <w:rsid w:val="00F57557"/>
    <w:rsid w:val="00F57651"/>
    <w:rsid w:val="00F57B84"/>
    <w:rsid w:val="00F603E9"/>
    <w:rsid w:val="00F61B4C"/>
    <w:rsid w:val="00F61D89"/>
    <w:rsid w:val="00F628D9"/>
    <w:rsid w:val="00F62B71"/>
    <w:rsid w:val="00F62F60"/>
    <w:rsid w:val="00F63300"/>
    <w:rsid w:val="00F63499"/>
    <w:rsid w:val="00F6377B"/>
    <w:rsid w:val="00F63909"/>
    <w:rsid w:val="00F63B69"/>
    <w:rsid w:val="00F641F8"/>
    <w:rsid w:val="00F65361"/>
    <w:rsid w:val="00F655CE"/>
    <w:rsid w:val="00F66147"/>
    <w:rsid w:val="00F66300"/>
    <w:rsid w:val="00F66A62"/>
    <w:rsid w:val="00F66DB7"/>
    <w:rsid w:val="00F67036"/>
    <w:rsid w:val="00F677EC"/>
    <w:rsid w:val="00F67A03"/>
    <w:rsid w:val="00F67CE5"/>
    <w:rsid w:val="00F70FDA"/>
    <w:rsid w:val="00F716BA"/>
    <w:rsid w:val="00F71C19"/>
    <w:rsid w:val="00F7238F"/>
    <w:rsid w:val="00F726CF"/>
    <w:rsid w:val="00F7273F"/>
    <w:rsid w:val="00F72E83"/>
    <w:rsid w:val="00F732C4"/>
    <w:rsid w:val="00F7353F"/>
    <w:rsid w:val="00F7397B"/>
    <w:rsid w:val="00F73C6F"/>
    <w:rsid w:val="00F7430E"/>
    <w:rsid w:val="00F7506F"/>
    <w:rsid w:val="00F7540C"/>
    <w:rsid w:val="00F758E0"/>
    <w:rsid w:val="00F75A21"/>
    <w:rsid w:val="00F75AE5"/>
    <w:rsid w:val="00F76747"/>
    <w:rsid w:val="00F80CC9"/>
    <w:rsid w:val="00F818C4"/>
    <w:rsid w:val="00F8267A"/>
    <w:rsid w:val="00F83462"/>
    <w:rsid w:val="00F8367A"/>
    <w:rsid w:val="00F841DC"/>
    <w:rsid w:val="00F845C0"/>
    <w:rsid w:val="00F85A2C"/>
    <w:rsid w:val="00F87498"/>
    <w:rsid w:val="00F87B24"/>
    <w:rsid w:val="00F87CCC"/>
    <w:rsid w:val="00F9064E"/>
    <w:rsid w:val="00F91043"/>
    <w:rsid w:val="00F916FE"/>
    <w:rsid w:val="00F92559"/>
    <w:rsid w:val="00F9271A"/>
    <w:rsid w:val="00F92C1B"/>
    <w:rsid w:val="00F93257"/>
    <w:rsid w:val="00F93512"/>
    <w:rsid w:val="00F9393B"/>
    <w:rsid w:val="00F939A7"/>
    <w:rsid w:val="00F93DB9"/>
    <w:rsid w:val="00F94255"/>
    <w:rsid w:val="00F9429F"/>
    <w:rsid w:val="00F94488"/>
    <w:rsid w:val="00F94AC2"/>
    <w:rsid w:val="00F95450"/>
    <w:rsid w:val="00F95554"/>
    <w:rsid w:val="00F9564D"/>
    <w:rsid w:val="00F960D8"/>
    <w:rsid w:val="00F96E48"/>
    <w:rsid w:val="00F970B7"/>
    <w:rsid w:val="00FA0E39"/>
    <w:rsid w:val="00FA1F0A"/>
    <w:rsid w:val="00FA2947"/>
    <w:rsid w:val="00FA321A"/>
    <w:rsid w:val="00FA3A44"/>
    <w:rsid w:val="00FA5F1D"/>
    <w:rsid w:val="00FA69B4"/>
    <w:rsid w:val="00FA6BB7"/>
    <w:rsid w:val="00FA6E02"/>
    <w:rsid w:val="00FA761B"/>
    <w:rsid w:val="00FB0788"/>
    <w:rsid w:val="00FB170E"/>
    <w:rsid w:val="00FB1D1F"/>
    <w:rsid w:val="00FB299E"/>
    <w:rsid w:val="00FB2EDA"/>
    <w:rsid w:val="00FB3AE1"/>
    <w:rsid w:val="00FB4943"/>
    <w:rsid w:val="00FB4F8A"/>
    <w:rsid w:val="00FB530B"/>
    <w:rsid w:val="00FB59E9"/>
    <w:rsid w:val="00FB5AC6"/>
    <w:rsid w:val="00FB6893"/>
    <w:rsid w:val="00FB72FE"/>
    <w:rsid w:val="00FC0399"/>
    <w:rsid w:val="00FC0E1F"/>
    <w:rsid w:val="00FC0F0F"/>
    <w:rsid w:val="00FC13AA"/>
    <w:rsid w:val="00FC165B"/>
    <w:rsid w:val="00FC174B"/>
    <w:rsid w:val="00FC25E6"/>
    <w:rsid w:val="00FC35F7"/>
    <w:rsid w:val="00FC4AFA"/>
    <w:rsid w:val="00FC4C6B"/>
    <w:rsid w:val="00FC60AA"/>
    <w:rsid w:val="00FC6B2E"/>
    <w:rsid w:val="00FC6B33"/>
    <w:rsid w:val="00FC6D07"/>
    <w:rsid w:val="00FC7C8F"/>
    <w:rsid w:val="00FD0118"/>
    <w:rsid w:val="00FD0755"/>
    <w:rsid w:val="00FD09C2"/>
    <w:rsid w:val="00FD15CF"/>
    <w:rsid w:val="00FD1A9D"/>
    <w:rsid w:val="00FD1BCB"/>
    <w:rsid w:val="00FD218A"/>
    <w:rsid w:val="00FD2B97"/>
    <w:rsid w:val="00FD338F"/>
    <w:rsid w:val="00FD3784"/>
    <w:rsid w:val="00FD4D31"/>
    <w:rsid w:val="00FD56F4"/>
    <w:rsid w:val="00FD57D1"/>
    <w:rsid w:val="00FD5C6F"/>
    <w:rsid w:val="00FD62C9"/>
    <w:rsid w:val="00FD69D9"/>
    <w:rsid w:val="00FD6CC3"/>
    <w:rsid w:val="00FD7026"/>
    <w:rsid w:val="00FD7193"/>
    <w:rsid w:val="00FD7460"/>
    <w:rsid w:val="00FD774A"/>
    <w:rsid w:val="00FD7EE9"/>
    <w:rsid w:val="00FE1F3D"/>
    <w:rsid w:val="00FE2736"/>
    <w:rsid w:val="00FE3232"/>
    <w:rsid w:val="00FE39C3"/>
    <w:rsid w:val="00FE3DE2"/>
    <w:rsid w:val="00FE424A"/>
    <w:rsid w:val="00FE49B9"/>
    <w:rsid w:val="00FE4A73"/>
    <w:rsid w:val="00FE4D22"/>
    <w:rsid w:val="00FE530F"/>
    <w:rsid w:val="00FE5E89"/>
    <w:rsid w:val="00FE600A"/>
    <w:rsid w:val="00FE6B54"/>
    <w:rsid w:val="00FE6ECD"/>
    <w:rsid w:val="00FE6EEE"/>
    <w:rsid w:val="00FE74CF"/>
    <w:rsid w:val="00FE7F20"/>
    <w:rsid w:val="00FF0236"/>
    <w:rsid w:val="00FF1BEB"/>
    <w:rsid w:val="00FF276C"/>
    <w:rsid w:val="00FF3819"/>
    <w:rsid w:val="00FF4356"/>
    <w:rsid w:val="00FF4F15"/>
    <w:rsid w:val="00FF5131"/>
    <w:rsid w:val="00FF5589"/>
    <w:rsid w:val="00FF62E7"/>
    <w:rsid w:val="00FF6663"/>
    <w:rsid w:val="00FF6B47"/>
    <w:rsid w:val="00FF76EA"/>
    <w:rsid w:val="00FF7DC0"/>
    <w:rsid w:val="00FF7F2D"/>
    <w:rsid w:val="012EA052"/>
    <w:rsid w:val="01567C00"/>
    <w:rsid w:val="01AFE38E"/>
    <w:rsid w:val="01C26104"/>
    <w:rsid w:val="02318510"/>
    <w:rsid w:val="023F2B3F"/>
    <w:rsid w:val="024B41D0"/>
    <w:rsid w:val="025E9070"/>
    <w:rsid w:val="02866472"/>
    <w:rsid w:val="02C3580E"/>
    <w:rsid w:val="02FCFDDB"/>
    <w:rsid w:val="032EAA8F"/>
    <w:rsid w:val="038B6F57"/>
    <w:rsid w:val="03D7B4C7"/>
    <w:rsid w:val="041249E7"/>
    <w:rsid w:val="04286D62"/>
    <w:rsid w:val="04791D1D"/>
    <w:rsid w:val="05462254"/>
    <w:rsid w:val="05CF7C31"/>
    <w:rsid w:val="060BA1AE"/>
    <w:rsid w:val="063BD02B"/>
    <w:rsid w:val="0652ACA7"/>
    <w:rsid w:val="066B7C1B"/>
    <w:rsid w:val="067886E2"/>
    <w:rsid w:val="06A819DF"/>
    <w:rsid w:val="06C20D76"/>
    <w:rsid w:val="06CA88D1"/>
    <w:rsid w:val="06CEC830"/>
    <w:rsid w:val="06DC80C0"/>
    <w:rsid w:val="07322257"/>
    <w:rsid w:val="0745BF72"/>
    <w:rsid w:val="07574F35"/>
    <w:rsid w:val="07638D11"/>
    <w:rsid w:val="07A44847"/>
    <w:rsid w:val="07DA376F"/>
    <w:rsid w:val="07EC402E"/>
    <w:rsid w:val="080C406D"/>
    <w:rsid w:val="08194F21"/>
    <w:rsid w:val="08A82AE5"/>
    <w:rsid w:val="08AC79A2"/>
    <w:rsid w:val="08BE9056"/>
    <w:rsid w:val="08E733B1"/>
    <w:rsid w:val="08F32951"/>
    <w:rsid w:val="0907EE5D"/>
    <w:rsid w:val="095079C7"/>
    <w:rsid w:val="0979215E"/>
    <w:rsid w:val="09936974"/>
    <w:rsid w:val="099DEA84"/>
    <w:rsid w:val="09E74C7C"/>
    <w:rsid w:val="09FEA111"/>
    <w:rsid w:val="0A1F0D49"/>
    <w:rsid w:val="0A203660"/>
    <w:rsid w:val="0A28E1A3"/>
    <w:rsid w:val="0A2C57EA"/>
    <w:rsid w:val="0A3100FF"/>
    <w:rsid w:val="0A36B95C"/>
    <w:rsid w:val="0A7EA2D6"/>
    <w:rsid w:val="0A87A996"/>
    <w:rsid w:val="0A916B3B"/>
    <w:rsid w:val="0AB99074"/>
    <w:rsid w:val="0AF0A685"/>
    <w:rsid w:val="0B72D269"/>
    <w:rsid w:val="0BF97436"/>
    <w:rsid w:val="0C0EA186"/>
    <w:rsid w:val="0C2D3B9C"/>
    <w:rsid w:val="0C37A50F"/>
    <w:rsid w:val="0C3F8F1F"/>
    <w:rsid w:val="0CA0753E"/>
    <w:rsid w:val="0CBDA02A"/>
    <w:rsid w:val="0D48A35D"/>
    <w:rsid w:val="0D52F9AB"/>
    <w:rsid w:val="0DF0E227"/>
    <w:rsid w:val="0E11B47E"/>
    <w:rsid w:val="0E1F5C43"/>
    <w:rsid w:val="0E969C1F"/>
    <w:rsid w:val="0EACBCFA"/>
    <w:rsid w:val="0EAD3A28"/>
    <w:rsid w:val="0F2477FB"/>
    <w:rsid w:val="0F64DC5E"/>
    <w:rsid w:val="0F65587E"/>
    <w:rsid w:val="0F9A1EF2"/>
    <w:rsid w:val="0FCA7653"/>
    <w:rsid w:val="10151B1D"/>
    <w:rsid w:val="10351FAA"/>
    <w:rsid w:val="10AA8591"/>
    <w:rsid w:val="10CDA1E7"/>
    <w:rsid w:val="10D195A2"/>
    <w:rsid w:val="110B8718"/>
    <w:rsid w:val="114EBB2F"/>
    <w:rsid w:val="1158E51D"/>
    <w:rsid w:val="1165B0CB"/>
    <w:rsid w:val="119F0FCA"/>
    <w:rsid w:val="1204CAF7"/>
    <w:rsid w:val="123E1DA1"/>
    <w:rsid w:val="124900A6"/>
    <w:rsid w:val="124E988A"/>
    <w:rsid w:val="125C18BD"/>
    <w:rsid w:val="125D3C8F"/>
    <w:rsid w:val="1275060A"/>
    <w:rsid w:val="12812B5D"/>
    <w:rsid w:val="1289986E"/>
    <w:rsid w:val="12ABA6A3"/>
    <w:rsid w:val="13218800"/>
    <w:rsid w:val="1390E8ED"/>
    <w:rsid w:val="13AB6D5F"/>
    <w:rsid w:val="13C711DE"/>
    <w:rsid w:val="13E72D66"/>
    <w:rsid w:val="13F90CF0"/>
    <w:rsid w:val="140688C4"/>
    <w:rsid w:val="14138BE8"/>
    <w:rsid w:val="143F16AF"/>
    <w:rsid w:val="146CBE47"/>
    <w:rsid w:val="14714226"/>
    <w:rsid w:val="149DF536"/>
    <w:rsid w:val="14A38545"/>
    <w:rsid w:val="15073D39"/>
    <w:rsid w:val="156CB22D"/>
    <w:rsid w:val="1583EB01"/>
    <w:rsid w:val="158E0B12"/>
    <w:rsid w:val="15BCC854"/>
    <w:rsid w:val="15CC6F9E"/>
    <w:rsid w:val="15DFB4A3"/>
    <w:rsid w:val="15EFBFEE"/>
    <w:rsid w:val="162E02E4"/>
    <w:rsid w:val="166D58F1"/>
    <w:rsid w:val="16785761"/>
    <w:rsid w:val="16845CA1"/>
    <w:rsid w:val="169AB1B1"/>
    <w:rsid w:val="169BB60E"/>
    <w:rsid w:val="16D047F9"/>
    <w:rsid w:val="16DBDE77"/>
    <w:rsid w:val="173D240C"/>
    <w:rsid w:val="1760DD80"/>
    <w:rsid w:val="1798E1A2"/>
    <w:rsid w:val="17B434D1"/>
    <w:rsid w:val="17B5920D"/>
    <w:rsid w:val="17FD9D9D"/>
    <w:rsid w:val="1829331E"/>
    <w:rsid w:val="183A2105"/>
    <w:rsid w:val="18A7D44B"/>
    <w:rsid w:val="18B6941A"/>
    <w:rsid w:val="18C143C8"/>
    <w:rsid w:val="18DA9229"/>
    <w:rsid w:val="18DF9DD7"/>
    <w:rsid w:val="18F3B1F6"/>
    <w:rsid w:val="190CA47F"/>
    <w:rsid w:val="192EAF67"/>
    <w:rsid w:val="194387C5"/>
    <w:rsid w:val="194A8A47"/>
    <w:rsid w:val="195C0CD4"/>
    <w:rsid w:val="1967C9B3"/>
    <w:rsid w:val="19730642"/>
    <w:rsid w:val="19759F9B"/>
    <w:rsid w:val="197AFA47"/>
    <w:rsid w:val="19BA6377"/>
    <w:rsid w:val="19CDBD97"/>
    <w:rsid w:val="1A70A20E"/>
    <w:rsid w:val="1B279BC9"/>
    <w:rsid w:val="1B5A0E03"/>
    <w:rsid w:val="1B75B3AC"/>
    <w:rsid w:val="1B836323"/>
    <w:rsid w:val="1B9ED31C"/>
    <w:rsid w:val="1BB52B58"/>
    <w:rsid w:val="1BF396FE"/>
    <w:rsid w:val="1C0C1006"/>
    <w:rsid w:val="1C1693BA"/>
    <w:rsid w:val="1C3544FA"/>
    <w:rsid w:val="1C716143"/>
    <w:rsid w:val="1C7D7E47"/>
    <w:rsid w:val="1C8AA889"/>
    <w:rsid w:val="1C9A8B2A"/>
    <w:rsid w:val="1CDA75C8"/>
    <w:rsid w:val="1CE469E2"/>
    <w:rsid w:val="1CEC3230"/>
    <w:rsid w:val="1D14F134"/>
    <w:rsid w:val="1D26D866"/>
    <w:rsid w:val="1D401219"/>
    <w:rsid w:val="1D595E32"/>
    <w:rsid w:val="1D93D227"/>
    <w:rsid w:val="1DAD23D3"/>
    <w:rsid w:val="1DB9C2CE"/>
    <w:rsid w:val="1DC0A150"/>
    <w:rsid w:val="1E01B39C"/>
    <w:rsid w:val="1E16F8E8"/>
    <w:rsid w:val="1E39038D"/>
    <w:rsid w:val="1E5407BC"/>
    <w:rsid w:val="1E82BFD9"/>
    <w:rsid w:val="1E9E6997"/>
    <w:rsid w:val="1E9E886D"/>
    <w:rsid w:val="1EB017D4"/>
    <w:rsid w:val="1EC357CB"/>
    <w:rsid w:val="1EDF7C59"/>
    <w:rsid w:val="1EE2D4C9"/>
    <w:rsid w:val="1F1D5FFB"/>
    <w:rsid w:val="1F3558B3"/>
    <w:rsid w:val="1F494480"/>
    <w:rsid w:val="1F85D6A0"/>
    <w:rsid w:val="2012168A"/>
    <w:rsid w:val="203DEDEB"/>
    <w:rsid w:val="204264B0"/>
    <w:rsid w:val="2046E60A"/>
    <w:rsid w:val="204E9086"/>
    <w:rsid w:val="205A0C46"/>
    <w:rsid w:val="20665B7E"/>
    <w:rsid w:val="206EA23F"/>
    <w:rsid w:val="209A9C45"/>
    <w:rsid w:val="20C0C17A"/>
    <w:rsid w:val="211F01DA"/>
    <w:rsid w:val="21708068"/>
    <w:rsid w:val="21A6B36B"/>
    <w:rsid w:val="21AC3E7D"/>
    <w:rsid w:val="21FA7E55"/>
    <w:rsid w:val="22005914"/>
    <w:rsid w:val="2208E92B"/>
    <w:rsid w:val="2240C1C5"/>
    <w:rsid w:val="2255ADD1"/>
    <w:rsid w:val="225B3147"/>
    <w:rsid w:val="225FA3C3"/>
    <w:rsid w:val="2263D62C"/>
    <w:rsid w:val="2296E47A"/>
    <w:rsid w:val="22AD7913"/>
    <w:rsid w:val="22C77A76"/>
    <w:rsid w:val="22EE8869"/>
    <w:rsid w:val="2310A66D"/>
    <w:rsid w:val="234041C2"/>
    <w:rsid w:val="2359B481"/>
    <w:rsid w:val="23E7A3D0"/>
    <w:rsid w:val="24156D8E"/>
    <w:rsid w:val="24276D0C"/>
    <w:rsid w:val="244911FA"/>
    <w:rsid w:val="245B7424"/>
    <w:rsid w:val="24A61B32"/>
    <w:rsid w:val="24B11872"/>
    <w:rsid w:val="24C1E09B"/>
    <w:rsid w:val="24DD88E1"/>
    <w:rsid w:val="24EEBAE0"/>
    <w:rsid w:val="24F3CA13"/>
    <w:rsid w:val="25363000"/>
    <w:rsid w:val="256745DC"/>
    <w:rsid w:val="25B6B6B2"/>
    <w:rsid w:val="25B7572B"/>
    <w:rsid w:val="25C9356F"/>
    <w:rsid w:val="25D9E1AF"/>
    <w:rsid w:val="25E4838C"/>
    <w:rsid w:val="25F592CE"/>
    <w:rsid w:val="260E40EE"/>
    <w:rsid w:val="2634E120"/>
    <w:rsid w:val="2635E83D"/>
    <w:rsid w:val="2660E631"/>
    <w:rsid w:val="267776DC"/>
    <w:rsid w:val="268E52F2"/>
    <w:rsid w:val="26CEF3DC"/>
    <w:rsid w:val="271369F3"/>
    <w:rsid w:val="2729C5FC"/>
    <w:rsid w:val="275F5DDB"/>
    <w:rsid w:val="278E435E"/>
    <w:rsid w:val="27BD5FFE"/>
    <w:rsid w:val="27EE7F89"/>
    <w:rsid w:val="288E7C4E"/>
    <w:rsid w:val="28953102"/>
    <w:rsid w:val="28986BEF"/>
    <w:rsid w:val="28B9E508"/>
    <w:rsid w:val="28DEC5D7"/>
    <w:rsid w:val="2973FC78"/>
    <w:rsid w:val="29861186"/>
    <w:rsid w:val="29BD3C73"/>
    <w:rsid w:val="29F08143"/>
    <w:rsid w:val="29F5C63F"/>
    <w:rsid w:val="2A389F8E"/>
    <w:rsid w:val="2A6F9F57"/>
    <w:rsid w:val="2B105456"/>
    <w:rsid w:val="2BD67ADB"/>
    <w:rsid w:val="2BDFBEC1"/>
    <w:rsid w:val="2BF2212B"/>
    <w:rsid w:val="2C52448D"/>
    <w:rsid w:val="2C8DA4B0"/>
    <w:rsid w:val="2C9AEF20"/>
    <w:rsid w:val="2CA491F2"/>
    <w:rsid w:val="2CC90F10"/>
    <w:rsid w:val="2CCD4CBA"/>
    <w:rsid w:val="2CD4A431"/>
    <w:rsid w:val="2CDC9914"/>
    <w:rsid w:val="2D197CF9"/>
    <w:rsid w:val="2D32607D"/>
    <w:rsid w:val="2D51E7A6"/>
    <w:rsid w:val="2D543FF3"/>
    <w:rsid w:val="2DA3B457"/>
    <w:rsid w:val="2DA7E073"/>
    <w:rsid w:val="2DB61AF3"/>
    <w:rsid w:val="2DDA7E5A"/>
    <w:rsid w:val="2DDF6BDD"/>
    <w:rsid w:val="2DE4ED1F"/>
    <w:rsid w:val="2DED28BF"/>
    <w:rsid w:val="2E57AB5A"/>
    <w:rsid w:val="2E6D75BE"/>
    <w:rsid w:val="2E7BB899"/>
    <w:rsid w:val="2E905C5F"/>
    <w:rsid w:val="2E90AD96"/>
    <w:rsid w:val="2EA2CACD"/>
    <w:rsid w:val="2EA617C6"/>
    <w:rsid w:val="2EF277B8"/>
    <w:rsid w:val="2EF35D99"/>
    <w:rsid w:val="2EFC1D99"/>
    <w:rsid w:val="2F67E4FD"/>
    <w:rsid w:val="2F7A06A9"/>
    <w:rsid w:val="2F7CEC7F"/>
    <w:rsid w:val="2FA37C63"/>
    <w:rsid w:val="2FC027E8"/>
    <w:rsid w:val="2FE1F2A9"/>
    <w:rsid w:val="2FF1AC4B"/>
    <w:rsid w:val="2FF22BEF"/>
    <w:rsid w:val="302115D8"/>
    <w:rsid w:val="302D433C"/>
    <w:rsid w:val="302F982E"/>
    <w:rsid w:val="307F604D"/>
    <w:rsid w:val="30848652"/>
    <w:rsid w:val="30A91632"/>
    <w:rsid w:val="30B7F0E4"/>
    <w:rsid w:val="30CFEF10"/>
    <w:rsid w:val="3104F997"/>
    <w:rsid w:val="310CA8B9"/>
    <w:rsid w:val="310ECF7F"/>
    <w:rsid w:val="312679D7"/>
    <w:rsid w:val="31301D0C"/>
    <w:rsid w:val="31319AF2"/>
    <w:rsid w:val="3138967C"/>
    <w:rsid w:val="317E4840"/>
    <w:rsid w:val="31E2871F"/>
    <w:rsid w:val="31F3FD5F"/>
    <w:rsid w:val="321445DC"/>
    <w:rsid w:val="324C7B27"/>
    <w:rsid w:val="326162AF"/>
    <w:rsid w:val="326899F0"/>
    <w:rsid w:val="32725BEB"/>
    <w:rsid w:val="327DCA7B"/>
    <w:rsid w:val="32C0338F"/>
    <w:rsid w:val="32E86D2A"/>
    <w:rsid w:val="3302A0D9"/>
    <w:rsid w:val="3310CC8D"/>
    <w:rsid w:val="3337AFBE"/>
    <w:rsid w:val="335D44FE"/>
    <w:rsid w:val="337CE447"/>
    <w:rsid w:val="33916C2A"/>
    <w:rsid w:val="33BF8C16"/>
    <w:rsid w:val="33C43C2F"/>
    <w:rsid w:val="33FD3310"/>
    <w:rsid w:val="343A49F3"/>
    <w:rsid w:val="344A287F"/>
    <w:rsid w:val="344A75CE"/>
    <w:rsid w:val="34562AC2"/>
    <w:rsid w:val="345FF4E4"/>
    <w:rsid w:val="34B40BAA"/>
    <w:rsid w:val="35224DE4"/>
    <w:rsid w:val="35841BE9"/>
    <w:rsid w:val="361F5968"/>
    <w:rsid w:val="363673C2"/>
    <w:rsid w:val="363AEA04"/>
    <w:rsid w:val="36613BBA"/>
    <w:rsid w:val="368BA717"/>
    <w:rsid w:val="36C1F126"/>
    <w:rsid w:val="36D10B5F"/>
    <w:rsid w:val="371EC94D"/>
    <w:rsid w:val="3721C5C4"/>
    <w:rsid w:val="3740C3C9"/>
    <w:rsid w:val="376AA36D"/>
    <w:rsid w:val="37A6F131"/>
    <w:rsid w:val="37D08D30"/>
    <w:rsid w:val="37D24423"/>
    <w:rsid w:val="3812EDA0"/>
    <w:rsid w:val="38447315"/>
    <w:rsid w:val="38450C9A"/>
    <w:rsid w:val="3847D454"/>
    <w:rsid w:val="3859914E"/>
    <w:rsid w:val="3865A1C4"/>
    <w:rsid w:val="388C3A6B"/>
    <w:rsid w:val="38B50B75"/>
    <w:rsid w:val="3965ED59"/>
    <w:rsid w:val="39879201"/>
    <w:rsid w:val="398F5402"/>
    <w:rsid w:val="39AA8F9E"/>
    <w:rsid w:val="39B74D8A"/>
    <w:rsid w:val="39FF7912"/>
    <w:rsid w:val="3A028A36"/>
    <w:rsid w:val="3A1E1CC9"/>
    <w:rsid w:val="3A534C37"/>
    <w:rsid w:val="3A7FC814"/>
    <w:rsid w:val="3A9AF611"/>
    <w:rsid w:val="3A9FE84F"/>
    <w:rsid w:val="3AF37F0F"/>
    <w:rsid w:val="3B007986"/>
    <w:rsid w:val="3B0642E5"/>
    <w:rsid w:val="3B2AC8C4"/>
    <w:rsid w:val="3C709A88"/>
    <w:rsid w:val="3CC7E6B8"/>
    <w:rsid w:val="3CD81868"/>
    <w:rsid w:val="3CDE200F"/>
    <w:rsid w:val="3CEFACFA"/>
    <w:rsid w:val="3D1FDE5C"/>
    <w:rsid w:val="3D5297DE"/>
    <w:rsid w:val="3D6B229C"/>
    <w:rsid w:val="3D8593FE"/>
    <w:rsid w:val="3D8B3EC3"/>
    <w:rsid w:val="3DA21994"/>
    <w:rsid w:val="3DCBBC65"/>
    <w:rsid w:val="3DEBA6C3"/>
    <w:rsid w:val="3E0FEDFB"/>
    <w:rsid w:val="3E42203C"/>
    <w:rsid w:val="3E720216"/>
    <w:rsid w:val="3E9F62AB"/>
    <w:rsid w:val="3EC647D2"/>
    <w:rsid w:val="3ECD1487"/>
    <w:rsid w:val="3ED03674"/>
    <w:rsid w:val="3ED5FB59"/>
    <w:rsid w:val="3EDB1AC5"/>
    <w:rsid w:val="3EF84DB5"/>
    <w:rsid w:val="3F159F23"/>
    <w:rsid w:val="3F2D45E4"/>
    <w:rsid w:val="3F5D6AB3"/>
    <w:rsid w:val="3F7444B4"/>
    <w:rsid w:val="3FDBF595"/>
    <w:rsid w:val="4011582C"/>
    <w:rsid w:val="40674AD1"/>
    <w:rsid w:val="40693AFA"/>
    <w:rsid w:val="409D43BD"/>
    <w:rsid w:val="40F96669"/>
    <w:rsid w:val="410ED085"/>
    <w:rsid w:val="4113F03C"/>
    <w:rsid w:val="411E230A"/>
    <w:rsid w:val="418573F4"/>
    <w:rsid w:val="418E3282"/>
    <w:rsid w:val="41EEF9E2"/>
    <w:rsid w:val="41F473BE"/>
    <w:rsid w:val="42202EF5"/>
    <w:rsid w:val="424E0A34"/>
    <w:rsid w:val="426BB758"/>
    <w:rsid w:val="4279A5CF"/>
    <w:rsid w:val="42BE4277"/>
    <w:rsid w:val="42EE4F2C"/>
    <w:rsid w:val="42F04901"/>
    <w:rsid w:val="42F0AB8F"/>
    <w:rsid w:val="431B69FB"/>
    <w:rsid w:val="43424879"/>
    <w:rsid w:val="4349DC0A"/>
    <w:rsid w:val="4358B7E5"/>
    <w:rsid w:val="43967A57"/>
    <w:rsid w:val="43B4CF81"/>
    <w:rsid w:val="43BF4F06"/>
    <w:rsid w:val="43FD7058"/>
    <w:rsid w:val="442E87CA"/>
    <w:rsid w:val="4437053E"/>
    <w:rsid w:val="44611EC3"/>
    <w:rsid w:val="44772F24"/>
    <w:rsid w:val="44C14C65"/>
    <w:rsid w:val="44D06F10"/>
    <w:rsid w:val="44D4F718"/>
    <w:rsid w:val="45443261"/>
    <w:rsid w:val="45473FD2"/>
    <w:rsid w:val="4548149A"/>
    <w:rsid w:val="465BEF24"/>
    <w:rsid w:val="46635B63"/>
    <w:rsid w:val="468D86F6"/>
    <w:rsid w:val="46AB5FD5"/>
    <w:rsid w:val="46E26E87"/>
    <w:rsid w:val="46FFC148"/>
    <w:rsid w:val="4700CAAA"/>
    <w:rsid w:val="4707A954"/>
    <w:rsid w:val="471AB392"/>
    <w:rsid w:val="4721A0C8"/>
    <w:rsid w:val="47352497"/>
    <w:rsid w:val="475B0DAA"/>
    <w:rsid w:val="481FE957"/>
    <w:rsid w:val="4821D4FC"/>
    <w:rsid w:val="48258716"/>
    <w:rsid w:val="4828935C"/>
    <w:rsid w:val="4832D42E"/>
    <w:rsid w:val="48347537"/>
    <w:rsid w:val="4840283A"/>
    <w:rsid w:val="4851FCE2"/>
    <w:rsid w:val="485DE8AC"/>
    <w:rsid w:val="4883AB49"/>
    <w:rsid w:val="48E48285"/>
    <w:rsid w:val="491A0AD1"/>
    <w:rsid w:val="491FCEC9"/>
    <w:rsid w:val="493387A4"/>
    <w:rsid w:val="4948E932"/>
    <w:rsid w:val="49C38909"/>
    <w:rsid w:val="49DD290F"/>
    <w:rsid w:val="49FEA62A"/>
    <w:rsid w:val="4A10A8DF"/>
    <w:rsid w:val="4A4FA660"/>
    <w:rsid w:val="4A5578E2"/>
    <w:rsid w:val="4A5A6A44"/>
    <w:rsid w:val="4A7D511A"/>
    <w:rsid w:val="4AB48AC2"/>
    <w:rsid w:val="4ACFD2A5"/>
    <w:rsid w:val="4AD19C4F"/>
    <w:rsid w:val="4AF74F56"/>
    <w:rsid w:val="4B33E7DF"/>
    <w:rsid w:val="4B46B7DD"/>
    <w:rsid w:val="4C13CBA2"/>
    <w:rsid w:val="4C1C4F14"/>
    <w:rsid w:val="4C40965D"/>
    <w:rsid w:val="4C41B34E"/>
    <w:rsid w:val="4C931FB7"/>
    <w:rsid w:val="4CDF8370"/>
    <w:rsid w:val="4CE071D0"/>
    <w:rsid w:val="4D237835"/>
    <w:rsid w:val="4D35CFEB"/>
    <w:rsid w:val="4D4D840C"/>
    <w:rsid w:val="4D829F06"/>
    <w:rsid w:val="4DBEC853"/>
    <w:rsid w:val="4DD768F2"/>
    <w:rsid w:val="4DE86592"/>
    <w:rsid w:val="4E2A7787"/>
    <w:rsid w:val="4E7B1F89"/>
    <w:rsid w:val="4E9F83DA"/>
    <w:rsid w:val="4EA643E0"/>
    <w:rsid w:val="4EDEFC06"/>
    <w:rsid w:val="4F0BE1C3"/>
    <w:rsid w:val="4F15B69F"/>
    <w:rsid w:val="4F1F7F7F"/>
    <w:rsid w:val="4F2E803D"/>
    <w:rsid w:val="4F4CC5D8"/>
    <w:rsid w:val="4F69ABB5"/>
    <w:rsid w:val="4F712198"/>
    <w:rsid w:val="4F7BD3EF"/>
    <w:rsid w:val="4F89CA9D"/>
    <w:rsid w:val="4F9A407D"/>
    <w:rsid w:val="4FA26B08"/>
    <w:rsid w:val="4FA53F2A"/>
    <w:rsid w:val="4FB18CDA"/>
    <w:rsid w:val="4FD9CE0A"/>
    <w:rsid w:val="4FEFE2E9"/>
    <w:rsid w:val="501BBC8F"/>
    <w:rsid w:val="503E9217"/>
    <w:rsid w:val="50659F38"/>
    <w:rsid w:val="5073A899"/>
    <w:rsid w:val="50A97CD4"/>
    <w:rsid w:val="51216E77"/>
    <w:rsid w:val="51483D7E"/>
    <w:rsid w:val="514C4CC2"/>
    <w:rsid w:val="51629F63"/>
    <w:rsid w:val="5178110A"/>
    <w:rsid w:val="517E6375"/>
    <w:rsid w:val="51949C70"/>
    <w:rsid w:val="51A9D6DD"/>
    <w:rsid w:val="51D61ADE"/>
    <w:rsid w:val="51FA4034"/>
    <w:rsid w:val="520831C1"/>
    <w:rsid w:val="522BE133"/>
    <w:rsid w:val="523869AA"/>
    <w:rsid w:val="523D9AED"/>
    <w:rsid w:val="52566696"/>
    <w:rsid w:val="525B8EA1"/>
    <w:rsid w:val="52889753"/>
    <w:rsid w:val="52AF3D29"/>
    <w:rsid w:val="52C9B3A1"/>
    <w:rsid w:val="52CCB796"/>
    <w:rsid w:val="52E40DDF"/>
    <w:rsid w:val="52F32CE9"/>
    <w:rsid w:val="530CE563"/>
    <w:rsid w:val="53710756"/>
    <w:rsid w:val="5375B4A2"/>
    <w:rsid w:val="539AB221"/>
    <w:rsid w:val="53A41B74"/>
    <w:rsid w:val="53AF9F10"/>
    <w:rsid w:val="53D2AAC0"/>
    <w:rsid w:val="5402515F"/>
    <w:rsid w:val="54169585"/>
    <w:rsid w:val="54170BE8"/>
    <w:rsid w:val="5418E748"/>
    <w:rsid w:val="54291824"/>
    <w:rsid w:val="5430AA29"/>
    <w:rsid w:val="543D038D"/>
    <w:rsid w:val="5485093F"/>
    <w:rsid w:val="54B320F7"/>
    <w:rsid w:val="5557B771"/>
    <w:rsid w:val="555E5762"/>
    <w:rsid w:val="5564031A"/>
    <w:rsid w:val="55871237"/>
    <w:rsid w:val="5589B918"/>
    <w:rsid w:val="55AD9C14"/>
    <w:rsid w:val="55D74C42"/>
    <w:rsid w:val="55EBA998"/>
    <w:rsid w:val="560D1497"/>
    <w:rsid w:val="56427CF4"/>
    <w:rsid w:val="56488CDB"/>
    <w:rsid w:val="566D497A"/>
    <w:rsid w:val="570A6E27"/>
    <w:rsid w:val="5719367C"/>
    <w:rsid w:val="572899F1"/>
    <w:rsid w:val="573126E3"/>
    <w:rsid w:val="575E9EF0"/>
    <w:rsid w:val="576B07C9"/>
    <w:rsid w:val="57B43123"/>
    <w:rsid w:val="57BE7827"/>
    <w:rsid w:val="57C56343"/>
    <w:rsid w:val="57C890FE"/>
    <w:rsid w:val="57C93E70"/>
    <w:rsid w:val="57EFDE84"/>
    <w:rsid w:val="582F8548"/>
    <w:rsid w:val="5843453D"/>
    <w:rsid w:val="58C6A842"/>
    <w:rsid w:val="58EFE4E5"/>
    <w:rsid w:val="59356D3C"/>
    <w:rsid w:val="59587A62"/>
    <w:rsid w:val="59BCB3BE"/>
    <w:rsid w:val="59DF159E"/>
    <w:rsid w:val="59FBD0A7"/>
    <w:rsid w:val="5A4090DB"/>
    <w:rsid w:val="5A5AB31C"/>
    <w:rsid w:val="5A71B0A1"/>
    <w:rsid w:val="5AA96D08"/>
    <w:rsid w:val="5AAB0A6D"/>
    <w:rsid w:val="5ABBFF05"/>
    <w:rsid w:val="5AE3AF61"/>
    <w:rsid w:val="5AE9A43A"/>
    <w:rsid w:val="5B03CFB8"/>
    <w:rsid w:val="5B088CE7"/>
    <w:rsid w:val="5B225659"/>
    <w:rsid w:val="5B382D64"/>
    <w:rsid w:val="5B3BD329"/>
    <w:rsid w:val="5B5253CB"/>
    <w:rsid w:val="5B7EA5B9"/>
    <w:rsid w:val="5BB20389"/>
    <w:rsid w:val="5BCC8ED6"/>
    <w:rsid w:val="5BCE294D"/>
    <w:rsid w:val="5BE2F4B7"/>
    <w:rsid w:val="5BF672C8"/>
    <w:rsid w:val="5C7309A8"/>
    <w:rsid w:val="5CAA5C2D"/>
    <w:rsid w:val="5CCF10EA"/>
    <w:rsid w:val="5D4B9673"/>
    <w:rsid w:val="5D89A1D5"/>
    <w:rsid w:val="5D9E9E8D"/>
    <w:rsid w:val="5DF5A5F8"/>
    <w:rsid w:val="5E5CDDD4"/>
    <w:rsid w:val="5E5FD227"/>
    <w:rsid w:val="5E7618D7"/>
    <w:rsid w:val="5E833164"/>
    <w:rsid w:val="5ECCA3E0"/>
    <w:rsid w:val="5ED41F17"/>
    <w:rsid w:val="5ED7DFB9"/>
    <w:rsid w:val="5EE153BE"/>
    <w:rsid w:val="5EE307CA"/>
    <w:rsid w:val="5EF815E8"/>
    <w:rsid w:val="5F337B3D"/>
    <w:rsid w:val="5F396F6E"/>
    <w:rsid w:val="5F859216"/>
    <w:rsid w:val="5FA0C0D6"/>
    <w:rsid w:val="600AAF04"/>
    <w:rsid w:val="60385EA9"/>
    <w:rsid w:val="604D5E29"/>
    <w:rsid w:val="6055D66F"/>
    <w:rsid w:val="606C7E37"/>
    <w:rsid w:val="6072029C"/>
    <w:rsid w:val="6073B01A"/>
    <w:rsid w:val="61078E06"/>
    <w:rsid w:val="613326A2"/>
    <w:rsid w:val="614FFAED"/>
    <w:rsid w:val="6163451C"/>
    <w:rsid w:val="617363B7"/>
    <w:rsid w:val="61854682"/>
    <w:rsid w:val="61C207D2"/>
    <w:rsid w:val="61CD8476"/>
    <w:rsid w:val="621A3586"/>
    <w:rsid w:val="62649E66"/>
    <w:rsid w:val="62A3911B"/>
    <w:rsid w:val="62B122A2"/>
    <w:rsid w:val="62E05CE4"/>
    <w:rsid w:val="6307449A"/>
    <w:rsid w:val="6322ABA9"/>
    <w:rsid w:val="63273336"/>
    <w:rsid w:val="63814AB5"/>
    <w:rsid w:val="63B422DC"/>
    <w:rsid w:val="64084AE1"/>
    <w:rsid w:val="64107DBD"/>
    <w:rsid w:val="645F161D"/>
    <w:rsid w:val="646C8B7B"/>
    <w:rsid w:val="646F81D2"/>
    <w:rsid w:val="6481C26A"/>
    <w:rsid w:val="648E6C22"/>
    <w:rsid w:val="64951DD9"/>
    <w:rsid w:val="64A02D13"/>
    <w:rsid w:val="64CF4467"/>
    <w:rsid w:val="65BD7B44"/>
    <w:rsid w:val="65C5228A"/>
    <w:rsid w:val="65DD68D3"/>
    <w:rsid w:val="65F2BE01"/>
    <w:rsid w:val="6600C391"/>
    <w:rsid w:val="660E4708"/>
    <w:rsid w:val="6612353A"/>
    <w:rsid w:val="66274E6C"/>
    <w:rsid w:val="6630C7E4"/>
    <w:rsid w:val="663EFBEA"/>
    <w:rsid w:val="6649F35B"/>
    <w:rsid w:val="6650B205"/>
    <w:rsid w:val="66619AF5"/>
    <w:rsid w:val="66689BE0"/>
    <w:rsid w:val="666C4C32"/>
    <w:rsid w:val="66AA03FA"/>
    <w:rsid w:val="66F1C3FD"/>
    <w:rsid w:val="675B673C"/>
    <w:rsid w:val="675EC0CE"/>
    <w:rsid w:val="676D19E6"/>
    <w:rsid w:val="6790A3FB"/>
    <w:rsid w:val="67D82466"/>
    <w:rsid w:val="683F4526"/>
    <w:rsid w:val="68816E5B"/>
    <w:rsid w:val="68AE7BC8"/>
    <w:rsid w:val="68C893CB"/>
    <w:rsid w:val="68EDE389"/>
    <w:rsid w:val="691B60D6"/>
    <w:rsid w:val="696FF235"/>
    <w:rsid w:val="698216C5"/>
    <w:rsid w:val="69A9DBF8"/>
    <w:rsid w:val="69D394F3"/>
    <w:rsid w:val="6A2B5784"/>
    <w:rsid w:val="6A5CF055"/>
    <w:rsid w:val="6A73CA8E"/>
    <w:rsid w:val="6A763314"/>
    <w:rsid w:val="6AD2DE0C"/>
    <w:rsid w:val="6ADA3D6D"/>
    <w:rsid w:val="6B02B95D"/>
    <w:rsid w:val="6B146EE4"/>
    <w:rsid w:val="6B1BEA99"/>
    <w:rsid w:val="6B2DB5FB"/>
    <w:rsid w:val="6B7AE1EA"/>
    <w:rsid w:val="6BDB245A"/>
    <w:rsid w:val="6BF721C0"/>
    <w:rsid w:val="6BF83586"/>
    <w:rsid w:val="6C18BA0C"/>
    <w:rsid w:val="6C6BEAD8"/>
    <w:rsid w:val="6C76CFC7"/>
    <w:rsid w:val="6C933E63"/>
    <w:rsid w:val="6CF2A2B0"/>
    <w:rsid w:val="6D3B4AEB"/>
    <w:rsid w:val="6DA29B31"/>
    <w:rsid w:val="6DEF77A6"/>
    <w:rsid w:val="6E57E28A"/>
    <w:rsid w:val="6E69EBF6"/>
    <w:rsid w:val="6E6A9913"/>
    <w:rsid w:val="6E7CD145"/>
    <w:rsid w:val="6E861F33"/>
    <w:rsid w:val="6EA848F9"/>
    <w:rsid w:val="6EAD4321"/>
    <w:rsid w:val="6F214BBC"/>
    <w:rsid w:val="6FA34521"/>
    <w:rsid w:val="6FA73512"/>
    <w:rsid w:val="6FE4D739"/>
    <w:rsid w:val="6FE7F64D"/>
    <w:rsid w:val="6FED2F6F"/>
    <w:rsid w:val="70062627"/>
    <w:rsid w:val="70AD9292"/>
    <w:rsid w:val="70C74F90"/>
    <w:rsid w:val="70F55BFE"/>
    <w:rsid w:val="71062DF4"/>
    <w:rsid w:val="710E2901"/>
    <w:rsid w:val="712DA462"/>
    <w:rsid w:val="7172A720"/>
    <w:rsid w:val="7175A7A7"/>
    <w:rsid w:val="717D96D7"/>
    <w:rsid w:val="7190ECC9"/>
    <w:rsid w:val="71D2D9D2"/>
    <w:rsid w:val="71E089A4"/>
    <w:rsid w:val="723DC7DF"/>
    <w:rsid w:val="7262E6F7"/>
    <w:rsid w:val="72756531"/>
    <w:rsid w:val="728CA699"/>
    <w:rsid w:val="729579E2"/>
    <w:rsid w:val="7349BC73"/>
    <w:rsid w:val="734B798E"/>
    <w:rsid w:val="7364C4CC"/>
    <w:rsid w:val="73858E9A"/>
    <w:rsid w:val="7391243C"/>
    <w:rsid w:val="73C68C1B"/>
    <w:rsid w:val="73D81896"/>
    <w:rsid w:val="73D9D94B"/>
    <w:rsid w:val="73F12CC2"/>
    <w:rsid w:val="748015D2"/>
    <w:rsid w:val="74D5905A"/>
    <w:rsid w:val="75055EE7"/>
    <w:rsid w:val="7510BD1C"/>
    <w:rsid w:val="752ACC46"/>
    <w:rsid w:val="75314FAA"/>
    <w:rsid w:val="7552921E"/>
    <w:rsid w:val="75816312"/>
    <w:rsid w:val="7598055E"/>
    <w:rsid w:val="75A43330"/>
    <w:rsid w:val="75A70B6D"/>
    <w:rsid w:val="75B3BA23"/>
    <w:rsid w:val="75D418F3"/>
    <w:rsid w:val="75E0C0F5"/>
    <w:rsid w:val="75ED2C4B"/>
    <w:rsid w:val="76506EEF"/>
    <w:rsid w:val="76771650"/>
    <w:rsid w:val="7678A41F"/>
    <w:rsid w:val="76841CC4"/>
    <w:rsid w:val="76874F36"/>
    <w:rsid w:val="76A0BC9E"/>
    <w:rsid w:val="76C4BD52"/>
    <w:rsid w:val="76F311FB"/>
    <w:rsid w:val="76FD5831"/>
    <w:rsid w:val="77147DA3"/>
    <w:rsid w:val="771C8348"/>
    <w:rsid w:val="771CB5CE"/>
    <w:rsid w:val="7720D91D"/>
    <w:rsid w:val="7786BEEF"/>
    <w:rsid w:val="77C47816"/>
    <w:rsid w:val="77CAF2EB"/>
    <w:rsid w:val="78121B28"/>
    <w:rsid w:val="7818B59D"/>
    <w:rsid w:val="786DCC5D"/>
    <w:rsid w:val="7917B8E0"/>
    <w:rsid w:val="7930A719"/>
    <w:rsid w:val="79434EAB"/>
    <w:rsid w:val="79495D07"/>
    <w:rsid w:val="7969AFAF"/>
    <w:rsid w:val="796B4177"/>
    <w:rsid w:val="796C2062"/>
    <w:rsid w:val="79977B1B"/>
    <w:rsid w:val="79A06871"/>
    <w:rsid w:val="79A24523"/>
    <w:rsid w:val="79CAE8AE"/>
    <w:rsid w:val="79F8F289"/>
    <w:rsid w:val="7A341959"/>
    <w:rsid w:val="7A4949C2"/>
    <w:rsid w:val="7A4F9ED7"/>
    <w:rsid w:val="7AA2F1B9"/>
    <w:rsid w:val="7B40D00C"/>
    <w:rsid w:val="7B6C36B6"/>
    <w:rsid w:val="7BAA55FC"/>
    <w:rsid w:val="7BAA992C"/>
    <w:rsid w:val="7BB8F30B"/>
    <w:rsid w:val="7BDFAB97"/>
    <w:rsid w:val="7BE1885F"/>
    <w:rsid w:val="7C2D47EF"/>
    <w:rsid w:val="7C43E5DA"/>
    <w:rsid w:val="7C4E9C81"/>
    <w:rsid w:val="7CC9DDE2"/>
    <w:rsid w:val="7CE0EF9C"/>
    <w:rsid w:val="7D0ADD3C"/>
    <w:rsid w:val="7D63EE95"/>
    <w:rsid w:val="7D7F16D1"/>
    <w:rsid w:val="7D85A093"/>
    <w:rsid w:val="7D8FED38"/>
    <w:rsid w:val="7DB28671"/>
    <w:rsid w:val="7DC5C574"/>
    <w:rsid w:val="7DDB1B68"/>
    <w:rsid w:val="7DF7E297"/>
    <w:rsid w:val="7E038706"/>
    <w:rsid w:val="7E180D2B"/>
    <w:rsid w:val="7E246C50"/>
    <w:rsid w:val="7E51C3E1"/>
    <w:rsid w:val="7EAEF0B5"/>
    <w:rsid w:val="7EB51D2A"/>
    <w:rsid w:val="7EB85307"/>
    <w:rsid w:val="7F1A7549"/>
    <w:rsid w:val="7F54FC3E"/>
    <w:rsid w:val="7F56A921"/>
    <w:rsid w:val="7F7A3473"/>
    <w:rsid w:val="7F838D57"/>
    <w:rsid w:val="7F9DECCF"/>
    <w:rsid w:val="7FF6C601"/>
    <w:rsid w:val="7FFA2E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ED9D"/>
  <w15:chartTrackingRefBased/>
  <w15:docId w15:val="{2316F14D-9344-45D7-9F01-C746A687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4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514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6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649"/>
    <w:pPr>
      <w:spacing w:after="200" w:line="276" w:lineRule="auto"/>
      <w:ind w:left="720"/>
      <w:contextualSpacing/>
    </w:pPr>
  </w:style>
  <w:style w:type="table" w:styleId="TableGrid">
    <w:name w:val="Table Grid"/>
    <w:basedOn w:val="TableNormal"/>
    <w:uiPriority w:val="59"/>
    <w:rsid w:val="000A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E4F"/>
    <w:rPr>
      <w:color w:val="0563C1" w:themeColor="hyperlink"/>
      <w:u w:val="single"/>
    </w:rPr>
  </w:style>
  <w:style w:type="paragraph" w:styleId="BalloonText">
    <w:name w:val="Balloon Text"/>
    <w:basedOn w:val="Normal"/>
    <w:link w:val="BalloonTextChar"/>
    <w:uiPriority w:val="99"/>
    <w:semiHidden/>
    <w:unhideWhenUsed/>
    <w:rsid w:val="00932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7DC"/>
    <w:rPr>
      <w:rFonts w:ascii="Segoe UI" w:hAnsi="Segoe UI" w:cs="Segoe UI"/>
      <w:sz w:val="18"/>
      <w:szCs w:val="18"/>
    </w:rPr>
  </w:style>
  <w:style w:type="paragraph" w:styleId="NoSpacing">
    <w:name w:val="No Spacing"/>
    <w:link w:val="NoSpacingChar"/>
    <w:uiPriority w:val="1"/>
    <w:qFormat/>
    <w:rsid w:val="00E210A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210A9"/>
    <w:rPr>
      <w:rFonts w:eastAsiaTheme="minorEastAsia"/>
      <w:lang w:val="en-US"/>
    </w:rPr>
  </w:style>
  <w:style w:type="paragraph" w:styleId="Header">
    <w:name w:val="header"/>
    <w:basedOn w:val="Normal"/>
    <w:link w:val="HeaderChar"/>
    <w:uiPriority w:val="99"/>
    <w:unhideWhenUsed/>
    <w:rsid w:val="00352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50D"/>
  </w:style>
  <w:style w:type="paragraph" w:styleId="Footer">
    <w:name w:val="footer"/>
    <w:basedOn w:val="Normal"/>
    <w:link w:val="FooterChar"/>
    <w:uiPriority w:val="99"/>
    <w:unhideWhenUsed/>
    <w:rsid w:val="00352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50D"/>
  </w:style>
  <w:style w:type="character" w:styleId="PageNumber">
    <w:name w:val="page number"/>
    <w:unhideWhenUsed/>
    <w:rsid w:val="008B09D0"/>
  </w:style>
  <w:style w:type="paragraph" w:customStyle="1" w:styleId="Pa1">
    <w:name w:val="Pa1"/>
    <w:basedOn w:val="Normal"/>
    <w:next w:val="Normal"/>
    <w:uiPriority w:val="99"/>
    <w:rsid w:val="008B09D0"/>
    <w:pPr>
      <w:widowControl w:val="0"/>
      <w:autoSpaceDE w:val="0"/>
      <w:autoSpaceDN w:val="0"/>
      <w:adjustRightInd w:val="0"/>
      <w:spacing w:after="0" w:line="171" w:lineRule="atLeast"/>
    </w:pPr>
    <w:rPr>
      <w:rFonts w:ascii="Alright Sans Regular" w:eastAsia="Calibri" w:hAnsi="Alright Sans Regular" w:cs="Times New Roman"/>
      <w:sz w:val="24"/>
      <w:szCs w:val="24"/>
      <w:lang w:val="en-US"/>
    </w:rPr>
  </w:style>
  <w:style w:type="paragraph" w:styleId="NormalWeb">
    <w:name w:val="Normal (Web)"/>
    <w:basedOn w:val="Normal"/>
    <w:uiPriority w:val="99"/>
    <w:semiHidden/>
    <w:unhideWhenUsed/>
    <w:rsid w:val="00183E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D48E5"/>
    <w:rPr>
      <w:color w:val="605E5C"/>
      <w:shd w:val="clear" w:color="auto" w:fill="E1DFDD"/>
    </w:rPr>
  </w:style>
  <w:style w:type="character" w:styleId="FollowedHyperlink">
    <w:name w:val="FollowedHyperlink"/>
    <w:basedOn w:val="DefaultParagraphFont"/>
    <w:uiPriority w:val="99"/>
    <w:semiHidden/>
    <w:unhideWhenUsed/>
    <w:rsid w:val="007F2B27"/>
    <w:rPr>
      <w:color w:val="954F72" w:themeColor="followedHyperlink"/>
      <w:u w:val="single"/>
    </w:rPr>
  </w:style>
  <w:style w:type="character" w:customStyle="1" w:styleId="Heading3Char">
    <w:name w:val="Heading 3 Char"/>
    <w:basedOn w:val="DefaultParagraphFont"/>
    <w:link w:val="Heading3"/>
    <w:uiPriority w:val="9"/>
    <w:rsid w:val="00D006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0660"/>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DE4F47"/>
    <w:pPr>
      <w:spacing w:after="0" w:line="240" w:lineRule="auto"/>
    </w:pPr>
  </w:style>
  <w:style w:type="character" w:styleId="CommentReference">
    <w:name w:val="annotation reference"/>
    <w:basedOn w:val="DefaultParagraphFont"/>
    <w:uiPriority w:val="99"/>
    <w:semiHidden/>
    <w:unhideWhenUsed/>
    <w:rsid w:val="00EE2B8E"/>
    <w:rPr>
      <w:sz w:val="16"/>
      <w:szCs w:val="16"/>
    </w:rPr>
  </w:style>
  <w:style w:type="paragraph" w:styleId="CommentText">
    <w:name w:val="annotation text"/>
    <w:basedOn w:val="Normal"/>
    <w:link w:val="CommentTextChar"/>
    <w:uiPriority w:val="99"/>
    <w:unhideWhenUsed/>
    <w:rsid w:val="00EE2B8E"/>
    <w:pPr>
      <w:spacing w:line="240" w:lineRule="auto"/>
    </w:pPr>
    <w:rPr>
      <w:sz w:val="20"/>
      <w:szCs w:val="20"/>
    </w:rPr>
  </w:style>
  <w:style w:type="character" w:customStyle="1" w:styleId="CommentTextChar">
    <w:name w:val="Comment Text Char"/>
    <w:basedOn w:val="DefaultParagraphFont"/>
    <w:link w:val="CommentText"/>
    <w:uiPriority w:val="99"/>
    <w:rsid w:val="00EE2B8E"/>
    <w:rPr>
      <w:sz w:val="20"/>
      <w:szCs w:val="20"/>
    </w:rPr>
  </w:style>
  <w:style w:type="paragraph" w:styleId="CommentSubject">
    <w:name w:val="annotation subject"/>
    <w:basedOn w:val="CommentText"/>
    <w:next w:val="CommentText"/>
    <w:link w:val="CommentSubjectChar"/>
    <w:uiPriority w:val="99"/>
    <w:semiHidden/>
    <w:unhideWhenUsed/>
    <w:rsid w:val="00EE2B8E"/>
    <w:rPr>
      <w:b/>
      <w:bCs/>
    </w:rPr>
  </w:style>
  <w:style w:type="character" w:customStyle="1" w:styleId="CommentSubjectChar">
    <w:name w:val="Comment Subject Char"/>
    <w:basedOn w:val="CommentTextChar"/>
    <w:link w:val="CommentSubject"/>
    <w:uiPriority w:val="99"/>
    <w:semiHidden/>
    <w:rsid w:val="00EE2B8E"/>
    <w:rPr>
      <w:b/>
      <w:bCs/>
      <w:sz w:val="20"/>
      <w:szCs w:val="20"/>
    </w:rPr>
  </w:style>
  <w:style w:type="paragraph" w:customStyle="1" w:styleId="paragraph">
    <w:name w:val="paragraph"/>
    <w:basedOn w:val="Normal"/>
    <w:rsid w:val="009315E9"/>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normaltextrun">
    <w:name w:val="normaltextrun"/>
    <w:basedOn w:val="DefaultParagraphFont"/>
    <w:rsid w:val="009315E9"/>
  </w:style>
  <w:style w:type="character" w:customStyle="1" w:styleId="eop">
    <w:name w:val="eop"/>
    <w:basedOn w:val="DefaultParagraphFont"/>
    <w:rsid w:val="009315E9"/>
  </w:style>
  <w:style w:type="character" w:customStyle="1" w:styleId="Heading1Char">
    <w:name w:val="Heading 1 Char"/>
    <w:basedOn w:val="DefaultParagraphFont"/>
    <w:link w:val="Heading1"/>
    <w:uiPriority w:val="9"/>
    <w:rsid w:val="00D514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5141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8E23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ducation.gov.scot/media/pcvpeaeg/milestones-supporting-learners-with-complex-asn.pdf"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MS Document" ma:contentTypeID="0x0101006303DCE5F3884555ABDE6450E03068EE0018F50CBE0491924392BEF017F0EC81BF" ma:contentTypeVersion="22" ma:contentTypeDescription="Core EDMS document content type" ma:contentTypeScope="" ma:versionID="240db5085e84c24e2db84f3f5d3c3ca0">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8bf3e9ff83d06e3c532ad0889aa61bc9"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c1c79551-c828-4fd5-b954-ef4da5f60d23}"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1c79551-c828-4fd5-b954-ef4da5f60d23}"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02e6cc1-4ff5-4f92-80e8-534b485ae176">
      <Value>16</Value>
    </TaxCatchAll>
    <lcf76f155ced4ddcb4097134ff3c332f xmlns="1387e9d2-31a1-4a6e-b2ef-d42952b23fbb">
      <Terms xmlns="http://schemas.microsoft.com/office/infopath/2007/PartnerControls"/>
    </lcf76f155ced4ddcb4097134ff3c332f>
    <Edmsdisposition xmlns="702e6cc1-4ff5-4f92-80e8-534b485ae176">Open</Edmsdisposition>
    <Edmsdateclosed xmlns="702e6cc1-4ff5-4f92-80e8-534b485ae176" xsi:nil="true"/>
    <FileplanmarkerTaxHTField xmlns="702e6cc1-4ff5-4f92-80e8-534b485ae176">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b6545989-b7ad-46ea-b575-035b541513be</TermId>
        </TermInfo>
      </Terms>
    </FileplanmarkerTaxHTField>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BB898-82FC-427C-81A5-6549EE6501F0}">
  <ds:schemaRefs>
    <ds:schemaRef ds:uri="http://schemas.microsoft.com/sharepoint/v3/contenttype/forms"/>
  </ds:schemaRefs>
</ds:datastoreItem>
</file>

<file path=customXml/itemProps3.xml><?xml version="1.0" encoding="utf-8"?>
<ds:datastoreItem xmlns:ds="http://schemas.openxmlformats.org/officeDocument/2006/customXml" ds:itemID="{1AB32908-6254-4056-923B-B8A842FE3AA0}">
  <ds:schemaRefs>
    <ds:schemaRef ds:uri="http://schemas.openxmlformats.org/officeDocument/2006/bibliography"/>
  </ds:schemaRefs>
</ds:datastoreItem>
</file>

<file path=customXml/itemProps4.xml><?xml version="1.0" encoding="utf-8"?>
<ds:datastoreItem xmlns:ds="http://schemas.openxmlformats.org/officeDocument/2006/customXml" ds:itemID="{A621B4CA-017D-4AB8-9586-052BAD627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e6cc1-4ff5-4f92-80e8-534b485ae176"/>
    <ds:schemaRef ds:uri="1387e9d2-31a1-4a6e-b2ef-d42952b23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48D2C0-631B-4FC6-97E3-663892D7E46E}">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docMetadata/LabelInfo.xml><?xml version="1.0" encoding="utf-8"?>
<clbl:labelList xmlns:clbl="http://schemas.microsoft.com/office/2020/mipLabelMetadata">
  <clbl:label id="{9b07f0c0-faa0-4a7d-a5db-f0c4772efd4f}" enabled="1" method="Privileged" siteId="{776adce9-5d26-4749-a202-f09fefe10590}"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13250</Words>
  <Characters>76056</Characters>
  <Application>Microsoft Office Word</Application>
  <DocSecurity>4</DocSecurity>
  <Lines>2236</Lines>
  <Paragraphs>1488</Paragraphs>
  <ScaleCrop>false</ScaleCrop>
  <Company>NAC</Company>
  <LinksUpToDate>false</LinksUpToDate>
  <CharactersWithSpaces>87818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FAIRVIEW INFORMAL COre CURRICULUM</dc:title>
  <dc:subject/>
  <dc:creator>Emma Louise Brown</dc:creator>
  <cp:keywords/>
  <dc:description/>
  <cp:lastModifiedBy>Leigh Verdot</cp:lastModifiedBy>
  <cp:revision>2</cp:revision>
  <cp:lastPrinted>2026-06-15T16:58:00Z</cp:lastPrinted>
  <dcterms:created xsi:type="dcterms:W3CDTF">2026-08-25T13:01:00Z</dcterms:created>
  <dcterms:modified xsi:type="dcterms:W3CDTF">2026-08-25T13:01:00Z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0x0101006303DCE5F3884555ABDE6450E03068EE0018F50CBE0491924392BEF017F0EC81BF</vt:lpwstr>
  </property>
  <property fmtid="{D5CDD505-2E9C-101B-9397-08002B2CF9AE}" pid="3" name="Fileplanmarker">
    <vt:lpwstr>16;#Meetings|b6545989-b7ad-46ea-b575-035b541513be</vt:lpwstr>
  </property>
  <property fmtid="{D5CDD505-2E9C-101B-9397-08002B2CF9AE}" pid="4" name="MediaServiceImageTags">
    <vt:lpwstr/>
  </property>
  <property fmtid="{D5CDD505-2E9C-101B-9397-08002B2CF9AE}" pid="5" name="GrammarlyDocumentId">
    <vt:lpwstr>e8312d20-c69f-4b68-8c57-de2ed359fb20</vt:lpwstr>
  </property>
  <property fmtid="{D5CDD505-2E9C-101B-9397-08002B2CF9AE}" pid="6" name="ClassificationContentMarkingHeaderShapeIds">
    <vt:lpwstr>3bebfd,3c328cee,60f30409</vt:lpwstr>
  </property>
  <property fmtid="{D5CDD505-2E9C-101B-9397-08002B2CF9AE}" pid="7" name="ClassificationContentMarkingHeaderFontProps">
    <vt:lpwstr>#000000,10,Aptos</vt:lpwstr>
  </property>
  <property fmtid="{D5CDD505-2E9C-101B-9397-08002B2CF9AE}" pid="8" name="ClassificationContentMarkingHeaderText">
    <vt:lpwstr>PKC - GENERAL</vt:lpwstr>
  </property>
</Properties>
</file>