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DE2F" w14:textId="05A553CB" w:rsidR="00342DD2" w:rsidRPr="00AD2D55" w:rsidRDefault="00BB031C" w:rsidP="00BB031C">
      <w:pPr>
        <w:spacing w:after="0"/>
        <w:jc w:val="center"/>
        <w:rPr>
          <w:b/>
          <w:bCs/>
        </w:rPr>
      </w:pPr>
      <w:r w:rsidRPr="00AD2D55">
        <w:rPr>
          <w:b/>
          <w:bCs/>
        </w:rPr>
        <w:t>Finance Committee Meeting</w:t>
      </w:r>
    </w:p>
    <w:p w14:paraId="78FEEFC0" w14:textId="7D77F9A7" w:rsidR="00BB031C" w:rsidRPr="00AD2D55" w:rsidRDefault="00BB031C" w:rsidP="00BB031C">
      <w:pPr>
        <w:jc w:val="center"/>
        <w:rPr>
          <w:b/>
          <w:bCs/>
        </w:rPr>
      </w:pPr>
      <w:r w:rsidRPr="00AD2D55">
        <w:rPr>
          <w:b/>
          <w:bCs/>
        </w:rPr>
        <w:t xml:space="preserve">Friday </w:t>
      </w:r>
      <w:r w:rsidR="00D51861">
        <w:rPr>
          <w:b/>
          <w:bCs/>
        </w:rPr>
        <w:t>25</w:t>
      </w:r>
      <w:r w:rsidR="00D51861" w:rsidRPr="00D51861">
        <w:rPr>
          <w:b/>
          <w:bCs/>
          <w:vertAlign w:val="superscript"/>
        </w:rPr>
        <w:t>th</w:t>
      </w:r>
      <w:r w:rsidR="00D51861">
        <w:rPr>
          <w:b/>
          <w:bCs/>
        </w:rPr>
        <w:t xml:space="preserve"> November</w:t>
      </w:r>
      <w:r w:rsidRPr="00AD2D55">
        <w:rPr>
          <w:b/>
          <w:bCs/>
        </w:rPr>
        <w:t xml:space="preserve"> 2022</w:t>
      </w:r>
    </w:p>
    <w:p w14:paraId="459B188E" w14:textId="6A09C6B1" w:rsidR="00BB031C" w:rsidRDefault="00BB031C"/>
    <w:p w14:paraId="14185C9B" w14:textId="23E17CBA" w:rsidR="00BB031C" w:rsidRDefault="00BB031C">
      <w:r>
        <w:t xml:space="preserve">Bank Statement as at </w:t>
      </w:r>
      <w:r w:rsidR="00D10AA2">
        <w:t>31/</w:t>
      </w:r>
      <w:r w:rsidR="00986075">
        <w:t xml:space="preserve">10 </w:t>
      </w:r>
      <w:r w:rsidR="00D10AA2">
        <w:t>/22</w:t>
      </w:r>
      <w:r w:rsidR="00D10AA2">
        <w:tab/>
      </w:r>
      <w:r w:rsidR="00D10AA2">
        <w:tab/>
        <w:t>£1</w:t>
      </w:r>
      <w:r w:rsidR="00B21A59">
        <w:t>6</w:t>
      </w:r>
      <w:r w:rsidR="006B2565">
        <w:t>,</w:t>
      </w:r>
      <w:r w:rsidR="00B21A59">
        <w:t>040.53</w:t>
      </w:r>
    </w:p>
    <w:p w14:paraId="00743D21" w14:textId="7F4F64F8" w:rsidR="00D10AA2" w:rsidRDefault="00D10AA2">
      <w:r>
        <w:t>Outstanding Income</w:t>
      </w:r>
      <w:r>
        <w:tab/>
      </w:r>
      <w:r>
        <w:tab/>
      </w:r>
      <w:r>
        <w:tab/>
      </w:r>
      <w:r w:rsidR="00864CF6">
        <w:t>£2</w:t>
      </w:r>
      <w:r w:rsidR="006B2565">
        <w:t>,</w:t>
      </w:r>
      <w:r w:rsidR="001A6361">
        <w:t>249.99</w:t>
      </w:r>
    </w:p>
    <w:p w14:paraId="2D60E582" w14:textId="4B1853B0" w:rsidR="00D10AA2" w:rsidRDefault="00D10AA2">
      <w:r>
        <w:t>Outstanding Expenditure</w:t>
      </w:r>
      <w:r>
        <w:tab/>
      </w:r>
      <w:r>
        <w:tab/>
        <w:t>£</w:t>
      </w:r>
      <w:r w:rsidR="001A6361">
        <w:t>2</w:t>
      </w:r>
      <w:r w:rsidR="006B2565">
        <w:t>,</w:t>
      </w:r>
      <w:r w:rsidR="001A6361">
        <w:t>301.15</w:t>
      </w:r>
    </w:p>
    <w:p w14:paraId="7DDC1297" w14:textId="7FED3BB4" w:rsidR="00D10AA2" w:rsidRDefault="00D10AA2">
      <w:r>
        <w:t>School Fund Pa</w:t>
      </w:r>
      <w:r w:rsidR="0035684A">
        <w:t>ckage Balance</w:t>
      </w:r>
      <w:r w:rsidR="0035684A">
        <w:tab/>
      </w:r>
      <w:r w:rsidR="0035684A">
        <w:tab/>
      </w:r>
      <w:r w:rsidR="006B2565">
        <w:t>£15,989.37</w:t>
      </w:r>
    </w:p>
    <w:p w14:paraId="069BCBF5" w14:textId="77777777" w:rsidR="00AD2D55" w:rsidRDefault="00AD2D55" w:rsidP="00AD2D55">
      <w:pPr>
        <w:spacing w:after="0"/>
      </w:pPr>
    </w:p>
    <w:p w14:paraId="53B9D55E" w14:textId="7B1C454E" w:rsidR="00AD2D55" w:rsidRPr="00AD2D55" w:rsidRDefault="00AD2D55" w:rsidP="00AD2D55">
      <w:pPr>
        <w:spacing w:after="0"/>
        <w:rPr>
          <w:b/>
          <w:bCs/>
        </w:rPr>
      </w:pPr>
      <w:r w:rsidRPr="00AD2D55">
        <w:rPr>
          <w:b/>
          <w:bCs/>
        </w:rPr>
        <w:t>Active Kids – Bus</w:t>
      </w:r>
    </w:p>
    <w:p w14:paraId="0131673F" w14:textId="315FA194" w:rsidR="00F44966" w:rsidRDefault="002D3023" w:rsidP="00AD2D55">
      <w:pPr>
        <w:spacing w:after="0"/>
      </w:pPr>
      <w:r>
        <w:t xml:space="preserve">This has now been </w:t>
      </w:r>
      <w:r w:rsidR="00D06A95">
        <w:t>cleared.</w:t>
      </w:r>
      <w:r w:rsidR="004206B2">
        <w:t xml:space="preserve">   (</w:t>
      </w:r>
      <w:r w:rsidR="008D6BE2">
        <w:t>From</w:t>
      </w:r>
      <w:r w:rsidR="004206B2">
        <w:t xml:space="preserve"> l</w:t>
      </w:r>
      <w:r w:rsidR="00A074F3">
        <w:t>as</w:t>
      </w:r>
      <w:r w:rsidR="004206B2">
        <w:t>t meeting</w:t>
      </w:r>
      <w:r w:rsidR="00A074F3">
        <w:t>)</w:t>
      </w:r>
    </w:p>
    <w:p w14:paraId="3FC770C9" w14:textId="77777777" w:rsidR="00D06A95" w:rsidRDefault="00D06A95" w:rsidP="00AD2D55">
      <w:pPr>
        <w:spacing w:after="0"/>
      </w:pPr>
    </w:p>
    <w:p w14:paraId="7B364CC5" w14:textId="481DC319" w:rsidR="00F44966" w:rsidRPr="00F44966" w:rsidRDefault="00F44966" w:rsidP="00AD2D55">
      <w:pPr>
        <w:spacing w:after="0"/>
        <w:rPr>
          <w:b/>
          <w:bCs/>
        </w:rPr>
      </w:pPr>
      <w:r w:rsidRPr="00F44966">
        <w:rPr>
          <w:b/>
          <w:bCs/>
        </w:rPr>
        <w:t>Donations</w:t>
      </w:r>
    </w:p>
    <w:p w14:paraId="74DD2290" w14:textId="25368B1E" w:rsidR="00F44966" w:rsidRDefault="00F44966" w:rsidP="00AD2D55">
      <w:pPr>
        <w:spacing w:after="0"/>
      </w:pPr>
      <w:r>
        <w:t>Kind donation £73.50 was received from Pupil’s family (decide how to spend)</w:t>
      </w:r>
      <w:r w:rsidR="008D6BE2">
        <w:t xml:space="preserve">  (From last meeting)</w:t>
      </w:r>
    </w:p>
    <w:p w14:paraId="7826E917" w14:textId="07C90A86" w:rsidR="00F44966" w:rsidRDefault="00F44966" w:rsidP="00AD2D55">
      <w:pPr>
        <w:spacing w:after="0"/>
      </w:pPr>
    </w:p>
    <w:p w14:paraId="68E18265" w14:textId="371D37FF" w:rsidR="00F44966" w:rsidRDefault="008D6BE2" w:rsidP="00AD2D55">
      <w:pPr>
        <w:spacing w:after="0"/>
        <w:rPr>
          <w:b/>
          <w:bCs/>
        </w:rPr>
      </w:pPr>
      <w:r w:rsidRPr="008D6BE2">
        <w:rPr>
          <w:b/>
          <w:bCs/>
        </w:rPr>
        <w:t>New Donations</w:t>
      </w:r>
    </w:p>
    <w:p w14:paraId="76F9F0B9" w14:textId="260FD54E" w:rsidR="005D2578" w:rsidRPr="002B2952" w:rsidRDefault="002B2952" w:rsidP="00AD2D55">
      <w:pPr>
        <w:spacing w:after="0"/>
      </w:pPr>
      <w:r w:rsidRPr="002B2952">
        <w:t xml:space="preserve">Perth Strathearn Round Table </w:t>
      </w:r>
      <w:r w:rsidR="007841C9">
        <w:t>donation of £200.00 re Guy.</w:t>
      </w:r>
    </w:p>
    <w:p w14:paraId="122E8A42" w14:textId="0194A95A" w:rsidR="008D6BE2" w:rsidRDefault="004E39A0" w:rsidP="00AD2D55">
      <w:pPr>
        <w:spacing w:after="0"/>
      </w:pPr>
      <w:r>
        <w:t>Reimbursement from Parent Council re P.O. 120</w:t>
      </w:r>
      <w:r w:rsidR="00C9260C">
        <w:t xml:space="preserve">590976 (headphones) £319.92 cheque received.  </w:t>
      </w:r>
    </w:p>
    <w:p w14:paraId="545796CE" w14:textId="52896547" w:rsidR="001D2FDA" w:rsidRDefault="001D2FDA" w:rsidP="00AD2D55">
      <w:pPr>
        <w:spacing w:after="0"/>
      </w:pPr>
      <w:r>
        <w:t>Very generous donation</w:t>
      </w:r>
      <w:r w:rsidR="00F52381">
        <w:t xml:space="preserve"> received</w:t>
      </w:r>
      <w:r>
        <w:t xml:space="preserve"> from Kinnoull Recreation/Bowling Club of £</w:t>
      </w:r>
      <w:r w:rsidR="00F52381">
        <w:t>1,530.00.</w:t>
      </w:r>
    </w:p>
    <w:p w14:paraId="7333B62B" w14:textId="66A98959" w:rsidR="00F52381" w:rsidRDefault="009529CF" w:rsidP="00AD2D55">
      <w:pPr>
        <w:spacing w:after="0"/>
      </w:pPr>
      <w:r>
        <w:t>Both cheques still to be banked.</w:t>
      </w:r>
    </w:p>
    <w:p w14:paraId="1106FFE4" w14:textId="54937829" w:rsidR="00962502" w:rsidRDefault="00962502" w:rsidP="00AD2D55">
      <w:pPr>
        <w:spacing w:after="0"/>
      </w:pPr>
    </w:p>
    <w:p w14:paraId="3875AEC9" w14:textId="74EC7604" w:rsidR="00962502" w:rsidRPr="00962502" w:rsidRDefault="00962502" w:rsidP="00AD2D55">
      <w:pPr>
        <w:spacing w:after="0"/>
        <w:rPr>
          <w:b/>
          <w:bCs/>
        </w:rPr>
      </w:pPr>
      <w:r w:rsidRPr="00962502">
        <w:rPr>
          <w:b/>
          <w:bCs/>
        </w:rPr>
        <w:t>Other</w:t>
      </w:r>
    </w:p>
    <w:p w14:paraId="11EE9706" w14:textId="645C6A16" w:rsidR="009529CF" w:rsidRDefault="00CB5405" w:rsidP="00AD2D55">
      <w:pPr>
        <w:spacing w:after="0"/>
      </w:pPr>
      <w:r w:rsidRPr="003A5829">
        <w:rPr>
          <w:b/>
          <w:bCs/>
        </w:rPr>
        <w:t>Commission on Tempest</w:t>
      </w:r>
      <w:r>
        <w:t xml:space="preserve"> ph</w:t>
      </w:r>
      <w:r w:rsidR="003A5829">
        <w:t>otos after VAT paid to PKC  £66.77.</w:t>
      </w:r>
    </w:p>
    <w:p w14:paraId="485EAE93" w14:textId="656997BA" w:rsidR="00E662A3" w:rsidRDefault="00E662A3" w:rsidP="00AD2D55">
      <w:pPr>
        <w:spacing w:after="0"/>
      </w:pPr>
      <w:proofErr w:type="spellStart"/>
      <w:r w:rsidRPr="00E662A3">
        <w:rPr>
          <w:b/>
          <w:bCs/>
        </w:rPr>
        <w:t>FMcL</w:t>
      </w:r>
      <w:proofErr w:type="spellEnd"/>
      <w:r w:rsidRPr="00E662A3">
        <w:rPr>
          <w:b/>
          <w:bCs/>
        </w:rPr>
        <w:t xml:space="preserve"> </w:t>
      </w:r>
      <w:r>
        <w:t>– donations now at £276.97.</w:t>
      </w:r>
    </w:p>
    <w:p w14:paraId="1EEEA918" w14:textId="4BD69864" w:rsidR="00E662A3" w:rsidRDefault="00E662A3" w:rsidP="00AD2D55">
      <w:pPr>
        <w:spacing w:after="0"/>
      </w:pPr>
    </w:p>
    <w:p w14:paraId="42F772AA" w14:textId="2C456B1C" w:rsidR="00991DD9" w:rsidRPr="005C4C21" w:rsidRDefault="00991DD9" w:rsidP="00AD2D55">
      <w:pPr>
        <w:spacing w:after="0"/>
        <w:rPr>
          <w:b/>
          <w:bCs/>
        </w:rPr>
      </w:pPr>
      <w:r w:rsidRPr="005C4C21">
        <w:rPr>
          <w:b/>
          <w:bCs/>
        </w:rPr>
        <w:t>Older Grants/</w:t>
      </w:r>
      <w:r w:rsidR="005C4C21" w:rsidRPr="005C4C21">
        <w:rPr>
          <w:b/>
          <w:bCs/>
        </w:rPr>
        <w:t>Donations</w:t>
      </w:r>
    </w:p>
    <w:p w14:paraId="7E2AE6BD" w14:textId="5EC0849C" w:rsidR="005C4C21" w:rsidRDefault="00DA2115" w:rsidP="00AD2D55">
      <w:pPr>
        <w:spacing w:after="0"/>
      </w:pPr>
      <w:r>
        <w:t xml:space="preserve">Local </w:t>
      </w:r>
      <w:r w:rsidR="008D5706">
        <w:t>G</w:t>
      </w:r>
      <w:r>
        <w:t>iving</w:t>
      </w:r>
      <w:r w:rsidR="008D5706">
        <w:tab/>
      </w:r>
      <w:r w:rsidR="008D5706">
        <w:tab/>
        <w:t>£13.64</w:t>
      </w:r>
    </w:p>
    <w:p w14:paraId="1AAC42F8" w14:textId="4C54438C" w:rsidR="008D5706" w:rsidRDefault="008D5706" w:rsidP="00AD2D55">
      <w:pPr>
        <w:spacing w:after="0"/>
      </w:pPr>
      <w:r>
        <w:t>Better World Books</w:t>
      </w:r>
      <w:r>
        <w:tab/>
        <w:t>£</w:t>
      </w:r>
      <w:r w:rsidR="006029B0">
        <w:t>91.72</w:t>
      </w:r>
    </w:p>
    <w:p w14:paraId="57B0324A" w14:textId="62F855A5" w:rsidR="006029B0" w:rsidRDefault="006029B0" w:rsidP="00AD2D55">
      <w:pPr>
        <w:spacing w:after="0"/>
      </w:pPr>
      <w:r>
        <w:t>Foyle Foundation</w:t>
      </w:r>
      <w:r>
        <w:tab/>
        <w:t>£</w:t>
      </w:r>
      <w:r w:rsidR="0088210B">
        <w:t>22.13</w:t>
      </w:r>
    </w:p>
    <w:p w14:paraId="6BFA8975" w14:textId="57550CBF" w:rsidR="0088210B" w:rsidRDefault="0088210B" w:rsidP="00AD2D55">
      <w:pPr>
        <w:spacing w:after="0"/>
      </w:pPr>
      <w:r>
        <w:t>Beautiful Scotland</w:t>
      </w:r>
      <w:r>
        <w:tab/>
        <w:t>£6.93</w:t>
      </w:r>
    </w:p>
    <w:p w14:paraId="74D6E076" w14:textId="08C7C9AB" w:rsidR="0088210B" w:rsidRDefault="0088210B" w:rsidP="00AD2D55">
      <w:pPr>
        <w:spacing w:after="0"/>
      </w:pPr>
      <w:proofErr w:type="spellStart"/>
      <w:r>
        <w:t>Corra</w:t>
      </w:r>
      <w:proofErr w:type="spellEnd"/>
      <w:r>
        <w:t xml:space="preserve"> Foundation</w:t>
      </w:r>
      <w:r>
        <w:tab/>
      </w:r>
      <w:r w:rsidR="000C223C">
        <w:t>£</w:t>
      </w:r>
      <w:r w:rsidR="0072033D">
        <w:t>50.39</w:t>
      </w:r>
    </w:p>
    <w:p w14:paraId="7390549F" w14:textId="5F80D0E2" w:rsidR="0072033D" w:rsidRDefault="0087536B" w:rsidP="00AD2D55">
      <w:pPr>
        <w:spacing w:after="0"/>
      </w:pPr>
      <w:r>
        <w:t>Ed Trust Award</w:t>
      </w:r>
      <w:r>
        <w:tab/>
      </w:r>
      <w:r>
        <w:tab/>
        <w:t>£</w:t>
      </w:r>
      <w:r w:rsidR="0046391E">
        <w:t>51.00</w:t>
      </w:r>
    </w:p>
    <w:p w14:paraId="6BDA64A3" w14:textId="3453A8B1" w:rsidR="005E6585" w:rsidRDefault="005E6585" w:rsidP="00AD2D55">
      <w:pPr>
        <w:spacing w:after="0"/>
      </w:pPr>
    </w:p>
    <w:p w14:paraId="087B624D" w14:textId="77777777" w:rsidR="005E6585" w:rsidRDefault="005E6585" w:rsidP="00AD2D55">
      <w:pPr>
        <w:spacing w:after="0"/>
      </w:pPr>
    </w:p>
    <w:p w14:paraId="541461A2" w14:textId="77777777" w:rsidR="00F44966" w:rsidRDefault="00F44966" w:rsidP="00AD2D55">
      <w:pPr>
        <w:spacing w:after="0"/>
      </w:pPr>
    </w:p>
    <w:p w14:paraId="5312BD1D" w14:textId="77777777" w:rsidR="00F44966" w:rsidRDefault="00F44966" w:rsidP="00AD2D55">
      <w:pPr>
        <w:spacing w:after="0"/>
      </w:pPr>
    </w:p>
    <w:p w14:paraId="454CCD89" w14:textId="77777777" w:rsidR="00F44966" w:rsidRDefault="00F44966" w:rsidP="00AD2D55">
      <w:pPr>
        <w:spacing w:after="0"/>
      </w:pPr>
    </w:p>
    <w:p w14:paraId="7D331461" w14:textId="77777777" w:rsidR="00AD2D55" w:rsidRDefault="00AD2D55" w:rsidP="00AD2D55">
      <w:pPr>
        <w:spacing w:after="0"/>
      </w:pPr>
    </w:p>
    <w:p w14:paraId="07CFEA3D" w14:textId="77777777" w:rsidR="00AD2D55" w:rsidRDefault="00AD2D55"/>
    <w:sectPr w:rsidR="00AD2D55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C"/>
    <w:rsid w:val="000C223C"/>
    <w:rsid w:val="0012506E"/>
    <w:rsid w:val="001A6361"/>
    <w:rsid w:val="001D2FDA"/>
    <w:rsid w:val="002B2952"/>
    <w:rsid w:val="002D3023"/>
    <w:rsid w:val="00342DD2"/>
    <w:rsid w:val="0035684A"/>
    <w:rsid w:val="003A5829"/>
    <w:rsid w:val="004206B2"/>
    <w:rsid w:val="0046391E"/>
    <w:rsid w:val="004E39A0"/>
    <w:rsid w:val="00551131"/>
    <w:rsid w:val="005C4C21"/>
    <w:rsid w:val="005D2578"/>
    <w:rsid w:val="005E6585"/>
    <w:rsid w:val="006029B0"/>
    <w:rsid w:val="00637414"/>
    <w:rsid w:val="006B2565"/>
    <w:rsid w:val="0072033D"/>
    <w:rsid w:val="007841C9"/>
    <w:rsid w:val="00864CF6"/>
    <w:rsid w:val="0087536B"/>
    <w:rsid w:val="0088210B"/>
    <w:rsid w:val="008D5706"/>
    <w:rsid w:val="008D6BE2"/>
    <w:rsid w:val="009529CF"/>
    <w:rsid w:val="00962502"/>
    <w:rsid w:val="00986075"/>
    <w:rsid w:val="00991DD9"/>
    <w:rsid w:val="00A074F3"/>
    <w:rsid w:val="00AD2D55"/>
    <w:rsid w:val="00B21A59"/>
    <w:rsid w:val="00BB031C"/>
    <w:rsid w:val="00C9260C"/>
    <w:rsid w:val="00CB5405"/>
    <w:rsid w:val="00D06A95"/>
    <w:rsid w:val="00D10AA2"/>
    <w:rsid w:val="00D51861"/>
    <w:rsid w:val="00DA2115"/>
    <w:rsid w:val="00E662A3"/>
    <w:rsid w:val="00F44966"/>
    <w:rsid w:val="00F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93DF"/>
  <w15:chartTrackingRefBased/>
  <w15:docId w15:val="{51CE8C58-42C3-4204-B064-080FDC6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Hayley Noonan</cp:lastModifiedBy>
  <cp:revision>2</cp:revision>
  <cp:lastPrinted>2022-11-25T10:43:00Z</cp:lastPrinted>
  <dcterms:created xsi:type="dcterms:W3CDTF">2022-12-05T10:38:00Z</dcterms:created>
  <dcterms:modified xsi:type="dcterms:W3CDTF">2022-12-05T10:38:00Z</dcterms:modified>
</cp:coreProperties>
</file>