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DE2F" w14:textId="05A553CB" w:rsidR="00342DD2" w:rsidRPr="00AD2D55" w:rsidRDefault="00BB031C" w:rsidP="00BB031C">
      <w:pPr>
        <w:spacing w:after="0"/>
        <w:jc w:val="center"/>
        <w:rPr>
          <w:b/>
          <w:bCs/>
        </w:rPr>
      </w:pPr>
      <w:r w:rsidRPr="00AD2D55">
        <w:rPr>
          <w:b/>
          <w:bCs/>
        </w:rPr>
        <w:t>Finance Committee Meeting</w:t>
      </w:r>
    </w:p>
    <w:p w14:paraId="78FEEFC0" w14:textId="1C034C84" w:rsidR="00BB031C" w:rsidRPr="00AD2D55" w:rsidRDefault="00BB031C" w:rsidP="00BB031C">
      <w:pPr>
        <w:jc w:val="center"/>
        <w:rPr>
          <w:b/>
          <w:bCs/>
        </w:rPr>
      </w:pPr>
      <w:r w:rsidRPr="00AD2D55">
        <w:rPr>
          <w:b/>
          <w:bCs/>
        </w:rPr>
        <w:t>Friday 9</w:t>
      </w:r>
      <w:r w:rsidRPr="00AD2D55">
        <w:rPr>
          <w:b/>
          <w:bCs/>
          <w:vertAlign w:val="superscript"/>
        </w:rPr>
        <w:t>th</w:t>
      </w:r>
      <w:r w:rsidRPr="00AD2D55">
        <w:rPr>
          <w:b/>
          <w:bCs/>
        </w:rPr>
        <w:t xml:space="preserve"> September 2022</w:t>
      </w:r>
    </w:p>
    <w:p w14:paraId="459B188E" w14:textId="6A09C6B1" w:rsidR="00BB031C" w:rsidRDefault="00BB031C"/>
    <w:p w14:paraId="14185C9B" w14:textId="7F9B3604" w:rsidR="00BB031C" w:rsidRDefault="00BB031C">
      <w:r>
        <w:t xml:space="preserve">Bank Statement as at </w:t>
      </w:r>
      <w:r w:rsidR="00D10AA2">
        <w:t>31/08/22</w:t>
      </w:r>
      <w:r w:rsidR="00D10AA2">
        <w:tab/>
      </w:r>
      <w:r w:rsidR="00D10AA2">
        <w:tab/>
        <w:t>£18247.25</w:t>
      </w:r>
    </w:p>
    <w:p w14:paraId="00743D21" w14:textId="2A9EE917" w:rsidR="00D10AA2" w:rsidRDefault="00D10AA2">
      <w:r>
        <w:t>Outstanding Income</w:t>
      </w:r>
      <w:r>
        <w:tab/>
      </w:r>
      <w:r>
        <w:tab/>
      </w:r>
      <w:r>
        <w:tab/>
        <w:t>Nil</w:t>
      </w:r>
    </w:p>
    <w:p w14:paraId="2D60E582" w14:textId="31FACECB" w:rsidR="00D10AA2" w:rsidRDefault="00D10AA2">
      <w:r>
        <w:t>Outstanding Expenditure</w:t>
      </w:r>
      <w:r>
        <w:tab/>
      </w:r>
      <w:r>
        <w:tab/>
        <w:t>£5476.38</w:t>
      </w:r>
    </w:p>
    <w:p w14:paraId="7DDC1297" w14:textId="20F2AC63" w:rsidR="00D10AA2" w:rsidRDefault="00D10AA2">
      <w:r>
        <w:t>School Fund Pa</w:t>
      </w:r>
      <w:r w:rsidR="0035684A">
        <w:t>ckage Balance</w:t>
      </w:r>
      <w:r w:rsidR="0035684A">
        <w:tab/>
      </w:r>
      <w:r w:rsidR="0035684A">
        <w:tab/>
        <w:t>12770.87</w:t>
      </w:r>
    </w:p>
    <w:p w14:paraId="18CC2450" w14:textId="6A99DC70" w:rsidR="0035684A" w:rsidRDefault="0035684A"/>
    <w:p w14:paraId="2BAAAA8D" w14:textId="2BA1D95B" w:rsidR="0035684A" w:rsidRDefault="0035684A">
      <w:r w:rsidRPr="00AD2D55">
        <w:rPr>
          <w:b/>
          <w:bCs/>
        </w:rPr>
        <w:t>Opening Balances Carried Forward</w:t>
      </w:r>
      <w:r>
        <w:t xml:space="preserve"> </w:t>
      </w:r>
    </w:p>
    <w:p w14:paraId="709E95C0" w14:textId="73F6399B" w:rsidR="0035684A" w:rsidRDefault="0035684A">
      <w:r>
        <w:t xml:space="preserve">New package opened with carry forward of </w:t>
      </w:r>
      <w:r w:rsidR="00AD2D55">
        <w:t xml:space="preserve">expenditure from previous year, Invoices still to be paid, total of £4950.  </w:t>
      </w:r>
    </w:p>
    <w:p w14:paraId="069BCBF5" w14:textId="77777777" w:rsidR="00AD2D55" w:rsidRDefault="00AD2D55" w:rsidP="00AD2D55">
      <w:pPr>
        <w:spacing w:after="0"/>
      </w:pPr>
    </w:p>
    <w:p w14:paraId="53B9D55E" w14:textId="7B1C454E" w:rsidR="00AD2D55" w:rsidRPr="00AD2D55" w:rsidRDefault="00AD2D55" w:rsidP="00AD2D55">
      <w:pPr>
        <w:spacing w:after="0"/>
        <w:rPr>
          <w:b/>
          <w:bCs/>
        </w:rPr>
      </w:pPr>
      <w:r w:rsidRPr="00AD2D55">
        <w:rPr>
          <w:b/>
          <w:bCs/>
        </w:rPr>
        <w:t>Active Kids – Bus</w:t>
      </w:r>
    </w:p>
    <w:p w14:paraId="62BE694C" w14:textId="3DDA83F1" w:rsidR="00AD2D55" w:rsidRDefault="00AD2D55" w:rsidP="00AD2D55">
      <w:pPr>
        <w:spacing w:after="0"/>
      </w:pPr>
    </w:p>
    <w:p w14:paraId="03048DA5" w14:textId="7C322476" w:rsidR="00AD2D55" w:rsidRDefault="00AD2D55" w:rsidP="00AD2D55">
      <w:pPr>
        <w:spacing w:after="0"/>
      </w:pPr>
      <w:r>
        <w:t>Still awaiting reimbursement of £350 from the Rotary to cover cost of transport.</w:t>
      </w:r>
    </w:p>
    <w:p w14:paraId="0131673F" w14:textId="77777777" w:rsidR="00F44966" w:rsidRDefault="00F44966" w:rsidP="00AD2D55">
      <w:pPr>
        <w:spacing w:after="0"/>
      </w:pPr>
    </w:p>
    <w:p w14:paraId="7B364CC5" w14:textId="481DC319" w:rsidR="00F44966" w:rsidRPr="00F44966" w:rsidRDefault="00F44966" w:rsidP="00AD2D55">
      <w:pPr>
        <w:spacing w:after="0"/>
        <w:rPr>
          <w:b/>
          <w:bCs/>
        </w:rPr>
      </w:pPr>
      <w:r w:rsidRPr="00F44966">
        <w:rPr>
          <w:b/>
          <w:bCs/>
        </w:rPr>
        <w:t>Donations</w:t>
      </w:r>
    </w:p>
    <w:p w14:paraId="74DD2290" w14:textId="26968988" w:rsidR="00F44966" w:rsidRDefault="00F44966" w:rsidP="00AD2D55">
      <w:pPr>
        <w:spacing w:after="0"/>
      </w:pPr>
      <w:r>
        <w:t>Kind donation £73.50 was received from Pupil’s family (decide how to spend)</w:t>
      </w:r>
    </w:p>
    <w:p w14:paraId="7826E917" w14:textId="07C90A86" w:rsidR="00F44966" w:rsidRDefault="00F44966" w:rsidP="00AD2D55">
      <w:pPr>
        <w:spacing w:after="0"/>
      </w:pPr>
    </w:p>
    <w:p w14:paraId="46A57133" w14:textId="671E5302" w:rsidR="00F44966" w:rsidRPr="00F44966" w:rsidRDefault="00F44966" w:rsidP="00AD2D55">
      <w:pPr>
        <w:spacing w:after="0"/>
        <w:rPr>
          <w:b/>
          <w:bCs/>
        </w:rPr>
      </w:pPr>
      <w:r w:rsidRPr="00F44966">
        <w:rPr>
          <w:b/>
          <w:bCs/>
        </w:rPr>
        <w:t>Committee Paperwork for the new Fund Year 22  -  23</w:t>
      </w:r>
    </w:p>
    <w:p w14:paraId="116370EF" w14:textId="4D166D1A" w:rsidR="00F44966" w:rsidRDefault="00F44966" w:rsidP="00AD2D55">
      <w:pPr>
        <w:spacing w:after="0"/>
      </w:pPr>
      <w:r>
        <w:t xml:space="preserve">Constitution </w:t>
      </w:r>
    </w:p>
    <w:p w14:paraId="70644B9E" w14:textId="2E543D0D" w:rsidR="00F44966" w:rsidRDefault="00F44966" w:rsidP="00AD2D55">
      <w:pPr>
        <w:spacing w:after="0"/>
      </w:pPr>
      <w:r>
        <w:t>Committee Members elected</w:t>
      </w:r>
    </w:p>
    <w:p w14:paraId="754B2661" w14:textId="113CB388" w:rsidR="00F44966" w:rsidRDefault="00F44966" w:rsidP="00AD2D55">
      <w:pPr>
        <w:spacing w:after="0"/>
      </w:pPr>
      <w:r>
        <w:t>Committee member Declaration Distributed</w:t>
      </w:r>
      <w:r w:rsidR="0012506E">
        <w:t xml:space="preserve"> along with financial Policy/Procedure Guidelines.</w:t>
      </w:r>
    </w:p>
    <w:p w14:paraId="60C0337C" w14:textId="60C5E4E7" w:rsidR="0012506E" w:rsidRDefault="0012506E" w:rsidP="00AD2D55">
      <w:pPr>
        <w:spacing w:after="0"/>
      </w:pPr>
      <w:r>
        <w:t xml:space="preserve">Review Signatories for Account (G.E.) </w:t>
      </w:r>
    </w:p>
    <w:p w14:paraId="68E18265" w14:textId="77777777" w:rsidR="00F44966" w:rsidRDefault="00F44966" w:rsidP="00AD2D55">
      <w:pPr>
        <w:spacing w:after="0"/>
      </w:pPr>
    </w:p>
    <w:p w14:paraId="541461A2" w14:textId="77777777" w:rsidR="00F44966" w:rsidRDefault="00F44966" w:rsidP="00AD2D55">
      <w:pPr>
        <w:spacing w:after="0"/>
      </w:pPr>
    </w:p>
    <w:p w14:paraId="5312BD1D" w14:textId="77777777" w:rsidR="00F44966" w:rsidRDefault="00F44966" w:rsidP="00AD2D55">
      <w:pPr>
        <w:spacing w:after="0"/>
      </w:pPr>
    </w:p>
    <w:p w14:paraId="454CCD89" w14:textId="77777777" w:rsidR="00F44966" w:rsidRDefault="00F44966" w:rsidP="00AD2D55">
      <w:pPr>
        <w:spacing w:after="0"/>
      </w:pPr>
    </w:p>
    <w:p w14:paraId="7D331461" w14:textId="77777777" w:rsidR="00AD2D55" w:rsidRDefault="00AD2D55" w:rsidP="00AD2D55">
      <w:pPr>
        <w:spacing w:after="0"/>
      </w:pPr>
    </w:p>
    <w:p w14:paraId="07CFEA3D" w14:textId="77777777" w:rsidR="00AD2D55" w:rsidRDefault="00AD2D55"/>
    <w:sectPr w:rsidR="00AD2D55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1C"/>
    <w:rsid w:val="0012506E"/>
    <w:rsid w:val="00342DD2"/>
    <w:rsid w:val="0035684A"/>
    <w:rsid w:val="00637414"/>
    <w:rsid w:val="00AD2D55"/>
    <w:rsid w:val="00BB031C"/>
    <w:rsid w:val="00D10AA2"/>
    <w:rsid w:val="00F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93DF"/>
  <w15:chartTrackingRefBased/>
  <w15:docId w15:val="{51CE8C58-42C3-4204-B064-080FDC65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Guthrie</dc:creator>
  <cp:keywords/>
  <dc:description/>
  <cp:lastModifiedBy>Margaret Guthrie</cp:lastModifiedBy>
  <cp:revision>1</cp:revision>
  <dcterms:created xsi:type="dcterms:W3CDTF">2022-09-08T10:48:00Z</dcterms:created>
  <dcterms:modified xsi:type="dcterms:W3CDTF">2022-09-08T11:29:00Z</dcterms:modified>
</cp:coreProperties>
</file>