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21E8" w14:textId="77777777" w:rsidR="002A2344" w:rsidRPr="00502C90" w:rsidRDefault="00502C90" w:rsidP="00502C90">
      <w:pPr>
        <w:jc w:val="center"/>
        <w:rPr>
          <w:rFonts w:ascii="Arial" w:hAnsi="Arial" w:cs="Arial"/>
          <w:b/>
          <w:sz w:val="32"/>
        </w:rPr>
      </w:pPr>
      <w:r w:rsidRPr="00502C90">
        <w:rPr>
          <w:rFonts w:ascii="Arial" w:hAnsi="Arial" w:cs="Arial"/>
          <w:b/>
          <w:sz w:val="32"/>
        </w:rPr>
        <w:t>Fairview Parent Council Meeting</w:t>
      </w:r>
    </w:p>
    <w:p w14:paraId="636EBE56" w14:textId="431AD7F6" w:rsidR="00502C90" w:rsidRPr="00502C90" w:rsidRDefault="00502C90" w:rsidP="00502C90">
      <w:pPr>
        <w:jc w:val="center"/>
        <w:rPr>
          <w:rFonts w:ascii="Arial" w:hAnsi="Arial" w:cs="Arial"/>
          <w:b/>
          <w:sz w:val="32"/>
        </w:rPr>
      </w:pPr>
      <w:r w:rsidRPr="00502C90">
        <w:rPr>
          <w:rFonts w:ascii="Arial" w:hAnsi="Arial" w:cs="Arial"/>
          <w:b/>
          <w:sz w:val="32"/>
        </w:rPr>
        <w:t xml:space="preserve">Wednesday </w:t>
      </w:r>
      <w:r w:rsidR="00814F3B">
        <w:rPr>
          <w:rFonts w:ascii="Arial" w:hAnsi="Arial" w:cs="Arial"/>
          <w:b/>
          <w:sz w:val="32"/>
        </w:rPr>
        <w:t>21st</w:t>
      </w:r>
      <w:r w:rsidRPr="00502C90">
        <w:rPr>
          <w:rFonts w:ascii="Arial" w:hAnsi="Arial" w:cs="Arial"/>
          <w:b/>
          <w:sz w:val="32"/>
        </w:rPr>
        <w:t xml:space="preserve"> April 2021</w:t>
      </w:r>
    </w:p>
    <w:p w14:paraId="2A88C927" w14:textId="77777777" w:rsidR="00502C90" w:rsidRPr="00502C90" w:rsidRDefault="00502C90" w:rsidP="00502C90">
      <w:pPr>
        <w:jc w:val="center"/>
        <w:rPr>
          <w:rFonts w:ascii="Arial" w:hAnsi="Arial" w:cs="Arial"/>
          <w:b/>
          <w:sz w:val="32"/>
        </w:rPr>
      </w:pPr>
      <w:r w:rsidRPr="00502C90">
        <w:rPr>
          <w:rFonts w:ascii="Arial" w:hAnsi="Arial" w:cs="Arial"/>
          <w:b/>
          <w:sz w:val="32"/>
        </w:rPr>
        <w:t>7.30pm via Zoom</w:t>
      </w:r>
    </w:p>
    <w:p w14:paraId="5C99A3D3" w14:textId="77777777" w:rsidR="00502C90" w:rsidRPr="00502C90" w:rsidRDefault="00502C90" w:rsidP="00502C90">
      <w:pPr>
        <w:jc w:val="center"/>
        <w:rPr>
          <w:rFonts w:ascii="Arial" w:hAnsi="Arial" w:cs="Arial"/>
          <w:sz w:val="32"/>
        </w:rPr>
      </w:pPr>
    </w:p>
    <w:p w14:paraId="0D2EBA82" w14:textId="77777777" w:rsidR="00502C90" w:rsidRPr="00502C90" w:rsidRDefault="00502C90" w:rsidP="00502C90">
      <w:pPr>
        <w:jc w:val="center"/>
        <w:rPr>
          <w:rFonts w:ascii="Arial" w:hAnsi="Arial" w:cs="Arial"/>
          <w:b/>
          <w:sz w:val="32"/>
          <w:u w:val="double"/>
        </w:rPr>
      </w:pPr>
      <w:r w:rsidRPr="00502C90">
        <w:rPr>
          <w:rFonts w:ascii="Arial" w:hAnsi="Arial" w:cs="Arial"/>
          <w:b/>
          <w:sz w:val="32"/>
          <w:u w:val="double"/>
        </w:rPr>
        <w:t>Agenda</w:t>
      </w:r>
    </w:p>
    <w:p w14:paraId="54B5D36F" w14:textId="77777777" w:rsidR="00502C90" w:rsidRDefault="00502C90" w:rsidP="00502C90">
      <w:pPr>
        <w:pStyle w:val="ListParagraph"/>
        <w:rPr>
          <w:rFonts w:ascii="Arial" w:hAnsi="Arial" w:cs="Arial"/>
          <w:sz w:val="32"/>
        </w:rPr>
      </w:pPr>
    </w:p>
    <w:p w14:paraId="5E7D2ABB" w14:textId="77777777" w:rsidR="00502C90" w:rsidRPr="00502C90" w:rsidRDefault="00502C90" w:rsidP="00502C9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 w:rsidRPr="00502C90">
        <w:rPr>
          <w:rFonts w:ascii="Arial" w:hAnsi="Arial" w:cs="Arial"/>
          <w:sz w:val="32"/>
        </w:rPr>
        <w:t>Welcome and Apologies</w:t>
      </w:r>
    </w:p>
    <w:p w14:paraId="02DD26DF" w14:textId="5580381A" w:rsidR="00502C90" w:rsidRPr="00502C90" w:rsidRDefault="00502C90" w:rsidP="00502C9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 w:rsidRPr="00502C90">
        <w:rPr>
          <w:rFonts w:ascii="Arial" w:hAnsi="Arial" w:cs="Arial"/>
          <w:sz w:val="32"/>
        </w:rPr>
        <w:t>Minutes of the last meeting</w:t>
      </w:r>
      <w:r w:rsidR="00814F3B">
        <w:rPr>
          <w:rFonts w:ascii="Arial" w:hAnsi="Arial" w:cs="Arial"/>
          <w:sz w:val="32"/>
        </w:rPr>
        <w:t xml:space="preserve"> – 24.03.21</w:t>
      </w:r>
    </w:p>
    <w:p w14:paraId="7928F1CE" w14:textId="2DF4CADB" w:rsidR="00502C90" w:rsidRPr="00502C90" w:rsidRDefault="00502C90" w:rsidP="00502C9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proofErr w:type="spellStart"/>
      <w:r w:rsidRPr="00502C90">
        <w:rPr>
          <w:rFonts w:ascii="Arial" w:hAnsi="Arial" w:cs="Arial"/>
          <w:sz w:val="32"/>
        </w:rPr>
        <w:t>Kiltwalk</w:t>
      </w:r>
      <w:proofErr w:type="spellEnd"/>
      <w:r w:rsidR="00814F3B">
        <w:rPr>
          <w:rFonts w:ascii="Arial" w:hAnsi="Arial" w:cs="Arial"/>
          <w:sz w:val="32"/>
        </w:rPr>
        <w:t xml:space="preserve"> Update </w:t>
      </w:r>
    </w:p>
    <w:p w14:paraId="32D15FE7" w14:textId="55B95196" w:rsidR="00502C90" w:rsidRPr="00502C90" w:rsidRDefault="00502C90" w:rsidP="00502C9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 w:rsidRPr="00502C90">
        <w:rPr>
          <w:rFonts w:ascii="Arial" w:hAnsi="Arial" w:cs="Arial"/>
          <w:sz w:val="32"/>
        </w:rPr>
        <w:t>Finances / Funding</w:t>
      </w:r>
      <w:r w:rsidR="00814F3B">
        <w:rPr>
          <w:rFonts w:ascii="Arial" w:hAnsi="Arial" w:cs="Arial"/>
          <w:sz w:val="32"/>
        </w:rPr>
        <w:t xml:space="preserve"> (Trustees x 3 Needed)</w:t>
      </w:r>
    </w:p>
    <w:p w14:paraId="2558F943" w14:textId="77777777" w:rsidR="00502C90" w:rsidRPr="00502C90" w:rsidRDefault="00502C90" w:rsidP="00502C9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 w:rsidRPr="00502C90">
        <w:rPr>
          <w:rFonts w:ascii="Arial" w:hAnsi="Arial" w:cs="Arial"/>
          <w:sz w:val="32"/>
        </w:rPr>
        <w:t>Head Teacher Report / Update</w:t>
      </w:r>
    </w:p>
    <w:p w14:paraId="615F38BC" w14:textId="2316F9EB" w:rsidR="00502C90" w:rsidRDefault="00502C90" w:rsidP="00502C9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 w:rsidRPr="00502C90">
        <w:rPr>
          <w:rFonts w:ascii="Arial" w:hAnsi="Arial" w:cs="Arial"/>
          <w:sz w:val="32"/>
        </w:rPr>
        <w:t>AGM Planning and Office Bearers</w:t>
      </w:r>
    </w:p>
    <w:p w14:paraId="437E755A" w14:textId="28814E82" w:rsidR="00814F3B" w:rsidRPr="00502C90" w:rsidRDefault="00814F3B" w:rsidP="00502C9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Dates for 2021/22  Meeting </w:t>
      </w:r>
    </w:p>
    <w:p w14:paraId="1D106362" w14:textId="77777777" w:rsidR="00502C90" w:rsidRPr="00502C90" w:rsidRDefault="00502C90" w:rsidP="00502C9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 w:rsidRPr="00502C90">
        <w:rPr>
          <w:rFonts w:ascii="Arial" w:hAnsi="Arial" w:cs="Arial"/>
          <w:sz w:val="32"/>
        </w:rPr>
        <w:t>AOCB</w:t>
      </w:r>
    </w:p>
    <w:p w14:paraId="18C16D56" w14:textId="77777777" w:rsidR="00502C90" w:rsidRPr="00502C90" w:rsidRDefault="00502C90" w:rsidP="00502C90">
      <w:pPr>
        <w:pStyle w:val="ListParagraph"/>
        <w:rPr>
          <w:rFonts w:ascii="Arial" w:hAnsi="Arial" w:cs="Arial"/>
          <w:sz w:val="32"/>
        </w:rPr>
      </w:pPr>
    </w:p>
    <w:sectPr w:rsidR="00502C90" w:rsidRPr="00502C90" w:rsidSect="00316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75DEE"/>
    <w:multiLevelType w:val="hybridMultilevel"/>
    <w:tmpl w:val="290C1B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C90"/>
    <w:rsid w:val="0018147D"/>
    <w:rsid w:val="003166E8"/>
    <w:rsid w:val="00502C90"/>
    <w:rsid w:val="005542A1"/>
    <w:rsid w:val="005F7E95"/>
    <w:rsid w:val="0081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1587A"/>
  <w15:docId w15:val="{23B789F7-95F1-5744-95C4-1019BEE8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NHS Tayside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afrance</dc:creator>
  <cp:lastModifiedBy>ann F</cp:lastModifiedBy>
  <cp:revision>2</cp:revision>
  <dcterms:created xsi:type="dcterms:W3CDTF">2021-04-19T19:15:00Z</dcterms:created>
  <dcterms:modified xsi:type="dcterms:W3CDTF">2021-04-19T19:15:00Z</dcterms:modified>
</cp:coreProperties>
</file>