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0C0A" w14:textId="4B35D805" w:rsidR="002A2344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Fairview Parent Council Meeting</w:t>
      </w:r>
    </w:p>
    <w:p w14:paraId="6BAD0930" w14:textId="243260C0" w:rsidR="000D2B11" w:rsidRPr="00502C90" w:rsidRDefault="000D2B11" w:rsidP="00502C9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Annual General Meeting </w:t>
      </w:r>
    </w:p>
    <w:p w14:paraId="6BDFCA99" w14:textId="6F9C0282" w:rsidR="00502C90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 xml:space="preserve">Wednesday </w:t>
      </w:r>
      <w:r w:rsidR="00C74CAC">
        <w:rPr>
          <w:rFonts w:ascii="Arial" w:hAnsi="Arial" w:cs="Arial"/>
          <w:b/>
          <w:sz w:val="32"/>
        </w:rPr>
        <w:t>26</w:t>
      </w:r>
      <w:r w:rsidR="00C74CAC" w:rsidRPr="00C74CAC">
        <w:rPr>
          <w:rFonts w:ascii="Arial" w:hAnsi="Arial" w:cs="Arial"/>
          <w:b/>
          <w:sz w:val="32"/>
          <w:vertAlign w:val="superscript"/>
        </w:rPr>
        <w:t>th</w:t>
      </w:r>
      <w:r w:rsidR="00C74CAC">
        <w:rPr>
          <w:rFonts w:ascii="Arial" w:hAnsi="Arial" w:cs="Arial"/>
          <w:b/>
          <w:sz w:val="32"/>
        </w:rPr>
        <w:t xml:space="preserve"> January 2022</w:t>
      </w:r>
    </w:p>
    <w:p w14:paraId="036C503D" w14:textId="2CB31BE9" w:rsidR="00502C90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7.</w:t>
      </w:r>
      <w:r w:rsidR="00C74CAC">
        <w:rPr>
          <w:rFonts w:ascii="Arial" w:hAnsi="Arial" w:cs="Arial"/>
          <w:b/>
          <w:sz w:val="32"/>
        </w:rPr>
        <w:t>30</w:t>
      </w:r>
      <w:r w:rsidRPr="00502C90">
        <w:rPr>
          <w:rFonts w:ascii="Arial" w:hAnsi="Arial" w:cs="Arial"/>
          <w:b/>
          <w:sz w:val="32"/>
        </w:rPr>
        <w:t>pm via Zoom</w:t>
      </w:r>
    </w:p>
    <w:p w14:paraId="6D4EE2FD" w14:textId="77777777" w:rsidR="00502C90" w:rsidRPr="00502C90" w:rsidRDefault="00502C90" w:rsidP="00502C90">
      <w:pPr>
        <w:jc w:val="center"/>
        <w:rPr>
          <w:rFonts w:ascii="Arial" w:hAnsi="Arial" w:cs="Arial"/>
          <w:sz w:val="32"/>
        </w:rPr>
      </w:pPr>
    </w:p>
    <w:p w14:paraId="0666F1E9" w14:textId="77777777" w:rsidR="00502C90" w:rsidRPr="00502C90" w:rsidRDefault="00502C90" w:rsidP="00502C90">
      <w:pPr>
        <w:jc w:val="center"/>
        <w:rPr>
          <w:rFonts w:ascii="Arial" w:hAnsi="Arial" w:cs="Arial"/>
          <w:b/>
          <w:sz w:val="32"/>
          <w:u w:val="double"/>
        </w:rPr>
      </w:pPr>
      <w:r w:rsidRPr="00502C90">
        <w:rPr>
          <w:rFonts w:ascii="Arial" w:hAnsi="Arial" w:cs="Arial"/>
          <w:b/>
          <w:sz w:val="32"/>
          <w:u w:val="double"/>
        </w:rPr>
        <w:t>Agenda</w:t>
      </w:r>
    </w:p>
    <w:p w14:paraId="365B1DA2" w14:textId="77777777" w:rsidR="00502C90" w:rsidRDefault="00502C90" w:rsidP="00502C90">
      <w:pPr>
        <w:pStyle w:val="ListParagraph"/>
        <w:rPr>
          <w:rFonts w:ascii="Arial" w:hAnsi="Arial" w:cs="Arial"/>
          <w:sz w:val="32"/>
        </w:rPr>
      </w:pPr>
    </w:p>
    <w:p w14:paraId="608CAD36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Welcome and Apologies</w:t>
      </w:r>
    </w:p>
    <w:p w14:paraId="0FDDD6E6" w14:textId="420849B9" w:rsid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Minutes of the last meeting</w:t>
      </w:r>
      <w:r w:rsidR="000D2B11">
        <w:rPr>
          <w:rFonts w:ascii="Arial" w:hAnsi="Arial" w:cs="Arial"/>
          <w:sz w:val="32"/>
        </w:rPr>
        <w:t xml:space="preserve"> – </w:t>
      </w:r>
      <w:r w:rsidR="00C74CAC">
        <w:rPr>
          <w:rFonts w:ascii="Arial" w:hAnsi="Arial" w:cs="Arial"/>
          <w:sz w:val="32"/>
        </w:rPr>
        <w:t>24/11/2021</w:t>
      </w:r>
      <w:r w:rsidR="000D2B11">
        <w:rPr>
          <w:rFonts w:ascii="Arial" w:hAnsi="Arial" w:cs="Arial"/>
          <w:sz w:val="32"/>
        </w:rPr>
        <w:t xml:space="preserve"> </w:t>
      </w:r>
    </w:p>
    <w:p w14:paraId="61648D96" w14:textId="0494A33B" w:rsidR="00502C90" w:rsidRDefault="00502C90" w:rsidP="000D2B1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0D2B11">
        <w:rPr>
          <w:rFonts w:ascii="Arial" w:hAnsi="Arial" w:cs="Arial"/>
          <w:sz w:val="32"/>
        </w:rPr>
        <w:t>Finances / Funding</w:t>
      </w:r>
    </w:p>
    <w:p w14:paraId="5546BB9D" w14:textId="23B06656" w:rsidR="0058675C" w:rsidRPr="000D2B11" w:rsidRDefault="00C74CAC" w:rsidP="000D2B1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Headteacher Report</w:t>
      </w:r>
    </w:p>
    <w:p w14:paraId="3133B1CB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AOCB</w:t>
      </w:r>
    </w:p>
    <w:p w14:paraId="27387750" w14:textId="77777777" w:rsidR="00502C90" w:rsidRPr="00502C90" w:rsidRDefault="00502C90" w:rsidP="00502C90">
      <w:pPr>
        <w:pStyle w:val="ListParagraph"/>
        <w:rPr>
          <w:rFonts w:ascii="Arial" w:hAnsi="Arial" w:cs="Arial"/>
          <w:sz w:val="32"/>
        </w:rPr>
      </w:pPr>
    </w:p>
    <w:sectPr w:rsidR="00502C90" w:rsidRPr="00502C90" w:rsidSect="0031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DEE"/>
    <w:multiLevelType w:val="hybridMultilevel"/>
    <w:tmpl w:val="290C1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C90"/>
    <w:rsid w:val="000D2B11"/>
    <w:rsid w:val="00251605"/>
    <w:rsid w:val="0027263A"/>
    <w:rsid w:val="003166E8"/>
    <w:rsid w:val="00333A0C"/>
    <w:rsid w:val="00502C90"/>
    <w:rsid w:val="005542A1"/>
    <w:rsid w:val="0058675C"/>
    <w:rsid w:val="005E7B07"/>
    <w:rsid w:val="005F7E95"/>
    <w:rsid w:val="008A1154"/>
    <w:rsid w:val="00C74CAC"/>
    <w:rsid w:val="00E353C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D272"/>
  <w15:docId w15:val="{A1FD92E4-B0C6-2045-9555-4DB5CC3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afrance</dc:creator>
  <cp:lastModifiedBy>ann F</cp:lastModifiedBy>
  <cp:revision>3</cp:revision>
  <dcterms:created xsi:type="dcterms:W3CDTF">2022-01-25T19:32:00Z</dcterms:created>
  <dcterms:modified xsi:type="dcterms:W3CDTF">2022-01-25T19:33:00Z</dcterms:modified>
</cp:coreProperties>
</file>