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12DA" w14:textId="23394D8A" w:rsidR="003F4E20" w:rsidRPr="00D150A7" w:rsidRDefault="00D150A7" w:rsidP="00B2445B">
      <w:pPr>
        <w:spacing w:after="0"/>
        <w:jc w:val="center"/>
        <w:rPr>
          <w:b/>
          <w:bCs/>
        </w:rPr>
      </w:pPr>
      <w:r w:rsidRPr="00D150A7">
        <w:rPr>
          <w:b/>
          <w:bCs/>
        </w:rPr>
        <w:t>Grants/Awards</w:t>
      </w:r>
    </w:p>
    <w:p w14:paraId="575CF90B" w14:textId="77777777" w:rsidR="003F4E20" w:rsidRDefault="003F4E20" w:rsidP="005A221F">
      <w:pPr>
        <w:spacing w:after="0"/>
      </w:pPr>
    </w:p>
    <w:p w14:paraId="33C900DD" w14:textId="77777777" w:rsidR="003F4E20" w:rsidRDefault="003F4E20" w:rsidP="005A221F">
      <w:pPr>
        <w:spacing w:after="0"/>
      </w:pPr>
    </w:p>
    <w:p w14:paraId="69E29833" w14:textId="6D7CD19A" w:rsidR="00D150A7" w:rsidRPr="00B2445B" w:rsidRDefault="00D150A7" w:rsidP="008B535D">
      <w:pPr>
        <w:spacing w:after="0"/>
        <w:jc w:val="center"/>
      </w:pPr>
      <w:r>
        <w:rPr>
          <w:b/>
          <w:bCs/>
          <w:u w:val="single"/>
        </w:rPr>
        <w:t>Re C</w:t>
      </w:r>
      <w:r w:rsidRPr="003F4E20">
        <w:rPr>
          <w:b/>
          <w:bCs/>
          <w:u w:val="single"/>
        </w:rPr>
        <w:t xml:space="preserve">arry forward from last year’s package re </w:t>
      </w:r>
      <w:r w:rsidR="00FB3FE7">
        <w:rPr>
          <w:b/>
          <w:bCs/>
          <w:u w:val="single"/>
        </w:rPr>
        <w:t>Finance</w:t>
      </w:r>
    </w:p>
    <w:p w14:paraId="6EA27800" w14:textId="77777777" w:rsidR="00D150A7" w:rsidRDefault="00D150A7" w:rsidP="005A221F">
      <w:pPr>
        <w:spacing w:after="0"/>
        <w:ind w:left="3600" w:hanging="3600"/>
        <w:rPr>
          <w:b/>
          <w:bCs/>
        </w:rPr>
      </w:pPr>
    </w:p>
    <w:p w14:paraId="0EFD0815" w14:textId="7B2C5414" w:rsidR="007C79C5" w:rsidRPr="00AC6528" w:rsidRDefault="007C79C5" w:rsidP="005A221F">
      <w:pPr>
        <w:spacing w:after="0"/>
        <w:ind w:left="3600" w:hanging="3600"/>
        <w:rPr>
          <w:b/>
          <w:bCs/>
        </w:rPr>
      </w:pPr>
      <w:r w:rsidRPr="00AC6528">
        <w:rPr>
          <w:b/>
          <w:bCs/>
        </w:rPr>
        <w:t>Better World Books</w:t>
      </w:r>
    </w:p>
    <w:p w14:paraId="25EB3B40" w14:textId="4C4CD90C" w:rsidR="0088508D" w:rsidRDefault="0088508D" w:rsidP="005A221F">
      <w:pPr>
        <w:spacing w:after="0"/>
        <w:ind w:left="3600" w:hanging="3600"/>
      </w:pPr>
    </w:p>
    <w:p w14:paraId="3B2F702F" w14:textId="229FBC3B" w:rsidR="0088508D" w:rsidRDefault="0088508D" w:rsidP="005A221F">
      <w:pPr>
        <w:spacing w:after="0"/>
        <w:ind w:left="3600" w:hanging="3600"/>
      </w:pPr>
      <w:r>
        <w:t xml:space="preserve">Grant Received </w:t>
      </w:r>
      <w:r>
        <w:tab/>
        <w:t>-  £1000.00</w:t>
      </w:r>
    </w:p>
    <w:p w14:paraId="6504D6E8" w14:textId="77777777" w:rsidR="00942D24" w:rsidRDefault="00942D24" w:rsidP="005A221F">
      <w:pPr>
        <w:spacing w:after="0"/>
        <w:ind w:left="3600" w:hanging="3600"/>
      </w:pPr>
    </w:p>
    <w:p w14:paraId="374B1E6D" w14:textId="258A8F34" w:rsidR="004D6625" w:rsidRDefault="0088508D" w:rsidP="005A221F">
      <w:pPr>
        <w:spacing w:after="0"/>
        <w:ind w:left="3600" w:hanging="3600"/>
      </w:pPr>
      <w:r>
        <w:t>Expenditure</w:t>
      </w:r>
      <w:r>
        <w:tab/>
        <w:t xml:space="preserve">- </w:t>
      </w:r>
      <w:r w:rsidR="00C332BA">
        <w:t xml:space="preserve">   </w:t>
      </w:r>
      <w:r w:rsidR="004D6625">
        <w:t xml:space="preserve">   £5</w:t>
      </w:r>
      <w:r w:rsidR="00F27700">
        <w:t>8.42</w:t>
      </w:r>
    </w:p>
    <w:p w14:paraId="12CF8EB1" w14:textId="205335F5" w:rsidR="0088508D" w:rsidRDefault="00C332BA" w:rsidP="00574CCE">
      <w:pPr>
        <w:pStyle w:val="ListParagraph"/>
        <w:numPr>
          <w:ilvl w:val="0"/>
          <w:numId w:val="2"/>
        </w:numPr>
        <w:spacing w:after="0"/>
      </w:pPr>
      <w:r>
        <w:t>£</w:t>
      </w:r>
      <w:r w:rsidR="00EA06A7">
        <w:t>479.12</w:t>
      </w:r>
    </w:p>
    <w:p w14:paraId="03110B2E" w14:textId="07173C02" w:rsidR="002075F5" w:rsidRDefault="002075F5" w:rsidP="002075F5">
      <w:pPr>
        <w:spacing w:after="0"/>
        <w:rPr>
          <w:b/>
          <w:bCs/>
        </w:rPr>
      </w:pPr>
      <w:r w:rsidRPr="00F06B36">
        <w:rPr>
          <w:b/>
          <w:bCs/>
        </w:rPr>
        <w:t xml:space="preserve">                                                   Total</w:t>
      </w:r>
      <w:r w:rsidR="00574CCE" w:rsidRPr="00F06B36">
        <w:rPr>
          <w:b/>
          <w:bCs/>
        </w:rPr>
        <w:tab/>
        <w:t xml:space="preserve">-    </w:t>
      </w:r>
      <w:r w:rsidR="00F27700" w:rsidRPr="00F06B36">
        <w:rPr>
          <w:b/>
          <w:bCs/>
        </w:rPr>
        <w:t xml:space="preserve"> £537.54</w:t>
      </w:r>
    </w:p>
    <w:p w14:paraId="2165DF9C" w14:textId="77777777" w:rsidR="00BF16B4" w:rsidRPr="00F06B36" w:rsidRDefault="00BF16B4" w:rsidP="002075F5">
      <w:pPr>
        <w:spacing w:after="0"/>
        <w:rPr>
          <w:b/>
          <w:bCs/>
        </w:rPr>
      </w:pPr>
    </w:p>
    <w:p w14:paraId="656A4119" w14:textId="2946731D" w:rsidR="00C332BA" w:rsidRDefault="00C332BA" w:rsidP="00F27700">
      <w:pPr>
        <w:spacing w:after="0"/>
        <w:rPr>
          <w:b/>
          <w:bCs/>
        </w:rPr>
      </w:pPr>
      <w:r>
        <w:t>Remaining</w:t>
      </w:r>
      <w:r w:rsidR="00244D68">
        <w:tab/>
      </w:r>
      <w:r w:rsidR="00244D68">
        <w:tab/>
      </w:r>
      <w:r w:rsidR="00244D68">
        <w:tab/>
        <w:t xml:space="preserve">    </w:t>
      </w:r>
      <w:r>
        <w:tab/>
      </w:r>
      <w:r w:rsidRPr="00A3551C">
        <w:rPr>
          <w:b/>
          <w:bCs/>
        </w:rPr>
        <w:t xml:space="preserve">-   </w:t>
      </w:r>
      <w:r w:rsidR="00244D68" w:rsidRPr="00A3551C">
        <w:rPr>
          <w:b/>
          <w:bCs/>
        </w:rPr>
        <w:t xml:space="preserve">  </w:t>
      </w:r>
      <w:r w:rsidR="004206BC" w:rsidRPr="00A3551C">
        <w:rPr>
          <w:b/>
          <w:bCs/>
        </w:rPr>
        <w:t>£</w:t>
      </w:r>
      <w:r w:rsidR="00A3551C" w:rsidRPr="00A3551C">
        <w:rPr>
          <w:b/>
          <w:bCs/>
        </w:rPr>
        <w:t>4</w:t>
      </w:r>
      <w:r w:rsidR="0036355F">
        <w:rPr>
          <w:b/>
          <w:bCs/>
        </w:rPr>
        <w:t>6</w:t>
      </w:r>
      <w:r w:rsidR="00A3551C" w:rsidRPr="00A3551C">
        <w:rPr>
          <w:b/>
          <w:bCs/>
        </w:rPr>
        <w:t>2.46</w:t>
      </w:r>
    </w:p>
    <w:p w14:paraId="644448C7" w14:textId="2AA8ECC9" w:rsidR="007D738B" w:rsidRDefault="007D738B" w:rsidP="00F27700">
      <w:pPr>
        <w:spacing w:after="0"/>
        <w:rPr>
          <w:b/>
          <w:bCs/>
        </w:rPr>
      </w:pPr>
    </w:p>
    <w:p w14:paraId="2D90A37A" w14:textId="0B4E97A1" w:rsidR="007D738B" w:rsidRDefault="007D738B" w:rsidP="00F27700">
      <w:pPr>
        <w:spacing w:after="0"/>
        <w:rPr>
          <w:b/>
          <w:bCs/>
        </w:rPr>
      </w:pPr>
      <w:r>
        <w:rPr>
          <w:b/>
          <w:bCs/>
        </w:rPr>
        <w:t xml:space="preserve">Outstanding </w:t>
      </w:r>
      <w:r w:rsidR="00393023">
        <w:rPr>
          <w:b/>
          <w:bCs/>
        </w:rPr>
        <w:t>orders</w:t>
      </w:r>
      <w:r w:rsidR="00393023">
        <w:rPr>
          <w:b/>
          <w:bCs/>
        </w:rPr>
        <w:tab/>
      </w:r>
      <w:r w:rsidR="00393023">
        <w:rPr>
          <w:b/>
          <w:bCs/>
        </w:rPr>
        <w:tab/>
      </w:r>
      <w:r w:rsidR="00393023">
        <w:rPr>
          <w:b/>
          <w:bCs/>
        </w:rPr>
        <w:tab/>
      </w:r>
      <w:r w:rsidR="00393023" w:rsidRPr="001614D6">
        <w:t>-</w:t>
      </w:r>
      <w:r w:rsidR="003275C3" w:rsidRPr="001614D6">
        <w:t xml:space="preserve">    </w:t>
      </w:r>
      <w:r w:rsidR="00536933">
        <w:t xml:space="preserve">    </w:t>
      </w:r>
      <w:r w:rsidR="00315A7E" w:rsidRPr="001614D6">
        <w:t>£7.79</w:t>
      </w:r>
    </w:p>
    <w:p w14:paraId="733245B4" w14:textId="77777777" w:rsidR="00536933" w:rsidRDefault="00315A7E" w:rsidP="00536933">
      <w:pPr>
        <w:pStyle w:val="ListParagraph"/>
        <w:numPr>
          <w:ilvl w:val="0"/>
          <w:numId w:val="2"/>
        </w:numPr>
        <w:spacing w:after="0"/>
      </w:pPr>
      <w:r>
        <w:t>£</w:t>
      </w:r>
      <w:r w:rsidR="001614D6">
        <w:t>223.89</w:t>
      </w:r>
    </w:p>
    <w:p w14:paraId="52B0A5DD" w14:textId="133940AE" w:rsidR="005614D0" w:rsidRDefault="00536933" w:rsidP="00536933">
      <w:pPr>
        <w:spacing w:after="0"/>
        <w:rPr>
          <w:b/>
          <w:bCs/>
        </w:rPr>
      </w:pPr>
      <w:r w:rsidRPr="00536933">
        <w:rPr>
          <w:b/>
          <w:bCs/>
        </w:rPr>
        <w:t xml:space="preserve">                                                      Total</w:t>
      </w:r>
      <w:r w:rsidRPr="00536933">
        <w:rPr>
          <w:b/>
          <w:bCs/>
        </w:rPr>
        <w:tab/>
        <w:t xml:space="preserve">-      </w:t>
      </w:r>
      <w:r w:rsidR="005614D0" w:rsidRPr="00536933">
        <w:rPr>
          <w:b/>
          <w:bCs/>
        </w:rPr>
        <w:t>£23</w:t>
      </w:r>
      <w:r w:rsidR="00B86A6F">
        <w:rPr>
          <w:b/>
          <w:bCs/>
        </w:rPr>
        <w:t>1.68</w:t>
      </w:r>
    </w:p>
    <w:p w14:paraId="0ED2D5B9" w14:textId="77777777" w:rsidR="00BF16B4" w:rsidRDefault="00BF16B4" w:rsidP="00536933">
      <w:pPr>
        <w:spacing w:after="0"/>
      </w:pPr>
    </w:p>
    <w:p w14:paraId="16730CFC" w14:textId="2AB9F5AB" w:rsidR="00B86A6F" w:rsidRPr="006962CF" w:rsidRDefault="00BF16B4" w:rsidP="00536933">
      <w:pPr>
        <w:spacing w:after="0"/>
        <w:rPr>
          <w:b/>
          <w:bCs/>
        </w:rPr>
      </w:pPr>
      <w:r w:rsidRPr="00BF16B4">
        <w:t>Remaining</w:t>
      </w:r>
      <w:r w:rsidR="0029436C">
        <w:tab/>
      </w:r>
      <w:r w:rsidR="0029436C">
        <w:tab/>
      </w:r>
      <w:r w:rsidR="0029436C">
        <w:tab/>
      </w:r>
      <w:r w:rsidR="0029436C">
        <w:tab/>
      </w:r>
      <w:r w:rsidR="006962CF" w:rsidRPr="006962CF">
        <w:rPr>
          <w:b/>
          <w:bCs/>
        </w:rPr>
        <w:t>-     £230.78</w:t>
      </w:r>
    </w:p>
    <w:p w14:paraId="268D6763" w14:textId="77777777" w:rsidR="00BF16B4" w:rsidRPr="00BF16B4" w:rsidRDefault="00BF16B4" w:rsidP="00536933">
      <w:pPr>
        <w:spacing w:after="0"/>
      </w:pPr>
    </w:p>
    <w:p w14:paraId="20C8FB59" w14:textId="595F4791" w:rsidR="004206BC" w:rsidRDefault="004206BC" w:rsidP="005A221F">
      <w:pPr>
        <w:spacing w:after="0"/>
        <w:ind w:left="3600" w:hanging="3600"/>
      </w:pPr>
    </w:p>
    <w:p w14:paraId="445584F0" w14:textId="0328AF89" w:rsidR="00045CD0" w:rsidRDefault="00DF46E1" w:rsidP="005A221F">
      <w:pPr>
        <w:spacing w:after="0"/>
        <w:ind w:left="3600" w:hanging="3600"/>
      </w:pPr>
      <w:r>
        <w:t>After the carry forward from previous years there was a shortfall of £500.00</w:t>
      </w:r>
      <w:r w:rsidR="00A541B0">
        <w:t xml:space="preserve">, the funds from </w:t>
      </w:r>
    </w:p>
    <w:p w14:paraId="37497565" w14:textId="078CEF44" w:rsidR="004206BC" w:rsidRDefault="00045CD0" w:rsidP="005A221F">
      <w:pPr>
        <w:spacing w:after="0"/>
        <w:ind w:left="3600" w:hanging="3600"/>
      </w:pPr>
      <w:r>
        <w:t xml:space="preserve">this </w:t>
      </w:r>
      <w:r w:rsidR="00A541B0">
        <w:t xml:space="preserve">grant </w:t>
      </w:r>
      <w:r w:rsidR="00577D83">
        <w:t>was</w:t>
      </w:r>
      <w:r w:rsidR="00A541B0">
        <w:t xml:space="preserve"> </w:t>
      </w:r>
      <w:r>
        <w:t>allocated to clear this, leaving a balance of £20.88</w:t>
      </w:r>
      <w:r w:rsidR="00752C20">
        <w:t xml:space="preserve"> to resolve this it is proposed that </w:t>
      </w:r>
    </w:p>
    <w:p w14:paraId="259128B5" w14:textId="01A6984E" w:rsidR="00726226" w:rsidRDefault="00726226" w:rsidP="005A221F">
      <w:pPr>
        <w:spacing w:after="0"/>
        <w:ind w:left="3600" w:hanging="3600"/>
      </w:pPr>
      <w:r>
        <w:t xml:space="preserve">funds </w:t>
      </w:r>
      <w:r w:rsidR="00445A42">
        <w:t>be reallocated</w:t>
      </w:r>
      <w:r w:rsidR="00002ECB">
        <w:t xml:space="preserve"> as below.</w:t>
      </w:r>
    </w:p>
    <w:p w14:paraId="571D2926" w14:textId="77777777" w:rsidR="007C79C5" w:rsidRDefault="007C79C5" w:rsidP="005A221F">
      <w:pPr>
        <w:spacing w:after="0"/>
        <w:ind w:left="3600" w:hanging="3600"/>
      </w:pPr>
    </w:p>
    <w:p w14:paraId="08B3C20F" w14:textId="77777777" w:rsidR="007C79C5" w:rsidRDefault="007C79C5" w:rsidP="00160E74">
      <w:pPr>
        <w:spacing w:after="0"/>
      </w:pPr>
    </w:p>
    <w:p w14:paraId="22A3EB4B" w14:textId="028D7AFC" w:rsidR="008677B2" w:rsidRPr="00660A06" w:rsidRDefault="008677B2" w:rsidP="005A221F">
      <w:pPr>
        <w:spacing w:after="0"/>
        <w:ind w:left="3600" w:hanging="3600"/>
        <w:rPr>
          <w:b/>
          <w:bCs/>
        </w:rPr>
      </w:pPr>
      <w:r w:rsidRPr="00660A06">
        <w:rPr>
          <w:b/>
          <w:bCs/>
        </w:rPr>
        <w:t>Proposed Movement of Funds</w:t>
      </w:r>
    </w:p>
    <w:p w14:paraId="641B2F4D" w14:textId="01F27D1C" w:rsidR="00965C21" w:rsidRDefault="00965C21" w:rsidP="005A221F">
      <w:pPr>
        <w:spacing w:after="0"/>
        <w:ind w:left="3600" w:hanging="3600"/>
      </w:pPr>
    </w:p>
    <w:p w14:paraId="4EB6505F" w14:textId="2E72E31C" w:rsidR="00965C21" w:rsidRDefault="00BF7E91" w:rsidP="005A221F">
      <w:pPr>
        <w:spacing w:after="0"/>
        <w:ind w:left="3600" w:hanging="3600"/>
      </w:pPr>
      <w:r>
        <w:t xml:space="preserve">13. </w:t>
      </w:r>
      <w:r w:rsidR="004D4B73">
        <w:t>Gala/Athletics</w:t>
      </w:r>
      <w:r w:rsidR="004D4B73">
        <w:tab/>
        <w:t>-  £122.00</w:t>
      </w:r>
    </w:p>
    <w:p w14:paraId="087F7A9F" w14:textId="3CE68115" w:rsidR="00BF7E91" w:rsidRDefault="00BF7E91" w:rsidP="005A221F">
      <w:pPr>
        <w:spacing w:after="0"/>
        <w:ind w:left="3600" w:hanging="3600"/>
      </w:pPr>
      <w:r>
        <w:t>15. Christmas Sale</w:t>
      </w:r>
      <w:r>
        <w:tab/>
        <w:t>-    £12.00</w:t>
      </w:r>
    </w:p>
    <w:p w14:paraId="71F2DB0B" w14:textId="663D5C85" w:rsidR="00BF7E91" w:rsidRDefault="006959A4" w:rsidP="005A221F">
      <w:pPr>
        <w:spacing w:after="0"/>
        <w:ind w:left="3600" w:hanging="3600"/>
      </w:pPr>
      <w:r>
        <w:t>18. D.O.E.</w:t>
      </w:r>
      <w:r>
        <w:tab/>
        <w:t>-  £185.00</w:t>
      </w:r>
    </w:p>
    <w:p w14:paraId="5B133893" w14:textId="362D8DCC" w:rsidR="006959A4" w:rsidRDefault="00DA150F" w:rsidP="005A221F">
      <w:pPr>
        <w:spacing w:after="0"/>
        <w:ind w:left="3600" w:hanging="3600"/>
      </w:pPr>
      <w:r>
        <w:t>26. Book Trust</w:t>
      </w:r>
      <w:r>
        <w:tab/>
        <w:t>-  £</w:t>
      </w:r>
      <w:r w:rsidR="000F7325">
        <w:t>225.00</w:t>
      </w:r>
    </w:p>
    <w:p w14:paraId="62153A4A" w14:textId="636A0378" w:rsidR="00A2255D" w:rsidRDefault="00A2255D" w:rsidP="005A221F">
      <w:pPr>
        <w:spacing w:after="0"/>
        <w:ind w:left="3600" w:hanging="3600"/>
      </w:pPr>
    </w:p>
    <w:p w14:paraId="75140395" w14:textId="2F986566" w:rsidR="00A2255D" w:rsidRDefault="00A2255D" w:rsidP="00A2255D">
      <w:pPr>
        <w:spacing w:after="0"/>
        <w:rPr>
          <w:b/>
          <w:bCs/>
        </w:rPr>
      </w:pPr>
      <w:r>
        <w:t xml:space="preserve">                               </w:t>
      </w:r>
      <w:r w:rsidRPr="00556301">
        <w:rPr>
          <w:b/>
          <w:bCs/>
        </w:rPr>
        <w:t xml:space="preserve">Total </w:t>
      </w:r>
      <w:r w:rsidRPr="00556301">
        <w:rPr>
          <w:b/>
          <w:bCs/>
        </w:rPr>
        <w:tab/>
      </w:r>
      <w:r w:rsidRPr="00556301">
        <w:rPr>
          <w:b/>
          <w:bCs/>
        </w:rPr>
        <w:tab/>
      </w:r>
      <w:r w:rsidRPr="00556301">
        <w:rPr>
          <w:b/>
          <w:bCs/>
        </w:rPr>
        <w:tab/>
        <w:t>-  £</w:t>
      </w:r>
      <w:r w:rsidR="00BF1CC9">
        <w:rPr>
          <w:b/>
          <w:bCs/>
        </w:rPr>
        <w:t>544.00</w:t>
      </w:r>
    </w:p>
    <w:p w14:paraId="5DE12590" w14:textId="216AEB71" w:rsidR="001520A3" w:rsidRDefault="001520A3" w:rsidP="00A2255D">
      <w:pPr>
        <w:spacing w:after="0"/>
        <w:rPr>
          <w:b/>
          <w:bCs/>
        </w:rPr>
      </w:pPr>
    </w:p>
    <w:p w14:paraId="1DD717A2" w14:textId="1696A6B3" w:rsidR="001520A3" w:rsidRDefault="001520A3" w:rsidP="00A2255D">
      <w:pPr>
        <w:spacing w:after="0"/>
        <w:rPr>
          <w:b/>
          <w:bCs/>
        </w:rPr>
      </w:pPr>
      <w:r>
        <w:rPr>
          <w:b/>
          <w:bCs/>
        </w:rPr>
        <w:t>£462</w:t>
      </w:r>
      <w:r w:rsidR="009C0F88">
        <w:rPr>
          <w:b/>
          <w:bCs/>
        </w:rPr>
        <w:t xml:space="preserve">.46 required to offset the Better World Book Fund (Originally recorded </w:t>
      </w:r>
      <w:r w:rsidR="00885985">
        <w:rPr>
          <w:b/>
          <w:bCs/>
        </w:rPr>
        <w:t xml:space="preserve">in Income June 21 as </w:t>
      </w:r>
      <w:r w:rsidR="00FB3FE7">
        <w:rPr>
          <w:b/>
          <w:bCs/>
        </w:rPr>
        <w:t>project no:</w:t>
      </w:r>
      <w:r w:rsidR="00885985">
        <w:rPr>
          <w:b/>
          <w:bCs/>
        </w:rPr>
        <w:t xml:space="preserve"> 26</w:t>
      </w:r>
      <w:r w:rsidR="003C5204">
        <w:rPr>
          <w:b/>
          <w:bCs/>
        </w:rPr>
        <w:t xml:space="preserve">, re coded by </w:t>
      </w:r>
      <w:r w:rsidR="00D77347">
        <w:rPr>
          <w:b/>
          <w:bCs/>
        </w:rPr>
        <w:t>Finance</w:t>
      </w:r>
      <w:r w:rsidR="003C5204">
        <w:rPr>
          <w:b/>
          <w:bCs/>
        </w:rPr>
        <w:t xml:space="preserve"> to 30)</w:t>
      </w:r>
      <w:r w:rsidR="00AF5ADD">
        <w:rPr>
          <w:b/>
          <w:bCs/>
        </w:rPr>
        <w:t xml:space="preserve">.  </w:t>
      </w:r>
    </w:p>
    <w:p w14:paraId="2C85D4CE" w14:textId="2541AA05" w:rsidR="000F23B2" w:rsidRDefault="000F23B2" w:rsidP="00A2255D">
      <w:pPr>
        <w:spacing w:after="0"/>
        <w:rPr>
          <w:b/>
          <w:bCs/>
        </w:rPr>
      </w:pPr>
    </w:p>
    <w:p w14:paraId="63244AB8" w14:textId="280E4F40" w:rsidR="000F23B2" w:rsidRDefault="000F23B2" w:rsidP="00A2255D">
      <w:pPr>
        <w:spacing w:after="0"/>
        <w:rPr>
          <w:b/>
          <w:bCs/>
        </w:rPr>
      </w:pPr>
      <w:r>
        <w:rPr>
          <w:b/>
          <w:bCs/>
        </w:rPr>
        <w:t xml:space="preserve">When the project number was changed a previous payment from this grant was not picked up </w:t>
      </w:r>
      <w:r w:rsidR="00B70362">
        <w:rPr>
          <w:b/>
          <w:bCs/>
        </w:rPr>
        <w:t xml:space="preserve">by finance as left as project no: 26 (£58.42).  </w:t>
      </w:r>
      <w:r w:rsidR="001C26D6">
        <w:rPr>
          <w:b/>
          <w:bCs/>
        </w:rPr>
        <w:t>therefore,</w:t>
      </w:r>
      <w:r w:rsidR="00B70362">
        <w:rPr>
          <w:b/>
          <w:bCs/>
        </w:rPr>
        <w:t xml:space="preserve"> the Grant currently sits in a deficit of £</w:t>
      </w:r>
      <w:r w:rsidR="0037543F">
        <w:rPr>
          <w:b/>
          <w:bCs/>
        </w:rPr>
        <w:t>37.54.</w:t>
      </w:r>
    </w:p>
    <w:p w14:paraId="480317A7" w14:textId="39AF2D7F" w:rsidR="00927988" w:rsidRDefault="00927988" w:rsidP="00A2255D">
      <w:pPr>
        <w:spacing w:after="0"/>
        <w:rPr>
          <w:b/>
          <w:bCs/>
        </w:rPr>
      </w:pPr>
    </w:p>
    <w:p w14:paraId="10713416" w14:textId="10D52213" w:rsidR="00927988" w:rsidRDefault="00927988" w:rsidP="00A2255D">
      <w:pPr>
        <w:spacing w:after="0"/>
        <w:rPr>
          <w:b/>
          <w:bCs/>
        </w:rPr>
      </w:pPr>
      <w:r>
        <w:rPr>
          <w:b/>
          <w:bCs/>
        </w:rPr>
        <w:t>The remaining £</w:t>
      </w:r>
      <w:r w:rsidR="006B24A0">
        <w:rPr>
          <w:b/>
          <w:bCs/>
        </w:rPr>
        <w:t xml:space="preserve">81.54 could be placed in Project No: </w:t>
      </w:r>
      <w:r w:rsidR="00C97F53">
        <w:rPr>
          <w:b/>
          <w:bCs/>
        </w:rPr>
        <w:t>2 Donation to S/F</w:t>
      </w:r>
    </w:p>
    <w:p w14:paraId="10FFEC17" w14:textId="77777777" w:rsidR="008677B2" w:rsidRDefault="008677B2" w:rsidP="00A00B1B">
      <w:pPr>
        <w:spacing w:after="0"/>
      </w:pPr>
    </w:p>
    <w:sectPr w:rsidR="008677B2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DB6"/>
    <w:multiLevelType w:val="hybridMultilevel"/>
    <w:tmpl w:val="53681C98"/>
    <w:lvl w:ilvl="0" w:tplc="5EC66D3E">
      <w:start w:val="26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5431591"/>
    <w:multiLevelType w:val="hybridMultilevel"/>
    <w:tmpl w:val="BFBE5F3A"/>
    <w:lvl w:ilvl="0" w:tplc="16F89F38">
      <w:start w:val="26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221F"/>
    <w:rsid w:val="00002ECB"/>
    <w:rsid w:val="00045CD0"/>
    <w:rsid w:val="000F23B2"/>
    <w:rsid w:val="000F7325"/>
    <w:rsid w:val="0010440B"/>
    <w:rsid w:val="001170E3"/>
    <w:rsid w:val="001520A3"/>
    <w:rsid w:val="00160E74"/>
    <w:rsid w:val="001614D6"/>
    <w:rsid w:val="001B45D2"/>
    <w:rsid w:val="001C26D6"/>
    <w:rsid w:val="002075F5"/>
    <w:rsid w:val="00244D68"/>
    <w:rsid w:val="0029436C"/>
    <w:rsid w:val="00315A7E"/>
    <w:rsid w:val="003275C3"/>
    <w:rsid w:val="00342DD2"/>
    <w:rsid w:val="0036355F"/>
    <w:rsid w:val="00370EBA"/>
    <w:rsid w:val="0037543F"/>
    <w:rsid w:val="00393023"/>
    <w:rsid w:val="003C5204"/>
    <w:rsid w:val="003D2DA6"/>
    <w:rsid w:val="003F4E20"/>
    <w:rsid w:val="004206BC"/>
    <w:rsid w:val="00424885"/>
    <w:rsid w:val="00445A42"/>
    <w:rsid w:val="004D4B73"/>
    <w:rsid w:val="004D6625"/>
    <w:rsid w:val="004E3F37"/>
    <w:rsid w:val="004F26B4"/>
    <w:rsid w:val="00536933"/>
    <w:rsid w:val="0055194A"/>
    <w:rsid w:val="00556301"/>
    <w:rsid w:val="005614D0"/>
    <w:rsid w:val="00574CCE"/>
    <w:rsid w:val="00577D83"/>
    <w:rsid w:val="005A221F"/>
    <w:rsid w:val="005C3D4C"/>
    <w:rsid w:val="00630A9D"/>
    <w:rsid w:val="00637414"/>
    <w:rsid w:val="00660A06"/>
    <w:rsid w:val="006959A4"/>
    <w:rsid w:val="006962CF"/>
    <w:rsid w:val="006B24A0"/>
    <w:rsid w:val="006B31D2"/>
    <w:rsid w:val="006D1C5B"/>
    <w:rsid w:val="00726226"/>
    <w:rsid w:val="00732A93"/>
    <w:rsid w:val="00752C20"/>
    <w:rsid w:val="007C79C5"/>
    <w:rsid w:val="007D738B"/>
    <w:rsid w:val="00816EDE"/>
    <w:rsid w:val="008677B2"/>
    <w:rsid w:val="0088508D"/>
    <w:rsid w:val="00885985"/>
    <w:rsid w:val="008B4637"/>
    <w:rsid w:val="008B535D"/>
    <w:rsid w:val="00927988"/>
    <w:rsid w:val="00942D24"/>
    <w:rsid w:val="00962141"/>
    <w:rsid w:val="00965C21"/>
    <w:rsid w:val="009C0F88"/>
    <w:rsid w:val="009F33E1"/>
    <w:rsid w:val="00A00B1B"/>
    <w:rsid w:val="00A2255D"/>
    <w:rsid w:val="00A32B54"/>
    <w:rsid w:val="00A3551C"/>
    <w:rsid w:val="00A541B0"/>
    <w:rsid w:val="00AC6528"/>
    <w:rsid w:val="00AF5ADD"/>
    <w:rsid w:val="00B2445B"/>
    <w:rsid w:val="00B70362"/>
    <w:rsid w:val="00B86A6F"/>
    <w:rsid w:val="00BF16B4"/>
    <w:rsid w:val="00BF1CC9"/>
    <w:rsid w:val="00BF7E91"/>
    <w:rsid w:val="00C332BA"/>
    <w:rsid w:val="00C433E3"/>
    <w:rsid w:val="00C97F53"/>
    <w:rsid w:val="00CF698A"/>
    <w:rsid w:val="00D14CFD"/>
    <w:rsid w:val="00D150A7"/>
    <w:rsid w:val="00D77347"/>
    <w:rsid w:val="00DA150F"/>
    <w:rsid w:val="00DC375D"/>
    <w:rsid w:val="00DF46E1"/>
    <w:rsid w:val="00E44125"/>
    <w:rsid w:val="00E970F1"/>
    <w:rsid w:val="00EA06A7"/>
    <w:rsid w:val="00F06B36"/>
    <w:rsid w:val="00F27700"/>
    <w:rsid w:val="00FA33B2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626C"/>
  <w15:chartTrackingRefBased/>
  <w15:docId w15:val="{92EFD6C0-5CB7-4538-8953-3F9EA34A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Guthrie</dc:creator>
  <cp:keywords/>
  <dc:description/>
  <cp:lastModifiedBy>Margaret Guthrie</cp:lastModifiedBy>
  <cp:revision>92</cp:revision>
  <cp:lastPrinted>2022-02-07T14:11:00Z</cp:lastPrinted>
  <dcterms:created xsi:type="dcterms:W3CDTF">2022-01-20T11:29:00Z</dcterms:created>
  <dcterms:modified xsi:type="dcterms:W3CDTF">2022-02-07T14:16:00Z</dcterms:modified>
</cp:coreProperties>
</file>