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88FF3" w14:textId="77777777" w:rsidR="00473482" w:rsidRPr="00B941FE" w:rsidRDefault="00F606DD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  <w:r w:rsidRPr="00B941FE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>Fairview Parent Council Meeting</w:t>
      </w:r>
      <w:r w:rsidRPr="00B941FE">
        <w:rPr>
          <w:rFonts w:ascii="Arial" w:hAnsi="Arial" w:cs="Arial"/>
          <w:b/>
          <w:bCs/>
          <w:color w:val="222222"/>
          <w:sz w:val="24"/>
          <w:szCs w:val="24"/>
          <w:u w:val="double"/>
        </w:rPr>
        <w:br/>
      </w:r>
      <w:r w:rsidRPr="00B941FE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 xml:space="preserve">Wednesday </w:t>
      </w:r>
      <w:r w:rsidR="00473482" w:rsidRPr="00B941FE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>23</w:t>
      </w:r>
      <w:r w:rsidR="00473482" w:rsidRPr="00B941FE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  <w:vertAlign w:val="superscript"/>
        </w:rPr>
        <w:t>rd</w:t>
      </w:r>
      <w:r w:rsidR="00473482" w:rsidRPr="00B941FE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 xml:space="preserve"> October</w:t>
      </w:r>
      <w:r w:rsidRPr="00B941FE">
        <w:rPr>
          <w:rFonts w:ascii="Arial" w:hAnsi="Arial" w:cs="Arial"/>
          <w:b/>
          <w:bCs/>
          <w:color w:val="222222"/>
          <w:sz w:val="24"/>
          <w:szCs w:val="24"/>
          <w:u w:val="double"/>
          <w:shd w:val="clear" w:color="auto" w:fill="FFFFFF"/>
        </w:rPr>
        <w:t xml:space="preserve"> 2019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Present: Leigh Verdot, Ann France, Pauline Steele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, Dawn, Katrina Blair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Welcome &amp; Apologies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Allan Davies 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was not able to make meeting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on 23rd October to give a talk about Power of Attorney &amp; Guardianship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AF will make contact to rearrange. 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Discussed Halloween Fun Fayre &amp; Car Boot Sale on Saturday 26th October 10-12:30pm. 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All money raised will go to developing a </w:t>
      </w:r>
      <w:proofErr w:type="gramStart"/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state of the art</w:t>
      </w:r>
      <w:proofErr w:type="gramEnd"/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multi-sensory library. </w:t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Each class organising an activity for the Fayre. </w:t>
      </w:r>
    </w:p>
    <w:p w14:paraId="1ED2103B" w14:textId="77777777" w:rsidR="00A80D01" w:rsidRPr="00B941FE" w:rsidRDefault="00473482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Raffle prizes gained. 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Harvest Get Together with Rev Stewart on 25th October needs food items sent in for the local Foodbank. Last year school donated huge </w:t>
      </w:r>
      <w:proofErr w:type="gramStart"/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amount</w:t>
      </w:r>
      <w:proofErr w:type="gramEnd"/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of food &amp; hygiene products to the local Foodbank and hope to do so again. Items urgently needed are: UHT milk, long life juice, tinned meat, tinned fish &amp; jam. 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– Reminder in Newsletter </w:t>
      </w:r>
    </w:p>
    <w:p w14:paraId="76838A02" w14:textId="49BF95D8" w:rsidR="00473482" w:rsidRPr="00B941FE" w:rsidRDefault="00A80D01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Christmas Fayre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Lindsay MacMillan kindly volunteered to lead Christmas Fayre this December.</w:t>
      </w:r>
      <w:r w:rsidR="00473482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AF to ask for an update and will share this once received. Next meeting to focus on Christmas Fayre. </w:t>
      </w:r>
    </w:p>
    <w:p w14:paraId="7B902D48" w14:textId="77777777" w:rsidR="00473482" w:rsidRPr="00B941FE" w:rsidRDefault="00473482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Looking for volunteers for the Christmas Fayre.</w:t>
      </w:r>
    </w:p>
    <w:p w14:paraId="6028A76B" w14:textId="1C8782C8" w:rsidR="00473482" w:rsidRPr="00B941FE" w:rsidRDefault="00473482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AF will get hampers that can be used for Fayre.</w:t>
      </w:r>
    </w:p>
    <w:p w14:paraId="5074C68E" w14:textId="77777777" w:rsidR="004B3084" w:rsidRPr="00B941FE" w:rsidRDefault="00473482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Raffle prize letter to be sent out – AF to organise 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Red &amp; gold theme for Christmas Fayre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flyer to go out to parents after Autumn Fayre – AF to update flyer from last year to send out.  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SHIP running Afterschool Clubs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going well 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Head Teacher Report:</w:t>
      </w:r>
      <w:r w:rsidR="00F606DD" w:rsidRPr="00B941FE">
        <w:rPr>
          <w:rFonts w:ascii="Arial" w:hAnsi="Arial" w:cs="Arial"/>
          <w:b/>
          <w:bCs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Movie Night – Planned for 28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November – hoping to show Toy Story 4 </w:t>
      </w:r>
    </w:p>
    <w:p w14:paraId="75504223" w14:textId="77777777" w:rsidR="004B3084" w:rsidRPr="00B941FE" w:rsidRDefault="004B3084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Dad’s Group – Mr Farmer looking into dates </w:t>
      </w:r>
    </w:p>
    <w:p w14:paraId="7FDD84C4" w14:textId="77777777" w:rsidR="004B3084" w:rsidRPr="00B941FE" w:rsidRDefault="004B3084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Kiltwalk – Mr Farmer organising for 2020 and will put out information for people to sign up 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Clown Dr’s - Play Therapy to visit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ed</w:t>
      </w:r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classes in school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was a very successful day. Fairview looking to have them in again.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lastRenderedPageBreak/>
        <w:br/>
      </w:r>
      <w:r w:rsidR="00F606DD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School improvement plan &amp; updated Standards &amp; Quality report available on school website.</w:t>
      </w:r>
    </w:p>
    <w:p w14:paraId="5B55C9A8" w14:textId="77777777" w:rsidR="004B3084" w:rsidRPr="00B941FE" w:rsidRDefault="004B3084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Tea for Two – Pupils still in training – Once dates available information will be sent out </w:t>
      </w:r>
    </w:p>
    <w:p w14:paraId="46C788E4" w14:textId="77777777" w:rsidR="00A80D01" w:rsidRPr="00B941FE" w:rsidRDefault="004B3084" w:rsidP="00FE2748">
      <w:pPr>
        <w:rPr>
          <w:rFonts w:ascii="Arial" w:hAnsi="Arial" w:cs="Arial"/>
          <w:color w:val="222222"/>
          <w:sz w:val="24"/>
          <w:szCs w:val="24"/>
        </w:rPr>
      </w:pP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Hairdresser </w:t>
      </w:r>
      <w:r w:rsidR="00A80D01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–</w:t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A80D01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regular slots are being placed for rest of the year- Successful sessions </w:t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="00F606DD"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t xml:space="preserve">Funding – Fairview received various funding for Library Refurbishment and Maths Week </w:t>
      </w:r>
    </w:p>
    <w:p w14:paraId="30DCD26C" w14:textId="09C79812" w:rsidR="00A80D01" w:rsidRPr="00B941FE" w:rsidRDefault="00B941FE" w:rsidP="00FE2748">
      <w:pPr>
        <w:rPr>
          <w:rFonts w:ascii="Arial" w:hAnsi="Arial" w:cs="Arial"/>
          <w:b/>
          <w:bCs/>
          <w:color w:val="222222"/>
          <w:sz w:val="24"/>
          <w:szCs w:val="24"/>
        </w:rPr>
      </w:pPr>
      <w:r w:rsidRPr="00B941FE">
        <w:rPr>
          <w:rFonts w:ascii="Arial" w:hAnsi="Arial" w:cs="Arial"/>
          <w:b/>
          <w:bCs/>
          <w:color w:val="222222"/>
          <w:sz w:val="24"/>
          <w:szCs w:val="24"/>
        </w:rPr>
        <w:t xml:space="preserve">Speakers 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7745"/>
      </w:tblGrid>
      <w:tr w:rsidR="002D0C85" w14:paraId="2DF56AB4" w14:textId="77777777" w:rsidTr="00FB620B">
        <w:tc>
          <w:tcPr>
            <w:tcW w:w="1271" w:type="dxa"/>
          </w:tcPr>
          <w:p w14:paraId="18489E93" w14:textId="77777777" w:rsidR="002D0C85" w:rsidRPr="00A07B73" w:rsidRDefault="002D0C85" w:rsidP="00FB62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15/01/20</w:t>
            </w:r>
          </w:p>
        </w:tc>
        <w:tc>
          <w:tcPr>
            <w:tcW w:w="7745" w:type="dxa"/>
          </w:tcPr>
          <w:p w14:paraId="34F82021" w14:textId="77777777" w:rsidR="002D0C85" w:rsidRDefault="002D0C85" w:rsidP="00FB6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Welfare Rights </w:t>
            </w:r>
          </w:p>
        </w:tc>
      </w:tr>
      <w:tr w:rsidR="002D0C85" w14:paraId="167943B4" w14:textId="77777777" w:rsidTr="00FB620B">
        <w:tc>
          <w:tcPr>
            <w:tcW w:w="1271" w:type="dxa"/>
          </w:tcPr>
          <w:p w14:paraId="3B0B57A1" w14:textId="77777777" w:rsidR="002D0C85" w:rsidRPr="00A07B73" w:rsidRDefault="002D0C85" w:rsidP="00FB62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19/02/20</w:t>
            </w:r>
          </w:p>
        </w:tc>
        <w:tc>
          <w:tcPr>
            <w:tcW w:w="7745" w:type="dxa"/>
          </w:tcPr>
          <w:p w14:paraId="3D2D85F8" w14:textId="77777777" w:rsidR="002D0C85" w:rsidRDefault="002D0C85" w:rsidP="00FB6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Challenging Behaviour –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Danya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from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Woodlea</w:t>
            </w:r>
            <w:proofErr w:type="spellEnd"/>
          </w:p>
        </w:tc>
      </w:tr>
      <w:tr w:rsidR="002D0C85" w14:paraId="4F538DA2" w14:textId="77777777" w:rsidTr="00FB620B">
        <w:tc>
          <w:tcPr>
            <w:tcW w:w="1271" w:type="dxa"/>
          </w:tcPr>
          <w:p w14:paraId="4527043E" w14:textId="77777777" w:rsidR="002D0C85" w:rsidRPr="00A07B73" w:rsidRDefault="002D0C85" w:rsidP="00FB62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18/03/20</w:t>
            </w:r>
          </w:p>
        </w:tc>
        <w:tc>
          <w:tcPr>
            <w:tcW w:w="7745" w:type="dxa"/>
          </w:tcPr>
          <w:p w14:paraId="04DA8CAD" w14:textId="77777777" w:rsidR="002D0C85" w:rsidRDefault="002D0C85" w:rsidP="00FB6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Puberty – Gayle Morrison – Fairview School Nurse </w:t>
            </w:r>
          </w:p>
        </w:tc>
      </w:tr>
      <w:tr w:rsidR="002D0C85" w14:paraId="7234E00F" w14:textId="77777777" w:rsidTr="00FB620B">
        <w:tc>
          <w:tcPr>
            <w:tcW w:w="1271" w:type="dxa"/>
          </w:tcPr>
          <w:p w14:paraId="536D4FF3" w14:textId="77777777" w:rsidR="002D0C85" w:rsidRPr="00A07B73" w:rsidRDefault="002D0C85" w:rsidP="00FB62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22/04/20</w:t>
            </w:r>
          </w:p>
        </w:tc>
        <w:tc>
          <w:tcPr>
            <w:tcW w:w="7745" w:type="dxa"/>
          </w:tcPr>
          <w:p w14:paraId="23A0FDC9" w14:textId="740F4B45" w:rsidR="002D0C85" w:rsidRDefault="002D0C85" w:rsidP="00FB6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 Speaker </w:t>
            </w:r>
            <w:r>
              <w:rPr>
                <w:rFonts w:ascii="Arial" w:hAnsi="Arial" w:cs="Arial"/>
                <w:sz w:val="24"/>
                <w:szCs w:val="24"/>
              </w:rPr>
              <w:t>– Hoping to organise Paediatric 1</w:t>
            </w:r>
            <w:r w:rsidRPr="002D0C85">
              <w:rPr>
                <w:rFonts w:ascii="Arial" w:hAnsi="Arial" w:cs="Arial"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sz w:val="24"/>
                <w:szCs w:val="24"/>
              </w:rPr>
              <w:t xml:space="preserve"> Aid </w:t>
            </w:r>
          </w:p>
        </w:tc>
      </w:tr>
      <w:tr w:rsidR="002D0C85" w14:paraId="0ADBBFDA" w14:textId="77777777" w:rsidTr="00FB620B">
        <w:tc>
          <w:tcPr>
            <w:tcW w:w="1271" w:type="dxa"/>
          </w:tcPr>
          <w:p w14:paraId="718489B2" w14:textId="77777777" w:rsidR="002D0C85" w:rsidRPr="00A07B73" w:rsidRDefault="002D0C85" w:rsidP="00FB620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07B73">
              <w:rPr>
                <w:rFonts w:ascii="Arial" w:hAnsi="Arial" w:cs="Arial"/>
                <w:b/>
                <w:bCs/>
                <w:sz w:val="24"/>
                <w:szCs w:val="24"/>
              </w:rPr>
              <w:t>22/05/20</w:t>
            </w:r>
          </w:p>
        </w:tc>
        <w:tc>
          <w:tcPr>
            <w:tcW w:w="7745" w:type="dxa"/>
          </w:tcPr>
          <w:p w14:paraId="04A36163" w14:textId="77777777" w:rsidR="002D0C85" w:rsidRDefault="002D0C85" w:rsidP="00FB62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AGM – speaker to be organised </w:t>
            </w:r>
          </w:p>
        </w:tc>
      </w:tr>
    </w:tbl>
    <w:p w14:paraId="3B922625" w14:textId="77777777" w:rsidR="00B941FE" w:rsidRPr="00B941FE" w:rsidRDefault="00B941FE" w:rsidP="00FE2748">
      <w:pPr>
        <w:rPr>
          <w:rFonts w:ascii="Arial" w:hAnsi="Arial" w:cs="Arial"/>
          <w:color w:val="222222"/>
          <w:sz w:val="24"/>
          <w:szCs w:val="24"/>
        </w:rPr>
      </w:pPr>
    </w:p>
    <w:p w14:paraId="2FBDF604" w14:textId="228146CA" w:rsidR="00A80D01" w:rsidRPr="00B941FE" w:rsidRDefault="00A80D01" w:rsidP="00FE2748">
      <w:pPr>
        <w:rPr>
          <w:rFonts w:ascii="Arial" w:hAnsi="Arial" w:cs="Arial"/>
          <w:b/>
          <w:bCs/>
          <w:color w:val="222222"/>
          <w:sz w:val="24"/>
          <w:szCs w:val="24"/>
        </w:rPr>
      </w:pPr>
      <w:r w:rsidRPr="00B941FE">
        <w:rPr>
          <w:rFonts w:ascii="Arial" w:hAnsi="Arial" w:cs="Arial"/>
          <w:b/>
          <w:bCs/>
          <w:color w:val="222222"/>
          <w:sz w:val="24"/>
          <w:szCs w:val="24"/>
        </w:rPr>
        <w:t>AOCB</w:t>
      </w:r>
    </w:p>
    <w:p w14:paraId="548566C8" w14:textId="56E8D476" w:rsidR="00A80D01" w:rsidRPr="00B941FE" w:rsidRDefault="00A80D01" w:rsidP="00FE2748">
      <w:pPr>
        <w:rPr>
          <w:rFonts w:ascii="Arial" w:hAnsi="Arial" w:cs="Arial"/>
          <w:color w:val="222222"/>
          <w:sz w:val="24"/>
          <w:szCs w:val="24"/>
        </w:rPr>
      </w:pPr>
      <w:proofErr w:type="spellStart"/>
      <w:r w:rsidRPr="00B941FE">
        <w:rPr>
          <w:rFonts w:ascii="Arial" w:hAnsi="Arial" w:cs="Arial"/>
          <w:color w:val="222222"/>
          <w:sz w:val="24"/>
          <w:szCs w:val="24"/>
        </w:rPr>
        <w:t>Noahs</w:t>
      </w:r>
      <w:proofErr w:type="spellEnd"/>
      <w:r w:rsidRPr="00B941FE">
        <w:rPr>
          <w:rFonts w:ascii="Arial" w:hAnsi="Arial" w:cs="Arial"/>
          <w:color w:val="222222"/>
          <w:sz w:val="24"/>
          <w:szCs w:val="24"/>
        </w:rPr>
        <w:t xml:space="preserve"> Ark – Starting to have Sensory morning – details available on their website</w:t>
      </w:r>
    </w:p>
    <w:p w14:paraId="0ECB457D" w14:textId="59875607" w:rsidR="00A80D01" w:rsidRPr="00B941FE" w:rsidRDefault="00F606DD" w:rsidP="00FE2748">
      <w:pPr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</w:rPr>
        <w:br/>
      </w:r>
      <w:r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Next Parent Council Meeting is </w:t>
      </w:r>
      <w:r w:rsidR="00A80D01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>20</w:t>
      </w:r>
      <w:r w:rsidR="00A80D01" w:rsidRPr="00B941FE">
        <w:rPr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A80D01" w:rsidRPr="00B941FE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November @ 7.30pm</w:t>
      </w:r>
    </w:p>
    <w:sectPr w:rsidR="00A80D01" w:rsidRPr="00B94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6DD"/>
    <w:rsid w:val="002D0C85"/>
    <w:rsid w:val="00473482"/>
    <w:rsid w:val="004B3084"/>
    <w:rsid w:val="00A80D01"/>
    <w:rsid w:val="00B941FE"/>
    <w:rsid w:val="00F34FDB"/>
    <w:rsid w:val="00F606DD"/>
    <w:rsid w:val="00FE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80306"/>
  <w15:chartTrackingRefBased/>
  <w15:docId w15:val="{AF455579-87B3-4884-96B8-989607335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0C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</dc:creator>
  <cp:keywords/>
  <dc:description/>
  <cp:lastModifiedBy>ann F</cp:lastModifiedBy>
  <cp:revision>4</cp:revision>
  <dcterms:created xsi:type="dcterms:W3CDTF">2019-10-28T19:29:00Z</dcterms:created>
  <dcterms:modified xsi:type="dcterms:W3CDTF">2019-10-28T20:03:00Z</dcterms:modified>
</cp:coreProperties>
</file>