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6C5BA" w14:textId="77777777" w:rsidR="00F606DD" w:rsidRDefault="00F606DD" w:rsidP="00FE2748">
      <w:bookmarkStart w:id="0" w:name="_GoBack"/>
      <w:bookmarkEnd w:id="0"/>
      <w:r w:rsidRPr="00FE2748">
        <w:rPr>
          <w:rFonts w:ascii="Arial" w:hAnsi="Arial" w:cs="Arial"/>
          <w:b/>
          <w:bCs/>
          <w:color w:val="222222"/>
          <w:u w:val="double"/>
          <w:shd w:val="clear" w:color="auto" w:fill="FFFFFF"/>
        </w:rPr>
        <w:t>Fairview Parent Council Meeting</w:t>
      </w:r>
      <w:r w:rsidRPr="00FE2748">
        <w:rPr>
          <w:rFonts w:ascii="Arial" w:hAnsi="Arial" w:cs="Arial"/>
          <w:b/>
          <w:bCs/>
          <w:color w:val="222222"/>
          <w:sz w:val="20"/>
          <w:szCs w:val="20"/>
          <w:u w:val="double"/>
        </w:rPr>
        <w:br/>
      </w:r>
      <w:r w:rsidRPr="00FE2748">
        <w:rPr>
          <w:rFonts w:ascii="Arial" w:hAnsi="Arial" w:cs="Arial"/>
          <w:b/>
          <w:bCs/>
          <w:color w:val="222222"/>
          <w:u w:val="double"/>
          <w:shd w:val="clear" w:color="auto" w:fill="FFFFFF"/>
        </w:rPr>
        <w:t>Wednesday 4th September 2019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hd w:val="clear" w:color="auto" w:fill="FFFFFF"/>
        </w:rPr>
        <w:t>Present: Leigh Verdot, Ann France, Jackie Martin, Lindsay MacMillan &amp; Pauline Steele.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hd w:val="clear" w:color="auto" w:fill="FFFFFF"/>
        </w:rPr>
        <w:t>Welcome &amp; Apologies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Allan Davies coming to next Parent Council meeting on 23rd October to give a talk about Power of Attorney &amp; Guardianship. 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Discussed Halloween Fun Fayre &amp; Car Boot Sale on Saturday 26th October 10-12:30pm. 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All money raised will go to developing a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state of the art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multi-sensory library. 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Sensory stories for all ages. 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hd w:val="clear" w:color="auto" w:fill="FFFFFF"/>
        </w:rPr>
        <w:t>Aviva painting library.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Groupcall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via email: need to ensure that school office has up to date email addresses &amp; mobile phone numbers as text will be sent out in the event of severe weather &amp; to save paper, all non-urgent correspondence will be sent out via email in the future. 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Harvest Get Together with Rev Stewart on 25th October needs food items sent in for the local Foodbank. Last year school donated huge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amount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of food &amp; hygiene products to the local Foodbank and hope to do so again. Items urgently needed are: UHT milk, long life juice, tinned meat, tinned fish &amp; jam. 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hd w:val="clear" w:color="auto" w:fill="FFFFFF"/>
        </w:rPr>
        <w:t>Lindsay MacMillan kindly volunteered to lead Christmas Fayre this December.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hd w:val="clear" w:color="auto" w:fill="FFFFFF"/>
        </w:rPr>
        <w:t>Need raffle prizes.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hd w:val="clear" w:color="auto" w:fill="FFFFFF"/>
        </w:rPr>
        <w:t>Red &amp; gold theme for Christmas Fayre.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hd w:val="clear" w:color="auto" w:fill="FFFFFF"/>
        </w:rPr>
        <w:t>SHIP running Afterschool Clubs.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hd w:val="clear" w:color="auto" w:fill="FFFFFF"/>
        </w:rPr>
        <w:t>Head Teacher Report: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hd w:val="clear" w:color="auto" w:fill="FFFFFF"/>
        </w:rPr>
        <w:t>Solheim Cup at school. Inflatable golfing event very successful.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hd w:val="clear" w:color="auto" w:fill="FFFFFF"/>
        </w:rPr>
        <w:t>10 pupils going to Solheim Cup.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hd w:val="clear" w:color="auto" w:fill="FFFFFF"/>
        </w:rPr>
        <w:t>Secret Garden Production M&amp;M.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hd w:val="clear" w:color="auto" w:fill="FFFFFF"/>
        </w:rPr>
        <w:t>Snow White Panto 2020.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hd w:val="clear" w:color="auto" w:fill="FFFFFF"/>
        </w:rPr>
        <w:t>Clown Dr’s - Play Therapy to visit classes in school.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hd w:val="clear" w:color="auto" w:fill="FFFFFF"/>
        </w:rPr>
        <w:t>School improvement plan &amp; updated Standards &amp; Quality report available on school website.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hd w:val="clear" w:color="auto" w:fill="FFFFFF"/>
        </w:rPr>
        <w:t>Tempest a Photography will be at school 22nd October.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hd w:val="clear" w:color="auto" w:fill="FFFFFF"/>
        </w:rPr>
        <w:t>Rotary Calendars will be available to buy at school. Each calendar is £10 with £8 coming back to the school, this includes a lottery ticket which will be entered into a monthly draw. The Rotary Club have supported the school massively over the years. Last year alone all the primary kids attended their Active Kids day out at Active Kids.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hd w:val="clear" w:color="auto" w:fill="FFFFFF"/>
        </w:rPr>
        <w:t>Next Parent Council Meeting is 23rd October at 7:30pm with Speaker.</w:t>
      </w:r>
    </w:p>
    <w:sectPr w:rsidR="00F60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DD"/>
    <w:rsid w:val="00F606DD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0306"/>
  <w15:chartTrackingRefBased/>
  <w15:docId w15:val="{AF455579-87B3-4884-96B8-98960733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</dc:creator>
  <cp:keywords/>
  <dc:description/>
  <cp:lastModifiedBy>ann F</cp:lastModifiedBy>
  <cp:revision>2</cp:revision>
  <dcterms:created xsi:type="dcterms:W3CDTF">2019-10-22T19:20:00Z</dcterms:created>
  <dcterms:modified xsi:type="dcterms:W3CDTF">2019-10-22T19:23:00Z</dcterms:modified>
</cp:coreProperties>
</file>