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7B38B" w14:textId="77777777" w:rsidR="00E0167C" w:rsidRDefault="00E0167C" w:rsidP="00E0167C">
      <w:pPr>
        <w:jc w:val="center"/>
        <w:rPr>
          <w:u w:val="single"/>
        </w:rPr>
      </w:pPr>
      <w:r w:rsidRPr="00E0167C">
        <w:rPr>
          <w:u w:val="single"/>
          <w:lang w:val="en-US"/>
        </w:rPr>
        <w:object w:dxaOrig="2520" w:dyaOrig="1800" w14:anchorId="62C7B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90pt" o:ole="">
            <v:imagedata r:id="rId5" o:title=""/>
          </v:shape>
          <o:OLEObject Type="Embed" ProgID="MSPhotoEd.3" ShapeID="_x0000_i1025" DrawAspect="Content" ObjectID="_1792564129" r:id="rId6"/>
        </w:object>
      </w:r>
    </w:p>
    <w:p w14:paraId="62C7B38C" w14:textId="77777777" w:rsidR="00E0167C" w:rsidRDefault="00E0167C">
      <w:pPr>
        <w:rPr>
          <w:u w:val="single"/>
        </w:rPr>
      </w:pPr>
    </w:p>
    <w:p w14:paraId="62C7B38D" w14:textId="77777777" w:rsidR="00342DD2" w:rsidRPr="00B940C6" w:rsidRDefault="00385F2D">
      <w:pPr>
        <w:rPr>
          <w:u w:val="single"/>
        </w:rPr>
      </w:pPr>
      <w:r w:rsidRPr="00B940C6">
        <w:rPr>
          <w:u w:val="single"/>
        </w:rPr>
        <w:t xml:space="preserve">Safe and Responsible Use of Mobile Technology in School- </w:t>
      </w:r>
      <w:r w:rsidR="0025789A" w:rsidRPr="00B940C6">
        <w:rPr>
          <w:u w:val="single"/>
        </w:rPr>
        <w:t xml:space="preserve">Blackford Primary School </w:t>
      </w:r>
      <w:r w:rsidRPr="00B940C6">
        <w:rPr>
          <w:u w:val="single"/>
        </w:rPr>
        <w:t>Policy</w:t>
      </w:r>
    </w:p>
    <w:p w14:paraId="62C7B38E" w14:textId="77777777" w:rsidR="00385F2D" w:rsidRPr="00B940C6" w:rsidRDefault="00385F2D">
      <w:pPr>
        <w:rPr>
          <w:u w:val="single"/>
        </w:rPr>
      </w:pPr>
    </w:p>
    <w:p w14:paraId="62C7B38F" w14:textId="77777777" w:rsidR="00385F2D" w:rsidRPr="00B940C6" w:rsidRDefault="00385F2D">
      <w:pPr>
        <w:rPr>
          <w:u w:val="single"/>
        </w:rPr>
      </w:pPr>
      <w:r w:rsidRPr="00B940C6">
        <w:rPr>
          <w:u w:val="single"/>
        </w:rPr>
        <w:t>Vision</w:t>
      </w:r>
    </w:p>
    <w:p w14:paraId="62C7B390" w14:textId="77777777" w:rsidR="00385F2D" w:rsidRDefault="00385F2D">
      <w:r>
        <w:t>To enable our school to develop an ethos of digital citizenship that leads to safe and responsible use of mobile technology. To positively embrace mobile technology to enhance learning now and in the future while protecting children and staff from possible harmful consequences of misuse.</w:t>
      </w:r>
    </w:p>
    <w:p w14:paraId="62C7B391" w14:textId="77777777" w:rsidR="00385F2D" w:rsidRDefault="00385F2D"/>
    <w:p w14:paraId="62C7B392" w14:textId="405F2AD3" w:rsidR="00385F2D" w:rsidRDefault="00385F2D" w:rsidP="00385F2D">
      <w:pPr>
        <w:pStyle w:val="ListParagraph"/>
        <w:numPr>
          <w:ilvl w:val="0"/>
          <w:numId w:val="1"/>
        </w:numPr>
      </w:pPr>
      <w:r>
        <w:t>Personal mobile devices may</w:t>
      </w:r>
      <w:r w:rsidR="00E848DB">
        <w:t xml:space="preserve"> not be used </w:t>
      </w:r>
      <w:r w:rsidR="006171C6">
        <w:t>by children in school</w:t>
      </w:r>
      <w:r w:rsidR="005B619C">
        <w:t>, including Smart watches.</w:t>
      </w:r>
    </w:p>
    <w:p w14:paraId="62C7B393" w14:textId="40786909" w:rsidR="00546BE2" w:rsidRDefault="00546BE2" w:rsidP="00385F2D">
      <w:pPr>
        <w:pStyle w:val="ListParagraph"/>
        <w:numPr>
          <w:ilvl w:val="0"/>
          <w:numId w:val="1"/>
        </w:numPr>
      </w:pPr>
      <w:r>
        <w:t>Clear guidelines will be given by staff on the appropriate use of mobile technology for learning e.g. appropriate websites/ apps</w:t>
      </w:r>
      <w:r w:rsidR="00B940C6">
        <w:t>.</w:t>
      </w:r>
    </w:p>
    <w:p w14:paraId="62C7B394" w14:textId="77777777" w:rsidR="00546BE2" w:rsidRDefault="00546BE2" w:rsidP="00385F2D">
      <w:pPr>
        <w:pStyle w:val="ListParagraph"/>
        <w:numPr>
          <w:ilvl w:val="0"/>
          <w:numId w:val="1"/>
        </w:numPr>
      </w:pPr>
      <w:r>
        <w:t xml:space="preserve">Staff will reinforce the need for safe and responsible use of technology </w:t>
      </w:r>
      <w:r w:rsidR="00A241B0">
        <w:t xml:space="preserve">through </w:t>
      </w:r>
      <w:r w:rsidR="00B940C6">
        <w:t>Health and W</w:t>
      </w:r>
      <w:r>
        <w:t>ellbeing lessons</w:t>
      </w:r>
      <w:r w:rsidR="00B940C6">
        <w:t>.</w:t>
      </w:r>
    </w:p>
    <w:p w14:paraId="62C7B395" w14:textId="73B6DDB1" w:rsidR="00546BE2" w:rsidRDefault="00546BE2" w:rsidP="00385F2D">
      <w:pPr>
        <w:pStyle w:val="ListParagraph"/>
        <w:numPr>
          <w:ilvl w:val="0"/>
          <w:numId w:val="1"/>
        </w:numPr>
      </w:pPr>
      <w:r>
        <w:t>Camera functions</w:t>
      </w:r>
      <w:r w:rsidR="00A40501">
        <w:t xml:space="preserve"> and Airdrop</w:t>
      </w:r>
      <w:r>
        <w:t xml:space="preserve"> must not be used in school, the school grounds, during forest school or on trips without prior consent from a</w:t>
      </w:r>
      <w:r w:rsidR="00B940C6">
        <w:t xml:space="preserve"> member of</w:t>
      </w:r>
      <w:r>
        <w:t xml:space="preserve"> staff</w:t>
      </w:r>
      <w:r w:rsidR="00B940C6">
        <w:t>.</w:t>
      </w:r>
    </w:p>
    <w:p w14:paraId="62C7B396" w14:textId="77777777" w:rsidR="00546BE2" w:rsidRDefault="0051330E" w:rsidP="00385F2D">
      <w:pPr>
        <w:pStyle w:val="ListParagraph"/>
        <w:numPr>
          <w:ilvl w:val="0"/>
          <w:numId w:val="1"/>
        </w:numPr>
      </w:pPr>
      <w:r>
        <w:t>Images or recordings must not be uploaded to social networking or other websites without the permission of the Head Teacher</w:t>
      </w:r>
      <w:r w:rsidR="00B940C6">
        <w:t>.</w:t>
      </w:r>
    </w:p>
    <w:p w14:paraId="62C7B397" w14:textId="77777777" w:rsidR="0051330E" w:rsidRDefault="00A241B0" w:rsidP="00385F2D">
      <w:pPr>
        <w:pStyle w:val="ListParagraph"/>
        <w:numPr>
          <w:ilvl w:val="0"/>
          <w:numId w:val="1"/>
        </w:numPr>
      </w:pPr>
      <w:r>
        <w:t>Staff</w:t>
      </w:r>
      <w:r w:rsidR="00B940C6">
        <w:t xml:space="preserve"> and children </w:t>
      </w:r>
      <w:r w:rsidR="0051330E">
        <w:t>will only use school devices to take images or film pupils</w:t>
      </w:r>
      <w:r w:rsidR="00B940C6">
        <w:t xml:space="preserve"> relating to learning and teaching</w:t>
      </w:r>
      <w:r w:rsidR="0051330E">
        <w:t>, not personal devices</w:t>
      </w:r>
      <w:r w:rsidR="00B940C6">
        <w:t>.</w:t>
      </w:r>
    </w:p>
    <w:p w14:paraId="62C7B398" w14:textId="35F2CA15" w:rsidR="0051330E" w:rsidRDefault="0051330E" w:rsidP="00385F2D">
      <w:pPr>
        <w:pStyle w:val="ListParagraph"/>
        <w:numPr>
          <w:ilvl w:val="0"/>
          <w:numId w:val="1"/>
        </w:numPr>
      </w:pPr>
      <w:r>
        <w:t xml:space="preserve">Children found to be misusing mobile devices in school will have the device confiscated by the Head Teacher. Their parent/ carer will be informed and asked to collect the device from the school. </w:t>
      </w:r>
      <w:r w:rsidR="00677BC4">
        <w:t>They may then not be able to use school devices</w:t>
      </w:r>
      <w:r w:rsidR="00E66D0D">
        <w:t xml:space="preserve">. </w:t>
      </w:r>
    </w:p>
    <w:p w14:paraId="62C7B399" w14:textId="77777777" w:rsidR="00FA6674" w:rsidRDefault="00A241B0" w:rsidP="00385F2D">
      <w:pPr>
        <w:pStyle w:val="ListParagraph"/>
        <w:numPr>
          <w:ilvl w:val="0"/>
          <w:numId w:val="1"/>
        </w:numPr>
      </w:pPr>
      <w:r>
        <w:t>Children, Parents</w:t>
      </w:r>
      <w:r w:rsidR="00FA6674">
        <w:t xml:space="preserve">, Carers and </w:t>
      </w:r>
      <w:r>
        <w:t>S</w:t>
      </w:r>
      <w:r w:rsidR="00FA6674">
        <w:t>taff should report any misuse of mobile technology to the Head Teacher</w:t>
      </w:r>
      <w:r w:rsidR="00B940C6">
        <w:t>.</w:t>
      </w:r>
    </w:p>
    <w:p w14:paraId="62C7B39A" w14:textId="77777777" w:rsidR="0025789A" w:rsidRDefault="0025789A" w:rsidP="00385F2D">
      <w:pPr>
        <w:pStyle w:val="ListParagraph"/>
        <w:numPr>
          <w:ilvl w:val="0"/>
          <w:numId w:val="1"/>
        </w:numPr>
      </w:pPr>
      <w:r>
        <w:t>If there is a reason relating to Health and Wel</w:t>
      </w:r>
      <w:r w:rsidR="00B940C6">
        <w:t>lbeing whe</w:t>
      </w:r>
      <w:r w:rsidR="00A241B0">
        <w:t>re</w:t>
      </w:r>
      <w:r w:rsidR="00ED2E82">
        <w:t xml:space="preserve"> a child is required</w:t>
      </w:r>
      <w:r w:rsidR="00B940C6">
        <w:t xml:space="preserve"> to </w:t>
      </w:r>
      <w:r>
        <w:t>have a mobile device in school this should be discussed with the Head Teacher and permission may be given for the device to be in school.</w:t>
      </w:r>
    </w:p>
    <w:p w14:paraId="62C7B39B" w14:textId="77777777" w:rsidR="00FA6674" w:rsidRDefault="0025789A" w:rsidP="0025789A">
      <w:pPr>
        <w:pStyle w:val="ListParagraph"/>
        <w:numPr>
          <w:ilvl w:val="0"/>
          <w:numId w:val="1"/>
        </w:numPr>
      </w:pPr>
      <w:r>
        <w:t>Blackford Primary and Perth and Kinross council will not accept any responsibility or liability for personal mobile devices in t</w:t>
      </w:r>
      <w:r w:rsidR="00B940C6">
        <w:t xml:space="preserve">erms of loss, theft or breakage. </w:t>
      </w:r>
    </w:p>
    <w:p w14:paraId="62C7B39C" w14:textId="77777777" w:rsidR="00385F2D" w:rsidRDefault="00FA6674">
      <w:r>
        <w:t xml:space="preserve"> </w:t>
      </w:r>
    </w:p>
    <w:p w14:paraId="6D3FB497" w14:textId="0235924F" w:rsidR="002232C8" w:rsidRDefault="002232C8">
      <w:r>
        <w:t>(Reviewed November 2024)</w:t>
      </w:r>
    </w:p>
    <w:sectPr w:rsidR="002232C8" w:rsidSect="00637414">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F634CD"/>
    <w:multiLevelType w:val="hybridMultilevel"/>
    <w:tmpl w:val="CD363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5041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F2D"/>
    <w:rsid w:val="00060007"/>
    <w:rsid w:val="0011692D"/>
    <w:rsid w:val="002232C8"/>
    <w:rsid w:val="0025789A"/>
    <w:rsid w:val="002B6387"/>
    <w:rsid w:val="00342DD2"/>
    <w:rsid w:val="00385F2D"/>
    <w:rsid w:val="0051330E"/>
    <w:rsid w:val="00546BE2"/>
    <w:rsid w:val="005B619C"/>
    <w:rsid w:val="006171C6"/>
    <w:rsid w:val="00637414"/>
    <w:rsid w:val="00677BC4"/>
    <w:rsid w:val="009042FF"/>
    <w:rsid w:val="00A241B0"/>
    <w:rsid w:val="00A40501"/>
    <w:rsid w:val="00B940C6"/>
    <w:rsid w:val="00CC2897"/>
    <w:rsid w:val="00DD78A0"/>
    <w:rsid w:val="00E0167C"/>
    <w:rsid w:val="00E37730"/>
    <w:rsid w:val="00E47D1B"/>
    <w:rsid w:val="00E57951"/>
    <w:rsid w:val="00E66D0D"/>
    <w:rsid w:val="00E7089B"/>
    <w:rsid w:val="00E848DB"/>
    <w:rsid w:val="00ED2E82"/>
    <w:rsid w:val="00FA6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7B38B"/>
  <w15:docId w15:val="{3DCAA85D-960D-456B-808F-F0C90BEBA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F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6303DCE5F3884555ABDE6450E03068EE0019EDE72E6F418A4CAD28113EBFFE21FA" ma:contentTypeVersion="18" ma:contentTypeDescription="Core EDMS document content type" ma:contentTypeScope="" ma:versionID="2fe7957291d2936e066d50a7d3f2da8d">
  <xsd:schema xmlns:xsd="http://www.w3.org/2001/XMLSchema" xmlns:xs="http://www.w3.org/2001/XMLSchema" xmlns:p="http://schemas.microsoft.com/office/2006/metadata/properties" xmlns:ns2="702e6cc1-4ff5-4f92-80e8-534b485ae176" xmlns:ns3="1387e9d2-31a1-4a6e-b2ef-d42952b23fbb" targetNamespace="http://schemas.microsoft.com/office/2006/metadata/properties" ma:root="true" ma:fieldsID="ae5fbbac36d89634c14ed5b8a4776fb2" ns2:_="" ns3:_="">
    <xsd:import namespace="702e6cc1-4ff5-4f92-80e8-534b485ae176"/>
    <xsd:import namespace="1387e9d2-31a1-4a6e-b2ef-d42952b23fbb"/>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lcf76f155ced4ddcb4097134ff3c332f"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e6cc1-4ff5-4f92-80e8-534b485ae176"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6cc2f424-5a31-4c19-9907-c0a7d9bbaadf}" ma:internalName="TaxCatchAll" ma:showField="CatchAllData"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cc2f424-5a31-4c19-9907-c0a7d9bbaadf}" ma:internalName="TaxCatchAllLabel" ma:readOnly="true" ma:showField="CatchAllDataLabel"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87e9d2-31a1-4a6e-b2ef-d42952b23fbb"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02e6cc1-4ff5-4f92-80e8-534b485ae176">
      <Value>45</Value>
    </TaxCatchAll>
    <lcf76f155ced4ddcb4097134ff3c332f xmlns="1387e9d2-31a1-4a6e-b2ef-d42952b23fbb">
      <Terms xmlns="http://schemas.microsoft.com/office/infopath/2007/PartnerControls"/>
    </lcf76f155ced4ddcb4097134ff3c332f>
    <Edmsdisposition xmlns="702e6cc1-4ff5-4f92-80e8-534b485ae176">Open</Edmsdisposition>
    <Edmsdateclosed xmlns="702e6cc1-4ff5-4f92-80e8-534b485ae176" xsi:nil="true"/>
    <FileplanmarkerTaxHTField xmlns="702e6cc1-4ff5-4f92-80e8-534b485ae176">
      <Terms xmlns="http://schemas.microsoft.com/office/infopath/2007/PartnerControls">
        <TermInfo xmlns="http://schemas.microsoft.com/office/infopath/2007/PartnerControls">
          <TermName xmlns="http://schemas.microsoft.com/office/infopath/2007/PartnerControls">Policies</TermName>
          <TermId xmlns="http://schemas.microsoft.com/office/infopath/2007/PartnerControls">78402c52-cb53-4798-a3e0-d80cb84f07d1</TermId>
        </TermInfo>
      </Terms>
    </FileplanmarkerTaxHTField>
  </documentManagement>
</p:properties>
</file>

<file path=customXml/itemProps1.xml><?xml version="1.0" encoding="utf-8"?>
<ds:datastoreItem xmlns:ds="http://schemas.openxmlformats.org/officeDocument/2006/customXml" ds:itemID="{05BD5435-20E2-49CA-8B16-FC4741F3EB08}"/>
</file>

<file path=customXml/itemProps2.xml><?xml version="1.0" encoding="utf-8"?>
<ds:datastoreItem xmlns:ds="http://schemas.openxmlformats.org/officeDocument/2006/customXml" ds:itemID="{8D62ED7D-D06C-4232-8CDD-5E9610BFEA27}"/>
</file>

<file path=customXml/itemProps3.xml><?xml version="1.0" encoding="utf-8"?>
<ds:datastoreItem xmlns:ds="http://schemas.openxmlformats.org/officeDocument/2006/customXml" ds:itemID="{E695A0E2-2843-41B1-B3F9-C35DE592B6F9}"/>
</file>

<file path=docProps/app.xml><?xml version="1.0" encoding="utf-8"?>
<Properties xmlns="http://schemas.openxmlformats.org/officeDocument/2006/extended-properties" xmlns:vt="http://schemas.openxmlformats.org/officeDocument/2006/docPropsVTypes">
  <Template>Normal</Template>
  <TotalTime>17</TotalTime>
  <Pages>1</Pages>
  <Words>285</Words>
  <Characters>1630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Perth &amp; Kinross Council</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McMillan</dc:creator>
  <cp:lastModifiedBy>Margaret McMillan</cp:lastModifiedBy>
  <cp:revision>6</cp:revision>
  <cp:lastPrinted>2016-04-26T14:29:00Z</cp:lastPrinted>
  <dcterms:created xsi:type="dcterms:W3CDTF">2024-11-04T13:52:00Z</dcterms:created>
  <dcterms:modified xsi:type="dcterms:W3CDTF">2024-11-08T09:42:00Z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0x0101006303DCE5F3884555ABDE6450E03068EE0019EDE72E6F418A4CAD28113EBFFE21FA</vt:lpwstr>
  </property>
  <property fmtid="{D5CDD505-2E9C-101B-9397-08002B2CF9AE}" pid="3" name="Fileplanmarker">
    <vt:lpwstr>45;#Policies|78402c52-cb53-4798-a3e0-d80cb84f07d1</vt:lpwstr>
  </property>
  <property fmtid="{D5CDD505-2E9C-101B-9397-08002B2CF9AE}" pid="4" name="MediaServiceImageTags">
    <vt:lpwstr/>
  </property>
</Properties>
</file>