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A8" w:rsidRDefault="00C22AB6">
      <w:pPr>
        <w:rPr>
          <w:u w:val="single"/>
        </w:rPr>
      </w:pPr>
      <w:r w:rsidRPr="00C22AB6">
        <w:rPr>
          <w:u w:val="single"/>
        </w:rPr>
        <w:t>Our Learning</w:t>
      </w:r>
      <w:r>
        <w:rPr>
          <w:u w:val="single"/>
        </w:rPr>
        <w:t xml:space="preserve"> </w:t>
      </w:r>
      <w:bookmarkStart w:id="0" w:name="_GoBack"/>
      <w:bookmarkEnd w:id="0"/>
    </w:p>
    <w:p w:rsidR="00C22AB6" w:rsidRDefault="00C22AB6">
      <w:pPr>
        <w:rPr>
          <w:u w:val="single"/>
        </w:rPr>
      </w:pPr>
    </w:p>
    <w:p w:rsidR="00C22AB6" w:rsidRDefault="00C22AB6">
      <w:r w:rsidRPr="00C22AB6">
        <w:t>We have been learning about energy.</w:t>
      </w:r>
      <w:r>
        <w:t xml:space="preserve">  Energy is our topic.  We have learned quite a lot already.  We have learned that energy is made in power stations.  We have also been learning about equations in maths.  We have been putting in missing numbers and symbols.  Just now we are leaning about measuring and weight and length.  In Literacy we have been adding on </w:t>
      </w:r>
      <w:proofErr w:type="gramStart"/>
      <w:r>
        <w:t>ed</w:t>
      </w:r>
      <w:proofErr w:type="gramEnd"/>
      <w:r>
        <w:t>.  In novel we have been reading Roald Dahl.  We have read The Twits.  We are now reading George’s Marvellous Medicine.  We have written our own chapters of The Twits.</w:t>
      </w:r>
    </w:p>
    <w:p w:rsidR="00C22AB6" w:rsidRDefault="00C22AB6"/>
    <w:p w:rsidR="00C22AB6" w:rsidRPr="00C22AB6" w:rsidRDefault="00FF6EA6">
      <w:r>
        <w:t>By Lilyana and Hannah P3/4</w:t>
      </w:r>
    </w:p>
    <w:sectPr w:rsidR="00C22AB6" w:rsidRPr="00C22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B6"/>
    <w:rsid w:val="00567CA8"/>
    <w:rsid w:val="00C22AB6"/>
    <w:rsid w:val="00FF6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Fullarton</dc:creator>
  <cp:lastModifiedBy>Pauline Fullarton</cp:lastModifiedBy>
  <cp:revision>1</cp:revision>
  <dcterms:created xsi:type="dcterms:W3CDTF">2014-03-26T17:03:00Z</dcterms:created>
  <dcterms:modified xsi:type="dcterms:W3CDTF">2014-03-26T17:15:00Z</dcterms:modified>
</cp:coreProperties>
</file>