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301F" w14:textId="446FA465" w:rsidR="003C5E12" w:rsidRPr="00CC4BA7" w:rsidRDefault="00CC4BA7" w:rsidP="00CC4BA7">
      <w:pPr>
        <w:jc w:val="center"/>
        <w:rPr>
          <w:rFonts w:ascii="Arial" w:hAnsi="Arial" w:cs="Arial"/>
          <w:b/>
          <w:sz w:val="28"/>
          <w:szCs w:val="28"/>
        </w:rPr>
      </w:pPr>
      <w:r w:rsidRPr="00CC4BA7">
        <w:rPr>
          <w:rFonts w:ascii="Arial" w:hAnsi="Arial" w:cs="Arial"/>
          <w:b/>
          <w:sz w:val="28"/>
          <w:szCs w:val="28"/>
        </w:rPr>
        <w:t>School Fund Committee Meeting</w:t>
      </w:r>
    </w:p>
    <w:p w14:paraId="0A028B70" w14:textId="2892C43D" w:rsidR="00CC4BA7" w:rsidRDefault="00CC4BA7" w:rsidP="00CC4BA7">
      <w:pPr>
        <w:jc w:val="center"/>
        <w:rPr>
          <w:rFonts w:ascii="Arial" w:hAnsi="Arial" w:cs="Arial"/>
          <w:b/>
          <w:sz w:val="28"/>
          <w:szCs w:val="28"/>
        </w:rPr>
      </w:pPr>
      <w:r w:rsidRPr="00CC4BA7">
        <w:rPr>
          <w:rFonts w:ascii="Arial" w:hAnsi="Arial" w:cs="Arial"/>
          <w:b/>
          <w:sz w:val="28"/>
          <w:szCs w:val="28"/>
        </w:rPr>
        <w:t>Held on Friday 31</w:t>
      </w:r>
      <w:r w:rsidRPr="00CC4BA7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CC4BA7">
        <w:rPr>
          <w:rFonts w:ascii="Arial" w:hAnsi="Arial" w:cs="Arial"/>
          <w:b/>
          <w:sz w:val="28"/>
          <w:szCs w:val="28"/>
        </w:rPr>
        <w:t xml:space="preserve"> August 2018</w:t>
      </w:r>
    </w:p>
    <w:p w14:paraId="217F2018" w14:textId="24FEFA95" w:rsidR="00CC4BA7" w:rsidRDefault="00CC4BA7" w:rsidP="00CC4BA7">
      <w:pPr>
        <w:jc w:val="center"/>
        <w:rPr>
          <w:rFonts w:ascii="Arial" w:hAnsi="Arial" w:cs="Arial"/>
          <w:b/>
          <w:sz w:val="28"/>
          <w:szCs w:val="28"/>
        </w:rPr>
      </w:pPr>
    </w:p>
    <w:p w14:paraId="64DFF301" w14:textId="70FE7E7F" w:rsidR="00CC4BA7" w:rsidRPr="00CC4BA7" w:rsidRDefault="00CC4BA7" w:rsidP="00CC4BA7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>Present: L. Verdot</w:t>
      </w:r>
    </w:p>
    <w:p w14:paraId="6E47C69E" w14:textId="239605FF" w:rsidR="00CC4BA7" w:rsidRPr="00CC4BA7" w:rsidRDefault="00CC4BA7" w:rsidP="00CC4BA7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C4BA7">
        <w:rPr>
          <w:rFonts w:ascii="Arial" w:hAnsi="Arial" w:cs="Arial"/>
          <w:sz w:val="24"/>
          <w:szCs w:val="24"/>
        </w:rPr>
        <w:t>M. Guthrie</w:t>
      </w:r>
    </w:p>
    <w:p w14:paraId="6AC107C3" w14:textId="4D70D32A" w:rsidR="00CC4BA7" w:rsidRPr="00CC4BA7" w:rsidRDefault="00CC4BA7" w:rsidP="00CC4BA7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  H. Noonan</w:t>
      </w:r>
    </w:p>
    <w:p w14:paraId="7046DDD8" w14:textId="2E798990" w:rsidR="00CC4BA7" w:rsidRPr="00CC4BA7" w:rsidRDefault="00CC4BA7" w:rsidP="00CC4BA7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  E. Boyle</w:t>
      </w:r>
    </w:p>
    <w:p w14:paraId="2205ADD6" w14:textId="018B7011" w:rsidR="00CC4BA7" w:rsidRDefault="00CC4BA7" w:rsidP="00CC4BA7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  L. McDougall</w:t>
      </w:r>
    </w:p>
    <w:p w14:paraId="5D56FCD6" w14:textId="6D2E9494" w:rsidR="00CC4BA7" w:rsidRDefault="00CC4BA7" w:rsidP="00CC4BA7">
      <w:pPr>
        <w:rPr>
          <w:rFonts w:ascii="Arial" w:hAnsi="Arial" w:cs="Arial"/>
          <w:sz w:val="24"/>
          <w:szCs w:val="24"/>
        </w:rPr>
      </w:pPr>
    </w:p>
    <w:p w14:paraId="2F06DA38" w14:textId="74D4F286" w:rsidR="00CC4BA7" w:rsidRPr="00B81017" w:rsidRDefault="00CC4BA7" w:rsidP="00CC4BA7">
      <w:pPr>
        <w:rPr>
          <w:rFonts w:ascii="Arial" w:hAnsi="Arial" w:cs="Arial"/>
          <w:b/>
          <w:sz w:val="24"/>
          <w:szCs w:val="24"/>
        </w:rPr>
      </w:pPr>
      <w:r w:rsidRPr="00B81017">
        <w:rPr>
          <w:rFonts w:ascii="Arial" w:hAnsi="Arial" w:cs="Arial"/>
          <w:b/>
          <w:sz w:val="24"/>
          <w:szCs w:val="24"/>
        </w:rPr>
        <w:t>1) Welcome</w:t>
      </w:r>
    </w:p>
    <w:p w14:paraId="1E63B18B" w14:textId="719ED4BF" w:rsidR="00CC4BA7" w:rsidRDefault="00CC4BA7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opened the meeting and welcomed those present.</w:t>
      </w:r>
    </w:p>
    <w:p w14:paraId="34678CAC" w14:textId="6578F13F" w:rsidR="00CC4BA7" w:rsidRPr="00B81017" w:rsidRDefault="00CC4BA7" w:rsidP="00CC4BA7">
      <w:pPr>
        <w:rPr>
          <w:rFonts w:ascii="Arial" w:hAnsi="Arial" w:cs="Arial"/>
          <w:b/>
          <w:sz w:val="24"/>
          <w:szCs w:val="24"/>
        </w:rPr>
      </w:pPr>
      <w:r w:rsidRPr="00B81017">
        <w:rPr>
          <w:rFonts w:ascii="Arial" w:hAnsi="Arial" w:cs="Arial"/>
          <w:b/>
          <w:sz w:val="24"/>
          <w:szCs w:val="24"/>
        </w:rPr>
        <w:t>2) Actions pending</w:t>
      </w:r>
    </w:p>
    <w:p w14:paraId="6BCBE5E3" w14:textId="75548684" w:rsidR="00CC4BA7" w:rsidRDefault="00CC4BA7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looked over minutes from last meeting, anything needing actions.</w:t>
      </w:r>
    </w:p>
    <w:p w14:paraId="46B95BC8" w14:textId="7FE448BD" w:rsidR="00CC4BA7" w:rsidRPr="00B81017" w:rsidRDefault="00CC4BA7" w:rsidP="00CC4BA7">
      <w:pPr>
        <w:rPr>
          <w:rFonts w:ascii="Arial" w:hAnsi="Arial" w:cs="Arial"/>
          <w:b/>
          <w:sz w:val="24"/>
          <w:szCs w:val="24"/>
        </w:rPr>
      </w:pPr>
      <w:r w:rsidRPr="00B81017">
        <w:rPr>
          <w:rFonts w:ascii="Arial" w:hAnsi="Arial" w:cs="Arial"/>
          <w:b/>
          <w:sz w:val="24"/>
          <w:szCs w:val="24"/>
        </w:rPr>
        <w:t>3) Kiltwalk</w:t>
      </w:r>
    </w:p>
    <w:p w14:paraId="73C7892C" w14:textId="773E64FD" w:rsidR="00B81017" w:rsidRDefault="00B81017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 of the kiltwalk was discussed, as donations are still forthcoming the actual amount raised is not yet known.</w:t>
      </w:r>
    </w:p>
    <w:p w14:paraId="2FB52EE7" w14:textId="3B4F7C89" w:rsidR="00A4096B" w:rsidRPr="00B52AD1" w:rsidRDefault="00A4096B" w:rsidP="00CC4BA7">
      <w:pPr>
        <w:rPr>
          <w:rFonts w:ascii="Arial" w:hAnsi="Arial" w:cs="Arial"/>
          <w:b/>
          <w:sz w:val="24"/>
          <w:szCs w:val="24"/>
        </w:rPr>
      </w:pPr>
      <w:r w:rsidRPr="00B52AD1">
        <w:rPr>
          <w:rFonts w:ascii="Arial" w:hAnsi="Arial" w:cs="Arial"/>
          <w:b/>
          <w:sz w:val="24"/>
          <w:szCs w:val="24"/>
        </w:rPr>
        <w:t>4) School fund</w:t>
      </w:r>
    </w:p>
    <w:p w14:paraId="055E68F4" w14:textId="69347E12" w:rsidR="00A4096B" w:rsidRDefault="00B52AD1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money in school fund discussed and any outstanding bills to be deducted. Money raised from Kiltwalk to be paid into the school fund then a cheque sent to the charity.</w:t>
      </w:r>
    </w:p>
    <w:p w14:paraId="1DD56543" w14:textId="6D01188F" w:rsidR="007F41F8" w:rsidRPr="007F41F8" w:rsidRDefault="007F41F8" w:rsidP="00CC4BA7">
      <w:pPr>
        <w:rPr>
          <w:rFonts w:ascii="Arial" w:hAnsi="Arial" w:cs="Arial"/>
          <w:b/>
          <w:sz w:val="24"/>
          <w:szCs w:val="24"/>
        </w:rPr>
      </w:pPr>
      <w:r w:rsidRPr="007F41F8">
        <w:rPr>
          <w:rFonts w:ascii="Arial" w:hAnsi="Arial" w:cs="Arial"/>
          <w:b/>
          <w:sz w:val="24"/>
          <w:szCs w:val="24"/>
        </w:rPr>
        <w:t>5) Sports Equipment</w:t>
      </w:r>
    </w:p>
    <w:p w14:paraId="5E180B40" w14:textId="3E7DB2F4" w:rsidR="007F41F8" w:rsidRDefault="007F41F8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sports equipment has been delivered, part of the order is yet to come. Orders from Argos now have to be delivered rather than picked up.</w:t>
      </w:r>
    </w:p>
    <w:p w14:paraId="4BA3ED17" w14:textId="7EF1CCF2" w:rsidR="00B52AD1" w:rsidRPr="00B52AD1" w:rsidRDefault="007F41F8" w:rsidP="00CC4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52AD1" w:rsidRPr="00B52AD1">
        <w:rPr>
          <w:rFonts w:ascii="Arial" w:hAnsi="Arial" w:cs="Arial"/>
          <w:b/>
          <w:sz w:val="24"/>
          <w:szCs w:val="24"/>
        </w:rPr>
        <w:t>) ‘Cash for Kids’</w:t>
      </w:r>
    </w:p>
    <w:p w14:paraId="6B93A09F" w14:textId="154313E0" w:rsidR="00B52AD1" w:rsidRDefault="00B52AD1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Hayleigh is bidding for ‘Cash for Kids’ for equipment for H.E. room.</w:t>
      </w:r>
    </w:p>
    <w:p w14:paraId="495E31D8" w14:textId="2CE94EA6" w:rsidR="00B52AD1" w:rsidRPr="00F627B4" w:rsidRDefault="007F41F8" w:rsidP="00CC4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52AD1" w:rsidRPr="00F627B4">
        <w:rPr>
          <w:rFonts w:ascii="Arial" w:hAnsi="Arial" w:cs="Arial"/>
          <w:b/>
          <w:sz w:val="24"/>
          <w:szCs w:val="24"/>
        </w:rPr>
        <w:t>) Order for Resources</w:t>
      </w:r>
    </w:p>
    <w:p w14:paraId="5555C932" w14:textId="533D12F2" w:rsidR="00B52AD1" w:rsidRDefault="00F627B4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McNaughton</w:t>
      </w:r>
      <w:r w:rsidR="00B52AD1">
        <w:rPr>
          <w:rFonts w:ascii="Arial" w:hAnsi="Arial" w:cs="Arial"/>
          <w:sz w:val="24"/>
          <w:szCs w:val="24"/>
        </w:rPr>
        <w:t xml:space="preserve"> put in an order for resources. The committee decided </w:t>
      </w:r>
      <w:r>
        <w:rPr>
          <w:rFonts w:ascii="Arial" w:hAnsi="Arial" w:cs="Arial"/>
          <w:sz w:val="24"/>
          <w:szCs w:val="24"/>
        </w:rPr>
        <w:t xml:space="preserve">which resources were value for money and part of the order was granted. </w:t>
      </w:r>
    </w:p>
    <w:p w14:paraId="690CAFEB" w14:textId="45AE4709" w:rsidR="00F627B4" w:rsidRPr="007F41F8" w:rsidRDefault="007F41F8" w:rsidP="00CC4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627B4" w:rsidRPr="007F41F8">
        <w:rPr>
          <w:rFonts w:ascii="Arial" w:hAnsi="Arial" w:cs="Arial"/>
          <w:b/>
          <w:sz w:val="24"/>
          <w:szCs w:val="24"/>
        </w:rPr>
        <w:t>) Wall tracking</w:t>
      </w:r>
    </w:p>
    <w:p w14:paraId="5CA64990" w14:textId="27D2C403" w:rsidR="00F627B4" w:rsidRDefault="00F627B4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whether the wall tracking will be suitable as the corridor walls need to be free of obstructions and </w:t>
      </w:r>
      <w:r w:rsidR="007F41F8">
        <w:rPr>
          <w:rFonts w:ascii="Arial" w:hAnsi="Arial" w:cs="Arial"/>
          <w:sz w:val="24"/>
          <w:szCs w:val="24"/>
        </w:rPr>
        <w:t xml:space="preserve">at the moment necessary equipment is stored in the corridor. </w:t>
      </w:r>
    </w:p>
    <w:p w14:paraId="5BB6625B" w14:textId="63B32DDA" w:rsidR="007F41F8" w:rsidRPr="007F41F8" w:rsidRDefault="007F41F8" w:rsidP="00CC4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7F41F8">
        <w:rPr>
          <w:rFonts w:ascii="Arial" w:hAnsi="Arial" w:cs="Arial"/>
          <w:b/>
          <w:sz w:val="24"/>
          <w:szCs w:val="24"/>
        </w:rPr>
        <w:t>) Parent Council</w:t>
      </w:r>
    </w:p>
    <w:p w14:paraId="2A878E5E" w14:textId="6BF2EA3F" w:rsidR="007F41F8" w:rsidRDefault="007F41F8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Parent council is now a registered charity.</w:t>
      </w:r>
    </w:p>
    <w:p w14:paraId="61115BDC" w14:textId="34A7D054" w:rsidR="007F41F8" w:rsidRPr="0026252D" w:rsidRDefault="007F41F8" w:rsidP="00CC4BA7">
      <w:pPr>
        <w:rPr>
          <w:rFonts w:ascii="Arial" w:hAnsi="Arial" w:cs="Arial"/>
          <w:b/>
          <w:sz w:val="24"/>
          <w:szCs w:val="24"/>
        </w:rPr>
      </w:pPr>
      <w:r w:rsidRPr="0026252D">
        <w:rPr>
          <w:rFonts w:ascii="Arial" w:hAnsi="Arial" w:cs="Arial"/>
          <w:b/>
          <w:sz w:val="24"/>
          <w:szCs w:val="24"/>
        </w:rPr>
        <w:t>10) Constitution Update</w:t>
      </w:r>
    </w:p>
    <w:p w14:paraId="24EFE41C" w14:textId="4E473A4C" w:rsidR="007F41F8" w:rsidRDefault="007F41F8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the </w:t>
      </w:r>
      <w:r w:rsidR="008E221E">
        <w:rPr>
          <w:rFonts w:ascii="Arial" w:hAnsi="Arial" w:cs="Arial"/>
          <w:sz w:val="24"/>
          <w:szCs w:val="24"/>
        </w:rPr>
        <w:t>constitution;</w:t>
      </w:r>
      <w:r>
        <w:rPr>
          <w:rFonts w:ascii="Arial" w:hAnsi="Arial" w:cs="Arial"/>
          <w:sz w:val="24"/>
          <w:szCs w:val="24"/>
        </w:rPr>
        <w:t xml:space="preserve"> note who the</w:t>
      </w:r>
      <w:r w:rsidR="0026252D">
        <w:rPr>
          <w:rFonts w:ascii="Arial" w:hAnsi="Arial" w:cs="Arial"/>
          <w:sz w:val="24"/>
          <w:szCs w:val="24"/>
        </w:rPr>
        <w:t xml:space="preserve"> members a</w:t>
      </w:r>
      <w:r w:rsidR="008E221E">
        <w:rPr>
          <w:rFonts w:ascii="Arial" w:hAnsi="Arial" w:cs="Arial"/>
          <w:sz w:val="24"/>
          <w:szCs w:val="24"/>
        </w:rPr>
        <w:t>re and their roles.</w:t>
      </w:r>
      <w:bookmarkStart w:id="0" w:name="_GoBack"/>
      <w:bookmarkEnd w:id="0"/>
    </w:p>
    <w:p w14:paraId="13B6DC77" w14:textId="30FBC0E1" w:rsidR="007F41F8" w:rsidRDefault="007F41F8" w:rsidP="00CC4BA7">
      <w:pPr>
        <w:rPr>
          <w:rFonts w:ascii="Arial" w:hAnsi="Arial" w:cs="Arial"/>
          <w:sz w:val="24"/>
          <w:szCs w:val="24"/>
        </w:rPr>
      </w:pPr>
    </w:p>
    <w:p w14:paraId="45233D46" w14:textId="6E4E2127" w:rsidR="0026252D" w:rsidRPr="0026252D" w:rsidRDefault="0026252D" w:rsidP="00CC4BA7">
      <w:pPr>
        <w:rPr>
          <w:rFonts w:ascii="Arial" w:hAnsi="Arial" w:cs="Arial"/>
          <w:b/>
          <w:sz w:val="24"/>
          <w:szCs w:val="24"/>
        </w:rPr>
      </w:pPr>
      <w:r w:rsidRPr="0026252D">
        <w:rPr>
          <w:rFonts w:ascii="Arial" w:hAnsi="Arial" w:cs="Arial"/>
          <w:b/>
          <w:sz w:val="24"/>
          <w:szCs w:val="24"/>
        </w:rPr>
        <w:t>Next meeting:</w:t>
      </w:r>
    </w:p>
    <w:p w14:paraId="465ABCF2" w14:textId="3353E28F" w:rsidR="0026252D" w:rsidRPr="00CC4BA7" w:rsidRDefault="0026252D" w:rsidP="00CC4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26</w:t>
      </w:r>
      <w:r w:rsidRPr="0026252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2018 at 3.00</w:t>
      </w:r>
    </w:p>
    <w:sectPr w:rsidR="0026252D" w:rsidRPr="00CC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A7"/>
    <w:rsid w:val="0026252D"/>
    <w:rsid w:val="003C5E12"/>
    <w:rsid w:val="007F41F8"/>
    <w:rsid w:val="008E221E"/>
    <w:rsid w:val="00A4096B"/>
    <w:rsid w:val="00B52AD1"/>
    <w:rsid w:val="00B81017"/>
    <w:rsid w:val="00CC4BA7"/>
    <w:rsid w:val="00F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D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McDougall</dc:creator>
  <cp:keywords/>
  <dc:description/>
  <cp:lastModifiedBy>Lorna McDougall</cp:lastModifiedBy>
  <cp:revision>2</cp:revision>
  <dcterms:created xsi:type="dcterms:W3CDTF">2018-09-05T19:20:00Z</dcterms:created>
  <dcterms:modified xsi:type="dcterms:W3CDTF">2018-09-10T14:06:00Z</dcterms:modified>
</cp:coreProperties>
</file>