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2" w:rsidRPr="0060049D" w:rsidRDefault="0060049D" w:rsidP="0060049D">
      <w:pPr>
        <w:spacing w:after="0"/>
        <w:jc w:val="center"/>
        <w:rPr>
          <w:u w:val="single"/>
        </w:rPr>
      </w:pPr>
      <w:bookmarkStart w:id="0" w:name="_GoBack"/>
      <w:bookmarkEnd w:id="0"/>
      <w:r w:rsidRPr="0060049D">
        <w:rPr>
          <w:u w:val="single"/>
        </w:rPr>
        <w:t>School Fund Finance Committee Meeting</w:t>
      </w:r>
    </w:p>
    <w:p w:rsidR="0060049D" w:rsidRPr="0060049D" w:rsidRDefault="0060049D" w:rsidP="0060049D">
      <w:pPr>
        <w:jc w:val="center"/>
        <w:rPr>
          <w:u w:val="single"/>
        </w:rPr>
      </w:pPr>
      <w:r w:rsidRPr="0060049D">
        <w:rPr>
          <w:u w:val="single"/>
        </w:rPr>
        <w:t>Thursday 3th April 2018</w:t>
      </w:r>
    </w:p>
    <w:p w:rsidR="0060049D" w:rsidRDefault="0060049D"/>
    <w:p w:rsidR="0060049D" w:rsidRDefault="0060049D">
      <w:r>
        <w:t xml:space="preserve">Report on </w:t>
      </w:r>
      <w:proofErr w:type="spellStart"/>
      <w:r>
        <w:t>Dalguise</w:t>
      </w:r>
      <w:proofErr w:type="spellEnd"/>
      <w:r>
        <w:t xml:space="preserve"> Residential Trip</w:t>
      </w:r>
    </w:p>
    <w:p w:rsidR="0060049D" w:rsidRDefault="0060049D">
      <w:r>
        <w:t>Income &amp; Expenditure Summary</w:t>
      </w:r>
    </w:p>
    <w:p w:rsidR="0060049D" w:rsidRDefault="0060049D">
      <w:r>
        <w:t xml:space="preserve">Current Bank Balance </w:t>
      </w:r>
      <w:r w:rsidR="00D94C5C">
        <w:t xml:space="preserve"> </w:t>
      </w:r>
      <w:r w:rsidR="00D94C5C">
        <w:tab/>
      </w:r>
      <w:r w:rsidR="00D94C5C">
        <w:tab/>
      </w:r>
      <w:r w:rsidR="00D94C5C">
        <w:tab/>
        <w:t>£12534.91 (see reconciliation sheet)</w:t>
      </w:r>
    </w:p>
    <w:p w:rsidR="00D94C5C" w:rsidRDefault="00D94C5C"/>
    <w:p w:rsidR="00D94C5C" w:rsidRDefault="00D94C5C"/>
    <w:p w:rsidR="00D94C5C" w:rsidRDefault="00D94C5C">
      <w:r>
        <w:t>Note:</w:t>
      </w:r>
    </w:p>
    <w:p w:rsidR="00D94C5C" w:rsidRDefault="00D94C5C"/>
    <w:p w:rsidR="00D94C5C" w:rsidRDefault="00D94C5C">
      <w:r>
        <w:t>Secretary to be nominated</w:t>
      </w:r>
    </w:p>
    <w:sectPr w:rsidR="00D94C5C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9D"/>
    <w:rsid w:val="00342DD2"/>
    <w:rsid w:val="0060049D"/>
    <w:rsid w:val="00620548"/>
    <w:rsid w:val="00637414"/>
    <w:rsid w:val="00D9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Guthrie</dc:creator>
  <cp:lastModifiedBy>Margaret Guthrie</cp:lastModifiedBy>
  <cp:revision>2</cp:revision>
  <dcterms:created xsi:type="dcterms:W3CDTF">2018-05-08T10:03:00Z</dcterms:created>
  <dcterms:modified xsi:type="dcterms:W3CDTF">2018-05-08T10:03:00Z</dcterms:modified>
</cp:coreProperties>
</file>