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33" w:rsidRPr="00D87700" w:rsidRDefault="00D16644" w:rsidP="00701222">
      <w:pPr>
        <w:pStyle w:val="Title"/>
      </w:pPr>
      <w:r>
        <w:t>Airdrie Cluster – Removing Barriers</w:t>
      </w:r>
    </w:p>
    <w:p w:rsidR="008E2BDC" w:rsidRPr="00D87700" w:rsidRDefault="008E2BDC" w:rsidP="008E2BDC">
      <w:r w:rsidRPr="00D87700">
        <w:drawing>
          <wp:inline distT="0" distB="0" distL="0" distR="0" wp14:anchorId="466101AB" wp14:editId="1289C641">
            <wp:extent cx="5731510" cy="7835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 Badg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83590"/>
                    </a:xfrm>
                    <a:prstGeom prst="rect">
                      <a:avLst/>
                    </a:prstGeom>
                  </pic:spPr>
                </pic:pic>
              </a:graphicData>
            </a:graphic>
          </wp:inline>
        </w:drawing>
      </w:r>
    </w:p>
    <w:p w:rsidR="00276326" w:rsidRPr="00D87700" w:rsidRDefault="00276326" w:rsidP="00276326"/>
    <w:p w:rsidR="00A0285C" w:rsidRPr="00D87700" w:rsidRDefault="00A0285C" w:rsidP="00A0285C">
      <w:pPr>
        <w:jc w:val="center"/>
      </w:pPr>
      <w:r w:rsidRPr="00D87700">
        <w:t xml:space="preserve"> </w:t>
      </w:r>
      <w:r w:rsidRPr="00D16644">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“Standing Together We Are Great”</w:t>
      </w:r>
    </w:p>
    <w:p w:rsidR="00A0285C" w:rsidRPr="00D87700" w:rsidRDefault="00A0285C" w:rsidP="00A0285C">
      <w:r w:rsidRPr="00D87700">
        <w:t xml:space="preserve">Our cluster vision statement was created in partnership with all of our associated primary schools and an excellent example of pupils leading change in our school community. Pupils from Devonview FLC, Chapelside, Golfhill, Tollbrae, Victoria, New Monklands, Greengairs and Rochsolloch primaries worked with Airdrie Academy pupils to determine our shared cluster vision. </w:t>
      </w:r>
    </w:p>
    <w:p w:rsidR="00A0285C" w:rsidRPr="00D87700" w:rsidRDefault="00A0285C" w:rsidP="00A0285C">
      <w:r w:rsidRPr="00D87700">
        <w:t>We work collaboratively to provide the best opportunities and outcomes for all of the pupils that we serve.  Our vision shows that we put our young people and our community at the heart of everything we do.  From age 3-18 we aim to ensure that all pupils are achieving their full potential in school and develop the skills to live a happy, healthy and successful life.</w:t>
      </w:r>
    </w:p>
    <w:p w:rsidR="00A0285C" w:rsidRPr="00D87700" w:rsidRDefault="00A0285C" w:rsidP="00A0285C">
      <w:r w:rsidRPr="00D87700">
        <w:t>We achieve this through;</w:t>
      </w:r>
    </w:p>
    <w:p w:rsidR="00A0285C" w:rsidRPr="00D87700" w:rsidRDefault="00A0285C" w:rsidP="00A0285C">
      <w:pPr>
        <w:pStyle w:val="ListParagraph"/>
        <w:numPr>
          <w:ilvl w:val="0"/>
          <w:numId w:val="5"/>
        </w:numPr>
      </w:pPr>
      <w:r w:rsidRPr="00D87700">
        <w:t>Success and resilience: Work your hardest to achieve your goals, never give up.</w:t>
      </w:r>
    </w:p>
    <w:p w:rsidR="00A0285C" w:rsidRPr="00D87700" w:rsidRDefault="00A0285C" w:rsidP="00A0285C">
      <w:pPr>
        <w:pStyle w:val="ListParagraph"/>
        <w:numPr>
          <w:ilvl w:val="0"/>
          <w:numId w:val="5"/>
        </w:numPr>
      </w:pPr>
      <w:r w:rsidRPr="00D87700">
        <w:t>Community: Feel included and include everyone.  Have a positive impact on yourself and others.</w:t>
      </w:r>
    </w:p>
    <w:p w:rsidR="00A0285C" w:rsidRPr="00D87700" w:rsidRDefault="00A0285C" w:rsidP="00A0285C">
      <w:pPr>
        <w:pStyle w:val="ListParagraph"/>
        <w:numPr>
          <w:ilvl w:val="0"/>
          <w:numId w:val="5"/>
        </w:numPr>
      </w:pPr>
      <w:r w:rsidRPr="00D87700">
        <w:t>Active: Be active in lessons, at clubs, at home and in the community to achieve a healthy body and mind.</w:t>
      </w:r>
    </w:p>
    <w:p w:rsidR="00A0285C" w:rsidRPr="00D87700" w:rsidRDefault="00A0285C" w:rsidP="00A0285C">
      <w:pPr>
        <w:pStyle w:val="ListParagraph"/>
        <w:numPr>
          <w:ilvl w:val="0"/>
          <w:numId w:val="5"/>
        </w:numPr>
      </w:pPr>
      <w:r w:rsidRPr="00D87700">
        <w:t xml:space="preserve">Skills for work: Enquire, explore and problem solve.  Find or create your dream job.  </w:t>
      </w:r>
    </w:p>
    <w:p w:rsidR="00A0285C" w:rsidRPr="00D87700" w:rsidRDefault="00A0285C" w:rsidP="00A0285C"/>
    <w:p w:rsidR="00276326" w:rsidRPr="00D87700" w:rsidRDefault="00276326" w:rsidP="00276326">
      <w:pPr>
        <w:pStyle w:val="Default"/>
      </w:pPr>
    </w:p>
    <w:p w:rsidR="00276326" w:rsidRPr="00D87700" w:rsidRDefault="00276326" w:rsidP="00276326">
      <w:r w:rsidRPr="00D87700">
        <w:t>By developing this position statement our cluster strives to remove the poverty barriers to education to ensure that all members feel included in our community in order to be successful.</w:t>
      </w:r>
    </w:p>
    <w:p w:rsidR="00A0285C" w:rsidRPr="00D87700" w:rsidRDefault="00A0285C" w:rsidP="00276326">
      <w:r w:rsidRPr="00D87700">
        <w:t xml:space="preserve">The policy was developed as part of the empowering clusters model and was developed using </w:t>
      </w:r>
      <w:hyperlink r:id="rId8" w:history="1">
        <w:r w:rsidRPr="00D87700">
          <w:t>“The Cost of the School Day Toolkit”</w:t>
        </w:r>
      </w:hyperlink>
    </w:p>
    <w:p w:rsidR="00AF7400" w:rsidRPr="00D87700" w:rsidRDefault="00AF7400">
      <w:r w:rsidRPr="00D87700">
        <w:br w:type="page"/>
      </w:r>
    </w:p>
    <w:p w:rsidR="00B35EAF" w:rsidRPr="00D87700" w:rsidRDefault="008E2BDC" w:rsidP="00701222">
      <w:pPr>
        <w:pStyle w:val="Title"/>
      </w:pPr>
      <w:r w:rsidRPr="00D87700">
        <w:lastRenderedPageBreak/>
        <w:t>Poverty P</w:t>
      </w:r>
      <w:r w:rsidR="00B35EAF" w:rsidRPr="00D87700">
        <w:t>roofing Position Statement.</w:t>
      </w:r>
    </w:p>
    <w:p w:rsidR="00D30B0F" w:rsidRPr="00D87700" w:rsidRDefault="00D30B0F" w:rsidP="00D30B0F">
      <w:pPr>
        <w:pStyle w:val="Heading1"/>
      </w:pPr>
      <w:r w:rsidRPr="00D87700">
        <w:t>Maximising Income</w:t>
      </w:r>
    </w:p>
    <w:p w:rsidR="00D30B0F" w:rsidRPr="00D87700" w:rsidRDefault="00D30B0F" w:rsidP="00D30B0F">
      <w:r w:rsidRPr="00D87700">
        <w:t xml:space="preserve">North Lanarkshire Council is committed to tackling and reducing poverty. </w:t>
      </w:r>
    </w:p>
    <w:p w:rsidR="00D30B0F" w:rsidRPr="00D87700" w:rsidRDefault="00D30B0F" w:rsidP="00D30B0F">
      <w:r w:rsidRPr="00D87700">
        <w:t>School leaders identify families who are living in poverty and refer them to the Financial Inclusion Team</w:t>
      </w:r>
      <w:r w:rsidR="007C5656" w:rsidRPr="00D87700">
        <w:t xml:space="preserve"> on the first instance, provided they have consented to share their information</w:t>
      </w:r>
      <w:r w:rsidRPr="00D87700">
        <w:t xml:space="preserve">.  The Financial Inclusion Team will advise families which options are available to them based on their personal circumstances. Any advice provided by the Financial Inclusion Team is confidential, free and impartial. </w:t>
      </w:r>
    </w:p>
    <w:tbl>
      <w:tblPr>
        <w:tblStyle w:val="TableGrid"/>
        <w:tblpPr w:leftFromText="180" w:rightFromText="180" w:vertAnchor="text" w:horzAnchor="margin" w:tblpXSpec="right" w:tblpY="539"/>
        <w:tblW w:w="4448" w:type="dxa"/>
        <w:tblLook w:val="04A0" w:firstRow="1" w:lastRow="0" w:firstColumn="1" w:lastColumn="0" w:noHBand="0" w:noVBand="1"/>
      </w:tblPr>
      <w:tblGrid>
        <w:gridCol w:w="1015"/>
        <w:gridCol w:w="3471"/>
      </w:tblGrid>
      <w:tr w:rsidR="007C5656" w:rsidRPr="00D87700" w:rsidTr="007C5656">
        <w:trPr>
          <w:trHeight w:val="684"/>
        </w:trPr>
        <w:tc>
          <w:tcPr>
            <w:tcW w:w="4448" w:type="dxa"/>
            <w:gridSpan w:val="2"/>
          </w:tcPr>
          <w:p w:rsidR="007C5656" w:rsidRPr="00D87700" w:rsidRDefault="007C5656" w:rsidP="007C5656">
            <w:r w:rsidRPr="00D87700">
              <w:t>Contact Details for Financial Support</w:t>
            </w:r>
          </w:p>
          <w:p w:rsidR="007C5656" w:rsidRPr="00D87700" w:rsidRDefault="007C5656" w:rsidP="007C5656"/>
        </w:tc>
      </w:tr>
      <w:tr w:rsidR="007C5656" w:rsidRPr="00D87700" w:rsidTr="007C5656">
        <w:trPr>
          <w:trHeight w:val="672"/>
        </w:trPr>
        <w:tc>
          <w:tcPr>
            <w:tcW w:w="1015" w:type="dxa"/>
          </w:tcPr>
          <w:p w:rsidR="007C5656" w:rsidRPr="00D87700" w:rsidRDefault="007C5656" w:rsidP="007C5656">
            <w:r w:rsidRPr="00D87700">
              <w:t>Financial Inclusion Team</w:t>
            </w:r>
          </w:p>
          <w:p w:rsidR="007C5656" w:rsidRPr="00D87700" w:rsidRDefault="007C5656" w:rsidP="007C5656"/>
        </w:tc>
        <w:tc>
          <w:tcPr>
            <w:tcW w:w="3433" w:type="dxa"/>
          </w:tcPr>
          <w:p w:rsidR="007C5656" w:rsidRPr="00D87700" w:rsidRDefault="007C5656" w:rsidP="007C5656">
            <w:r w:rsidRPr="00D87700">
              <w:t>By telephone on 01698 332551</w:t>
            </w:r>
          </w:p>
          <w:p w:rsidR="007C5656" w:rsidRPr="00D87700" w:rsidRDefault="007C5656" w:rsidP="007C5656"/>
          <w:p w:rsidR="007C5656" w:rsidRPr="00D87700" w:rsidRDefault="007C5656" w:rsidP="007C5656">
            <w:r w:rsidRPr="00D87700">
              <w:t xml:space="preserve">By email </w:t>
            </w:r>
            <w:hyperlink r:id="rId9" w:history="1">
              <w:r w:rsidRPr="00D87700">
                <w:t>Fit@northlan.gov.uk</w:t>
              </w:r>
            </w:hyperlink>
          </w:p>
        </w:tc>
      </w:tr>
      <w:tr w:rsidR="007C5656" w:rsidRPr="00D87700" w:rsidTr="007C5656">
        <w:trPr>
          <w:trHeight w:val="684"/>
        </w:trPr>
        <w:tc>
          <w:tcPr>
            <w:tcW w:w="1015" w:type="dxa"/>
          </w:tcPr>
          <w:p w:rsidR="007C5656" w:rsidRPr="00D87700" w:rsidRDefault="007C5656" w:rsidP="007C5656">
            <w:r w:rsidRPr="00D87700">
              <w:t xml:space="preserve">Citizens Advice Scotland </w:t>
            </w:r>
          </w:p>
        </w:tc>
        <w:tc>
          <w:tcPr>
            <w:tcW w:w="3433" w:type="dxa"/>
          </w:tcPr>
          <w:p w:rsidR="007C5656" w:rsidRPr="00D87700" w:rsidRDefault="007C5656" w:rsidP="007C5656">
            <w:r w:rsidRPr="00D87700">
              <w:t>By telephone on 01236 754109</w:t>
            </w:r>
          </w:p>
          <w:p w:rsidR="007C5656" w:rsidRPr="00D87700" w:rsidRDefault="007C5656" w:rsidP="007C5656">
            <w:r w:rsidRPr="00D87700">
              <w:t xml:space="preserve">By email </w:t>
            </w:r>
            <w:hyperlink r:id="rId10" w:history="1">
              <w:r w:rsidRPr="00D87700">
                <w:t>bureau@airdriecab.casonline.org.uk</w:t>
              </w:r>
            </w:hyperlink>
            <w:r w:rsidRPr="00D87700">
              <w:t xml:space="preserve"> </w:t>
            </w:r>
          </w:p>
        </w:tc>
      </w:tr>
    </w:tbl>
    <w:p w:rsidR="00D30B0F" w:rsidRPr="00D87700" w:rsidRDefault="00D30B0F" w:rsidP="00D30B0F">
      <w:r w:rsidRPr="00D87700">
        <w:t>The Financial Inclusion Team can offer advice, representation and advocacy in a number of fields including:</w:t>
      </w:r>
    </w:p>
    <w:p w:rsidR="00D30B0F" w:rsidRPr="00D87700" w:rsidRDefault="00D30B0F" w:rsidP="00D30B0F">
      <w:pPr>
        <w:pStyle w:val="ListParagraph"/>
        <w:numPr>
          <w:ilvl w:val="0"/>
          <w:numId w:val="4"/>
        </w:numPr>
      </w:pPr>
      <w:r w:rsidRPr="00D87700">
        <w:t>disability living allowance</w:t>
      </w:r>
    </w:p>
    <w:p w:rsidR="00D30B0F" w:rsidRPr="00D87700" w:rsidRDefault="00D30B0F" w:rsidP="00D30B0F">
      <w:pPr>
        <w:pStyle w:val="ListParagraph"/>
        <w:numPr>
          <w:ilvl w:val="0"/>
          <w:numId w:val="4"/>
        </w:numPr>
      </w:pPr>
      <w:r w:rsidRPr="00D87700">
        <w:t>attendance allowance</w:t>
      </w:r>
    </w:p>
    <w:p w:rsidR="00D30B0F" w:rsidRPr="00D87700" w:rsidRDefault="00D30B0F" w:rsidP="00D30B0F">
      <w:pPr>
        <w:pStyle w:val="ListParagraph"/>
        <w:numPr>
          <w:ilvl w:val="0"/>
          <w:numId w:val="4"/>
        </w:numPr>
      </w:pPr>
      <w:r w:rsidRPr="00D87700">
        <w:t>tax credits</w:t>
      </w:r>
    </w:p>
    <w:p w:rsidR="00D30B0F" w:rsidRPr="00D87700" w:rsidRDefault="00D30B0F" w:rsidP="00D30B0F">
      <w:pPr>
        <w:pStyle w:val="ListParagraph"/>
        <w:numPr>
          <w:ilvl w:val="0"/>
          <w:numId w:val="4"/>
        </w:numPr>
      </w:pPr>
      <w:r w:rsidRPr="00D87700">
        <w:t>employment and support allowance</w:t>
      </w:r>
    </w:p>
    <w:p w:rsidR="00D30B0F" w:rsidRPr="00D87700" w:rsidRDefault="00D30B0F" w:rsidP="00D30B0F">
      <w:pPr>
        <w:pStyle w:val="ListParagraph"/>
        <w:numPr>
          <w:ilvl w:val="0"/>
          <w:numId w:val="4"/>
        </w:numPr>
      </w:pPr>
      <w:r w:rsidRPr="00D87700">
        <w:t>income support</w:t>
      </w:r>
    </w:p>
    <w:p w:rsidR="00D30B0F" w:rsidRPr="00D87700" w:rsidRDefault="00D30B0F" w:rsidP="00D30B0F">
      <w:pPr>
        <w:pStyle w:val="ListParagraph"/>
        <w:numPr>
          <w:ilvl w:val="0"/>
          <w:numId w:val="4"/>
        </w:numPr>
      </w:pPr>
      <w:r w:rsidRPr="00D87700">
        <w:t>jobseeker's allowance</w:t>
      </w:r>
    </w:p>
    <w:p w:rsidR="00D30B0F" w:rsidRPr="00D87700" w:rsidRDefault="00D30B0F" w:rsidP="00D30B0F">
      <w:pPr>
        <w:pStyle w:val="ListParagraph"/>
        <w:numPr>
          <w:ilvl w:val="0"/>
          <w:numId w:val="4"/>
        </w:numPr>
      </w:pPr>
      <w:r w:rsidRPr="00D87700">
        <w:t>carer's allowance</w:t>
      </w:r>
    </w:p>
    <w:p w:rsidR="00D30B0F" w:rsidRPr="00D87700" w:rsidRDefault="00D30B0F" w:rsidP="00D30B0F">
      <w:pPr>
        <w:pStyle w:val="ListParagraph"/>
        <w:numPr>
          <w:ilvl w:val="0"/>
          <w:numId w:val="4"/>
        </w:numPr>
      </w:pPr>
      <w:r w:rsidRPr="00D87700">
        <w:t>child benefit</w:t>
      </w:r>
    </w:p>
    <w:p w:rsidR="00D30B0F" w:rsidRPr="00D87700" w:rsidRDefault="00D30B0F" w:rsidP="00D30B0F">
      <w:pPr>
        <w:pStyle w:val="ListParagraph"/>
        <w:numPr>
          <w:ilvl w:val="0"/>
          <w:numId w:val="4"/>
        </w:numPr>
      </w:pPr>
      <w:r w:rsidRPr="00D87700">
        <w:t>universal credit</w:t>
      </w:r>
    </w:p>
    <w:p w:rsidR="00D30B0F" w:rsidRPr="00D87700" w:rsidRDefault="00D30B0F" w:rsidP="00D30B0F">
      <w:pPr>
        <w:pStyle w:val="ListParagraph"/>
        <w:numPr>
          <w:ilvl w:val="0"/>
          <w:numId w:val="4"/>
        </w:numPr>
      </w:pPr>
      <w:r w:rsidRPr="00D87700">
        <w:t>personal independence payment</w:t>
      </w:r>
    </w:p>
    <w:p w:rsidR="00D30B0F" w:rsidRPr="00D87700" w:rsidRDefault="00D30B0F" w:rsidP="00D30B0F"/>
    <w:p w:rsidR="00D30B0F" w:rsidRPr="00D87700" w:rsidRDefault="00D30B0F" w:rsidP="00D30B0F">
      <w:r w:rsidRPr="00D87700">
        <w:t>The Financial Inclusion Team also offer debt and money advice.</w:t>
      </w:r>
    </w:p>
    <w:p w:rsidR="00D30B0F" w:rsidRPr="00D87700" w:rsidRDefault="007C5656" w:rsidP="00D30B0F">
      <w:pPr>
        <w:pStyle w:val="ListParagraph"/>
        <w:numPr>
          <w:ilvl w:val="0"/>
          <w:numId w:val="1"/>
        </w:numPr>
      </w:pPr>
      <w:r w:rsidRPr="00D87700">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8255</wp:posOffset>
                </wp:positionV>
                <wp:extent cx="2800350" cy="1504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04950"/>
                        </a:xfrm>
                        <a:prstGeom prst="rect">
                          <a:avLst/>
                        </a:prstGeom>
                        <a:solidFill>
                          <a:srgbClr val="FFFFFF"/>
                        </a:solidFill>
                        <a:ln w="9525">
                          <a:solidFill>
                            <a:srgbClr val="000000"/>
                          </a:solidFill>
                          <a:miter lim="800000"/>
                          <a:headEnd/>
                          <a:tailEnd/>
                        </a:ln>
                      </wps:spPr>
                      <wps:txbx>
                        <w:txbxContent>
                          <w:p w:rsidR="007C5656" w:rsidRDefault="007C5656">
                            <w:r>
                              <w:t>In particular times of crisis, schools can make one off referrals to Airdrie Foodbank. This can be done via the CIIL.</w:t>
                            </w:r>
                          </w:p>
                          <w:p w:rsidR="007C5656" w:rsidRDefault="009B43E8">
                            <w:r>
                              <w:t>This should be on the basis</w:t>
                            </w:r>
                            <w:r w:rsidR="007C5656">
                              <w:t xml:space="preserve"> that families are then referred to the Financial Inclusion Team to work on more long term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3pt;margin-top:.65pt;width:220.5pt;height:11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">
                <v:textbox>
                  <w:txbxContent>
                    <w:p w:rsidR="007C5656" w:rsidRDefault="007C5656">
                      <w:r>
                        <w:t>In particular times of crisis, schools can make one off referrals to Airdrie Foodbank. This can be done via the CIIL.</w:t>
                      </w:r>
                    </w:p>
                    <w:p w:rsidR="007C5656" w:rsidRDefault="009B43E8">
                      <w:r>
                        <w:t>This should be on the basis</w:t>
                      </w:r>
                      <w:r w:rsidR="007C5656">
                        <w:t xml:space="preserve"> that families are then referred to the Financial Inclusion Team to work on more long term support.</w:t>
                      </w:r>
                    </w:p>
                  </w:txbxContent>
                </v:textbox>
                <w10:wrap type="square" anchorx="margin"/>
              </v:shape>
            </w:pict>
          </mc:Fallback>
        </mc:AlternateContent>
      </w:r>
      <w:r w:rsidR="00D30B0F" w:rsidRPr="00D87700">
        <w:t>Rent/mortgage arrears</w:t>
      </w:r>
    </w:p>
    <w:p w:rsidR="00D30B0F" w:rsidRPr="00D87700" w:rsidRDefault="00D30B0F" w:rsidP="00D30B0F">
      <w:pPr>
        <w:pStyle w:val="ListParagraph"/>
        <w:numPr>
          <w:ilvl w:val="0"/>
          <w:numId w:val="1"/>
        </w:numPr>
      </w:pPr>
      <w:r w:rsidRPr="00D87700">
        <w:t>Council tax arrears</w:t>
      </w:r>
    </w:p>
    <w:p w:rsidR="00D30B0F" w:rsidRPr="00D87700" w:rsidRDefault="00D30B0F" w:rsidP="00D30B0F">
      <w:pPr>
        <w:pStyle w:val="ListParagraph"/>
        <w:numPr>
          <w:ilvl w:val="0"/>
          <w:numId w:val="1"/>
        </w:numPr>
      </w:pPr>
      <w:r w:rsidRPr="00D87700">
        <w:t>Pay day loans</w:t>
      </w:r>
    </w:p>
    <w:p w:rsidR="00D30B0F" w:rsidRPr="00D87700" w:rsidRDefault="00D30B0F" w:rsidP="00D30B0F">
      <w:pPr>
        <w:pStyle w:val="ListParagraph"/>
        <w:numPr>
          <w:ilvl w:val="0"/>
          <w:numId w:val="1"/>
        </w:numPr>
      </w:pPr>
      <w:r w:rsidRPr="00D87700">
        <w:t>Personal loans</w:t>
      </w:r>
    </w:p>
    <w:p w:rsidR="00D30B0F" w:rsidRPr="00D87700" w:rsidRDefault="00D30B0F" w:rsidP="00D30B0F">
      <w:pPr>
        <w:pStyle w:val="ListParagraph"/>
        <w:numPr>
          <w:ilvl w:val="0"/>
          <w:numId w:val="1"/>
        </w:numPr>
      </w:pPr>
      <w:r w:rsidRPr="00D87700">
        <w:t>Store/credit cards</w:t>
      </w:r>
    </w:p>
    <w:p w:rsidR="00D30B0F" w:rsidRPr="00D87700" w:rsidRDefault="00D30B0F" w:rsidP="00D30B0F">
      <w:pPr>
        <w:pStyle w:val="ListParagraph"/>
        <w:numPr>
          <w:ilvl w:val="0"/>
          <w:numId w:val="1"/>
        </w:numPr>
      </w:pPr>
      <w:r w:rsidRPr="00D87700">
        <w:t>Gas/electricity arrear</w:t>
      </w:r>
    </w:p>
    <w:p w:rsidR="00D30B0F" w:rsidRPr="00D87700" w:rsidRDefault="00D30B0F" w:rsidP="00D30B0F">
      <w:pPr>
        <w:pStyle w:val="ListParagraph"/>
        <w:numPr>
          <w:ilvl w:val="0"/>
          <w:numId w:val="1"/>
        </w:numPr>
      </w:pPr>
      <w:r w:rsidRPr="00D87700">
        <w:t>Budgeting guidance</w:t>
      </w:r>
    </w:p>
    <w:p w:rsidR="00D30B0F" w:rsidRPr="00D87700" w:rsidRDefault="00D30B0F" w:rsidP="00D30B0F"/>
    <w:p w:rsidR="00D30B0F" w:rsidRPr="00D87700" w:rsidRDefault="007C5656" w:rsidP="00D30B0F">
      <w:r w:rsidRPr="00D87700">
        <w:t>Centres will also work with agencies around the school to promote their services supporting families living with the effects of poverty for long term support.</w:t>
      </w:r>
    </w:p>
    <w:p w:rsidR="00430159" w:rsidRPr="00D87700" w:rsidRDefault="00430159">
      <w:r w:rsidRPr="00D87700">
        <w:br w:type="page"/>
      </w:r>
    </w:p>
    <w:p w:rsidR="00966400" w:rsidRPr="00D87700" w:rsidRDefault="00966400" w:rsidP="00966400">
      <w:pPr>
        <w:pStyle w:val="Heading1"/>
      </w:pPr>
      <w:r w:rsidRPr="00D87700">
        <w:lastRenderedPageBreak/>
        <w:t>School Uniform</w:t>
      </w:r>
    </w:p>
    <w:p w:rsidR="00B35EAF" w:rsidRPr="00D87700" w:rsidRDefault="00D06C8D">
      <w:r w:rsidRPr="00D87700">
        <w:drawing>
          <wp:anchor distT="0" distB="0" distL="114300" distR="114300" simplePos="0" relativeHeight="251666432" behindDoc="1" locked="0" layoutInCell="1" allowOverlap="1">
            <wp:simplePos x="0" y="0"/>
            <wp:positionH relativeFrom="margin">
              <wp:posOffset>-331470</wp:posOffset>
            </wp:positionH>
            <wp:positionV relativeFrom="paragraph">
              <wp:posOffset>-175895</wp:posOffset>
            </wp:positionV>
            <wp:extent cx="2024380" cy="1016000"/>
            <wp:effectExtent l="0" t="0" r="0" b="0"/>
            <wp:wrapTight wrapText="bothSides">
              <wp:wrapPolygon edited="0">
                <wp:start x="0" y="0"/>
                <wp:lineTo x="0" y="21060"/>
                <wp:lineTo x="21343" y="21060"/>
                <wp:lineTo x="21343"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438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EAF" w:rsidRPr="00D87700">
        <w:t xml:space="preserve">All schools within the cluster encourage young people to wear school uniform and be ready to work. All welcomed irrespective of their attire and are supported to make sure they are not prejudiced. All school uniforms are available to purchase from school and local supermarkets. Schools actively promote applications for clothing grants. </w:t>
      </w:r>
      <w:r w:rsidR="00966400" w:rsidRPr="00D87700">
        <w:t>Schools keep a stock of uniforms which can be used to support in times of urgent need.</w:t>
      </w:r>
    </w:p>
    <w:p w:rsidR="00B35EAF" w:rsidRPr="00D87700" w:rsidRDefault="00820302">
      <w:r w:rsidRPr="00D87700">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5080</wp:posOffset>
                </wp:positionV>
                <wp:extent cx="1898650" cy="14922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492250"/>
                        </a:xfrm>
                        <a:prstGeom prst="rect">
                          <a:avLst/>
                        </a:prstGeom>
                        <a:solidFill>
                          <a:srgbClr val="FFFFFF"/>
                        </a:solidFill>
                        <a:ln w="9525">
                          <a:solidFill>
                            <a:srgbClr val="000000"/>
                          </a:solidFill>
                          <a:miter lim="800000"/>
                          <a:headEnd/>
                          <a:tailEnd/>
                        </a:ln>
                      </wps:spPr>
                      <wps:txbx>
                        <w:txbxContent>
                          <w:p w:rsidR="00262A1E" w:rsidRDefault="00582122">
                            <w:r>
                              <w:t>Airdrie Community School Uniform</w:t>
                            </w:r>
                            <w:r w:rsidR="00262A1E">
                              <w:t xml:space="preserve"> Bank: 07895519677</w:t>
                            </w:r>
                          </w:p>
                          <w:p w:rsidR="00262A1E" w:rsidRDefault="005D7979" w:rsidP="00262A1E">
                            <w:pPr>
                              <w:rPr>
                                <w:rFonts w:ascii="Arial Narrow" w:hAnsi="Arial Narrow" w:cstheme="majorHAnsi"/>
                                <w:sz w:val="20"/>
                                <w:szCs w:val="20"/>
                              </w:rPr>
                            </w:pPr>
                            <w:hyperlink r:id="rId12" w:history="1">
                              <w:r w:rsidR="00582122" w:rsidRPr="007D7B49">
                                <w:rPr>
                                  <w:rStyle w:val="Hyperlink"/>
                                  <w:rFonts w:ascii="Arial Narrow" w:hAnsi="Arial Narrow" w:cstheme="majorHAnsi"/>
                                  <w:sz w:val="20"/>
                                  <w:szCs w:val="20"/>
                                </w:rPr>
                                <w:t>airdriecub@gmail.com</w:t>
                              </w:r>
                            </w:hyperlink>
                          </w:p>
                          <w:p w:rsidR="00582122" w:rsidRDefault="00582122" w:rsidP="00262A1E">
                            <w:pPr>
                              <w:rPr>
                                <w:rFonts w:ascii="Arial Narrow" w:hAnsi="Arial Narrow" w:cstheme="majorHAnsi"/>
                                <w:sz w:val="20"/>
                                <w:szCs w:val="20"/>
                              </w:rPr>
                            </w:pPr>
                          </w:p>
                          <w:p w:rsidR="00582122" w:rsidRDefault="005D7979" w:rsidP="00582122">
                            <w:pPr>
                              <w:rPr>
                                <w:rStyle w:val="Hyperlink"/>
                              </w:rPr>
                            </w:pPr>
                            <w:hyperlink r:id="rId13" w:history="1">
                              <w:r w:rsidR="00582122" w:rsidRPr="00E17628">
                                <w:rPr>
                                  <w:rStyle w:val="Hyperlink"/>
                                </w:rPr>
                                <w:t>Apply for a free school meals and clothing grants here</w:t>
                              </w:r>
                            </w:hyperlink>
                          </w:p>
                          <w:p w:rsidR="00582122" w:rsidRDefault="00582122" w:rsidP="00262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3pt;margin-top:.4pt;width:149.5pt;height:1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yJgIAAE4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">
                <v:textbox>
                  <w:txbxContent>
                    <w:p w:rsidR="00262A1E" w:rsidRDefault="00582122">
                      <w:r>
                        <w:t>Airdrie Community School Uniform</w:t>
                      </w:r>
                      <w:r w:rsidR="00262A1E">
                        <w:t xml:space="preserve"> Bank: 07895519677</w:t>
                      </w:r>
                    </w:p>
                    <w:p w:rsidR="00262A1E" w:rsidRDefault="005D7979" w:rsidP="00262A1E">
                      <w:pPr>
                        <w:rPr>
                          <w:rFonts w:ascii="Arial Narrow" w:hAnsi="Arial Narrow" w:cstheme="majorHAnsi"/>
                          <w:sz w:val="20"/>
                          <w:szCs w:val="20"/>
                        </w:rPr>
                      </w:pPr>
                      <w:hyperlink r:id="rId14" w:history="1">
                        <w:r w:rsidR="00582122" w:rsidRPr="007D7B49">
                          <w:rPr>
                            <w:rStyle w:val="Hyperlink"/>
                            <w:rFonts w:ascii="Arial Narrow" w:hAnsi="Arial Narrow" w:cstheme="majorHAnsi"/>
                            <w:sz w:val="20"/>
                            <w:szCs w:val="20"/>
                          </w:rPr>
                          <w:t>airdriecub@gmail.com</w:t>
                        </w:r>
                      </w:hyperlink>
                    </w:p>
                    <w:p w:rsidR="00582122" w:rsidRDefault="00582122" w:rsidP="00262A1E">
                      <w:pPr>
                        <w:rPr>
                          <w:rFonts w:ascii="Arial Narrow" w:hAnsi="Arial Narrow" w:cstheme="majorHAnsi"/>
                          <w:sz w:val="20"/>
                          <w:szCs w:val="20"/>
                        </w:rPr>
                      </w:pPr>
                    </w:p>
                    <w:p w:rsidR="00582122" w:rsidRDefault="005D7979" w:rsidP="00582122">
                      <w:pPr>
                        <w:rPr>
                          <w:rStyle w:val="Hyperlink"/>
                        </w:rPr>
                      </w:pPr>
                      <w:hyperlink r:id="rId15" w:history="1">
                        <w:r w:rsidR="00582122" w:rsidRPr="00E17628">
                          <w:rPr>
                            <w:rStyle w:val="Hyperlink"/>
                          </w:rPr>
                          <w:t>Apply for a free school meals and clothing grants here</w:t>
                        </w:r>
                      </w:hyperlink>
                    </w:p>
                    <w:p w:rsidR="00582122" w:rsidRDefault="00582122" w:rsidP="00262A1E"/>
                  </w:txbxContent>
                </v:textbox>
                <w10:wrap type="square" anchorx="margin"/>
              </v:shape>
            </w:pict>
          </mc:Fallback>
        </mc:AlternateContent>
      </w:r>
      <w:r w:rsidR="00B35EAF" w:rsidRPr="00D87700">
        <w:t>Additional offer. Airdrie cluster is successfully supported by Airdrie</w:t>
      </w:r>
      <w:r w:rsidR="009A6F30" w:rsidRPr="00D87700">
        <w:t xml:space="preserve"> Community</w:t>
      </w:r>
      <w:r w:rsidR="00B35EAF" w:rsidRPr="00D87700">
        <w:t xml:space="preserve"> </w:t>
      </w:r>
      <w:r w:rsidR="00582122" w:rsidRPr="00D87700">
        <w:t xml:space="preserve">school </w:t>
      </w:r>
      <w:r w:rsidR="00B35EAF" w:rsidRPr="00D87700">
        <w:t xml:space="preserve">Uniform bank. The uniform bank operated an anonymous telephone service to request uniforms to those in need. The service is actively promoted </w:t>
      </w:r>
      <w:r w:rsidR="00966400" w:rsidRPr="00D87700">
        <w:t>in the community via social media and in school bulletins. In addition to this the uniform bank is supported by Airdrie Action Partnership who donate money for vouchers to be used by families in ‘</w:t>
      </w:r>
      <w:proofErr w:type="spellStart"/>
      <w:r w:rsidR="00966400" w:rsidRPr="00D87700">
        <w:t>Scotcrest</w:t>
      </w:r>
      <w:proofErr w:type="spellEnd"/>
      <w:r w:rsidR="00966400" w:rsidRPr="00D87700">
        <w:t>’ uniform shops.</w:t>
      </w:r>
    </w:p>
    <w:p w:rsidR="00262A1E" w:rsidRPr="00D87700" w:rsidRDefault="00262A1E"/>
    <w:p w:rsidR="00966400" w:rsidRPr="00D87700" w:rsidRDefault="00966400" w:rsidP="00966400">
      <w:pPr>
        <w:pStyle w:val="Heading1"/>
      </w:pPr>
      <w:r w:rsidRPr="00D87700">
        <w:t>Equipment and Resources</w:t>
      </w:r>
    </w:p>
    <w:p w:rsidR="003E6903" w:rsidRPr="00D87700" w:rsidRDefault="00820302">
      <w:r w:rsidRPr="00D87700">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2101850" cy="1401156"/>
            <wp:effectExtent l="0" t="0" r="0" b="8890"/>
            <wp:wrapTight wrapText="bothSides">
              <wp:wrapPolygon edited="0">
                <wp:start x="0" y="0"/>
                <wp:lineTo x="0" y="21443"/>
                <wp:lineTo x="21339" y="21443"/>
                <wp:lineTo x="213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desk-pens-school[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1850" cy="1401156"/>
                    </a:xfrm>
                    <a:prstGeom prst="rect">
                      <a:avLst/>
                    </a:prstGeom>
                  </pic:spPr>
                </pic:pic>
              </a:graphicData>
            </a:graphic>
            <wp14:sizeRelH relativeFrom="page">
              <wp14:pctWidth>0</wp14:pctWidth>
            </wp14:sizeRelH>
            <wp14:sizeRelV relativeFrom="page">
              <wp14:pctHeight>0</wp14:pctHeight>
            </wp14:sizeRelV>
          </wp:anchor>
        </w:drawing>
      </w:r>
      <w:r w:rsidR="00966400" w:rsidRPr="00D87700">
        <w:t xml:space="preserve">All students within the cluster are encouraged to ‘be ready’ for school, bringing with them their own materials. Nevertheless, young people are not challenged for not having items that </w:t>
      </w:r>
      <w:r w:rsidR="00A20764" w:rsidRPr="00D87700">
        <w:t>bring with them a cost. Pencils</w:t>
      </w:r>
      <w:r w:rsidR="00966400" w:rsidRPr="00D87700">
        <w:t xml:space="preserve">, pens and other items are readily available in classrooms for students to use without drawing attention to them not having the item. </w:t>
      </w:r>
      <w:r w:rsidR="003E6903" w:rsidRPr="00D87700">
        <w:t>Support is given to families and young people who struggle to meet the costs of equipment.</w:t>
      </w:r>
    </w:p>
    <w:p w:rsidR="003E6903" w:rsidRPr="00D87700" w:rsidRDefault="003E6903">
      <w:r w:rsidRPr="00D87700">
        <w:t>Staff have an awareness of the SIMD profile of the young people and financial constraints which are considered when planning for excursions and events. At expensive times of the year and charity events family donations are accepted to reduce to cost to large families. Young people will not be challenged or excluded from social events as a result of financial constraints.</w:t>
      </w:r>
    </w:p>
    <w:p w:rsidR="00F83E35" w:rsidRPr="00D87700" w:rsidRDefault="00262A1E">
      <w:r w:rsidRPr="00D87700">
        <w:t>S</w:t>
      </w:r>
      <w:r w:rsidR="00A20764" w:rsidRPr="00D87700">
        <w:t xml:space="preserve">tudents </w:t>
      </w:r>
      <w:r w:rsidRPr="00D87700">
        <w:t>identified as requiring</w:t>
      </w:r>
      <w:r w:rsidR="00A20764" w:rsidRPr="00D87700">
        <w:t xml:space="preserve"> ICT provision at home have been </w:t>
      </w:r>
      <w:r w:rsidRPr="00D87700">
        <w:t xml:space="preserve">allocated, as per NLC plans with a laptop </w:t>
      </w:r>
      <w:r w:rsidR="00A20764" w:rsidRPr="00D87700">
        <w:t xml:space="preserve">and internet dongles to </w:t>
      </w:r>
      <w:r w:rsidRPr="00D87700">
        <w:t>support key learning at home.</w:t>
      </w:r>
    </w:p>
    <w:p w:rsidR="00966400" w:rsidRPr="00D87700" w:rsidRDefault="003E6903" w:rsidP="003E6903">
      <w:pPr>
        <w:pStyle w:val="Heading1"/>
      </w:pPr>
      <w:r w:rsidRPr="00D87700">
        <w:t>Excursions</w:t>
      </w:r>
    </w:p>
    <w:p w:rsidR="003E6903" w:rsidRPr="00D87700" w:rsidRDefault="003E6903" w:rsidP="003E6903">
      <w:r w:rsidRPr="00D87700">
        <w:t>All school / nursery visits are of educational benefit to the young people. Excursions are planned in advance and allow for families to spread the costs. Schools are sympathetic to individual circumstances and open up channels for discussion with individual families to target those who require additional support.</w:t>
      </w:r>
      <w:r w:rsidR="00F83E35" w:rsidRPr="00D87700">
        <w:t xml:space="preserve"> A named person will be available for each trip to discuss this support.</w:t>
      </w:r>
    </w:p>
    <w:p w:rsidR="00F83E35" w:rsidRPr="00D87700" w:rsidRDefault="00F83E35" w:rsidP="003E6903">
      <w:r w:rsidRPr="00D87700">
        <w:t>All planned trips are non</w:t>
      </w:r>
      <w:r w:rsidR="00045942" w:rsidRPr="00D87700">
        <w:t>-</w:t>
      </w:r>
      <w:r w:rsidRPr="00D87700">
        <w:t>profit. Before excursions take place schools / nurseys should communicate to parents what will happen if money is left over. This is to keep costs as low as possible for all families. Lunches are made available for those with free meal provision.</w:t>
      </w:r>
      <w:r w:rsidR="00262A1E" w:rsidRPr="00D87700">
        <w:t xml:space="preserve"> (</w:t>
      </w:r>
      <w:r w:rsidR="00CD2901" w:rsidRPr="00D87700">
        <w:t>Excludes</w:t>
      </w:r>
      <w:r w:rsidR="00262A1E" w:rsidRPr="00D87700">
        <w:t xml:space="preserve"> trips abroad)</w:t>
      </w:r>
    </w:p>
    <w:p w:rsidR="00262A1E" w:rsidRPr="00D87700" w:rsidRDefault="00262A1E" w:rsidP="003E6903"/>
    <w:p w:rsidR="00262A1E" w:rsidRPr="00D87700" w:rsidRDefault="00262A1E" w:rsidP="00262A1E">
      <w:pPr>
        <w:pStyle w:val="Heading1"/>
      </w:pPr>
      <w:r w:rsidRPr="00D87700">
        <w:lastRenderedPageBreak/>
        <w:t>Parental views</w:t>
      </w:r>
    </w:p>
    <w:p w:rsidR="00045942" w:rsidRPr="00D87700" w:rsidRDefault="00262A1E" w:rsidP="003E6903">
      <w:r w:rsidRPr="00D87700">
        <w:t>Views of parents and carers are sought regarding the cost of the school day via online surveys. Th</w:t>
      </w:r>
      <w:r w:rsidR="00CD2901" w:rsidRPr="00D87700">
        <w:t>e survey is designed to seek</w:t>
      </w:r>
      <w:r w:rsidRPr="00D87700">
        <w:t xml:space="preserve"> views of</w:t>
      </w:r>
      <w:r w:rsidR="00CD2901" w:rsidRPr="00D87700">
        <w:t xml:space="preserve"> parents and carers on how schools take into account the cost demands of the school day and if appropriate steps are put in place to reduce costs where possible. </w:t>
      </w:r>
      <w:r w:rsidR="003E7960" w:rsidRPr="00D87700">
        <w:t xml:space="preserve">Centres should also engage with families who do not respond to digital surveys. This should be done by targeting sample groups of parents across the centres demographic. </w:t>
      </w:r>
      <w:hyperlink r:id="rId17" w:history="1">
        <w:r w:rsidR="00CD2901" w:rsidRPr="00D87700">
          <w:t>This survey should be reviewed each year.</w:t>
        </w:r>
      </w:hyperlink>
    </w:p>
    <w:p w:rsidR="003E7960" w:rsidRPr="00D87700" w:rsidRDefault="003E7960" w:rsidP="003E6903"/>
    <w:p w:rsidR="003E7960" w:rsidRPr="00D87700" w:rsidRDefault="003E7960" w:rsidP="003E7960">
      <w:pPr>
        <w:pStyle w:val="Heading1"/>
      </w:pPr>
      <w:r w:rsidRPr="00D87700">
        <w:t>Views of Children and Young People</w:t>
      </w:r>
    </w:p>
    <w:p w:rsidR="003E7960" w:rsidRPr="00D87700" w:rsidRDefault="003E7960" w:rsidP="003E7960">
      <w:r w:rsidRPr="00D87700">
        <w:t>Views of children and young people should also be sought. Centres gather the views of a variety of young people using different means. Schools use class lessons, pupil councils and individual surveys to capture the views of young people and look to action points raised.</w:t>
      </w:r>
      <w:r w:rsidR="006A7879" w:rsidRPr="00D87700">
        <w:t xml:space="preserve"> This practice should be reviewed each year.</w:t>
      </w:r>
    </w:p>
    <w:p w:rsidR="00045942" w:rsidRPr="00D87700" w:rsidRDefault="00045942" w:rsidP="003E6903"/>
    <w:p w:rsidR="00045942" w:rsidRPr="00D87700" w:rsidRDefault="00045942" w:rsidP="00045942">
      <w:pPr>
        <w:pStyle w:val="Heading1"/>
      </w:pPr>
      <w:r w:rsidRPr="00D87700">
        <w:t>Charity, fundraising activities, Shows and Themed days</w:t>
      </w:r>
    </w:p>
    <w:p w:rsidR="00045942" w:rsidRPr="00D87700" w:rsidRDefault="00045942" w:rsidP="00045942"/>
    <w:p w:rsidR="00045942" w:rsidRPr="00D87700" w:rsidRDefault="00045942" w:rsidP="00045942">
      <w:r w:rsidRPr="00D87700">
        <mc:AlternateContent>
          <mc:Choice Requires="wps">
            <w:drawing>
              <wp:anchor distT="45720" distB="45720" distL="114300" distR="114300" simplePos="0" relativeHeight="251661312" behindDoc="0" locked="0" layoutInCell="1" allowOverlap="1">
                <wp:simplePos x="0" y="0"/>
                <wp:positionH relativeFrom="column">
                  <wp:posOffset>3136900</wp:posOffset>
                </wp:positionH>
                <wp:positionV relativeFrom="paragraph">
                  <wp:posOffset>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45942" w:rsidRDefault="00045942">
                            <w:r>
                              <w:t xml:space="preserve">Airdrie Cluster schools have strong links </w:t>
                            </w:r>
                            <w:r w:rsidR="00BF205B">
                              <w:t>with Community organisations</w:t>
                            </w:r>
                            <w:r>
                              <w:t xml:space="preserve"> organisation for groups in the community supporting fami</w:t>
                            </w:r>
                            <w:r w:rsidR="00BF205B">
                              <w:t>lies with a range of issues. VANL</w:t>
                            </w:r>
                            <w:r>
                              <w:t xml:space="preserve"> signposts families to organisations such as foodbanks, CAB and FIT to name a few.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47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">
                <v:textbox style="mso-fit-shape-to-text:t">
                  <w:txbxContent>
                    <w:p w:rsidR="00045942" w:rsidRDefault="00045942">
                      <w:r>
                        <w:t xml:space="preserve">Airdrie Cluster schools have strong links </w:t>
                      </w:r>
                      <w:r w:rsidR="00BF205B">
                        <w:t>with Community organisations</w:t>
                      </w:r>
                      <w:r>
                        <w:t xml:space="preserve"> organisation for groups in the community supporting fami</w:t>
                      </w:r>
                      <w:r w:rsidR="00BF205B">
                        <w:t>lies with a range of issues. VANL</w:t>
                      </w:r>
                      <w:r>
                        <w:t xml:space="preserve"> signposts families to organisations such as foodbanks, CAB and FIT to name a few.</w:t>
                      </w:r>
                    </w:p>
                  </w:txbxContent>
                </v:textbox>
                <w10:wrap type="square"/>
              </v:shape>
            </w:pict>
          </mc:Fallback>
        </mc:AlternateContent>
      </w:r>
      <w:r w:rsidRPr="00D87700">
        <w:t xml:space="preserve">Clusters pride itself on being supportive and understanding of the needs and demands on families at times.  </w:t>
      </w:r>
      <w:r w:rsidR="003A0F2D" w:rsidRPr="00D87700">
        <w:t>As much as possible schools plan events and include them on the school calendar. Schools hold a range of resources to support young people such as Halloween costumes and costumes for world book day. No child will be excluded from events due to cost.</w:t>
      </w:r>
    </w:p>
    <w:p w:rsidR="00F83E35" w:rsidRPr="00D87700" w:rsidRDefault="00E60B67" w:rsidP="003E6903">
      <w:r w:rsidRPr="00D87700">
        <w:t>Staff have and understanding of financial constraint</w:t>
      </w:r>
      <w:r w:rsidR="00A20764" w:rsidRPr="00D87700">
        <w:t>s and families can contact the s</w:t>
      </w:r>
      <w:r w:rsidRPr="00D87700">
        <w:t>taff in school to discuss concerns. Staff will also contact families and young people that they recognise will have added pressure to their financial situation. Collecting money for charitable events should be made in a discrete way to avoid embarrassment.</w:t>
      </w:r>
    </w:p>
    <w:p w:rsidR="00CD61AD" w:rsidRPr="00D87700" w:rsidRDefault="00CD61AD" w:rsidP="00CD61AD">
      <w:pPr>
        <w:pStyle w:val="Heading1"/>
      </w:pPr>
      <w:r w:rsidRPr="00D87700">
        <w:t>Period Poverty</w:t>
      </w:r>
    </w:p>
    <w:p w:rsidR="00CD61AD" w:rsidRPr="00D87700" w:rsidRDefault="00CD2901" w:rsidP="00CD61AD">
      <w:r w:rsidRPr="00D87700">
        <w:t xml:space="preserve">To mitigate period poverty all students have access to safe, hygienic sanitary products in school and are available to take home. Students are made aware of product locations and staff who they can speak to confidentially. Discretion and dignity is the priority in planning for these circumstances. </w:t>
      </w:r>
    </w:p>
    <w:p w:rsidR="00CD2901" w:rsidRPr="00D87700" w:rsidRDefault="00CD2901" w:rsidP="00CD61AD">
      <w:r w:rsidRPr="00D87700">
        <w:t>Education and awareness of the hygiene issues surrounding menstr</w:t>
      </w:r>
      <w:r w:rsidR="00C61875" w:rsidRPr="00D87700">
        <w:t>u</w:t>
      </w:r>
      <w:r w:rsidRPr="00D87700">
        <w:t>ation are crucial and embedded</w:t>
      </w:r>
      <w:r w:rsidR="00C61875" w:rsidRPr="00D87700">
        <w:t xml:space="preserve"> into the curriculum at secondary level through Health and Wellbeing lessons so that students develop a sound knowledge and understanding of how to manage their period safely.</w:t>
      </w:r>
    </w:p>
    <w:p w:rsidR="00CD61AD" w:rsidRPr="00D87700" w:rsidRDefault="00ED2534" w:rsidP="00CD61AD">
      <w:pPr>
        <w:pStyle w:val="Heading1"/>
      </w:pPr>
      <w:r w:rsidRPr="00D87700">
        <w:lastRenderedPageBreak/>
        <mc:AlternateContent>
          <mc:Choice Requires="wps">
            <w:drawing>
              <wp:anchor distT="45720" distB="45720" distL="114300" distR="114300" simplePos="0" relativeHeight="251663360" behindDoc="0" locked="0" layoutInCell="1" allowOverlap="1">
                <wp:simplePos x="0" y="0"/>
                <wp:positionH relativeFrom="margin">
                  <wp:posOffset>3803650</wp:posOffset>
                </wp:positionH>
                <wp:positionV relativeFrom="paragraph">
                  <wp:posOffset>113665</wp:posOffset>
                </wp:positionV>
                <wp:extent cx="2360930" cy="11176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7600"/>
                        </a:xfrm>
                        <a:prstGeom prst="rect">
                          <a:avLst/>
                        </a:prstGeom>
                        <a:solidFill>
                          <a:srgbClr val="FFFFFF"/>
                        </a:solidFill>
                        <a:ln w="9525">
                          <a:solidFill>
                            <a:srgbClr val="000000"/>
                          </a:solidFill>
                          <a:miter lim="800000"/>
                          <a:headEnd/>
                          <a:tailEnd/>
                        </a:ln>
                      </wps:spPr>
                      <wps:txbx>
                        <w:txbxContent>
                          <w:p w:rsidR="00ED2534" w:rsidRDefault="00ED2534">
                            <w:r>
                              <w:t xml:space="preserve">Airdrie </w:t>
                            </w:r>
                            <w:r w:rsidR="00BF205B">
                              <w:t>Clusters</w:t>
                            </w:r>
                            <w:r w:rsidR="00AF7400">
                              <w:t xml:space="preserve"> provide</w:t>
                            </w:r>
                            <w:r>
                              <w:t xml:space="preserve"> a Soft Start group</w:t>
                            </w:r>
                            <w:r w:rsidR="00BF205B">
                              <w:t>s</w:t>
                            </w:r>
                            <w:r>
                              <w:t xml:space="preserve"> to support young people who may have missed the breakfast club or have arrived late for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9.5pt;margin-top:8.95pt;width:185.9pt;height:88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fAJwIAAEw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">
                <v:textbox>
                  <w:txbxContent>
                    <w:p w:rsidR="00ED2534" w:rsidRDefault="00ED2534">
                      <w:r>
                        <w:t xml:space="preserve">Airdrie </w:t>
                      </w:r>
                      <w:r w:rsidR="00BF205B">
                        <w:t>Clusters</w:t>
                      </w:r>
                      <w:r w:rsidR="00AF7400">
                        <w:t xml:space="preserve"> provide</w:t>
                      </w:r>
                      <w:r>
                        <w:t xml:space="preserve"> a Soft Start group</w:t>
                      </w:r>
                      <w:r w:rsidR="00BF205B">
                        <w:t>s</w:t>
                      </w:r>
                      <w:r>
                        <w:t xml:space="preserve"> to support young people who may have missed the breakfast club or have arrived late for school.</w:t>
                      </w:r>
                    </w:p>
                  </w:txbxContent>
                </v:textbox>
                <w10:wrap type="square" anchorx="margin"/>
              </v:shape>
            </w:pict>
          </mc:Fallback>
        </mc:AlternateContent>
      </w:r>
      <w:r w:rsidR="00CD61AD" w:rsidRPr="00D87700">
        <w:t>Food Poverty</w:t>
      </w:r>
    </w:p>
    <w:p w:rsidR="00CD61AD" w:rsidRPr="00D87700" w:rsidRDefault="005621B1" w:rsidP="00CD61AD">
      <w:r w:rsidRPr="00D87700">
        <w:t xml:space="preserve">Breakfast clubs </w:t>
      </w:r>
      <w:r w:rsidR="00ED2534" w:rsidRPr="00D87700">
        <w:t xml:space="preserve">are available in all North Lanarkshire primary </w:t>
      </w:r>
      <w:r w:rsidR="00CD2901" w:rsidRPr="00D87700">
        <w:t>schools. Snacks and breakfast are</w:t>
      </w:r>
      <w:r w:rsidR="00ED2534" w:rsidRPr="00D87700">
        <w:t xml:space="preserve"> available to young people who the school target to ensure that they do not </w:t>
      </w:r>
      <w:r w:rsidR="00CD2901" w:rsidRPr="00D87700">
        <w:t>arrive hungry. Cluster schools</w:t>
      </w:r>
      <w:r w:rsidR="00ED2534" w:rsidRPr="00D87700">
        <w:t xml:space="preserve"> and family learning centres also provide snacks to those who arrive at school hungry. Staff are aware of the impact of hunger on a child</w:t>
      </w:r>
      <w:r w:rsidR="00D15AFE" w:rsidRPr="00D87700">
        <w:t>’</w:t>
      </w:r>
      <w:r w:rsidR="00ED2534" w:rsidRPr="00D87700">
        <w:t xml:space="preserve">s learning and have clear referral pathways in place to ensure that schools are </w:t>
      </w:r>
      <w:proofErr w:type="gramStart"/>
      <w:r w:rsidR="00ED2534" w:rsidRPr="00D87700">
        <w:t>Getting</w:t>
      </w:r>
      <w:proofErr w:type="gramEnd"/>
      <w:r w:rsidR="00ED2534" w:rsidRPr="00D87700">
        <w:t xml:space="preserve"> it Right for Every Child.</w:t>
      </w:r>
    </w:p>
    <w:p w:rsidR="00ED2534" w:rsidRPr="00D87700" w:rsidRDefault="00ED2534" w:rsidP="00CD61AD">
      <w:r w:rsidRPr="00D87700">
        <w:t>School leaders identify students and families experiencing poverty and support them in a number of ways. The cluster has a directory of supports to identify agencies who can help families facing different circumstances. Schools are aware of the Financial Inclusion Team and share contacts with families.</w:t>
      </w:r>
    </w:p>
    <w:p w:rsidR="00430159" w:rsidRPr="00D87700" w:rsidRDefault="00430159">
      <w:r w:rsidRPr="00D87700">
        <w:br w:type="page"/>
      </w:r>
    </w:p>
    <w:p w:rsidR="00CD61AD" w:rsidRPr="00D87700" w:rsidRDefault="00430159" w:rsidP="00CD61AD">
      <w:pPr>
        <w:pStyle w:val="Heading1"/>
      </w:pPr>
      <w:r w:rsidRPr="00D87700">
        <w:lastRenderedPageBreak/>
        <w:t>Directory of Support around the School</w:t>
      </w:r>
    </w:p>
    <w:tbl>
      <w:tblPr>
        <w:tblStyle w:val="TableGrid"/>
        <w:tblW w:w="9316" w:type="dxa"/>
        <w:tblLayout w:type="fixed"/>
        <w:tblLook w:val="04A0" w:firstRow="1" w:lastRow="0" w:firstColumn="1" w:lastColumn="0" w:noHBand="0" w:noVBand="1"/>
      </w:tblPr>
      <w:tblGrid>
        <w:gridCol w:w="2110"/>
        <w:gridCol w:w="15"/>
        <w:gridCol w:w="2930"/>
        <w:gridCol w:w="1997"/>
        <w:gridCol w:w="1023"/>
        <w:gridCol w:w="1241"/>
      </w:tblGrid>
      <w:tr w:rsidR="001C1DC4" w:rsidRPr="00D87700" w:rsidTr="00B350FD">
        <w:trPr>
          <w:trHeight w:val="144"/>
        </w:trPr>
        <w:tc>
          <w:tcPr>
            <w:tcW w:w="2110" w:type="dxa"/>
          </w:tcPr>
          <w:p w:rsidR="00430159" w:rsidRPr="00D87700" w:rsidRDefault="00430159" w:rsidP="00CA7580">
            <w:r w:rsidRPr="00D87700">
              <w:t>Organisation</w:t>
            </w:r>
          </w:p>
        </w:tc>
        <w:tc>
          <w:tcPr>
            <w:tcW w:w="2945" w:type="dxa"/>
            <w:gridSpan w:val="2"/>
          </w:tcPr>
          <w:p w:rsidR="00430159" w:rsidRPr="00D87700" w:rsidRDefault="00430159" w:rsidP="00CA7580">
            <w:r w:rsidRPr="00D87700">
              <w:t>Supports offered</w:t>
            </w:r>
          </w:p>
        </w:tc>
        <w:tc>
          <w:tcPr>
            <w:tcW w:w="1997" w:type="dxa"/>
          </w:tcPr>
          <w:p w:rsidR="00430159" w:rsidRPr="00D87700" w:rsidRDefault="00430159" w:rsidP="00CA7580">
            <w:r w:rsidRPr="00D87700">
              <w:t>Tel</w:t>
            </w:r>
          </w:p>
        </w:tc>
        <w:tc>
          <w:tcPr>
            <w:tcW w:w="1023" w:type="dxa"/>
          </w:tcPr>
          <w:p w:rsidR="00430159" w:rsidRPr="00D87700" w:rsidRDefault="00430159" w:rsidP="00CA7580">
            <w:bookmarkStart w:id="0" w:name="_GoBack"/>
            <w:bookmarkEnd w:id="0"/>
            <w:r w:rsidRPr="00D87700">
              <w:t>Email / website</w:t>
            </w:r>
          </w:p>
        </w:tc>
        <w:tc>
          <w:tcPr>
            <w:tcW w:w="1241" w:type="dxa"/>
          </w:tcPr>
          <w:p w:rsidR="00430159" w:rsidRPr="00D87700" w:rsidRDefault="00430159" w:rsidP="00CA7580"/>
        </w:tc>
      </w:tr>
      <w:tr w:rsidR="001C1DC4" w:rsidRPr="00D87700" w:rsidTr="00B350FD">
        <w:trPr>
          <w:trHeight w:val="593"/>
        </w:trPr>
        <w:tc>
          <w:tcPr>
            <w:tcW w:w="2110" w:type="dxa"/>
          </w:tcPr>
          <w:p w:rsidR="00430159" w:rsidRPr="00D87700" w:rsidRDefault="00430159" w:rsidP="00CA7580">
            <w:r w:rsidRPr="00D87700">
              <w:t>Airdrie @home centre</w:t>
            </w:r>
          </w:p>
        </w:tc>
        <w:tc>
          <w:tcPr>
            <w:tcW w:w="2945" w:type="dxa"/>
            <w:gridSpan w:val="2"/>
            <w:vMerge w:val="restart"/>
          </w:tcPr>
          <w:p w:rsidR="00430159" w:rsidRPr="00D87700" w:rsidRDefault="00430159" w:rsidP="00CA7580">
            <w:r w:rsidRPr="00D87700">
              <w:t>Community Engagement</w:t>
            </w:r>
          </w:p>
          <w:p w:rsidR="00430159" w:rsidRPr="00D87700" w:rsidRDefault="00430159" w:rsidP="00CA7580">
            <w:r w:rsidRPr="00D87700">
              <w:t>Health and Wellbeing</w:t>
            </w:r>
          </w:p>
          <w:p w:rsidR="00430159" w:rsidRPr="00D87700" w:rsidRDefault="00430159" w:rsidP="00CA7580">
            <w:r w:rsidRPr="00D87700">
              <w:t>Mental Health Initiatives – Living Life to the Full</w:t>
            </w:r>
          </w:p>
          <w:p w:rsidR="00430159" w:rsidRPr="00D87700" w:rsidRDefault="00430159" w:rsidP="00CA7580">
            <w:r w:rsidRPr="00D87700">
              <w:t>Additional Support Needs</w:t>
            </w:r>
          </w:p>
          <w:p w:rsidR="00430159" w:rsidRPr="00D87700" w:rsidRDefault="00430159" w:rsidP="00CA7580">
            <w:r w:rsidRPr="00D87700">
              <w:t>Social Work support</w:t>
            </w:r>
          </w:p>
          <w:p w:rsidR="00430159" w:rsidRPr="00D87700" w:rsidRDefault="00430159" w:rsidP="00CA7580">
            <w:r w:rsidRPr="00D87700">
              <w:t>Hope For Autism links</w:t>
            </w:r>
          </w:p>
          <w:p w:rsidR="00430159" w:rsidRPr="00D87700" w:rsidRDefault="00430159" w:rsidP="00CA7580">
            <w:r w:rsidRPr="00D87700">
              <w:t>Community Safety – Anti Social Behaviour</w:t>
            </w:r>
          </w:p>
          <w:p w:rsidR="00430159" w:rsidRPr="00D87700" w:rsidRDefault="00430159" w:rsidP="00CA7580">
            <w:r w:rsidRPr="00D87700">
              <w:t>Employability (15 / 16)</w:t>
            </w:r>
          </w:p>
          <w:p w:rsidR="00430159" w:rsidRPr="00D87700" w:rsidRDefault="00430159" w:rsidP="00CA7580">
            <w:r w:rsidRPr="00D87700">
              <w:t>Young Parents</w:t>
            </w:r>
          </w:p>
          <w:p w:rsidR="00430159" w:rsidRPr="00D87700" w:rsidRDefault="00430159" w:rsidP="00CA7580">
            <w:r w:rsidRPr="00D87700">
              <w:t>Poor Attendance</w:t>
            </w:r>
          </w:p>
        </w:tc>
        <w:tc>
          <w:tcPr>
            <w:tcW w:w="3020" w:type="dxa"/>
            <w:gridSpan w:val="2"/>
          </w:tcPr>
          <w:p w:rsidR="00430159" w:rsidRPr="00D87700" w:rsidRDefault="00430159" w:rsidP="00CA7580">
            <w:r w:rsidRPr="00D87700">
              <w:t>James Fagan</w:t>
            </w:r>
          </w:p>
          <w:p w:rsidR="00430159" w:rsidRPr="00D87700" w:rsidRDefault="00430159" w:rsidP="00CA7580">
            <w:r w:rsidRPr="00D87700">
              <w:t>FaganJa@Northlan.gov.uk</w:t>
            </w:r>
          </w:p>
        </w:tc>
        <w:tc>
          <w:tcPr>
            <w:tcW w:w="1241" w:type="dxa"/>
          </w:tcPr>
          <w:p w:rsidR="00430159" w:rsidRPr="00D87700" w:rsidRDefault="00430159" w:rsidP="00CA7580">
            <w:r w:rsidRPr="00D87700">
              <w:t>Request For Assistance</w:t>
            </w:r>
          </w:p>
        </w:tc>
      </w:tr>
      <w:tr w:rsidR="001C1DC4" w:rsidRPr="00D87700" w:rsidTr="00B350FD">
        <w:trPr>
          <w:trHeight w:val="2082"/>
        </w:trPr>
        <w:tc>
          <w:tcPr>
            <w:tcW w:w="2110" w:type="dxa"/>
          </w:tcPr>
          <w:p w:rsidR="00430159" w:rsidRPr="00D87700" w:rsidRDefault="00430159" w:rsidP="00CA7580">
            <w:r w:rsidRPr="00D87700">
              <w:t>12 +</w:t>
            </w:r>
          </w:p>
        </w:tc>
        <w:tc>
          <w:tcPr>
            <w:tcW w:w="2945" w:type="dxa"/>
            <w:gridSpan w:val="2"/>
            <w:vMerge/>
          </w:tcPr>
          <w:p w:rsidR="00430159" w:rsidRPr="00D87700" w:rsidRDefault="00430159" w:rsidP="00CA7580"/>
        </w:tc>
        <w:tc>
          <w:tcPr>
            <w:tcW w:w="3020" w:type="dxa"/>
            <w:gridSpan w:val="2"/>
          </w:tcPr>
          <w:p w:rsidR="00430159" w:rsidRPr="00D87700" w:rsidRDefault="00430159" w:rsidP="00CA7580">
            <w:r w:rsidRPr="00D87700">
              <w:t>Jane Gibson</w:t>
            </w:r>
          </w:p>
          <w:p w:rsidR="00430159" w:rsidRPr="00D87700" w:rsidRDefault="00430159" w:rsidP="00CA7580">
            <w:r w:rsidRPr="00D87700">
              <w:t>Gibsonj@Northlan.gov.uk</w:t>
            </w:r>
          </w:p>
        </w:tc>
        <w:tc>
          <w:tcPr>
            <w:tcW w:w="1241" w:type="dxa"/>
          </w:tcPr>
          <w:p w:rsidR="00430159" w:rsidRPr="00D87700" w:rsidRDefault="00430159" w:rsidP="00CA7580"/>
        </w:tc>
      </w:tr>
      <w:tr w:rsidR="001C1DC4" w:rsidRPr="00D87700" w:rsidTr="00B350FD">
        <w:trPr>
          <w:trHeight w:val="144"/>
        </w:trPr>
        <w:tc>
          <w:tcPr>
            <w:tcW w:w="2110" w:type="dxa"/>
          </w:tcPr>
          <w:p w:rsidR="00430159" w:rsidRPr="00D87700" w:rsidRDefault="00430159" w:rsidP="00CA7580">
            <w:r w:rsidRPr="00D87700">
              <w:t>Family Support (Primary)</w:t>
            </w:r>
          </w:p>
        </w:tc>
        <w:tc>
          <w:tcPr>
            <w:tcW w:w="2945" w:type="dxa"/>
            <w:gridSpan w:val="2"/>
          </w:tcPr>
          <w:p w:rsidR="00430159" w:rsidRPr="00D87700" w:rsidRDefault="00430159" w:rsidP="00CA7580">
            <w:r w:rsidRPr="00D87700">
              <w:t>Family Learning</w:t>
            </w:r>
          </w:p>
        </w:tc>
        <w:tc>
          <w:tcPr>
            <w:tcW w:w="3020" w:type="dxa"/>
            <w:gridSpan w:val="2"/>
          </w:tcPr>
          <w:p w:rsidR="00430159" w:rsidRPr="00D87700" w:rsidRDefault="00430159" w:rsidP="00CA7580">
            <w:r w:rsidRPr="00D87700">
              <w:t xml:space="preserve">David Young </w:t>
            </w:r>
          </w:p>
          <w:p w:rsidR="00430159" w:rsidRPr="00D87700" w:rsidRDefault="00430159" w:rsidP="00CA7580">
            <w:r w:rsidRPr="00D87700">
              <w:t>Young Dav@Northlan.gov.uk</w:t>
            </w:r>
          </w:p>
        </w:tc>
        <w:tc>
          <w:tcPr>
            <w:tcW w:w="1241" w:type="dxa"/>
          </w:tcPr>
          <w:p w:rsidR="00430159" w:rsidRPr="00D87700" w:rsidRDefault="00430159" w:rsidP="00CA7580"/>
        </w:tc>
      </w:tr>
      <w:tr w:rsidR="001C1DC4" w:rsidRPr="00D87700" w:rsidTr="00B350FD">
        <w:trPr>
          <w:trHeight w:val="1767"/>
        </w:trPr>
        <w:tc>
          <w:tcPr>
            <w:tcW w:w="2110" w:type="dxa"/>
          </w:tcPr>
          <w:p w:rsidR="00430159" w:rsidRPr="00D87700" w:rsidRDefault="00430159" w:rsidP="00CA7580">
            <w:r w:rsidRPr="00D87700">
              <w:t>SAM Team (Airdrie Academy cluster)</w:t>
            </w:r>
          </w:p>
        </w:tc>
        <w:tc>
          <w:tcPr>
            <w:tcW w:w="2945" w:type="dxa"/>
            <w:gridSpan w:val="2"/>
          </w:tcPr>
          <w:p w:rsidR="00430159" w:rsidRPr="00D87700" w:rsidRDefault="00430159" w:rsidP="00CA7580">
            <w:r w:rsidRPr="00D87700">
              <w:t xml:space="preserve">Support specific individual children who require digital technologies to access their learning. At this time they will also be able to offer individualised learning support for children and young people who are unable to attend school for a prolonged period of time, through specific medical and wellbeing needs (not self-isolation). </w:t>
            </w:r>
          </w:p>
          <w:p w:rsidR="00430159" w:rsidRPr="00D87700" w:rsidRDefault="00430159" w:rsidP="00CA7580"/>
        </w:tc>
        <w:tc>
          <w:tcPr>
            <w:tcW w:w="3020" w:type="dxa"/>
            <w:gridSpan w:val="2"/>
          </w:tcPr>
          <w:p w:rsidR="00430159" w:rsidRPr="00D87700" w:rsidRDefault="00430159" w:rsidP="00CA7580">
            <w:r w:rsidRPr="00D87700">
              <w:t xml:space="preserve">Gillian </w:t>
            </w:r>
            <w:proofErr w:type="spellStart"/>
            <w:r w:rsidRPr="00D87700">
              <w:t>Lyall</w:t>
            </w:r>
            <w:proofErr w:type="spellEnd"/>
          </w:p>
          <w:p w:rsidR="00430159" w:rsidRPr="00D87700" w:rsidRDefault="00430159" w:rsidP="00CA7580">
            <w:hyperlink r:id="rId18" w:history="1">
              <w:r w:rsidRPr="00D87700">
                <w:t>lyallG@northlan.gov.uk</w:t>
              </w:r>
            </w:hyperlink>
          </w:p>
        </w:tc>
        <w:tc>
          <w:tcPr>
            <w:tcW w:w="1241" w:type="dxa"/>
          </w:tcPr>
          <w:p w:rsidR="00430159" w:rsidRPr="00D87700" w:rsidRDefault="00430159" w:rsidP="00CA7580">
            <w:r w:rsidRPr="00D87700">
              <w:t>Direct (copy in CIIL)</w:t>
            </w:r>
          </w:p>
        </w:tc>
      </w:tr>
      <w:tr w:rsidR="001C1DC4" w:rsidRPr="00D87700" w:rsidTr="00B350FD">
        <w:trPr>
          <w:trHeight w:val="144"/>
        </w:trPr>
        <w:tc>
          <w:tcPr>
            <w:tcW w:w="2110" w:type="dxa"/>
          </w:tcPr>
          <w:p w:rsidR="00430159" w:rsidRPr="00D87700" w:rsidRDefault="00430159" w:rsidP="00CA7580">
            <w:r w:rsidRPr="00D87700">
              <w:t xml:space="preserve">Adult Learning </w:t>
            </w:r>
          </w:p>
        </w:tc>
        <w:tc>
          <w:tcPr>
            <w:tcW w:w="2945" w:type="dxa"/>
            <w:gridSpan w:val="2"/>
          </w:tcPr>
          <w:p w:rsidR="00430159" w:rsidRPr="00D87700" w:rsidRDefault="00430159" w:rsidP="00CA7580"/>
        </w:tc>
        <w:tc>
          <w:tcPr>
            <w:tcW w:w="1997" w:type="dxa"/>
          </w:tcPr>
          <w:p w:rsidR="00430159" w:rsidRPr="00D87700" w:rsidRDefault="00430159" w:rsidP="00CA7580">
            <w:r w:rsidRPr="00D87700">
              <w:t>Eleanor Rafferty</w:t>
            </w:r>
          </w:p>
        </w:tc>
        <w:tc>
          <w:tcPr>
            <w:tcW w:w="1023" w:type="dxa"/>
          </w:tcPr>
          <w:p w:rsidR="00430159" w:rsidRPr="00D87700" w:rsidRDefault="00430159" w:rsidP="00CA7580">
            <w:r w:rsidRPr="00D87700">
              <w:t>raffertye@northlan.gov.uk</w:t>
            </w:r>
          </w:p>
        </w:tc>
        <w:tc>
          <w:tcPr>
            <w:tcW w:w="1241" w:type="dxa"/>
          </w:tcPr>
          <w:p w:rsidR="00430159" w:rsidRPr="00D87700" w:rsidRDefault="00430159" w:rsidP="00CA7580">
            <w:r w:rsidRPr="00D87700">
              <w:t>Direct</w:t>
            </w:r>
          </w:p>
        </w:tc>
      </w:tr>
      <w:tr w:rsidR="001C1DC4" w:rsidRPr="00D87700" w:rsidTr="00B350FD">
        <w:trPr>
          <w:trHeight w:val="144"/>
        </w:trPr>
        <w:tc>
          <w:tcPr>
            <w:tcW w:w="2110" w:type="dxa"/>
          </w:tcPr>
          <w:p w:rsidR="00430159" w:rsidRPr="00D87700" w:rsidRDefault="00D87700" w:rsidP="00CA7580">
            <w:r>
              <w:t xml:space="preserve">Volunteer Action NL </w:t>
            </w:r>
          </w:p>
        </w:tc>
        <w:tc>
          <w:tcPr>
            <w:tcW w:w="2945" w:type="dxa"/>
            <w:gridSpan w:val="2"/>
          </w:tcPr>
          <w:p w:rsidR="00430159" w:rsidRPr="00D87700" w:rsidRDefault="00430159" w:rsidP="00CA7580">
            <w:r w:rsidRPr="00D87700">
              <w:t>Umbrella organisation for third Sector / community groups</w:t>
            </w:r>
          </w:p>
        </w:tc>
        <w:tc>
          <w:tcPr>
            <w:tcW w:w="1997" w:type="dxa"/>
          </w:tcPr>
          <w:p w:rsidR="00430159" w:rsidRPr="00D87700" w:rsidRDefault="00430159" w:rsidP="00CA7580">
            <w:r w:rsidRPr="00D87700">
              <w:t xml:space="preserve">Judith </w:t>
            </w:r>
            <w:proofErr w:type="spellStart"/>
            <w:r w:rsidRPr="00D87700">
              <w:t>Bremner</w:t>
            </w:r>
            <w:proofErr w:type="spellEnd"/>
          </w:p>
          <w:p w:rsidR="00430159" w:rsidRPr="00D87700" w:rsidRDefault="00430159" w:rsidP="00CA7580"/>
        </w:tc>
        <w:tc>
          <w:tcPr>
            <w:tcW w:w="1023" w:type="dxa"/>
          </w:tcPr>
          <w:p w:rsidR="00430159" w:rsidRPr="00D87700" w:rsidRDefault="00430159" w:rsidP="00CA7580">
            <w:r w:rsidRPr="00D87700">
              <w:t>Judith.bremner@vanl.co.uk</w:t>
            </w:r>
          </w:p>
        </w:tc>
        <w:tc>
          <w:tcPr>
            <w:tcW w:w="1241" w:type="dxa"/>
          </w:tcPr>
          <w:p w:rsidR="00430159" w:rsidRPr="00D87700" w:rsidRDefault="00430159" w:rsidP="00CA7580">
            <w:r w:rsidRPr="00D87700">
              <w:t>Direct</w:t>
            </w:r>
          </w:p>
        </w:tc>
      </w:tr>
      <w:tr w:rsidR="001C1DC4" w:rsidRPr="00D87700" w:rsidTr="00B350FD">
        <w:trPr>
          <w:trHeight w:val="144"/>
        </w:trPr>
        <w:tc>
          <w:tcPr>
            <w:tcW w:w="2110" w:type="dxa"/>
          </w:tcPr>
          <w:p w:rsidR="00430159" w:rsidRPr="00D87700" w:rsidRDefault="00430159" w:rsidP="00CA7580">
            <w:r w:rsidRPr="00D87700">
              <w:t>Diamonds in the community</w:t>
            </w:r>
          </w:p>
        </w:tc>
        <w:tc>
          <w:tcPr>
            <w:tcW w:w="2945" w:type="dxa"/>
            <w:gridSpan w:val="2"/>
          </w:tcPr>
          <w:p w:rsidR="00430159" w:rsidRPr="00D87700" w:rsidRDefault="00430159" w:rsidP="00CA7580">
            <w:r w:rsidRPr="00D87700">
              <w:t>Sports based Charity</w:t>
            </w:r>
          </w:p>
          <w:p w:rsidR="00430159" w:rsidRPr="00D87700" w:rsidRDefault="00430159" w:rsidP="00CA7580">
            <w:r w:rsidRPr="00D87700">
              <w:t>Community Assistance projects</w:t>
            </w:r>
          </w:p>
        </w:tc>
        <w:tc>
          <w:tcPr>
            <w:tcW w:w="1997" w:type="dxa"/>
          </w:tcPr>
          <w:p w:rsidR="00430159" w:rsidRPr="00D87700" w:rsidRDefault="00430159" w:rsidP="00CA7580">
            <w:proofErr w:type="spellStart"/>
            <w:r w:rsidRPr="00D87700">
              <w:t>Duggie</w:t>
            </w:r>
            <w:proofErr w:type="spellEnd"/>
            <w:r w:rsidRPr="00D87700">
              <w:t xml:space="preserve"> </w:t>
            </w:r>
            <w:proofErr w:type="spellStart"/>
            <w:r w:rsidRPr="00D87700">
              <w:t>Allsop</w:t>
            </w:r>
            <w:proofErr w:type="spellEnd"/>
          </w:p>
          <w:p w:rsidR="00430159" w:rsidRPr="00D87700" w:rsidRDefault="00430159" w:rsidP="00CA7580">
            <w:r w:rsidRPr="00D87700">
              <w:t>07790663974</w:t>
            </w:r>
          </w:p>
        </w:tc>
        <w:tc>
          <w:tcPr>
            <w:tcW w:w="1023" w:type="dxa"/>
          </w:tcPr>
          <w:p w:rsidR="00430159" w:rsidRPr="00D87700" w:rsidRDefault="00430159" w:rsidP="00CA7580">
            <w:r w:rsidRPr="00D87700">
              <w:t>diamondsitc@hotmail.com</w:t>
            </w:r>
          </w:p>
        </w:tc>
        <w:tc>
          <w:tcPr>
            <w:tcW w:w="1241" w:type="dxa"/>
          </w:tcPr>
          <w:p w:rsidR="00430159" w:rsidRPr="00D87700" w:rsidRDefault="00430159" w:rsidP="00CA7580">
            <w:r w:rsidRPr="00D87700">
              <w:t>Direct</w:t>
            </w:r>
          </w:p>
        </w:tc>
      </w:tr>
      <w:tr w:rsidR="001C1DC4" w:rsidRPr="00D87700" w:rsidTr="00B350FD">
        <w:trPr>
          <w:trHeight w:val="144"/>
        </w:trPr>
        <w:tc>
          <w:tcPr>
            <w:tcW w:w="2110" w:type="dxa"/>
          </w:tcPr>
          <w:p w:rsidR="00430159" w:rsidRPr="00D87700" w:rsidRDefault="00430159" w:rsidP="00CA7580">
            <w:r w:rsidRPr="00D87700">
              <w:t>Airdrie School Uniform bank</w:t>
            </w:r>
          </w:p>
        </w:tc>
        <w:tc>
          <w:tcPr>
            <w:tcW w:w="2945" w:type="dxa"/>
            <w:gridSpan w:val="2"/>
          </w:tcPr>
          <w:p w:rsidR="00430159" w:rsidRPr="00D87700" w:rsidRDefault="00430159" w:rsidP="00CA7580">
            <w:r w:rsidRPr="00D87700">
              <w:t>Provides Uniforms for families in need</w:t>
            </w:r>
          </w:p>
        </w:tc>
        <w:tc>
          <w:tcPr>
            <w:tcW w:w="1997" w:type="dxa"/>
          </w:tcPr>
          <w:p w:rsidR="00430159" w:rsidRPr="00D87700" w:rsidRDefault="00430159" w:rsidP="00CA7580">
            <w:r w:rsidRPr="00D87700">
              <w:t>07895519677</w:t>
            </w:r>
          </w:p>
        </w:tc>
        <w:tc>
          <w:tcPr>
            <w:tcW w:w="1023" w:type="dxa"/>
          </w:tcPr>
          <w:p w:rsidR="00430159" w:rsidRPr="00D87700" w:rsidRDefault="00430159" w:rsidP="00CA7580">
            <w:r w:rsidRPr="00D87700">
              <w:t>airdriecub@gmail.com</w:t>
            </w:r>
          </w:p>
        </w:tc>
        <w:tc>
          <w:tcPr>
            <w:tcW w:w="1241" w:type="dxa"/>
          </w:tcPr>
          <w:p w:rsidR="00430159" w:rsidRPr="00D87700" w:rsidRDefault="00430159" w:rsidP="00CA7580">
            <w:r w:rsidRPr="00D87700">
              <w:t>Direct</w:t>
            </w:r>
          </w:p>
        </w:tc>
      </w:tr>
      <w:tr w:rsidR="001C1DC4" w:rsidRPr="00D87700" w:rsidTr="00B350FD">
        <w:trPr>
          <w:trHeight w:val="144"/>
        </w:trPr>
        <w:tc>
          <w:tcPr>
            <w:tcW w:w="2110" w:type="dxa"/>
          </w:tcPr>
          <w:p w:rsidR="00430159" w:rsidRPr="00D87700" w:rsidRDefault="00430159" w:rsidP="00CA7580">
            <w:r w:rsidRPr="00D87700">
              <w:t xml:space="preserve">North Lanarkshire Young Carers service </w:t>
            </w:r>
          </w:p>
        </w:tc>
        <w:tc>
          <w:tcPr>
            <w:tcW w:w="2945" w:type="dxa"/>
            <w:gridSpan w:val="2"/>
          </w:tcPr>
          <w:p w:rsidR="00430159" w:rsidRPr="00D87700" w:rsidRDefault="00430159" w:rsidP="00CA7580">
            <w:r w:rsidRPr="00D87700">
              <w:t>Support service for young people with caring roles</w:t>
            </w:r>
          </w:p>
        </w:tc>
        <w:tc>
          <w:tcPr>
            <w:tcW w:w="1997" w:type="dxa"/>
          </w:tcPr>
          <w:p w:rsidR="00430159" w:rsidRPr="00D87700" w:rsidRDefault="00430159" w:rsidP="00CA7580">
            <w:r w:rsidRPr="00D87700">
              <w:t>01698 258801</w:t>
            </w:r>
          </w:p>
        </w:tc>
        <w:tc>
          <w:tcPr>
            <w:tcW w:w="1023" w:type="dxa"/>
          </w:tcPr>
          <w:p w:rsidR="00430159" w:rsidRPr="00D87700" w:rsidRDefault="00430159" w:rsidP="00CA7580"/>
        </w:tc>
        <w:tc>
          <w:tcPr>
            <w:tcW w:w="1241" w:type="dxa"/>
          </w:tcPr>
          <w:p w:rsidR="00430159" w:rsidRPr="00D87700" w:rsidRDefault="00430159" w:rsidP="00CA7580">
            <w:r w:rsidRPr="00D87700">
              <w:t xml:space="preserve">Direct </w:t>
            </w:r>
          </w:p>
        </w:tc>
      </w:tr>
      <w:tr w:rsidR="001C1DC4" w:rsidRPr="00D87700" w:rsidTr="00B350FD">
        <w:trPr>
          <w:trHeight w:val="144"/>
        </w:trPr>
        <w:tc>
          <w:tcPr>
            <w:tcW w:w="2110" w:type="dxa"/>
          </w:tcPr>
          <w:p w:rsidR="00430159" w:rsidRPr="00D87700" w:rsidRDefault="00430159" w:rsidP="00CA7580">
            <w:r w:rsidRPr="00D87700">
              <w:t>Financial Inclusion Team</w:t>
            </w:r>
          </w:p>
        </w:tc>
        <w:tc>
          <w:tcPr>
            <w:tcW w:w="2945" w:type="dxa"/>
            <w:gridSpan w:val="2"/>
          </w:tcPr>
          <w:p w:rsidR="00430159" w:rsidRPr="00D87700" w:rsidRDefault="00430159" w:rsidP="00430159">
            <w:pPr>
              <w:numPr>
                <w:ilvl w:val="0"/>
                <w:numId w:val="6"/>
              </w:numPr>
              <w:shd w:val="clear" w:color="auto" w:fill="FFFFFF"/>
              <w:spacing w:before="100" w:beforeAutospacing="1" w:after="100" w:afterAutospacing="1"/>
              <w:ind w:left="0"/>
            </w:pPr>
            <w:r w:rsidRPr="00D87700">
              <w:t xml:space="preserve">Promoting financial inclusion and ensuring that people and </w:t>
            </w:r>
            <w:r w:rsidRPr="00D87700">
              <w:lastRenderedPageBreak/>
              <w:t>communities have access affordable financial services and the incomes they are entitled to</w:t>
            </w:r>
          </w:p>
          <w:p w:rsidR="00430159" w:rsidRPr="00D87700" w:rsidRDefault="00430159" w:rsidP="00430159">
            <w:pPr>
              <w:numPr>
                <w:ilvl w:val="0"/>
                <w:numId w:val="6"/>
              </w:numPr>
              <w:shd w:val="clear" w:color="auto" w:fill="FFFFFF"/>
              <w:spacing w:before="100" w:beforeAutospacing="1" w:after="100" w:afterAutospacing="1"/>
              <w:ind w:left="0"/>
            </w:pPr>
            <w:r w:rsidRPr="00D87700">
              <w:t>Targeting services to support the most vulnerable people</w:t>
            </w:r>
          </w:p>
          <w:p w:rsidR="00430159" w:rsidRPr="00D87700" w:rsidRDefault="00430159" w:rsidP="00CA7580"/>
        </w:tc>
        <w:tc>
          <w:tcPr>
            <w:tcW w:w="1997" w:type="dxa"/>
          </w:tcPr>
          <w:p w:rsidR="00430159" w:rsidRPr="00D87700" w:rsidRDefault="00430159" w:rsidP="00CA7580">
            <w:r w:rsidRPr="00D87700">
              <w:lastRenderedPageBreak/>
              <w:t>01698 332551</w:t>
            </w:r>
          </w:p>
        </w:tc>
        <w:tc>
          <w:tcPr>
            <w:tcW w:w="1023" w:type="dxa"/>
          </w:tcPr>
          <w:p w:rsidR="00430159" w:rsidRPr="00D87700" w:rsidRDefault="00430159" w:rsidP="00CA7580">
            <w:hyperlink r:id="rId19" w:history="1">
              <w:r w:rsidRPr="00D87700">
                <w:t>https://www.no</w:t>
              </w:r>
              <w:r w:rsidRPr="00D87700">
                <w:lastRenderedPageBreak/>
                <w:t>rthlanarkshire.gov.uk/index.aspx?articleid=23560&amp;email=true</w:t>
              </w:r>
            </w:hyperlink>
          </w:p>
        </w:tc>
        <w:tc>
          <w:tcPr>
            <w:tcW w:w="1241" w:type="dxa"/>
          </w:tcPr>
          <w:p w:rsidR="00430159" w:rsidRPr="00D87700" w:rsidRDefault="00430159" w:rsidP="00CA7580">
            <w:r w:rsidRPr="00D87700">
              <w:lastRenderedPageBreak/>
              <w:t>Direct</w:t>
            </w:r>
          </w:p>
        </w:tc>
      </w:tr>
      <w:tr w:rsidR="001C1DC4" w:rsidRPr="00D87700" w:rsidTr="00B350FD">
        <w:trPr>
          <w:trHeight w:val="144"/>
        </w:trPr>
        <w:tc>
          <w:tcPr>
            <w:tcW w:w="2110" w:type="dxa"/>
          </w:tcPr>
          <w:p w:rsidR="00430159" w:rsidRPr="00D87700" w:rsidRDefault="00430159" w:rsidP="00CA7580">
            <w:proofErr w:type="spellStart"/>
            <w:r w:rsidRPr="00D87700">
              <w:t>Womens</w:t>
            </w:r>
            <w:proofErr w:type="spellEnd"/>
            <w:r w:rsidRPr="00D87700">
              <w:t xml:space="preserve"> Aid</w:t>
            </w:r>
          </w:p>
        </w:tc>
        <w:tc>
          <w:tcPr>
            <w:tcW w:w="2945" w:type="dxa"/>
            <w:gridSpan w:val="2"/>
          </w:tcPr>
          <w:p w:rsidR="00430159" w:rsidRPr="00D87700" w:rsidRDefault="00430159" w:rsidP="00CA7580">
            <w:pPr>
              <w:shd w:val="clear" w:color="auto" w:fill="FFFFFF"/>
              <w:spacing w:before="240" w:after="240"/>
            </w:pPr>
            <w:r w:rsidRPr="00D87700">
              <w:t>Women's Aid can provide: A safe place to talk about how you are feeling. A confidential service - information will only be passed on if there are children at risk. Support whether you decide to leave or stay. Information on rights in relation to the law, money and benefits, housing, children etc. So you can make informed choices.</w:t>
            </w:r>
          </w:p>
        </w:tc>
        <w:tc>
          <w:tcPr>
            <w:tcW w:w="1997" w:type="dxa"/>
          </w:tcPr>
          <w:p w:rsidR="00430159" w:rsidRPr="00D87700" w:rsidRDefault="00430159" w:rsidP="00CA7580">
            <w:r w:rsidRPr="00D87700">
              <w:t>01236 432061</w:t>
            </w:r>
          </w:p>
        </w:tc>
        <w:tc>
          <w:tcPr>
            <w:tcW w:w="1023" w:type="dxa"/>
          </w:tcPr>
          <w:p w:rsidR="00430159" w:rsidRPr="00D87700" w:rsidRDefault="00430159" w:rsidP="00CA7580">
            <w:hyperlink r:id="rId20" w:history="1">
              <w:r w:rsidRPr="00D87700">
                <w:t>info@monklandswomensaid.org.uk</w:t>
              </w:r>
            </w:hyperlink>
          </w:p>
          <w:p w:rsidR="00430159" w:rsidRPr="00D87700" w:rsidRDefault="00430159" w:rsidP="00CA7580"/>
          <w:p w:rsidR="00430159" w:rsidRPr="00D87700" w:rsidRDefault="00430159" w:rsidP="00CA7580">
            <w:hyperlink r:id="rId21" w:history="1">
              <w:r w:rsidRPr="00D87700">
                <w:t>www.Monklandwomensaid.co.uk</w:t>
              </w:r>
            </w:hyperlink>
          </w:p>
        </w:tc>
        <w:tc>
          <w:tcPr>
            <w:tcW w:w="1241" w:type="dxa"/>
          </w:tcPr>
          <w:p w:rsidR="00430159" w:rsidRPr="00D87700" w:rsidRDefault="00430159" w:rsidP="00CA7580">
            <w:r w:rsidRPr="00D87700">
              <w:t>Direct</w:t>
            </w:r>
          </w:p>
        </w:tc>
      </w:tr>
      <w:tr w:rsidR="001C1DC4" w:rsidRPr="00D87700" w:rsidTr="00B350FD">
        <w:trPr>
          <w:trHeight w:val="1380"/>
        </w:trPr>
        <w:tc>
          <w:tcPr>
            <w:tcW w:w="2110" w:type="dxa"/>
          </w:tcPr>
          <w:p w:rsidR="00430159" w:rsidRPr="00D87700" w:rsidRDefault="00430159" w:rsidP="00CA7580">
            <w:r w:rsidRPr="00D87700">
              <w:t>Barnardo’s</w:t>
            </w:r>
          </w:p>
        </w:tc>
        <w:tc>
          <w:tcPr>
            <w:tcW w:w="2945" w:type="dxa"/>
            <w:gridSpan w:val="2"/>
          </w:tcPr>
          <w:p w:rsidR="00430159" w:rsidRPr="00D87700" w:rsidRDefault="00430159" w:rsidP="00CA7580">
            <w:r w:rsidRPr="00D87700">
              <w:t>The service supports young people age S1 -21 years (26 if care experienced) living in the North Lanarkshire area, who are affected by their own or someone else’s substance misuse and other related complex issues. </w:t>
            </w:r>
          </w:p>
        </w:tc>
        <w:tc>
          <w:tcPr>
            <w:tcW w:w="1997" w:type="dxa"/>
          </w:tcPr>
          <w:p w:rsidR="00430159" w:rsidRPr="00D87700" w:rsidRDefault="00430159" w:rsidP="00CA7580">
            <w:r w:rsidRPr="00D87700">
              <w:t>01698 262443 Ext 3</w:t>
            </w:r>
          </w:p>
        </w:tc>
        <w:tc>
          <w:tcPr>
            <w:tcW w:w="1023" w:type="dxa"/>
          </w:tcPr>
          <w:p w:rsidR="00430159" w:rsidRPr="00D87700" w:rsidRDefault="00430159" w:rsidP="00CA7580"/>
        </w:tc>
        <w:tc>
          <w:tcPr>
            <w:tcW w:w="1241" w:type="dxa"/>
          </w:tcPr>
          <w:p w:rsidR="00430159" w:rsidRPr="00D87700" w:rsidRDefault="00430159" w:rsidP="00CA7580">
            <w:r w:rsidRPr="00D87700">
              <w:t>Direct</w:t>
            </w:r>
          </w:p>
        </w:tc>
      </w:tr>
      <w:tr w:rsidR="001C1DC4" w:rsidRPr="00D87700" w:rsidTr="00B350FD">
        <w:trPr>
          <w:trHeight w:val="3901"/>
        </w:trPr>
        <w:tc>
          <w:tcPr>
            <w:tcW w:w="2110" w:type="dxa"/>
          </w:tcPr>
          <w:p w:rsidR="00430159" w:rsidRPr="00D87700" w:rsidRDefault="00430159" w:rsidP="00CA7580">
            <w:r w:rsidRPr="00D87700">
              <w:t>Health and Wellness Hub</w:t>
            </w:r>
          </w:p>
        </w:tc>
        <w:tc>
          <w:tcPr>
            <w:tcW w:w="2945" w:type="dxa"/>
            <w:gridSpan w:val="2"/>
          </w:tcPr>
          <w:p w:rsidR="00430159" w:rsidRPr="00D87700" w:rsidRDefault="00430159" w:rsidP="00CA7580">
            <w:pPr>
              <w:pStyle w:val="font8"/>
              <w:spacing w:before="0" w:beforeAutospacing="0" w:after="0" w:afterAutospacing="0"/>
              <w:textAlignment w:val="baseline"/>
            </w:pPr>
            <w:r w:rsidRPr="00D87700">
              <w:t>Since 2012 the organisation has been providing regular health and wellbeing activities in a number of community based centres that are in areas of North Lanarkshire where multiple deprivation exists.</w:t>
            </w:r>
          </w:p>
          <w:p w:rsidR="00430159" w:rsidRPr="00D87700" w:rsidRDefault="00430159" w:rsidP="00CA7580">
            <w:pPr>
              <w:pStyle w:val="font8"/>
              <w:spacing w:before="0" w:beforeAutospacing="0" w:after="0" w:afterAutospacing="0"/>
              <w:textAlignment w:val="baseline"/>
            </w:pPr>
            <w:r w:rsidRPr="00D87700">
              <w:rPr>
                <w:rFonts w:eastAsiaTheme="majorEastAsia"/>
              </w:rPr>
              <w:t>​</w:t>
            </w:r>
          </w:p>
          <w:p w:rsidR="00430159" w:rsidRPr="00D87700" w:rsidRDefault="00430159" w:rsidP="00CA7580">
            <w:pPr>
              <w:pStyle w:val="font8"/>
              <w:spacing w:before="0" w:beforeAutospacing="0" w:after="0" w:afterAutospacing="0"/>
              <w:textAlignment w:val="baseline"/>
            </w:pPr>
            <w:r w:rsidRPr="00D87700">
              <w:t>It also provides an intensive volunteer support programme aimed at individuals in North Lanarkshire who have a number of support needs and are marginalised and disadvantaged in some way (e.g. learning/physical disability, long term health condition</w:t>
            </w:r>
            <w:r w:rsidRPr="003A3750">
              <w:t xml:space="preserve">, mental health </w:t>
            </w:r>
            <w:r w:rsidRPr="003A3750">
              <w:lastRenderedPageBreak/>
              <w:t>issue, long term unemployed etc.)</w:t>
            </w:r>
          </w:p>
          <w:p w:rsidR="00430159" w:rsidRPr="00D87700" w:rsidRDefault="00430159" w:rsidP="00CA7580"/>
        </w:tc>
        <w:tc>
          <w:tcPr>
            <w:tcW w:w="1997" w:type="dxa"/>
          </w:tcPr>
          <w:p w:rsidR="00430159" w:rsidRPr="00D87700" w:rsidRDefault="00430159" w:rsidP="00CA7580">
            <w:r w:rsidRPr="00D87700">
              <w:lastRenderedPageBreak/>
              <w:t>Tel: 01698 262437</w:t>
            </w:r>
          </w:p>
        </w:tc>
        <w:tc>
          <w:tcPr>
            <w:tcW w:w="1023" w:type="dxa"/>
          </w:tcPr>
          <w:p w:rsidR="00430159" w:rsidRPr="00D87700" w:rsidRDefault="00430159" w:rsidP="00CA7580">
            <w:hyperlink r:id="rId22" w:history="1">
              <w:r w:rsidRPr="00D87700">
                <w:t>https://www.thehealthandwellnesshub.org.uk/who-we-are</w:t>
              </w:r>
            </w:hyperlink>
          </w:p>
          <w:p w:rsidR="00430159" w:rsidRPr="00D87700" w:rsidRDefault="00430159" w:rsidP="00CA7580"/>
          <w:p w:rsidR="00430159" w:rsidRPr="00D87700" w:rsidRDefault="00430159" w:rsidP="00CA7580">
            <w:r w:rsidRPr="00D87700">
              <w:t>Pamela Smith</w:t>
            </w:r>
          </w:p>
        </w:tc>
        <w:tc>
          <w:tcPr>
            <w:tcW w:w="1241" w:type="dxa"/>
          </w:tcPr>
          <w:p w:rsidR="00430159" w:rsidRPr="00D87700" w:rsidRDefault="00430159" w:rsidP="00CA7580">
            <w:r w:rsidRPr="00D87700">
              <w:t>Direct</w:t>
            </w:r>
          </w:p>
        </w:tc>
      </w:tr>
      <w:tr w:rsidR="001C1DC4" w:rsidRPr="00D87700" w:rsidTr="00B350FD">
        <w:trPr>
          <w:trHeight w:val="1370"/>
        </w:trPr>
        <w:tc>
          <w:tcPr>
            <w:tcW w:w="2110" w:type="dxa"/>
          </w:tcPr>
          <w:p w:rsidR="00430159" w:rsidRPr="00D87700" w:rsidRDefault="00430159" w:rsidP="00CA7580">
            <w:r w:rsidRPr="00D87700">
              <w:t>Lanarkshire Community Food and Health Project</w:t>
            </w:r>
          </w:p>
        </w:tc>
        <w:tc>
          <w:tcPr>
            <w:tcW w:w="2945" w:type="dxa"/>
            <w:gridSpan w:val="2"/>
          </w:tcPr>
          <w:p w:rsidR="00430159" w:rsidRPr="00D87700" w:rsidRDefault="00430159" w:rsidP="00CA7580">
            <w:r w:rsidRPr="00D87700">
              <w:t>Will be working with local community organisations to make sure that those affected have access to what they need.  We can help you source supplies, get them to you, and help with delivery where needed. </w:t>
            </w:r>
          </w:p>
        </w:tc>
        <w:tc>
          <w:tcPr>
            <w:tcW w:w="1997" w:type="dxa"/>
          </w:tcPr>
          <w:p w:rsidR="00430159" w:rsidRPr="00D87700" w:rsidRDefault="00430159" w:rsidP="00CA7580">
            <w:r w:rsidRPr="00D87700">
              <w:t>0141 771 9043</w:t>
            </w:r>
          </w:p>
        </w:tc>
        <w:tc>
          <w:tcPr>
            <w:tcW w:w="1023" w:type="dxa"/>
          </w:tcPr>
          <w:p w:rsidR="00430159" w:rsidRPr="00D87700" w:rsidRDefault="00430159" w:rsidP="00CA7580">
            <w:hyperlink r:id="rId23" w:history="1">
              <w:r w:rsidRPr="00D87700">
                <w:t>tracey.hunter@lcfhp.co.uk</w:t>
              </w:r>
            </w:hyperlink>
          </w:p>
        </w:tc>
        <w:tc>
          <w:tcPr>
            <w:tcW w:w="1241" w:type="dxa"/>
          </w:tcPr>
          <w:p w:rsidR="00430159" w:rsidRPr="00D87700" w:rsidRDefault="00430159" w:rsidP="00CA7580">
            <w:r w:rsidRPr="00D87700">
              <w:t>Direct</w:t>
            </w:r>
          </w:p>
        </w:tc>
      </w:tr>
      <w:tr w:rsidR="001C1DC4" w:rsidRPr="00D87700" w:rsidTr="00B350FD">
        <w:trPr>
          <w:trHeight w:val="690"/>
        </w:trPr>
        <w:tc>
          <w:tcPr>
            <w:tcW w:w="2110" w:type="dxa"/>
          </w:tcPr>
          <w:p w:rsidR="00430159" w:rsidRPr="00D87700" w:rsidRDefault="00430159" w:rsidP="00CA7580">
            <w:proofErr w:type="spellStart"/>
            <w:r w:rsidRPr="00D87700">
              <w:t>Whinhall</w:t>
            </w:r>
            <w:proofErr w:type="spellEnd"/>
            <w:r w:rsidRPr="00D87700">
              <w:t xml:space="preserve"> Action Group</w:t>
            </w:r>
          </w:p>
        </w:tc>
        <w:tc>
          <w:tcPr>
            <w:tcW w:w="2945" w:type="dxa"/>
            <w:gridSpan w:val="2"/>
          </w:tcPr>
          <w:p w:rsidR="00430159" w:rsidRPr="00D87700" w:rsidRDefault="00430159" w:rsidP="00CA7580">
            <w:r w:rsidRPr="00D87700">
              <w:t>Local Community organisation</w:t>
            </w:r>
          </w:p>
        </w:tc>
        <w:tc>
          <w:tcPr>
            <w:tcW w:w="1997" w:type="dxa"/>
          </w:tcPr>
          <w:p w:rsidR="00430159" w:rsidRPr="00D87700" w:rsidRDefault="00430159" w:rsidP="00CA7580">
            <w:r w:rsidRPr="00D87700">
              <w:t>Joanne Boyle – Chairperson</w:t>
            </w:r>
          </w:p>
          <w:p w:rsidR="00430159" w:rsidRPr="00D87700" w:rsidRDefault="00430159" w:rsidP="00CA7580">
            <w:r w:rsidRPr="00D87700">
              <w:t>07738204577</w:t>
            </w:r>
          </w:p>
        </w:tc>
        <w:tc>
          <w:tcPr>
            <w:tcW w:w="1023" w:type="dxa"/>
          </w:tcPr>
          <w:p w:rsidR="00430159" w:rsidRPr="00D87700" w:rsidRDefault="00430159" w:rsidP="00CA7580">
            <w:r w:rsidRPr="00D87700">
              <w:t>Joboyle123@hotmail.com</w:t>
            </w:r>
          </w:p>
        </w:tc>
        <w:tc>
          <w:tcPr>
            <w:tcW w:w="1241" w:type="dxa"/>
          </w:tcPr>
          <w:p w:rsidR="00430159" w:rsidRPr="00D87700" w:rsidRDefault="00430159" w:rsidP="00CA7580">
            <w:r w:rsidRPr="00D87700">
              <w:t>Direct</w:t>
            </w:r>
          </w:p>
        </w:tc>
      </w:tr>
      <w:tr w:rsidR="001C1DC4" w:rsidRPr="00D87700" w:rsidTr="00B350FD">
        <w:trPr>
          <w:trHeight w:val="690"/>
        </w:trPr>
        <w:tc>
          <w:tcPr>
            <w:tcW w:w="2110" w:type="dxa"/>
          </w:tcPr>
          <w:p w:rsidR="00430159" w:rsidRPr="00D87700" w:rsidRDefault="00430159" w:rsidP="00CA7580">
            <w:proofErr w:type="spellStart"/>
            <w:r w:rsidRPr="00D87700">
              <w:t>Whinhall</w:t>
            </w:r>
            <w:proofErr w:type="spellEnd"/>
            <w:r w:rsidRPr="00D87700">
              <w:t xml:space="preserve"> Allotments Association</w:t>
            </w:r>
          </w:p>
        </w:tc>
        <w:tc>
          <w:tcPr>
            <w:tcW w:w="2945" w:type="dxa"/>
            <w:gridSpan w:val="2"/>
          </w:tcPr>
          <w:p w:rsidR="00430159" w:rsidRPr="00D87700" w:rsidRDefault="00430159" w:rsidP="00CA7580">
            <w:r w:rsidRPr="00D87700">
              <w:t>Community growing initiatives – schools support</w:t>
            </w:r>
          </w:p>
        </w:tc>
        <w:tc>
          <w:tcPr>
            <w:tcW w:w="1997" w:type="dxa"/>
          </w:tcPr>
          <w:p w:rsidR="00430159" w:rsidRPr="00D87700" w:rsidRDefault="00430159" w:rsidP="00CA7580">
            <w:r w:rsidRPr="00D87700">
              <w:t>Heather Paterson – Chairperson</w:t>
            </w:r>
          </w:p>
          <w:p w:rsidR="00430159" w:rsidRPr="00D87700" w:rsidRDefault="00430159" w:rsidP="00CA7580">
            <w:r w:rsidRPr="00D87700">
              <w:t>07504283983</w:t>
            </w:r>
          </w:p>
        </w:tc>
        <w:tc>
          <w:tcPr>
            <w:tcW w:w="1023" w:type="dxa"/>
          </w:tcPr>
          <w:p w:rsidR="00430159" w:rsidRPr="00D87700" w:rsidRDefault="00430159" w:rsidP="00CA7580">
            <w:r w:rsidRPr="00D87700">
              <w:t>hpat@live.co.uk</w:t>
            </w:r>
          </w:p>
        </w:tc>
        <w:tc>
          <w:tcPr>
            <w:tcW w:w="1241" w:type="dxa"/>
          </w:tcPr>
          <w:p w:rsidR="00430159" w:rsidRPr="00D87700" w:rsidRDefault="00430159" w:rsidP="00CA7580">
            <w:r w:rsidRPr="00D87700">
              <w:t>Direct</w:t>
            </w:r>
          </w:p>
        </w:tc>
      </w:tr>
      <w:tr w:rsidR="001C1DC4" w:rsidRPr="00D87700" w:rsidTr="00B350FD">
        <w:trPr>
          <w:trHeight w:val="230"/>
        </w:trPr>
        <w:tc>
          <w:tcPr>
            <w:tcW w:w="2110" w:type="dxa"/>
          </w:tcPr>
          <w:p w:rsidR="00430159" w:rsidRPr="00D87700" w:rsidRDefault="00430159" w:rsidP="00CA7580">
            <w:r w:rsidRPr="00D87700">
              <w:t>Social Work</w:t>
            </w:r>
          </w:p>
        </w:tc>
        <w:tc>
          <w:tcPr>
            <w:tcW w:w="2945" w:type="dxa"/>
            <w:gridSpan w:val="2"/>
          </w:tcPr>
          <w:p w:rsidR="00430159" w:rsidRPr="00D87700" w:rsidRDefault="00430159" w:rsidP="00CA7580"/>
        </w:tc>
        <w:tc>
          <w:tcPr>
            <w:tcW w:w="1997" w:type="dxa"/>
          </w:tcPr>
          <w:p w:rsidR="00430159" w:rsidRPr="00D87700" w:rsidRDefault="00430159" w:rsidP="00CA7580">
            <w:r w:rsidRPr="00D87700">
              <w:t>01236794888</w:t>
            </w:r>
          </w:p>
        </w:tc>
        <w:tc>
          <w:tcPr>
            <w:tcW w:w="1023" w:type="dxa"/>
          </w:tcPr>
          <w:p w:rsidR="00430159" w:rsidRPr="00D87700" w:rsidRDefault="00430159" w:rsidP="00CA7580"/>
        </w:tc>
        <w:tc>
          <w:tcPr>
            <w:tcW w:w="1241" w:type="dxa"/>
          </w:tcPr>
          <w:p w:rsidR="00430159" w:rsidRPr="00D87700" w:rsidRDefault="00430159" w:rsidP="00CA7580">
            <w:r w:rsidRPr="00D87700">
              <w:t>Direct / RFA</w:t>
            </w:r>
          </w:p>
        </w:tc>
      </w:tr>
      <w:tr w:rsidR="001C1DC4" w:rsidRPr="00D87700" w:rsidTr="00B350FD">
        <w:trPr>
          <w:trHeight w:val="690"/>
        </w:trPr>
        <w:tc>
          <w:tcPr>
            <w:tcW w:w="2110" w:type="dxa"/>
          </w:tcPr>
          <w:p w:rsidR="00430159" w:rsidRPr="00D87700" w:rsidRDefault="00430159" w:rsidP="00CA7580">
            <w:r w:rsidRPr="00D87700">
              <w:t>Educational Psychologist</w:t>
            </w:r>
          </w:p>
        </w:tc>
        <w:tc>
          <w:tcPr>
            <w:tcW w:w="2945" w:type="dxa"/>
            <w:gridSpan w:val="2"/>
          </w:tcPr>
          <w:p w:rsidR="00430159" w:rsidRPr="00D87700" w:rsidRDefault="00430159" w:rsidP="00CA7580">
            <w:r w:rsidRPr="00D87700">
              <w:t>M Gibbons</w:t>
            </w:r>
          </w:p>
          <w:p w:rsidR="00430159" w:rsidRPr="00D87700" w:rsidRDefault="00F00DC0" w:rsidP="00CA7580">
            <w:r w:rsidRPr="00D87700">
              <w:t>S Gore</w:t>
            </w:r>
            <w:r w:rsidR="00430159" w:rsidRPr="00D87700">
              <w:t>y</w:t>
            </w:r>
          </w:p>
          <w:p w:rsidR="00430159" w:rsidRPr="00D87700" w:rsidRDefault="00430159" w:rsidP="00CA7580">
            <w:r w:rsidRPr="00D87700">
              <w:t>C Cruikshank</w:t>
            </w:r>
          </w:p>
        </w:tc>
        <w:tc>
          <w:tcPr>
            <w:tcW w:w="1997" w:type="dxa"/>
          </w:tcPr>
          <w:p w:rsidR="00430159" w:rsidRPr="00D87700" w:rsidRDefault="00430159" w:rsidP="00CA7580"/>
        </w:tc>
        <w:tc>
          <w:tcPr>
            <w:tcW w:w="1023" w:type="dxa"/>
          </w:tcPr>
          <w:p w:rsidR="00430159" w:rsidRPr="00D87700" w:rsidRDefault="00430159" w:rsidP="00CA7580"/>
        </w:tc>
        <w:tc>
          <w:tcPr>
            <w:tcW w:w="1241" w:type="dxa"/>
          </w:tcPr>
          <w:p w:rsidR="00430159" w:rsidRPr="00D87700" w:rsidRDefault="00430159" w:rsidP="00CA7580">
            <w:r w:rsidRPr="00D87700">
              <w:t>Direct /RFA</w:t>
            </w:r>
          </w:p>
        </w:tc>
      </w:tr>
      <w:tr w:rsidR="001C1DC4" w:rsidRPr="00D87700" w:rsidTr="00B350FD">
        <w:trPr>
          <w:trHeight w:val="690"/>
        </w:trPr>
        <w:tc>
          <w:tcPr>
            <w:tcW w:w="2110" w:type="dxa"/>
          </w:tcPr>
          <w:p w:rsidR="00430159" w:rsidRPr="00D87700" w:rsidRDefault="00430159" w:rsidP="00CA7580">
            <w:r w:rsidRPr="00D87700">
              <w:t>Community Capacity building Worker – Sonia Pitman</w:t>
            </w:r>
          </w:p>
        </w:tc>
        <w:tc>
          <w:tcPr>
            <w:tcW w:w="2945" w:type="dxa"/>
            <w:gridSpan w:val="2"/>
          </w:tcPr>
          <w:p w:rsidR="00430159" w:rsidRPr="00D87700" w:rsidRDefault="00430159" w:rsidP="00CA7580">
            <w:r w:rsidRPr="00D87700">
              <w:t>Community partnership team – council partnership with community organisations</w:t>
            </w:r>
          </w:p>
        </w:tc>
        <w:tc>
          <w:tcPr>
            <w:tcW w:w="1997" w:type="dxa"/>
          </w:tcPr>
          <w:p w:rsidR="00430159" w:rsidRPr="00D87700" w:rsidRDefault="00430159" w:rsidP="00CA7580">
            <w:r w:rsidRPr="00D87700">
              <w:t>Sonia Pitman</w:t>
            </w:r>
          </w:p>
        </w:tc>
        <w:tc>
          <w:tcPr>
            <w:tcW w:w="1023" w:type="dxa"/>
          </w:tcPr>
          <w:p w:rsidR="00430159" w:rsidRPr="00D87700" w:rsidRDefault="00430159" w:rsidP="00CA7580"/>
        </w:tc>
        <w:tc>
          <w:tcPr>
            <w:tcW w:w="1241" w:type="dxa"/>
          </w:tcPr>
          <w:p w:rsidR="00430159" w:rsidRPr="00D87700" w:rsidRDefault="00430159" w:rsidP="00CA7580">
            <w:r w:rsidRPr="00D87700">
              <w:t>Via CIIL</w:t>
            </w:r>
          </w:p>
        </w:tc>
      </w:tr>
      <w:tr w:rsidR="001C1DC4" w:rsidRPr="00D87700" w:rsidTr="00B350FD">
        <w:trPr>
          <w:trHeight w:val="690"/>
        </w:trPr>
        <w:tc>
          <w:tcPr>
            <w:tcW w:w="2110" w:type="dxa"/>
          </w:tcPr>
          <w:p w:rsidR="00430159" w:rsidRPr="00D87700" w:rsidRDefault="00430159" w:rsidP="00CA7580">
            <w:r w:rsidRPr="00D87700">
              <w:t>Airdrie Lottery Link</w:t>
            </w:r>
          </w:p>
        </w:tc>
        <w:tc>
          <w:tcPr>
            <w:tcW w:w="2945" w:type="dxa"/>
            <w:gridSpan w:val="2"/>
          </w:tcPr>
          <w:p w:rsidR="00430159" w:rsidRPr="00D87700" w:rsidRDefault="00430159" w:rsidP="00CA7580">
            <w:r w:rsidRPr="00D87700">
              <w:t>Laura Scott – discuss lottery funding available, support with applications</w:t>
            </w:r>
          </w:p>
        </w:tc>
        <w:tc>
          <w:tcPr>
            <w:tcW w:w="1997" w:type="dxa"/>
          </w:tcPr>
          <w:p w:rsidR="00430159" w:rsidRPr="00D87700" w:rsidRDefault="00430159" w:rsidP="00CA7580">
            <w:r w:rsidRPr="00D87700">
              <w:t>07976327572</w:t>
            </w:r>
          </w:p>
        </w:tc>
        <w:tc>
          <w:tcPr>
            <w:tcW w:w="1023" w:type="dxa"/>
          </w:tcPr>
          <w:p w:rsidR="00430159" w:rsidRPr="00D87700" w:rsidRDefault="00430159" w:rsidP="00CA7580">
            <w:r w:rsidRPr="00D87700">
              <w:t>Laura.scott@tnlcomminityfund.org.uk</w:t>
            </w:r>
          </w:p>
        </w:tc>
        <w:tc>
          <w:tcPr>
            <w:tcW w:w="1241" w:type="dxa"/>
          </w:tcPr>
          <w:p w:rsidR="00430159" w:rsidRPr="00D87700" w:rsidRDefault="00430159" w:rsidP="00CA7580">
            <w:r w:rsidRPr="00D87700">
              <w:t>Direct</w:t>
            </w:r>
          </w:p>
        </w:tc>
      </w:tr>
      <w:tr w:rsidR="001C1DC4" w:rsidRPr="00D87700" w:rsidTr="00B350FD">
        <w:trPr>
          <w:trHeight w:val="230"/>
        </w:trPr>
        <w:tc>
          <w:tcPr>
            <w:tcW w:w="2110" w:type="dxa"/>
          </w:tcPr>
          <w:p w:rsidR="00430159" w:rsidRPr="00D87700" w:rsidRDefault="00430159" w:rsidP="00CA7580">
            <w:r w:rsidRPr="00D87700">
              <w:t>SPARK</w:t>
            </w:r>
          </w:p>
        </w:tc>
        <w:tc>
          <w:tcPr>
            <w:tcW w:w="2945" w:type="dxa"/>
            <w:gridSpan w:val="2"/>
          </w:tcPr>
          <w:p w:rsidR="00430159" w:rsidRPr="00D87700" w:rsidRDefault="00430159" w:rsidP="00CA7580"/>
        </w:tc>
        <w:tc>
          <w:tcPr>
            <w:tcW w:w="1997" w:type="dxa"/>
          </w:tcPr>
          <w:p w:rsidR="00430159" w:rsidRPr="00D87700" w:rsidRDefault="00430159" w:rsidP="00CA7580"/>
        </w:tc>
        <w:tc>
          <w:tcPr>
            <w:tcW w:w="1023" w:type="dxa"/>
          </w:tcPr>
          <w:p w:rsidR="00430159" w:rsidRPr="00D87700" w:rsidRDefault="00430159" w:rsidP="00CA7580"/>
        </w:tc>
        <w:tc>
          <w:tcPr>
            <w:tcW w:w="1241" w:type="dxa"/>
          </w:tcPr>
          <w:p w:rsidR="00430159" w:rsidRPr="00D87700" w:rsidRDefault="00430159" w:rsidP="00CA7580"/>
        </w:tc>
      </w:tr>
      <w:tr w:rsidR="001C1DC4" w:rsidRPr="00D87700" w:rsidTr="00B350FD">
        <w:trPr>
          <w:trHeight w:val="680"/>
        </w:trPr>
        <w:tc>
          <w:tcPr>
            <w:tcW w:w="2110" w:type="dxa"/>
          </w:tcPr>
          <w:p w:rsidR="00430159" w:rsidRPr="00D87700" w:rsidRDefault="00430159" w:rsidP="00CA7580">
            <w:r w:rsidRPr="00D87700">
              <w:t>SAMH</w:t>
            </w:r>
          </w:p>
        </w:tc>
        <w:tc>
          <w:tcPr>
            <w:tcW w:w="2945" w:type="dxa"/>
            <w:gridSpan w:val="2"/>
          </w:tcPr>
          <w:p w:rsidR="00430159" w:rsidRPr="00D87700" w:rsidRDefault="00430159" w:rsidP="00CA7580"/>
        </w:tc>
        <w:tc>
          <w:tcPr>
            <w:tcW w:w="1997" w:type="dxa"/>
          </w:tcPr>
          <w:p w:rsidR="00430159" w:rsidRPr="00D87700" w:rsidRDefault="00430159" w:rsidP="00CA7580">
            <w:r w:rsidRPr="00D87700">
              <w:t>Eileen Quinn (service manager)</w:t>
            </w:r>
          </w:p>
          <w:p w:rsidR="00430159" w:rsidRPr="00D87700" w:rsidRDefault="00430159" w:rsidP="00CA7580">
            <w:r w:rsidRPr="00D87700">
              <w:t>01698 265659</w:t>
            </w:r>
          </w:p>
        </w:tc>
        <w:tc>
          <w:tcPr>
            <w:tcW w:w="1023" w:type="dxa"/>
          </w:tcPr>
          <w:p w:rsidR="00430159" w:rsidRPr="00D87700" w:rsidRDefault="00430159" w:rsidP="00CA7580"/>
        </w:tc>
        <w:tc>
          <w:tcPr>
            <w:tcW w:w="1241" w:type="dxa"/>
          </w:tcPr>
          <w:p w:rsidR="00430159" w:rsidRPr="00D87700" w:rsidRDefault="00430159" w:rsidP="00CA7580">
            <w:r w:rsidRPr="00D87700">
              <w:t>Direct</w:t>
            </w:r>
          </w:p>
        </w:tc>
      </w:tr>
      <w:tr w:rsidR="001C1DC4" w:rsidRPr="00D87700" w:rsidTr="00B350FD">
        <w:trPr>
          <w:trHeight w:val="230"/>
        </w:trPr>
        <w:tc>
          <w:tcPr>
            <w:tcW w:w="2110" w:type="dxa"/>
          </w:tcPr>
          <w:p w:rsidR="00430159" w:rsidRPr="00D87700" w:rsidRDefault="00430159" w:rsidP="00CA7580">
            <w:r w:rsidRPr="00D87700">
              <w:t>Active Schools</w:t>
            </w:r>
          </w:p>
        </w:tc>
        <w:tc>
          <w:tcPr>
            <w:tcW w:w="2945" w:type="dxa"/>
            <w:gridSpan w:val="2"/>
          </w:tcPr>
          <w:p w:rsidR="00430159" w:rsidRPr="00D87700" w:rsidRDefault="00430159" w:rsidP="00CA7580">
            <w:r w:rsidRPr="00D87700">
              <w:t>Stephen Hughes</w:t>
            </w:r>
          </w:p>
        </w:tc>
        <w:tc>
          <w:tcPr>
            <w:tcW w:w="1997" w:type="dxa"/>
          </w:tcPr>
          <w:p w:rsidR="00430159" w:rsidRPr="00D87700" w:rsidRDefault="00430159" w:rsidP="00CA7580"/>
        </w:tc>
        <w:tc>
          <w:tcPr>
            <w:tcW w:w="1023" w:type="dxa"/>
          </w:tcPr>
          <w:p w:rsidR="00430159" w:rsidRPr="00D87700" w:rsidRDefault="00430159" w:rsidP="00CA7580"/>
        </w:tc>
        <w:tc>
          <w:tcPr>
            <w:tcW w:w="1241" w:type="dxa"/>
          </w:tcPr>
          <w:p w:rsidR="00430159" w:rsidRPr="00D87700" w:rsidRDefault="00430159" w:rsidP="00CA7580"/>
        </w:tc>
      </w:tr>
      <w:tr w:rsidR="001C1DC4" w:rsidRPr="00D87700" w:rsidTr="00B350FD">
        <w:trPr>
          <w:trHeight w:val="460"/>
        </w:trPr>
        <w:tc>
          <w:tcPr>
            <w:tcW w:w="2110" w:type="dxa"/>
          </w:tcPr>
          <w:p w:rsidR="00430159" w:rsidRPr="00D87700" w:rsidRDefault="00430159" w:rsidP="00CA7580">
            <w:r w:rsidRPr="00D87700">
              <w:t>CAB / Covey</w:t>
            </w:r>
          </w:p>
        </w:tc>
        <w:tc>
          <w:tcPr>
            <w:tcW w:w="2945" w:type="dxa"/>
            <w:gridSpan w:val="2"/>
          </w:tcPr>
          <w:p w:rsidR="00430159" w:rsidRPr="00D87700" w:rsidRDefault="00430159" w:rsidP="00CA7580">
            <w:r w:rsidRPr="00D87700">
              <w:t>Citizens Advice</w:t>
            </w:r>
          </w:p>
        </w:tc>
        <w:tc>
          <w:tcPr>
            <w:tcW w:w="1997" w:type="dxa"/>
          </w:tcPr>
          <w:p w:rsidR="00430159" w:rsidRPr="00D87700" w:rsidRDefault="00430159" w:rsidP="00CA7580">
            <w:r w:rsidRPr="00D87700">
              <w:t>Claire Boyle</w:t>
            </w:r>
          </w:p>
          <w:p w:rsidR="00430159" w:rsidRPr="00D87700" w:rsidRDefault="00430159" w:rsidP="00CA7580">
            <w:r w:rsidRPr="00D87700">
              <w:t>07951181583</w:t>
            </w:r>
          </w:p>
        </w:tc>
        <w:tc>
          <w:tcPr>
            <w:tcW w:w="1023" w:type="dxa"/>
          </w:tcPr>
          <w:p w:rsidR="00430159" w:rsidRPr="00D87700" w:rsidRDefault="00430159" w:rsidP="00CA7580"/>
        </w:tc>
        <w:tc>
          <w:tcPr>
            <w:tcW w:w="1241" w:type="dxa"/>
          </w:tcPr>
          <w:p w:rsidR="00430159" w:rsidRPr="00D87700" w:rsidRDefault="00430159" w:rsidP="00CA7580"/>
        </w:tc>
      </w:tr>
      <w:tr w:rsidR="001C1DC4" w:rsidRPr="00D87700" w:rsidTr="00B350FD">
        <w:trPr>
          <w:trHeight w:val="460"/>
        </w:trPr>
        <w:tc>
          <w:tcPr>
            <w:tcW w:w="2110" w:type="dxa"/>
          </w:tcPr>
          <w:p w:rsidR="00430159" w:rsidRPr="00D87700" w:rsidRDefault="00430159" w:rsidP="00CA7580">
            <w:r w:rsidRPr="00D87700">
              <w:lastRenderedPageBreak/>
              <w:t>Who Cares? Scotland</w:t>
            </w:r>
          </w:p>
        </w:tc>
        <w:tc>
          <w:tcPr>
            <w:tcW w:w="2945" w:type="dxa"/>
            <w:gridSpan w:val="2"/>
          </w:tcPr>
          <w:p w:rsidR="00430159" w:rsidRPr="00D87700" w:rsidRDefault="00430159" w:rsidP="00CA7580">
            <w:r w:rsidRPr="00D87700">
              <w:t>Support for Care experienced young people</w:t>
            </w:r>
          </w:p>
        </w:tc>
        <w:tc>
          <w:tcPr>
            <w:tcW w:w="1997" w:type="dxa"/>
          </w:tcPr>
          <w:p w:rsidR="00430159" w:rsidRPr="00D87700" w:rsidRDefault="00430159" w:rsidP="00CA7580">
            <w:r w:rsidRPr="00D87700">
              <w:t>lcambell@whocaresscotland.org</w:t>
            </w:r>
          </w:p>
        </w:tc>
        <w:tc>
          <w:tcPr>
            <w:tcW w:w="1023" w:type="dxa"/>
          </w:tcPr>
          <w:p w:rsidR="00430159" w:rsidRPr="00D87700" w:rsidRDefault="00430159" w:rsidP="00CA7580"/>
        </w:tc>
        <w:tc>
          <w:tcPr>
            <w:tcW w:w="1241" w:type="dxa"/>
          </w:tcPr>
          <w:p w:rsidR="00430159" w:rsidRPr="00D87700" w:rsidRDefault="00430159" w:rsidP="00CA7580">
            <w:r w:rsidRPr="00D87700">
              <w:t>Direct</w:t>
            </w:r>
          </w:p>
        </w:tc>
      </w:tr>
      <w:tr w:rsidR="001C1DC4" w:rsidRPr="00D87700" w:rsidTr="00B350FD">
        <w:trPr>
          <w:trHeight w:val="700"/>
        </w:trPr>
        <w:tc>
          <w:tcPr>
            <w:tcW w:w="2110" w:type="dxa"/>
          </w:tcPr>
          <w:p w:rsidR="00430159" w:rsidRPr="00D87700" w:rsidRDefault="00430159" w:rsidP="00CA7580">
            <w:r w:rsidRPr="00D87700">
              <w:t>Hope for Autism</w:t>
            </w:r>
          </w:p>
        </w:tc>
        <w:tc>
          <w:tcPr>
            <w:tcW w:w="2945" w:type="dxa"/>
            <w:gridSpan w:val="2"/>
          </w:tcPr>
          <w:p w:rsidR="00430159" w:rsidRPr="00D87700" w:rsidRDefault="00430159" w:rsidP="00CA7580"/>
        </w:tc>
        <w:tc>
          <w:tcPr>
            <w:tcW w:w="1997" w:type="dxa"/>
          </w:tcPr>
          <w:p w:rsidR="00430159" w:rsidRPr="00D87700" w:rsidRDefault="00430159" w:rsidP="00CA7580">
            <w:r w:rsidRPr="00D87700">
              <w:t>Eileen Waugh –CEO</w:t>
            </w:r>
          </w:p>
          <w:p w:rsidR="00430159" w:rsidRPr="00D87700" w:rsidRDefault="00430159" w:rsidP="00CA7580">
            <w:r w:rsidRPr="00D87700">
              <w:t>Office Telephone 01236 779191</w:t>
            </w:r>
          </w:p>
          <w:p w:rsidR="00430159" w:rsidRPr="00D87700" w:rsidRDefault="00430159" w:rsidP="00CA7580">
            <w:r w:rsidRPr="00D87700">
              <w:t>Mobile Telephone 07712113614</w:t>
            </w:r>
          </w:p>
          <w:p w:rsidR="00430159" w:rsidRPr="00D87700" w:rsidRDefault="00430159" w:rsidP="00CA7580"/>
        </w:tc>
        <w:tc>
          <w:tcPr>
            <w:tcW w:w="1023" w:type="dxa"/>
          </w:tcPr>
          <w:p w:rsidR="00430159" w:rsidRPr="00D87700" w:rsidRDefault="00430159" w:rsidP="00CA7580">
            <w:hyperlink r:id="rId24" w:history="1">
              <w:r w:rsidRPr="00D87700">
                <w:t>Eileen.Waugh@hopeforautism.org.uk</w:t>
              </w:r>
            </w:hyperlink>
          </w:p>
        </w:tc>
        <w:tc>
          <w:tcPr>
            <w:tcW w:w="1241" w:type="dxa"/>
          </w:tcPr>
          <w:p w:rsidR="00430159" w:rsidRPr="00D87700" w:rsidRDefault="00430159" w:rsidP="00CA7580">
            <w:r w:rsidRPr="00D87700">
              <w:t>Direct Copy in CIIL</w:t>
            </w:r>
          </w:p>
        </w:tc>
      </w:tr>
      <w:tr w:rsidR="001C1DC4" w:rsidRPr="00D87700" w:rsidTr="00B350FD">
        <w:trPr>
          <w:trHeight w:val="690"/>
        </w:trPr>
        <w:tc>
          <w:tcPr>
            <w:tcW w:w="2110" w:type="dxa"/>
          </w:tcPr>
          <w:p w:rsidR="00430159" w:rsidRPr="00D87700" w:rsidRDefault="00430159" w:rsidP="00CA7580">
            <w:r w:rsidRPr="00D87700">
              <w:t xml:space="preserve">Coatbridge Stay Connected  </w:t>
            </w:r>
          </w:p>
        </w:tc>
        <w:tc>
          <w:tcPr>
            <w:tcW w:w="2945" w:type="dxa"/>
            <w:gridSpan w:val="2"/>
          </w:tcPr>
          <w:p w:rsidR="00430159" w:rsidRPr="00D87700" w:rsidRDefault="00430159" w:rsidP="00CA7580"/>
        </w:tc>
        <w:tc>
          <w:tcPr>
            <w:tcW w:w="1997" w:type="dxa"/>
          </w:tcPr>
          <w:p w:rsidR="00430159" w:rsidRPr="00D87700" w:rsidRDefault="00430159" w:rsidP="00CA7580">
            <w:r w:rsidRPr="00D87700">
              <w:t xml:space="preserve">Father Kane </w:t>
            </w:r>
          </w:p>
          <w:p w:rsidR="00430159" w:rsidRPr="00D87700" w:rsidRDefault="00430159" w:rsidP="00CA7580">
            <w:r w:rsidRPr="00D87700">
              <w:t>St Augustine’s</w:t>
            </w:r>
          </w:p>
          <w:p w:rsidR="00430159" w:rsidRPr="00D87700" w:rsidRDefault="00430159" w:rsidP="00CA7580">
            <w:r w:rsidRPr="00D87700">
              <w:t>01236 427538</w:t>
            </w:r>
          </w:p>
        </w:tc>
        <w:tc>
          <w:tcPr>
            <w:tcW w:w="1023" w:type="dxa"/>
          </w:tcPr>
          <w:p w:rsidR="00430159" w:rsidRPr="00D87700" w:rsidRDefault="00430159" w:rsidP="00CA7580"/>
        </w:tc>
        <w:tc>
          <w:tcPr>
            <w:tcW w:w="1241" w:type="dxa"/>
          </w:tcPr>
          <w:p w:rsidR="00430159" w:rsidRPr="00D87700" w:rsidRDefault="00430159" w:rsidP="001C1DC4">
            <w:r w:rsidRPr="00D87700">
              <w:t xml:space="preserve">Direct </w:t>
            </w:r>
          </w:p>
        </w:tc>
      </w:tr>
      <w:tr w:rsidR="001C1DC4" w:rsidRPr="00D87700" w:rsidTr="00B350FD">
        <w:trPr>
          <w:trHeight w:val="460"/>
        </w:trPr>
        <w:tc>
          <w:tcPr>
            <w:tcW w:w="2110" w:type="dxa"/>
          </w:tcPr>
          <w:p w:rsidR="00430159" w:rsidRPr="00D87700" w:rsidRDefault="00430159" w:rsidP="00CA7580">
            <w:r w:rsidRPr="00D87700">
              <w:t>Health Improvement</w:t>
            </w:r>
          </w:p>
        </w:tc>
        <w:tc>
          <w:tcPr>
            <w:tcW w:w="2945" w:type="dxa"/>
            <w:gridSpan w:val="2"/>
          </w:tcPr>
          <w:p w:rsidR="00430159" w:rsidRPr="00D87700" w:rsidRDefault="00430159" w:rsidP="00CA7580">
            <w:r w:rsidRPr="00D87700">
              <w:t>NHS Health Improvement senior (Airdrie)</w:t>
            </w:r>
          </w:p>
        </w:tc>
        <w:tc>
          <w:tcPr>
            <w:tcW w:w="1997" w:type="dxa"/>
          </w:tcPr>
          <w:p w:rsidR="00430159" w:rsidRPr="00D87700" w:rsidRDefault="00430159" w:rsidP="00CA7580">
            <w:r w:rsidRPr="00D87700">
              <w:t>Lynn Adams</w:t>
            </w:r>
          </w:p>
          <w:p w:rsidR="00430159" w:rsidRPr="00D87700" w:rsidRDefault="00430159" w:rsidP="00CA7580">
            <w:r w:rsidRPr="00D87700">
              <w:t>07810127582</w:t>
            </w:r>
          </w:p>
        </w:tc>
        <w:tc>
          <w:tcPr>
            <w:tcW w:w="1023" w:type="dxa"/>
          </w:tcPr>
          <w:p w:rsidR="00430159" w:rsidRPr="00D87700" w:rsidRDefault="00430159" w:rsidP="00CA7580"/>
        </w:tc>
        <w:tc>
          <w:tcPr>
            <w:tcW w:w="1241" w:type="dxa"/>
          </w:tcPr>
          <w:p w:rsidR="00430159" w:rsidRPr="00D87700" w:rsidRDefault="00430159" w:rsidP="00CA7580">
            <w:r w:rsidRPr="00D87700">
              <w:t>Direct</w:t>
            </w:r>
          </w:p>
        </w:tc>
      </w:tr>
      <w:tr w:rsidR="001C1DC4" w:rsidRPr="00D87700" w:rsidTr="00B350FD">
        <w:trPr>
          <w:trHeight w:val="680"/>
        </w:trPr>
        <w:tc>
          <w:tcPr>
            <w:tcW w:w="2110" w:type="dxa"/>
          </w:tcPr>
          <w:p w:rsidR="00430159" w:rsidRPr="00D87700" w:rsidRDefault="00430159" w:rsidP="00CA7580">
            <w:r w:rsidRPr="00D87700">
              <w:t>Islamic Centre</w:t>
            </w:r>
          </w:p>
        </w:tc>
        <w:tc>
          <w:tcPr>
            <w:tcW w:w="2945" w:type="dxa"/>
            <w:gridSpan w:val="2"/>
          </w:tcPr>
          <w:p w:rsidR="00430159" w:rsidRPr="00D87700" w:rsidRDefault="00430159" w:rsidP="00CA7580">
            <w:r w:rsidRPr="00D87700">
              <w:t>Community Outreach, Partnership, community assistance</w:t>
            </w:r>
          </w:p>
          <w:p w:rsidR="00430159" w:rsidRPr="00D87700" w:rsidRDefault="00430159" w:rsidP="00CA7580">
            <w:r w:rsidRPr="00D87700">
              <w:t>Syrian resettlement programme</w:t>
            </w:r>
          </w:p>
        </w:tc>
        <w:tc>
          <w:tcPr>
            <w:tcW w:w="1997" w:type="dxa"/>
          </w:tcPr>
          <w:p w:rsidR="00430159" w:rsidRPr="00D87700" w:rsidRDefault="00430159" w:rsidP="00CA7580">
            <w:r w:rsidRPr="00D87700">
              <w:t>Dr Irfan</w:t>
            </w:r>
          </w:p>
          <w:p w:rsidR="00430159" w:rsidRPr="00D87700" w:rsidRDefault="00430159" w:rsidP="00CA7580">
            <w:r w:rsidRPr="00D87700">
              <w:t>Drijk1@yahoo.co.uk</w:t>
            </w:r>
          </w:p>
        </w:tc>
        <w:tc>
          <w:tcPr>
            <w:tcW w:w="1023" w:type="dxa"/>
          </w:tcPr>
          <w:p w:rsidR="00430159" w:rsidRPr="00D87700" w:rsidRDefault="00430159" w:rsidP="00CA7580"/>
        </w:tc>
        <w:tc>
          <w:tcPr>
            <w:tcW w:w="1241" w:type="dxa"/>
          </w:tcPr>
          <w:p w:rsidR="00430159" w:rsidRPr="00D87700" w:rsidRDefault="00430159" w:rsidP="00CA7580">
            <w:r w:rsidRPr="00D87700">
              <w:t>Direct</w:t>
            </w:r>
          </w:p>
        </w:tc>
      </w:tr>
      <w:tr w:rsidR="001C1DC4" w:rsidRPr="00D87700" w:rsidTr="00B350FD">
        <w:trPr>
          <w:trHeight w:val="920"/>
        </w:trPr>
        <w:tc>
          <w:tcPr>
            <w:tcW w:w="2110" w:type="dxa"/>
          </w:tcPr>
          <w:p w:rsidR="00430159" w:rsidRPr="00D87700" w:rsidRDefault="00430159" w:rsidP="00CA7580">
            <w:r w:rsidRPr="00D87700">
              <w:t>Landed PEER Education services</w:t>
            </w:r>
          </w:p>
        </w:tc>
        <w:tc>
          <w:tcPr>
            <w:tcW w:w="2945" w:type="dxa"/>
            <w:gridSpan w:val="2"/>
          </w:tcPr>
          <w:p w:rsidR="00430159" w:rsidRPr="00D87700" w:rsidRDefault="00430159" w:rsidP="00CA7580">
            <w:r w:rsidRPr="00D87700">
              <w:t>Drug and Alcohol workshops</w:t>
            </w:r>
          </w:p>
        </w:tc>
        <w:tc>
          <w:tcPr>
            <w:tcW w:w="1997" w:type="dxa"/>
          </w:tcPr>
          <w:p w:rsidR="00430159" w:rsidRPr="00D87700" w:rsidRDefault="00430159" w:rsidP="00CA7580">
            <w:r w:rsidRPr="00D87700">
              <w:t>Robbie or Tamsin</w:t>
            </w:r>
          </w:p>
          <w:p w:rsidR="00430159" w:rsidRPr="00D87700" w:rsidRDefault="00430159" w:rsidP="00CA7580">
            <w:r w:rsidRPr="00D87700">
              <w:t>01698 269872</w:t>
            </w:r>
          </w:p>
          <w:p w:rsidR="00430159" w:rsidRPr="00D87700" w:rsidRDefault="00430159" w:rsidP="00CA7580"/>
          <w:p w:rsidR="00430159" w:rsidRPr="00D87700" w:rsidRDefault="00430159" w:rsidP="00CA7580"/>
        </w:tc>
        <w:tc>
          <w:tcPr>
            <w:tcW w:w="1023" w:type="dxa"/>
          </w:tcPr>
          <w:p w:rsidR="00430159" w:rsidRPr="00D87700" w:rsidRDefault="00430159" w:rsidP="00CA7580">
            <w:r w:rsidRPr="00D87700">
              <w:t>robbie@landed.info</w:t>
            </w:r>
          </w:p>
        </w:tc>
        <w:tc>
          <w:tcPr>
            <w:tcW w:w="1241" w:type="dxa"/>
          </w:tcPr>
          <w:p w:rsidR="00430159" w:rsidRPr="00D87700" w:rsidRDefault="00430159" w:rsidP="00CA7580">
            <w:r w:rsidRPr="00D87700">
              <w:t>Direct</w:t>
            </w:r>
          </w:p>
        </w:tc>
      </w:tr>
      <w:tr w:rsidR="001C1DC4" w:rsidRPr="00D87700" w:rsidTr="00B350FD">
        <w:trPr>
          <w:trHeight w:val="460"/>
        </w:trPr>
        <w:tc>
          <w:tcPr>
            <w:tcW w:w="2110" w:type="dxa"/>
          </w:tcPr>
          <w:p w:rsidR="00430159" w:rsidRPr="00D87700" w:rsidRDefault="00430159" w:rsidP="00CA7580">
            <w:r w:rsidRPr="00D87700">
              <w:t>Chris’s House</w:t>
            </w:r>
          </w:p>
        </w:tc>
        <w:tc>
          <w:tcPr>
            <w:tcW w:w="2945" w:type="dxa"/>
            <w:gridSpan w:val="2"/>
          </w:tcPr>
          <w:p w:rsidR="00430159" w:rsidRPr="00D87700" w:rsidRDefault="00430159" w:rsidP="00CA7580">
            <w:r w:rsidRPr="00D87700">
              <w:t>Charity offering support and guidance on suicide preventions</w:t>
            </w:r>
          </w:p>
        </w:tc>
        <w:tc>
          <w:tcPr>
            <w:tcW w:w="1997" w:type="dxa"/>
          </w:tcPr>
          <w:p w:rsidR="00430159" w:rsidRPr="00D87700" w:rsidRDefault="00430159" w:rsidP="00CA7580">
            <w:r w:rsidRPr="00D87700">
              <w:t>01236 766755</w:t>
            </w:r>
          </w:p>
        </w:tc>
        <w:tc>
          <w:tcPr>
            <w:tcW w:w="1023" w:type="dxa"/>
          </w:tcPr>
          <w:p w:rsidR="00430159" w:rsidRPr="00D87700" w:rsidRDefault="00430159" w:rsidP="00CA7580">
            <w:r w:rsidRPr="00D87700">
              <w:t>info@chrisshouse.org</w:t>
            </w:r>
          </w:p>
        </w:tc>
        <w:tc>
          <w:tcPr>
            <w:tcW w:w="1241" w:type="dxa"/>
          </w:tcPr>
          <w:p w:rsidR="00430159" w:rsidRPr="00D87700" w:rsidRDefault="00430159" w:rsidP="00CA7580"/>
        </w:tc>
      </w:tr>
      <w:tr w:rsidR="001C1DC4" w:rsidRPr="00D87700" w:rsidTr="00B350FD">
        <w:trPr>
          <w:trHeight w:val="920"/>
        </w:trPr>
        <w:tc>
          <w:tcPr>
            <w:tcW w:w="2110" w:type="dxa"/>
          </w:tcPr>
          <w:p w:rsidR="00430159" w:rsidRPr="00D87700" w:rsidRDefault="00430159" w:rsidP="00CA7580">
            <w:r w:rsidRPr="00D87700">
              <w:t>Real Time</w:t>
            </w:r>
          </w:p>
        </w:tc>
        <w:tc>
          <w:tcPr>
            <w:tcW w:w="2945" w:type="dxa"/>
            <w:gridSpan w:val="2"/>
          </w:tcPr>
          <w:p w:rsidR="00430159" w:rsidRPr="00D87700" w:rsidRDefault="00430159" w:rsidP="00CA7580">
            <w:r w:rsidRPr="00D87700">
              <w:t xml:space="preserve">Music workshop – Positive mental health projects. </w:t>
            </w:r>
          </w:p>
        </w:tc>
        <w:tc>
          <w:tcPr>
            <w:tcW w:w="1997" w:type="dxa"/>
          </w:tcPr>
          <w:p w:rsidR="00430159" w:rsidRPr="00D87700" w:rsidRDefault="00430159" w:rsidP="00CA7580">
            <w:r w:rsidRPr="00D87700">
              <w:t>Ryan Currie – Project Manager</w:t>
            </w:r>
          </w:p>
          <w:p w:rsidR="00430159" w:rsidRPr="00D87700" w:rsidRDefault="00430159" w:rsidP="00CA7580">
            <w:r w:rsidRPr="00D87700">
              <w:t>01698 862860</w:t>
            </w:r>
          </w:p>
          <w:p w:rsidR="00430159" w:rsidRPr="00D87700" w:rsidRDefault="00430159" w:rsidP="00CA7580"/>
        </w:tc>
        <w:tc>
          <w:tcPr>
            <w:tcW w:w="1023" w:type="dxa"/>
          </w:tcPr>
          <w:p w:rsidR="00430159" w:rsidRPr="00D87700" w:rsidRDefault="00430159" w:rsidP="00CA7580">
            <w:r w:rsidRPr="00D87700">
              <w:t>ryan@reeltimemusic.net</w:t>
            </w:r>
          </w:p>
        </w:tc>
        <w:tc>
          <w:tcPr>
            <w:tcW w:w="1241" w:type="dxa"/>
          </w:tcPr>
          <w:p w:rsidR="00430159" w:rsidRPr="00D87700" w:rsidRDefault="00430159" w:rsidP="00CA7580">
            <w:r w:rsidRPr="00D87700">
              <w:t>Direct</w:t>
            </w:r>
          </w:p>
        </w:tc>
      </w:tr>
      <w:tr w:rsidR="001C1DC4" w:rsidRPr="00D87700" w:rsidTr="00B350FD">
        <w:trPr>
          <w:trHeight w:val="460"/>
        </w:trPr>
        <w:tc>
          <w:tcPr>
            <w:tcW w:w="2110" w:type="dxa"/>
          </w:tcPr>
          <w:p w:rsidR="00430159" w:rsidRPr="00D87700" w:rsidRDefault="00430159" w:rsidP="00CA7580">
            <w:r w:rsidRPr="00D87700">
              <w:t>Shining Stars ASN theatre school</w:t>
            </w:r>
          </w:p>
        </w:tc>
        <w:tc>
          <w:tcPr>
            <w:tcW w:w="2945" w:type="dxa"/>
            <w:gridSpan w:val="2"/>
          </w:tcPr>
          <w:p w:rsidR="00430159" w:rsidRPr="00D87700" w:rsidRDefault="00430159" w:rsidP="00CA7580">
            <w:r w:rsidRPr="00D87700">
              <w:t>Drama ASN students</w:t>
            </w:r>
          </w:p>
        </w:tc>
        <w:tc>
          <w:tcPr>
            <w:tcW w:w="1997" w:type="dxa"/>
          </w:tcPr>
          <w:p w:rsidR="00430159" w:rsidRPr="00D87700" w:rsidRDefault="00430159" w:rsidP="00CA7580">
            <w:r w:rsidRPr="00D87700">
              <w:t>Katie</w:t>
            </w:r>
          </w:p>
          <w:p w:rsidR="00430159" w:rsidRPr="00D87700" w:rsidRDefault="00430159" w:rsidP="00CA7580">
            <w:r w:rsidRPr="00D87700">
              <w:t>07845072758</w:t>
            </w:r>
          </w:p>
        </w:tc>
        <w:tc>
          <w:tcPr>
            <w:tcW w:w="1023" w:type="dxa"/>
          </w:tcPr>
          <w:p w:rsidR="00430159" w:rsidRPr="00D87700" w:rsidRDefault="00430159" w:rsidP="00CA7580"/>
        </w:tc>
        <w:tc>
          <w:tcPr>
            <w:tcW w:w="1241" w:type="dxa"/>
          </w:tcPr>
          <w:p w:rsidR="00430159" w:rsidRPr="00D87700" w:rsidRDefault="00430159" w:rsidP="00CA7580">
            <w:r w:rsidRPr="00D87700">
              <w:t>Direct</w:t>
            </w:r>
          </w:p>
        </w:tc>
      </w:tr>
      <w:tr w:rsidR="001C1DC4" w:rsidRPr="00D87700" w:rsidTr="00B350FD">
        <w:trPr>
          <w:trHeight w:val="460"/>
        </w:trPr>
        <w:tc>
          <w:tcPr>
            <w:tcW w:w="2110" w:type="dxa"/>
          </w:tcPr>
          <w:p w:rsidR="00430159" w:rsidRPr="00D87700" w:rsidRDefault="00430159" w:rsidP="00CA7580">
            <w:proofErr w:type="spellStart"/>
            <w:r w:rsidRPr="00D87700">
              <w:t>Bannan</w:t>
            </w:r>
            <w:proofErr w:type="spellEnd"/>
            <w:r w:rsidRPr="00D87700">
              <w:t xml:space="preserve"> Boxing Club</w:t>
            </w:r>
          </w:p>
        </w:tc>
        <w:tc>
          <w:tcPr>
            <w:tcW w:w="2945" w:type="dxa"/>
            <w:gridSpan w:val="2"/>
          </w:tcPr>
          <w:p w:rsidR="00430159" w:rsidRPr="00D87700" w:rsidRDefault="00430159" w:rsidP="00CA7580">
            <w:r w:rsidRPr="00D87700">
              <w:t>Community Boxing club</w:t>
            </w:r>
          </w:p>
        </w:tc>
        <w:tc>
          <w:tcPr>
            <w:tcW w:w="1997" w:type="dxa"/>
          </w:tcPr>
          <w:p w:rsidR="00430159" w:rsidRPr="00D87700" w:rsidRDefault="00430159" w:rsidP="00CA7580">
            <w:r w:rsidRPr="00D87700">
              <w:t xml:space="preserve">Pat </w:t>
            </w:r>
            <w:proofErr w:type="spellStart"/>
            <w:r w:rsidRPr="00D87700">
              <w:t>Bannan</w:t>
            </w:r>
            <w:proofErr w:type="spellEnd"/>
          </w:p>
          <w:p w:rsidR="00430159" w:rsidRPr="00D87700" w:rsidRDefault="00430159" w:rsidP="00CA7580">
            <w:r w:rsidRPr="00D87700">
              <w:t>07854215074</w:t>
            </w:r>
          </w:p>
        </w:tc>
        <w:tc>
          <w:tcPr>
            <w:tcW w:w="1023" w:type="dxa"/>
          </w:tcPr>
          <w:p w:rsidR="00430159" w:rsidRPr="00D87700" w:rsidRDefault="00430159" w:rsidP="00CA7580">
            <w:r w:rsidRPr="00D87700">
              <w:t>www.Bannanfitnessclub.com</w:t>
            </w:r>
          </w:p>
        </w:tc>
        <w:tc>
          <w:tcPr>
            <w:tcW w:w="1241" w:type="dxa"/>
          </w:tcPr>
          <w:p w:rsidR="00430159" w:rsidRPr="00D87700" w:rsidRDefault="00430159" w:rsidP="00CA7580">
            <w:r w:rsidRPr="00D87700">
              <w:t>Direct</w:t>
            </w:r>
          </w:p>
        </w:tc>
      </w:tr>
      <w:tr w:rsidR="001C1DC4" w:rsidRPr="00D87700" w:rsidTr="00B350FD">
        <w:trPr>
          <w:trHeight w:val="690"/>
        </w:trPr>
        <w:tc>
          <w:tcPr>
            <w:tcW w:w="2110" w:type="dxa"/>
          </w:tcPr>
          <w:p w:rsidR="00430159" w:rsidRPr="00D87700" w:rsidRDefault="00430159" w:rsidP="00CA7580">
            <w:r w:rsidRPr="00D87700">
              <w:t>Parent Action for Safe Play</w:t>
            </w:r>
          </w:p>
        </w:tc>
        <w:tc>
          <w:tcPr>
            <w:tcW w:w="2945" w:type="dxa"/>
            <w:gridSpan w:val="2"/>
          </w:tcPr>
          <w:p w:rsidR="00430159" w:rsidRPr="00D87700" w:rsidRDefault="00430159" w:rsidP="00CA7580">
            <w:r w:rsidRPr="00D87700">
              <w:t xml:space="preserve">Community lead committee within </w:t>
            </w:r>
            <w:proofErr w:type="spellStart"/>
            <w:r w:rsidRPr="00D87700">
              <w:t>Kirkshaws</w:t>
            </w:r>
            <w:proofErr w:type="spellEnd"/>
            <w:r w:rsidRPr="00D87700">
              <w:t xml:space="preserve"> – Family Learning, Youth Work</w:t>
            </w:r>
          </w:p>
        </w:tc>
        <w:tc>
          <w:tcPr>
            <w:tcW w:w="1997" w:type="dxa"/>
          </w:tcPr>
          <w:p w:rsidR="00430159" w:rsidRPr="00D87700" w:rsidRDefault="00430159" w:rsidP="00CA7580">
            <w:r w:rsidRPr="00D87700">
              <w:t>Julie Atkin</w:t>
            </w:r>
          </w:p>
          <w:p w:rsidR="00430159" w:rsidRPr="00D87700" w:rsidRDefault="00430159" w:rsidP="00CA7580">
            <w:r w:rsidRPr="00D87700">
              <w:t>01236 426737</w:t>
            </w:r>
          </w:p>
        </w:tc>
        <w:tc>
          <w:tcPr>
            <w:tcW w:w="1023" w:type="dxa"/>
          </w:tcPr>
          <w:p w:rsidR="00430159" w:rsidRPr="00D87700" w:rsidRDefault="00430159" w:rsidP="00CA7580">
            <w:r w:rsidRPr="00D87700">
              <w:t>www.pasp.org.uk</w:t>
            </w:r>
          </w:p>
        </w:tc>
        <w:tc>
          <w:tcPr>
            <w:tcW w:w="1241" w:type="dxa"/>
          </w:tcPr>
          <w:p w:rsidR="00430159" w:rsidRPr="00D87700" w:rsidRDefault="00430159" w:rsidP="00CA7580">
            <w:r w:rsidRPr="00D87700">
              <w:t>Direct</w:t>
            </w:r>
          </w:p>
        </w:tc>
      </w:tr>
      <w:tr w:rsidR="001C1DC4" w:rsidRPr="00D87700" w:rsidTr="00B350FD">
        <w:trPr>
          <w:trHeight w:val="450"/>
        </w:trPr>
        <w:tc>
          <w:tcPr>
            <w:tcW w:w="2110" w:type="dxa"/>
          </w:tcPr>
          <w:p w:rsidR="00430159" w:rsidRPr="00D87700" w:rsidRDefault="00430159" w:rsidP="00CA7580">
            <w:r w:rsidRPr="00D87700">
              <w:t>Moira Anderson Foundation</w:t>
            </w:r>
          </w:p>
        </w:tc>
        <w:tc>
          <w:tcPr>
            <w:tcW w:w="2945" w:type="dxa"/>
            <w:gridSpan w:val="2"/>
          </w:tcPr>
          <w:p w:rsidR="00430159" w:rsidRPr="00D87700" w:rsidRDefault="00430159" w:rsidP="00CA7580">
            <w:r w:rsidRPr="00D87700">
              <w:t xml:space="preserve">Trauma </w:t>
            </w:r>
            <w:r w:rsidR="00F35D94">
              <w:t>Support</w:t>
            </w:r>
          </w:p>
        </w:tc>
        <w:tc>
          <w:tcPr>
            <w:tcW w:w="1997" w:type="dxa"/>
          </w:tcPr>
          <w:p w:rsidR="00430159" w:rsidRPr="00D87700" w:rsidRDefault="00430159" w:rsidP="00CA7580">
            <w:r w:rsidRPr="00D87700">
              <w:t xml:space="preserve">Sandra Brown – Founder </w:t>
            </w:r>
          </w:p>
          <w:p w:rsidR="00430159" w:rsidRPr="00D87700" w:rsidRDefault="00430159" w:rsidP="00CA7580">
            <w:r w:rsidRPr="00D87700">
              <w:t>01236 602890</w:t>
            </w:r>
          </w:p>
        </w:tc>
        <w:tc>
          <w:tcPr>
            <w:tcW w:w="1023" w:type="dxa"/>
          </w:tcPr>
          <w:p w:rsidR="00430159" w:rsidRPr="00D87700" w:rsidRDefault="00430159" w:rsidP="00CA7580">
            <w:r w:rsidRPr="00D87700">
              <w:t>www.moiraanderson.org</w:t>
            </w:r>
          </w:p>
        </w:tc>
        <w:tc>
          <w:tcPr>
            <w:tcW w:w="1241" w:type="dxa"/>
          </w:tcPr>
          <w:p w:rsidR="00430159" w:rsidRPr="00D87700" w:rsidRDefault="00430159" w:rsidP="00CA7580">
            <w:r w:rsidRPr="00D87700">
              <w:t>Direct</w:t>
            </w:r>
          </w:p>
        </w:tc>
      </w:tr>
      <w:tr w:rsidR="001C1DC4" w:rsidRPr="00D87700" w:rsidTr="00B350FD">
        <w:trPr>
          <w:trHeight w:val="460"/>
        </w:trPr>
        <w:tc>
          <w:tcPr>
            <w:tcW w:w="2125" w:type="dxa"/>
            <w:gridSpan w:val="2"/>
          </w:tcPr>
          <w:p w:rsidR="00430159" w:rsidRPr="00D87700" w:rsidRDefault="00430159" w:rsidP="00CA7580">
            <w:r w:rsidRPr="00D87700">
              <w:t>LGBT Youth Scotland</w:t>
            </w:r>
          </w:p>
        </w:tc>
        <w:tc>
          <w:tcPr>
            <w:tcW w:w="2930" w:type="dxa"/>
          </w:tcPr>
          <w:p w:rsidR="00430159" w:rsidRPr="00D87700" w:rsidRDefault="00430159" w:rsidP="00CA7580">
            <w:r w:rsidRPr="00D87700">
              <w:t xml:space="preserve">Support and advice for young people who identify as LGBTQ. </w:t>
            </w:r>
          </w:p>
        </w:tc>
        <w:tc>
          <w:tcPr>
            <w:tcW w:w="1997" w:type="dxa"/>
          </w:tcPr>
          <w:p w:rsidR="00430159" w:rsidRPr="00D87700" w:rsidRDefault="00430159" w:rsidP="00CA7580">
            <w:r w:rsidRPr="00D87700">
              <w:t>0141 552 7425</w:t>
            </w:r>
          </w:p>
        </w:tc>
        <w:tc>
          <w:tcPr>
            <w:tcW w:w="1023" w:type="dxa"/>
          </w:tcPr>
          <w:p w:rsidR="00430159" w:rsidRPr="00D87700" w:rsidRDefault="00430159" w:rsidP="00CA7580">
            <w:r w:rsidRPr="00D87700">
              <w:t>www.lgbtyouth.org.uk</w:t>
            </w:r>
          </w:p>
        </w:tc>
        <w:tc>
          <w:tcPr>
            <w:tcW w:w="1241" w:type="dxa"/>
          </w:tcPr>
          <w:p w:rsidR="00430159" w:rsidRPr="00D87700" w:rsidRDefault="00430159" w:rsidP="00CA7580"/>
        </w:tc>
      </w:tr>
    </w:tbl>
    <w:p w:rsidR="00430159" w:rsidRPr="00D87700" w:rsidRDefault="00430159" w:rsidP="00430159"/>
    <w:p w:rsidR="00430159" w:rsidRPr="00D87700" w:rsidRDefault="00430159" w:rsidP="00430159"/>
    <w:sectPr w:rsidR="00430159" w:rsidRPr="00D87700" w:rsidSect="00166C83">
      <w:headerReference w:type="default" r:id="rId25"/>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79" w:rsidRDefault="005D7979" w:rsidP="00701222">
      <w:pPr>
        <w:spacing w:after="0" w:line="240" w:lineRule="auto"/>
      </w:pPr>
      <w:r>
        <w:separator/>
      </w:r>
    </w:p>
  </w:endnote>
  <w:endnote w:type="continuationSeparator" w:id="0">
    <w:p w:rsidR="005D7979" w:rsidRDefault="005D7979" w:rsidP="0070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79" w:rsidRDefault="005D7979" w:rsidP="00701222">
      <w:pPr>
        <w:spacing w:after="0" w:line="240" w:lineRule="auto"/>
      </w:pPr>
      <w:r>
        <w:separator/>
      </w:r>
    </w:p>
  </w:footnote>
  <w:footnote w:type="continuationSeparator" w:id="0">
    <w:p w:rsidR="005D7979" w:rsidRDefault="005D7979" w:rsidP="00701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22" w:rsidRDefault="00701222">
    <w:pPr>
      <w:pStyle w:val="Header"/>
    </w:pPr>
  </w:p>
  <w:p w:rsidR="00701222" w:rsidRDefault="00701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74DB"/>
    <w:multiLevelType w:val="hybridMultilevel"/>
    <w:tmpl w:val="E4AA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F78CC"/>
    <w:multiLevelType w:val="hybridMultilevel"/>
    <w:tmpl w:val="909C1BD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47584A6F"/>
    <w:multiLevelType w:val="multilevel"/>
    <w:tmpl w:val="B25015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DA6067A"/>
    <w:multiLevelType w:val="hybridMultilevel"/>
    <w:tmpl w:val="52F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7262E"/>
    <w:multiLevelType w:val="hybridMultilevel"/>
    <w:tmpl w:val="D504B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09786F"/>
    <w:multiLevelType w:val="multilevel"/>
    <w:tmpl w:val="0E6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AF"/>
    <w:rsid w:val="00045942"/>
    <w:rsid w:val="000B3635"/>
    <w:rsid w:val="000E534C"/>
    <w:rsid w:val="00111D4D"/>
    <w:rsid w:val="00166C83"/>
    <w:rsid w:val="001C1DC4"/>
    <w:rsid w:val="00253A37"/>
    <w:rsid w:val="00262A1E"/>
    <w:rsid w:val="00264463"/>
    <w:rsid w:val="00276326"/>
    <w:rsid w:val="002D4139"/>
    <w:rsid w:val="002D7879"/>
    <w:rsid w:val="00337617"/>
    <w:rsid w:val="00393F1C"/>
    <w:rsid w:val="003A0F2D"/>
    <w:rsid w:val="003A3750"/>
    <w:rsid w:val="003E6903"/>
    <w:rsid w:val="003E7960"/>
    <w:rsid w:val="00430159"/>
    <w:rsid w:val="00456CCE"/>
    <w:rsid w:val="00495F43"/>
    <w:rsid w:val="00504073"/>
    <w:rsid w:val="005621B1"/>
    <w:rsid w:val="0057120E"/>
    <w:rsid w:val="00582122"/>
    <w:rsid w:val="005D7979"/>
    <w:rsid w:val="006A7879"/>
    <w:rsid w:val="006C46AC"/>
    <w:rsid w:val="006E03F0"/>
    <w:rsid w:val="00701222"/>
    <w:rsid w:val="00725F2C"/>
    <w:rsid w:val="00780ED8"/>
    <w:rsid w:val="007C445B"/>
    <w:rsid w:val="007C5656"/>
    <w:rsid w:val="007E7430"/>
    <w:rsid w:val="00820302"/>
    <w:rsid w:val="008647F5"/>
    <w:rsid w:val="008E2BDC"/>
    <w:rsid w:val="008E5498"/>
    <w:rsid w:val="00933045"/>
    <w:rsid w:val="00954229"/>
    <w:rsid w:val="00964EE7"/>
    <w:rsid w:val="00966400"/>
    <w:rsid w:val="009A6F30"/>
    <w:rsid w:val="009B43E8"/>
    <w:rsid w:val="00A0285C"/>
    <w:rsid w:val="00A20764"/>
    <w:rsid w:val="00A94A7C"/>
    <w:rsid w:val="00AF7400"/>
    <w:rsid w:val="00B02D99"/>
    <w:rsid w:val="00B350FD"/>
    <w:rsid w:val="00B35EAF"/>
    <w:rsid w:val="00BF205B"/>
    <w:rsid w:val="00C60A0B"/>
    <w:rsid w:val="00C61875"/>
    <w:rsid w:val="00CD2901"/>
    <w:rsid w:val="00CD61AD"/>
    <w:rsid w:val="00D06C8D"/>
    <w:rsid w:val="00D15AFE"/>
    <w:rsid w:val="00D16644"/>
    <w:rsid w:val="00D30B0F"/>
    <w:rsid w:val="00D87700"/>
    <w:rsid w:val="00E17628"/>
    <w:rsid w:val="00E4350C"/>
    <w:rsid w:val="00E60B67"/>
    <w:rsid w:val="00ED2534"/>
    <w:rsid w:val="00F00DC0"/>
    <w:rsid w:val="00F27FCE"/>
    <w:rsid w:val="00F35D94"/>
    <w:rsid w:val="00F83E35"/>
    <w:rsid w:val="00F9218B"/>
    <w:rsid w:val="00FC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90D81-E42F-40CF-B772-C1D2F8EF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4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17628"/>
    <w:rPr>
      <w:color w:val="0563C1" w:themeColor="hyperlink"/>
      <w:u w:val="single"/>
    </w:rPr>
  </w:style>
  <w:style w:type="table" w:styleId="TableGrid">
    <w:name w:val="Table Grid"/>
    <w:basedOn w:val="TableNormal"/>
    <w:uiPriority w:val="39"/>
    <w:rsid w:val="006E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430"/>
    <w:pPr>
      <w:ind w:left="720"/>
      <w:contextualSpacing/>
    </w:pPr>
  </w:style>
  <w:style w:type="paragraph" w:styleId="Header">
    <w:name w:val="header"/>
    <w:basedOn w:val="Normal"/>
    <w:link w:val="HeaderChar"/>
    <w:uiPriority w:val="99"/>
    <w:unhideWhenUsed/>
    <w:rsid w:val="0070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222"/>
  </w:style>
  <w:style w:type="paragraph" w:styleId="Footer">
    <w:name w:val="footer"/>
    <w:basedOn w:val="Normal"/>
    <w:link w:val="FooterChar"/>
    <w:uiPriority w:val="99"/>
    <w:unhideWhenUsed/>
    <w:rsid w:val="0070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22"/>
  </w:style>
  <w:style w:type="paragraph" w:styleId="Title">
    <w:name w:val="Title"/>
    <w:basedOn w:val="Normal"/>
    <w:next w:val="Normal"/>
    <w:link w:val="TitleChar"/>
    <w:uiPriority w:val="10"/>
    <w:qFormat/>
    <w:rsid w:val="0070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222"/>
    <w:rPr>
      <w:rFonts w:asciiTheme="majorHAnsi" w:eastAsiaTheme="majorEastAsia" w:hAnsiTheme="majorHAnsi" w:cstheme="majorBidi"/>
      <w:spacing w:val="-10"/>
      <w:kern w:val="28"/>
      <w:sz w:val="56"/>
      <w:szCs w:val="56"/>
    </w:rPr>
  </w:style>
  <w:style w:type="paragraph" w:customStyle="1" w:styleId="Default">
    <w:name w:val="Default"/>
    <w:rsid w:val="002763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ont8">
    <w:name w:val="font_8"/>
    <w:basedOn w:val="Normal"/>
    <w:rsid w:val="00430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30159"/>
  </w:style>
  <w:style w:type="character" w:customStyle="1" w:styleId="normaltextrun">
    <w:name w:val="normaltextrun"/>
    <w:basedOn w:val="DefaultParagraphFont"/>
    <w:rsid w:val="0043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g.org.uk/scotland/CoSD/toolkit" TargetMode="External"/><Relationship Id="rId13" Type="http://schemas.openxmlformats.org/officeDocument/2006/relationships/hyperlink" Target="https://www.northlanarkshire.gov.uk/CHttpHandler.ashx?id=24240&amp;p=0" TargetMode="External"/><Relationship Id="rId18" Type="http://schemas.openxmlformats.org/officeDocument/2006/relationships/hyperlink" Target="mailto:lyallG@northlan.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nklandwomensaid.co.uk" TargetMode="External"/><Relationship Id="rId7" Type="http://schemas.openxmlformats.org/officeDocument/2006/relationships/image" Target="media/image1.jpg"/><Relationship Id="rId12" Type="http://schemas.openxmlformats.org/officeDocument/2006/relationships/hyperlink" Target="mailto:airdriecub@gmail.com" TargetMode="External"/><Relationship Id="rId17" Type="http://schemas.openxmlformats.org/officeDocument/2006/relationships/hyperlink" Target="https://bit.ly/2Nv8BJ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info@monklandswomensai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Eileen.Waugh@hopeforautism.org.uk" TargetMode="External"/><Relationship Id="rId5" Type="http://schemas.openxmlformats.org/officeDocument/2006/relationships/footnotes" Target="footnotes.xml"/><Relationship Id="rId15" Type="http://schemas.openxmlformats.org/officeDocument/2006/relationships/hyperlink" Target="https://www.northlanarkshire.gov.uk/CHttpHandler.ashx?id=24240&amp;p=0" TargetMode="External"/><Relationship Id="rId23" Type="http://schemas.openxmlformats.org/officeDocument/2006/relationships/hyperlink" Target="mailto:tracey.hunter@lcfhp.co.uk" TargetMode="External"/><Relationship Id="rId10" Type="http://schemas.openxmlformats.org/officeDocument/2006/relationships/hyperlink" Target="mailto:bureau@airdriecab.casonline.org.uk" TargetMode="External"/><Relationship Id="rId19" Type="http://schemas.openxmlformats.org/officeDocument/2006/relationships/hyperlink" Target="https://www.northlanarkshire.gov.uk/index.aspx?articleid=23560&amp;email=true" TargetMode="External"/><Relationship Id="rId4" Type="http://schemas.openxmlformats.org/officeDocument/2006/relationships/webSettings" Target="webSettings.xml"/><Relationship Id="rId9" Type="http://schemas.openxmlformats.org/officeDocument/2006/relationships/hyperlink" Target="mailto:Fit@northlan.gov.uk" TargetMode="External"/><Relationship Id="rId14" Type="http://schemas.openxmlformats.org/officeDocument/2006/relationships/hyperlink" Target="mailto:airdriecub@gmail.com" TargetMode="External"/><Relationship Id="rId22" Type="http://schemas.openxmlformats.org/officeDocument/2006/relationships/hyperlink" Target="https://www.thehealthandwellnesshub.org.uk/who-we-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2677</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John</dc:creator>
  <cp:keywords/>
  <dc:description/>
  <cp:lastModifiedBy>McLaughlin John</cp:lastModifiedBy>
  <cp:revision>31</cp:revision>
  <dcterms:created xsi:type="dcterms:W3CDTF">2020-10-26T12:09:00Z</dcterms:created>
  <dcterms:modified xsi:type="dcterms:W3CDTF">2020-12-04T08:50:00Z</dcterms:modified>
</cp:coreProperties>
</file>