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C4" w:rsidRDefault="003B6C29">
      <w:r>
        <w:t>Acids and Bases</w:t>
      </w:r>
    </w:p>
    <w:p w:rsidR="003B6C29" w:rsidRDefault="003B6C29" w:rsidP="003B6C29">
      <w:pPr>
        <w:rPr>
          <w:noProof/>
          <w:lang w:eastAsia="en-GB"/>
        </w:rPr>
      </w:pPr>
      <w:r>
        <w:t>1.</w:t>
      </w:r>
      <w:r w:rsidRPr="003B6C29">
        <w:t xml:space="preserve"> 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4108450" cy="19367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t>2.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6645910" cy="1709801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0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t xml:space="preserve">3. 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4218305" cy="19151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t>4.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6090285" cy="2380615"/>
            <wp:effectExtent l="0" t="0" r="571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lastRenderedPageBreak/>
        <w:t xml:space="preserve">5. 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5831457" cy="28600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27" cy="286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t>6.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6254151" cy="57376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193" cy="574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 w:rsidRPr="003B6C29">
        <w:rPr>
          <w:noProof/>
          <w:lang w:eastAsia="en-GB"/>
        </w:rPr>
        <w:lastRenderedPageBreak/>
        <w:drawing>
          <wp:inline distT="0" distB="0" distL="0" distR="0">
            <wp:extent cx="6645910" cy="152436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29" w:rsidRDefault="003B6C29" w:rsidP="003B6C29">
      <w:r>
        <w:t>7.</w:t>
      </w:r>
    </w:p>
    <w:p w:rsidR="003B6C29" w:rsidRDefault="003B6C29" w:rsidP="003B6C29">
      <w:r w:rsidRPr="003B6C29">
        <w:rPr>
          <w:noProof/>
          <w:lang w:eastAsia="en-GB"/>
        </w:rPr>
        <w:drawing>
          <wp:inline distT="0" distB="0" distL="0" distR="0">
            <wp:extent cx="6645910" cy="2239615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>
        <w:t>8.</w:t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5020310" cy="209613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>
        <w:t>9.</w:t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6314440" cy="2312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/>
    <w:p w:rsidR="001D4670" w:rsidRDefault="001D4670" w:rsidP="003B6C29">
      <w:r>
        <w:lastRenderedPageBreak/>
        <w:t>10.</w:t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6265368" cy="7539486"/>
            <wp:effectExtent l="0" t="0" r="254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950" cy="754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6072996" cy="1695634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7" cy="16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>
        <w:lastRenderedPageBreak/>
        <w:t>11.</w:t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5822830" cy="1539693"/>
            <wp:effectExtent l="0" t="0" r="698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43" cy="154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>
        <w:t>12.</w:t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5079173" cy="310551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846" cy="311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70" w:rsidRDefault="001D4670" w:rsidP="003B6C29">
      <w:r w:rsidRPr="001D4670">
        <w:rPr>
          <w:noProof/>
          <w:lang w:eastAsia="en-GB"/>
        </w:rPr>
        <w:drawing>
          <wp:inline distT="0" distB="0" distL="0" distR="0">
            <wp:extent cx="4727275" cy="423413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18" cy="42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9B" w:rsidRDefault="00D77D9B" w:rsidP="003B6C29">
      <w:r w:rsidRPr="00D77D9B">
        <w:rPr>
          <w:noProof/>
          <w:lang w:eastAsia="en-GB"/>
        </w:rPr>
        <w:lastRenderedPageBreak/>
        <w:drawing>
          <wp:inline distT="0" distB="0" distL="0" distR="0">
            <wp:extent cx="6645910" cy="8586705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8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9B" w:rsidSect="003B6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6B"/>
    <w:multiLevelType w:val="hybridMultilevel"/>
    <w:tmpl w:val="A4CCC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29"/>
    <w:rsid w:val="001D4670"/>
    <w:rsid w:val="003B6C29"/>
    <w:rsid w:val="00C969C4"/>
    <w:rsid w:val="00D7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2DC11-80DB-4C66-8846-67B04860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Leonard</dc:creator>
  <cp:keywords/>
  <dc:description/>
  <cp:lastModifiedBy>Adele Leonard</cp:lastModifiedBy>
  <cp:revision>1</cp:revision>
  <dcterms:created xsi:type="dcterms:W3CDTF">2016-12-07T08:51:00Z</dcterms:created>
  <dcterms:modified xsi:type="dcterms:W3CDTF">2016-12-07T15:15:00Z</dcterms:modified>
</cp:coreProperties>
</file>