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75B6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3A18E" wp14:editId="6459A7A4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5E4E3" w14:textId="77777777" w:rsidR="002A78C4" w:rsidRPr="00DC05C6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39AC81C" w14:textId="77777777" w:rsidR="00DC05C6" w:rsidRPr="00DC05C6" w:rsidRDefault="00DC05C6" w:rsidP="00DC0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05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Staff Recruitment and Selection Procedures</w:t>
                            </w:r>
                          </w:p>
                          <w:p w14:paraId="03FBA687" w14:textId="77777777" w:rsidR="00DC05C6" w:rsidRPr="00DC05C6" w:rsidRDefault="00DC05C6" w:rsidP="00DC05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30400A" w14:textId="77777777" w:rsidR="00DC05C6" w:rsidRPr="00DC05C6" w:rsidRDefault="00DC05C6" w:rsidP="00DC05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15A5EA" w14:textId="77777777" w:rsidR="00DC05C6" w:rsidRPr="00DC05C6" w:rsidRDefault="00DC05C6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05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head of the Nursery Miss Nicola Ferguson would deal with all Staff Recruitment and Selection Procedures.</w:t>
                            </w:r>
                          </w:p>
                          <w:p w14:paraId="3F8AB329" w14:textId="77777777" w:rsidR="00DC05C6" w:rsidRPr="00DC05C6" w:rsidRDefault="00DC05C6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080BBA" w14:textId="77777777" w:rsidR="00192FDE" w:rsidRDefault="00DC05C6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05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Senior staff follow very carefully North Lanarkshire’s Guidelines on Recruitment and Selection</w:t>
                            </w:r>
                            <w:r w:rsidR="00192F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B6C4A0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0A1F0BC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9D487F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F2EEB4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BC3C91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6C63F6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43B3AE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50CF7C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34A782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0AE970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AA44E7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223C3E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6DE6B3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382225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8292FF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4E2B42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DE6F19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58F00B" w14:textId="77777777" w:rsidR="00192FDE" w:rsidRDefault="00192FDE" w:rsidP="00192FD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376ABF" w14:textId="77777777" w:rsidR="008E4145" w:rsidRPr="008E4145" w:rsidRDefault="008E4145" w:rsidP="008E414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E41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3007C529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23725D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E723AA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500E57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431AC9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67828A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07A2BA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FA950F" w14:textId="77777777" w:rsidR="00192FDE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3531F9" w14:textId="77777777" w:rsidR="00192FDE" w:rsidRDefault="00192FDE" w:rsidP="00192FD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Updated August 2018 by N. Ferguson</w:t>
                            </w:r>
                          </w:p>
                          <w:p w14:paraId="48CAE8E9" w14:textId="77777777" w:rsidR="00192FDE" w:rsidRPr="00DC05C6" w:rsidRDefault="00192FDE" w:rsidP="00DC05C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56091D" w14:textId="77777777" w:rsidR="00DC05C6" w:rsidRPr="00DC05C6" w:rsidRDefault="00DC05C6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3A1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7935E4E3" w14:textId="77777777" w:rsidR="002A78C4" w:rsidRPr="00DC05C6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239AC81C" w14:textId="77777777" w:rsidR="00DC05C6" w:rsidRPr="00DC05C6" w:rsidRDefault="00DC05C6" w:rsidP="00DC05C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C05C6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Staff Recruitment and Selection Procedures</w:t>
                      </w:r>
                    </w:p>
                    <w:p w14:paraId="03FBA687" w14:textId="77777777" w:rsidR="00DC05C6" w:rsidRPr="00DC05C6" w:rsidRDefault="00DC05C6" w:rsidP="00DC05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830400A" w14:textId="77777777" w:rsidR="00DC05C6" w:rsidRPr="00DC05C6" w:rsidRDefault="00DC05C6" w:rsidP="00DC05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15A5EA" w14:textId="77777777" w:rsidR="00DC05C6" w:rsidRPr="00DC05C6" w:rsidRDefault="00DC05C6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05C6">
                        <w:rPr>
                          <w:rFonts w:ascii="Arial" w:hAnsi="Arial" w:cs="Arial"/>
                          <w:sz w:val="24"/>
                          <w:szCs w:val="24"/>
                        </w:rPr>
                        <w:t>As head of the Nursery Miss Nicola Ferguson would deal with all Staff Recruitment and Selection Procedures.</w:t>
                      </w:r>
                    </w:p>
                    <w:p w14:paraId="3F8AB329" w14:textId="77777777" w:rsidR="00DC05C6" w:rsidRPr="00DC05C6" w:rsidRDefault="00DC05C6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080BBA" w14:textId="77777777" w:rsidR="00192FDE" w:rsidRDefault="00DC05C6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05C6">
                        <w:rPr>
                          <w:rFonts w:ascii="Arial" w:hAnsi="Arial" w:cs="Arial"/>
                          <w:sz w:val="24"/>
                          <w:szCs w:val="24"/>
                        </w:rPr>
                        <w:t>Senior staff follow very carefully North Lanarkshire’s Guidelines on Recruitment and Selection</w:t>
                      </w:r>
                      <w:r w:rsidR="00192FDE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1AB6C4A0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0A1F0BC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F9D487F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F2EEB4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BC3C91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6C63F6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43B3AE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E50CF7C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34A782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0AE970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AA44E7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223C3E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6DE6B3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F382225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8292FF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4E2B42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DE6F19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58F00B" w14:textId="77777777" w:rsidR="00192FDE" w:rsidRDefault="00192FDE" w:rsidP="00192FD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8376ABF" w14:textId="77777777" w:rsidR="008E4145" w:rsidRPr="008E4145" w:rsidRDefault="008E4145" w:rsidP="008E4145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E414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3007C529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23725D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BE723AA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500E57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431AC9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67828A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E07A2BA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FA950F" w14:textId="77777777" w:rsidR="00192FDE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3531F9" w14:textId="77777777" w:rsidR="00192FDE" w:rsidRDefault="00192FDE" w:rsidP="00192FD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Updated August 2018 by N. Ferguson</w:t>
                      </w:r>
                    </w:p>
                    <w:p w14:paraId="48CAE8E9" w14:textId="77777777" w:rsidR="00192FDE" w:rsidRPr="00DC05C6" w:rsidRDefault="00192FDE" w:rsidP="00DC05C6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B56091D" w14:textId="77777777" w:rsidR="00DC05C6" w:rsidRPr="00DC05C6" w:rsidRDefault="00DC05C6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11D5C" wp14:editId="1A504A0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F4927" w14:textId="77777777" w:rsidR="002A78C4" w:rsidRPr="00DC05C6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6B7ED129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C05C6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Woodlands </w:t>
                            </w:r>
                            <w:r w:rsidR="00D42995" w:rsidRPr="00DC05C6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Nursery Class – </w:t>
                            </w:r>
                            <w:r w:rsidR="00DC05C6" w:rsidRPr="00DC05C6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STAFF RECRUITMENT </w:t>
                            </w:r>
                            <w:r w:rsidR="00DC05C6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AND</w:t>
                            </w:r>
                            <w:r w:rsidR="00DC05C6" w:rsidRPr="00DC05C6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SELECTION</w:t>
                            </w:r>
                            <w:r w:rsidR="00D42995" w:rsidRPr="00DC05C6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42995" w:rsidRPr="00DC05C6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B2AF924" wp14:editId="3AA4E5F8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 w:rsidRPr="00DC05C6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C05C6" w:rsidRDefault="00DC05C6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C05C6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Woodlands </w:t>
                      </w:r>
                      <w:r w:rsidR="00D42995" w:rsidRPr="00DC05C6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Nursery Class – </w:t>
                      </w:r>
                      <w:r w:rsidRPr="00DC05C6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STAFF RECRUITMENT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AND</w:t>
                      </w:r>
                      <w:r w:rsidRPr="00DC05C6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SELECTION</w:t>
                      </w:r>
                      <w:r w:rsidR="00D42995" w:rsidRPr="00DC05C6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      </w:t>
                      </w:r>
                      <w:r w:rsidR="00D42995" w:rsidRPr="00DC05C6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 w:rsidRPr="00DC05C6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3404AC" wp14:editId="07A3FB14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603A18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0854364">
    <w:abstractNumId w:val="0"/>
  </w:num>
  <w:num w:numId="2" w16cid:durableId="702943507">
    <w:abstractNumId w:val="1"/>
  </w:num>
  <w:num w:numId="3" w16cid:durableId="1526990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92FDE"/>
    <w:rsid w:val="00230DC5"/>
    <w:rsid w:val="00247BAF"/>
    <w:rsid w:val="002A78C4"/>
    <w:rsid w:val="002F034A"/>
    <w:rsid w:val="003958FA"/>
    <w:rsid w:val="004A4F36"/>
    <w:rsid w:val="0054581F"/>
    <w:rsid w:val="00595EBF"/>
    <w:rsid w:val="005B3CBD"/>
    <w:rsid w:val="006A410F"/>
    <w:rsid w:val="0073159D"/>
    <w:rsid w:val="008E4145"/>
    <w:rsid w:val="00916F95"/>
    <w:rsid w:val="009563F3"/>
    <w:rsid w:val="00AE1E52"/>
    <w:rsid w:val="00C6456D"/>
    <w:rsid w:val="00C80612"/>
    <w:rsid w:val="00D42995"/>
    <w:rsid w:val="00D8206C"/>
    <w:rsid w:val="00DB12A3"/>
    <w:rsid w:val="00DC05C6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7E39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8622ADE3-4FEA-4CCA-A665-B17FCE039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76A9B-C1D0-4360-89EA-BF9FFED0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F061F-3BA7-40ED-AACE-E90F554270C8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2017-02-02T14:40:00Z</cp:lastPrinted>
  <dcterms:created xsi:type="dcterms:W3CDTF">2017-02-02T14:40:00Z</dcterms:created>
  <dcterms:modified xsi:type="dcterms:W3CDTF">2026-02-20T08:42:00Z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