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3E80" w14:textId="77777777"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128007" wp14:editId="0AC669FB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60151F" w14:textId="77777777" w:rsidR="002A78C4" w:rsidRPr="00A55D5D" w:rsidRDefault="002A78C4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6B173142" w14:textId="77777777" w:rsidR="00A55D5D" w:rsidRPr="00A55D5D" w:rsidRDefault="005A0E64" w:rsidP="00A55D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Loving Lunches and </w:t>
                            </w:r>
                            <w:r w:rsidR="00A55D5D" w:rsidRPr="00A55D5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Snack</w:t>
                            </w:r>
                          </w:p>
                          <w:p w14:paraId="73C99980" w14:textId="77777777" w:rsidR="00A55D5D" w:rsidRPr="00A55D5D" w:rsidRDefault="00A55D5D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812AC54" w14:textId="77777777" w:rsidR="00A55D5D" w:rsidRPr="00A55D5D" w:rsidRDefault="00A55D5D" w:rsidP="00A55D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55D5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Aim:</w:t>
                            </w:r>
                          </w:p>
                          <w:p w14:paraId="1F69CA7D" w14:textId="77777777" w:rsidR="00A55D5D" w:rsidRPr="00A55D5D" w:rsidRDefault="00A55D5D" w:rsidP="00A55D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889EB30" w14:textId="77777777" w:rsidR="00A55D5D" w:rsidRPr="00A55D5D" w:rsidRDefault="00A55D5D" w:rsidP="00A55D5D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55D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Ensure the children are provided with a variety of </w:t>
                            </w:r>
                            <w:r w:rsidR="005A0E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food</w:t>
                            </w:r>
                            <w:r w:rsidRPr="00A55D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which promote </w:t>
                            </w:r>
                            <w:r w:rsidR="005A0E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healthy eating and a balanced diet.</w:t>
                            </w:r>
                          </w:p>
                          <w:p w14:paraId="1E1058BF" w14:textId="77777777" w:rsidR="00A55D5D" w:rsidRPr="00A55D5D" w:rsidRDefault="00A55D5D" w:rsidP="00A55D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42955B9" w14:textId="77777777" w:rsidR="00A55D5D" w:rsidRPr="00A55D5D" w:rsidRDefault="00A55D5D" w:rsidP="00A55D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55D5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Objectives:</w:t>
                            </w:r>
                          </w:p>
                          <w:p w14:paraId="70CA9F34" w14:textId="77777777" w:rsidR="00A55D5D" w:rsidRPr="00A55D5D" w:rsidRDefault="00A55D5D" w:rsidP="00A55D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84A779E" w14:textId="77777777" w:rsidR="00A55D5D" w:rsidRPr="00A55D5D" w:rsidRDefault="00A55D5D" w:rsidP="00A55D5D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55D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To encourage healthy eating</w:t>
                            </w:r>
                          </w:p>
                          <w:p w14:paraId="4BDBA743" w14:textId="77777777" w:rsidR="00A55D5D" w:rsidRPr="00A55D5D" w:rsidRDefault="00A55D5D" w:rsidP="00A55D5D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55D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To promote personal hygiene</w:t>
                            </w:r>
                          </w:p>
                          <w:p w14:paraId="44AC9E64" w14:textId="77777777" w:rsidR="00A55D5D" w:rsidRPr="00A55D5D" w:rsidRDefault="00A55D5D" w:rsidP="00A55D5D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55D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To promote independence and decision making</w:t>
                            </w:r>
                          </w:p>
                          <w:p w14:paraId="2D452F22" w14:textId="77777777" w:rsidR="00A55D5D" w:rsidRPr="00A55D5D" w:rsidRDefault="00A55D5D" w:rsidP="00A55D5D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55D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To promote positively as a free choice act.</w:t>
                            </w:r>
                          </w:p>
                          <w:p w14:paraId="522DE5CB" w14:textId="77777777" w:rsidR="00A55D5D" w:rsidRPr="00A55D5D" w:rsidRDefault="00A55D5D" w:rsidP="00A55D5D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55D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To promote equal opportunities and positive behaviour through social skills.</w:t>
                            </w:r>
                          </w:p>
                          <w:p w14:paraId="45D590A9" w14:textId="77777777" w:rsidR="00A55D5D" w:rsidRPr="00A55D5D" w:rsidRDefault="00A55D5D" w:rsidP="00A55D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D1B7D29" w14:textId="77777777" w:rsidR="00A55D5D" w:rsidRPr="00A55D5D" w:rsidRDefault="00A55D5D" w:rsidP="00A55D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55D5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Procedures:</w:t>
                            </w:r>
                          </w:p>
                          <w:p w14:paraId="129D589A" w14:textId="77777777" w:rsidR="00A55D5D" w:rsidRPr="00A55D5D" w:rsidRDefault="00A55D5D" w:rsidP="00A55D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95CC318" w14:textId="77777777" w:rsidR="00A55D5D" w:rsidRPr="00A55D5D" w:rsidRDefault="00A55D5D" w:rsidP="00A55D5D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55D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Children will be encouraged to foster good personal hygiene as part of their normal daily routine</w:t>
                            </w:r>
                          </w:p>
                          <w:p w14:paraId="36B53D92" w14:textId="77777777" w:rsidR="00A55D5D" w:rsidRPr="00A55D5D" w:rsidRDefault="00A55D5D" w:rsidP="00A55D5D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55D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Children will have the opportunity to sample food which may not be familiar to them</w:t>
                            </w:r>
                          </w:p>
                          <w:p w14:paraId="6207D950" w14:textId="77777777" w:rsidR="00A55D5D" w:rsidRDefault="00A55D5D" w:rsidP="00A55D5D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55D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Children will be encouraged to develop </w:t>
                            </w:r>
                            <w:r w:rsidR="005A0E64" w:rsidRPr="00A55D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self-help</w:t>
                            </w:r>
                            <w:r w:rsidRPr="00A55D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skills</w:t>
                            </w:r>
                            <w:r w:rsidR="005A0E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in serving their own food</w:t>
                            </w:r>
                          </w:p>
                          <w:p w14:paraId="6228B2A5" w14:textId="30E5FF74" w:rsidR="005A0E64" w:rsidRDefault="005A0E64" w:rsidP="00A55D5D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Children will sit with their </w:t>
                            </w:r>
                            <w:r w:rsidR="000559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peers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="000559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staff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to eat together, encouraging social interaction as part of mealtimes</w:t>
                            </w:r>
                          </w:p>
                          <w:p w14:paraId="4E5A42F3" w14:textId="0DD2DDC0" w:rsidR="005A0E64" w:rsidRPr="00A55D5D" w:rsidRDefault="000559CA" w:rsidP="00A55D5D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Cereal is available first thing as children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arrive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and snack is provided in the afternoon.</w:t>
                            </w:r>
                          </w:p>
                          <w:p w14:paraId="77C74A67" w14:textId="77777777" w:rsidR="00A55D5D" w:rsidRPr="00A55D5D" w:rsidRDefault="00A55D5D" w:rsidP="00A55D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37E415D" w14:textId="77777777" w:rsidR="00A55D5D" w:rsidRPr="00A55D5D" w:rsidRDefault="00A55D5D" w:rsidP="00A55D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D9E4EA7" w14:textId="77777777" w:rsidR="00A55D5D" w:rsidRPr="00A55D5D" w:rsidRDefault="00A55D5D" w:rsidP="00A55D5D">
                            <w:pPr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55D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Children will have the chance to follow a routine –</w:t>
                            </w:r>
                          </w:p>
                          <w:p w14:paraId="0D3C032F" w14:textId="77777777" w:rsidR="00A55D5D" w:rsidRPr="00A55D5D" w:rsidRDefault="00A55D5D" w:rsidP="00A55D5D">
                            <w:pPr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55D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55D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ie</w:t>
                            </w:r>
                            <w:proofErr w:type="spellEnd"/>
                            <w:r w:rsidRPr="00A55D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 wash hands</w:t>
                            </w:r>
                          </w:p>
                          <w:p w14:paraId="5252E37C" w14:textId="77777777" w:rsidR="00A55D5D" w:rsidRPr="00A55D5D" w:rsidRDefault="00A55D5D" w:rsidP="00A55D5D">
                            <w:pPr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55D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select choice of milk/water</w:t>
                            </w:r>
                          </w:p>
                          <w:p w14:paraId="50EDFBD7" w14:textId="77777777" w:rsidR="00A55D5D" w:rsidRPr="00A55D5D" w:rsidRDefault="00A55D5D" w:rsidP="00A55D5D">
                            <w:pPr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55D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5A0E64" w:rsidRPr="00A55D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find place at table</w:t>
                            </w:r>
                          </w:p>
                          <w:p w14:paraId="54E3413E" w14:textId="77777777" w:rsidR="00A55D5D" w:rsidRDefault="005A0E64" w:rsidP="00A55D5D">
                            <w:pPr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A55D5D" w:rsidRPr="00A55D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select from choices offered in buffet style server</w:t>
                            </w:r>
                            <w:r w:rsidR="00BF0E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in the centre of the table</w:t>
                            </w:r>
                          </w:p>
                          <w:p w14:paraId="2D4AD512" w14:textId="77777777" w:rsidR="00BF0EDB" w:rsidRDefault="00BF0EDB" w:rsidP="00BF0ED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      clear their dishes and wash their hands when they have finished</w:t>
                            </w:r>
                            <w:r w:rsidR="005A0E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ADCDC72" w14:textId="77777777" w:rsidR="00BF0EDB" w:rsidRDefault="00BF0EDB" w:rsidP="00BF0ED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601D123" w14:textId="77777777" w:rsidR="00BF0EDB" w:rsidRDefault="005A0E64" w:rsidP="00BF0ED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Please also see Loving Lunches </w:t>
                            </w:r>
                            <w:r w:rsidR="008274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by Care Inspectorate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EC10FBF" w14:textId="77777777" w:rsidR="00BF0EDB" w:rsidRDefault="00BF0EDB" w:rsidP="00BF0ED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F85D8BF" w14:textId="77777777" w:rsidR="00BF0EDB" w:rsidRDefault="00BF0EDB" w:rsidP="00BF0ED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F4EA378" w14:textId="77777777" w:rsidR="000559CA" w:rsidRPr="000559CA" w:rsidRDefault="000559CA" w:rsidP="000559C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559C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Updated and shared with all staff February 2026 by Nicola Ferguson </w:t>
                            </w:r>
                          </w:p>
                          <w:p w14:paraId="47244CD7" w14:textId="77777777" w:rsidR="00BF0EDB" w:rsidRDefault="00BF0EDB" w:rsidP="00BF0ED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6A4B403" w14:textId="77777777" w:rsidR="00BF0EDB" w:rsidRDefault="00BF0EDB" w:rsidP="00BF0ED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79AC41D" w14:textId="77777777" w:rsidR="00BF0EDB" w:rsidRDefault="00BF0EDB" w:rsidP="00BF0ED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7624B06" w14:textId="77777777" w:rsidR="00BF0EDB" w:rsidRDefault="00BF0EDB" w:rsidP="00BF0ED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0E511C0" w14:textId="77777777" w:rsidR="00BF0EDB" w:rsidRDefault="00BF0EDB" w:rsidP="00BF0ED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Updated August 2018 by N. Ferguson</w:t>
                            </w:r>
                          </w:p>
                          <w:p w14:paraId="1EE6D429" w14:textId="77777777" w:rsidR="00BF0EDB" w:rsidRPr="00A55D5D" w:rsidRDefault="00BF0EDB" w:rsidP="00BF0ED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865E178" w14:textId="77777777" w:rsidR="00A55D5D" w:rsidRPr="00A55D5D" w:rsidRDefault="00A55D5D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280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" fillcolor="white [3201]" strokeweight=".5pt">
                <v:textbox>
                  <w:txbxContent>
                    <w:p w14:paraId="7260151F" w14:textId="77777777" w:rsidR="002A78C4" w:rsidRPr="00A55D5D" w:rsidRDefault="002A78C4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6B173142" w14:textId="77777777" w:rsidR="00A55D5D" w:rsidRPr="00A55D5D" w:rsidRDefault="005A0E64" w:rsidP="00A55D5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Loving Lunches and </w:t>
                      </w:r>
                      <w:r w:rsidR="00A55D5D" w:rsidRPr="00A55D5D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Snack</w:t>
                      </w:r>
                    </w:p>
                    <w:p w14:paraId="73C99980" w14:textId="77777777" w:rsidR="00A55D5D" w:rsidRPr="00A55D5D" w:rsidRDefault="00A55D5D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1812AC54" w14:textId="77777777" w:rsidR="00A55D5D" w:rsidRPr="00A55D5D" w:rsidRDefault="00A55D5D" w:rsidP="00A55D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55D5D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Aim:</w:t>
                      </w:r>
                    </w:p>
                    <w:p w14:paraId="1F69CA7D" w14:textId="77777777" w:rsidR="00A55D5D" w:rsidRPr="00A55D5D" w:rsidRDefault="00A55D5D" w:rsidP="00A55D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889EB30" w14:textId="77777777" w:rsidR="00A55D5D" w:rsidRPr="00A55D5D" w:rsidRDefault="00A55D5D" w:rsidP="00A55D5D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55D5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Ensure the children are provided with a variety of </w:t>
                      </w:r>
                      <w:r w:rsidR="005A0E64">
                        <w:rPr>
                          <w:rFonts w:ascii="Arial" w:hAnsi="Arial" w:cs="Arial"/>
                          <w:sz w:val="24"/>
                          <w:szCs w:val="24"/>
                        </w:rPr>
                        <w:t>food</w:t>
                      </w:r>
                      <w:r w:rsidRPr="00A55D5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which promote </w:t>
                      </w:r>
                      <w:r w:rsidR="005A0E64">
                        <w:rPr>
                          <w:rFonts w:ascii="Arial" w:hAnsi="Arial" w:cs="Arial"/>
                          <w:sz w:val="24"/>
                          <w:szCs w:val="24"/>
                        </w:rPr>
                        <w:t>healthy eating and a balanced diet.</w:t>
                      </w:r>
                    </w:p>
                    <w:p w14:paraId="1E1058BF" w14:textId="77777777" w:rsidR="00A55D5D" w:rsidRPr="00A55D5D" w:rsidRDefault="00A55D5D" w:rsidP="00A55D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42955B9" w14:textId="77777777" w:rsidR="00A55D5D" w:rsidRPr="00A55D5D" w:rsidRDefault="00A55D5D" w:rsidP="00A55D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55D5D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Objectives:</w:t>
                      </w:r>
                    </w:p>
                    <w:p w14:paraId="70CA9F34" w14:textId="77777777" w:rsidR="00A55D5D" w:rsidRPr="00A55D5D" w:rsidRDefault="00A55D5D" w:rsidP="00A55D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84A779E" w14:textId="77777777" w:rsidR="00A55D5D" w:rsidRPr="00A55D5D" w:rsidRDefault="00A55D5D" w:rsidP="00A55D5D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55D5D">
                        <w:rPr>
                          <w:rFonts w:ascii="Arial" w:hAnsi="Arial" w:cs="Arial"/>
                          <w:sz w:val="24"/>
                          <w:szCs w:val="24"/>
                        </w:rPr>
                        <w:t>To encourage healthy eating</w:t>
                      </w:r>
                    </w:p>
                    <w:p w14:paraId="4BDBA743" w14:textId="77777777" w:rsidR="00A55D5D" w:rsidRPr="00A55D5D" w:rsidRDefault="00A55D5D" w:rsidP="00A55D5D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55D5D">
                        <w:rPr>
                          <w:rFonts w:ascii="Arial" w:hAnsi="Arial" w:cs="Arial"/>
                          <w:sz w:val="24"/>
                          <w:szCs w:val="24"/>
                        </w:rPr>
                        <w:t>To promote personal hygiene</w:t>
                      </w:r>
                    </w:p>
                    <w:p w14:paraId="44AC9E64" w14:textId="77777777" w:rsidR="00A55D5D" w:rsidRPr="00A55D5D" w:rsidRDefault="00A55D5D" w:rsidP="00A55D5D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55D5D">
                        <w:rPr>
                          <w:rFonts w:ascii="Arial" w:hAnsi="Arial" w:cs="Arial"/>
                          <w:sz w:val="24"/>
                          <w:szCs w:val="24"/>
                        </w:rPr>
                        <w:t>To promote independence and decision making</w:t>
                      </w:r>
                    </w:p>
                    <w:p w14:paraId="2D452F22" w14:textId="77777777" w:rsidR="00A55D5D" w:rsidRPr="00A55D5D" w:rsidRDefault="00A55D5D" w:rsidP="00A55D5D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55D5D">
                        <w:rPr>
                          <w:rFonts w:ascii="Arial" w:hAnsi="Arial" w:cs="Arial"/>
                          <w:sz w:val="24"/>
                          <w:szCs w:val="24"/>
                        </w:rPr>
                        <w:t>To promote positively as a free choice act.</w:t>
                      </w:r>
                    </w:p>
                    <w:p w14:paraId="522DE5CB" w14:textId="77777777" w:rsidR="00A55D5D" w:rsidRPr="00A55D5D" w:rsidRDefault="00A55D5D" w:rsidP="00A55D5D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55D5D">
                        <w:rPr>
                          <w:rFonts w:ascii="Arial" w:hAnsi="Arial" w:cs="Arial"/>
                          <w:sz w:val="24"/>
                          <w:szCs w:val="24"/>
                        </w:rPr>
                        <w:t>To promote equal opportunities and positive behaviour through social skills.</w:t>
                      </w:r>
                    </w:p>
                    <w:p w14:paraId="45D590A9" w14:textId="77777777" w:rsidR="00A55D5D" w:rsidRPr="00A55D5D" w:rsidRDefault="00A55D5D" w:rsidP="00A55D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D1B7D29" w14:textId="77777777" w:rsidR="00A55D5D" w:rsidRPr="00A55D5D" w:rsidRDefault="00A55D5D" w:rsidP="00A55D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55D5D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Procedures:</w:t>
                      </w:r>
                    </w:p>
                    <w:p w14:paraId="129D589A" w14:textId="77777777" w:rsidR="00A55D5D" w:rsidRPr="00A55D5D" w:rsidRDefault="00A55D5D" w:rsidP="00A55D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95CC318" w14:textId="77777777" w:rsidR="00A55D5D" w:rsidRPr="00A55D5D" w:rsidRDefault="00A55D5D" w:rsidP="00A55D5D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55D5D">
                        <w:rPr>
                          <w:rFonts w:ascii="Arial" w:hAnsi="Arial" w:cs="Arial"/>
                          <w:sz w:val="24"/>
                          <w:szCs w:val="24"/>
                        </w:rPr>
                        <w:t>Children will be encouraged to foster good personal hygiene as part of their normal daily routine</w:t>
                      </w:r>
                    </w:p>
                    <w:p w14:paraId="36B53D92" w14:textId="77777777" w:rsidR="00A55D5D" w:rsidRPr="00A55D5D" w:rsidRDefault="00A55D5D" w:rsidP="00A55D5D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55D5D">
                        <w:rPr>
                          <w:rFonts w:ascii="Arial" w:hAnsi="Arial" w:cs="Arial"/>
                          <w:sz w:val="24"/>
                          <w:szCs w:val="24"/>
                        </w:rPr>
                        <w:t>Children will have the opportunity to sample food which may not be familiar to them</w:t>
                      </w:r>
                    </w:p>
                    <w:p w14:paraId="6207D950" w14:textId="77777777" w:rsidR="00A55D5D" w:rsidRDefault="00A55D5D" w:rsidP="00A55D5D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55D5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Children will be encouraged to develop </w:t>
                      </w:r>
                      <w:r w:rsidR="005A0E64" w:rsidRPr="00A55D5D">
                        <w:rPr>
                          <w:rFonts w:ascii="Arial" w:hAnsi="Arial" w:cs="Arial"/>
                          <w:sz w:val="24"/>
                          <w:szCs w:val="24"/>
                        </w:rPr>
                        <w:t>self-help</w:t>
                      </w:r>
                      <w:r w:rsidRPr="00A55D5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skills</w:t>
                      </w:r>
                      <w:r w:rsidR="005A0E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in serving their own food</w:t>
                      </w:r>
                    </w:p>
                    <w:p w14:paraId="6228B2A5" w14:textId="30E5FF74" w:rsidR="005A0E64" w:rsidRDefault="005A0E64" w:rsidP="00A55D5D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Children will sit with their </w:t>
                      </w:r>
                      <w:r w:rsidR="000559CA">
                        <w:rPr>
                          <w:rFonts w:ascii="Arial" w:hAnsi="Arial" w:cs="Arial"/>
                          <w:sz w:val="24"/>
                          <w:szCs w:val="24"/>
                        </w:rPr>
                        <w:t>peers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and </w:t>
                      </w:r>
                      <w:r w:rsidR="000559CA">
                        <w:rPr>
                          <w:rFonts w:ascii="Arial" w:hAnsi="Arial" w:cs="Arial"/>
                          <w:sz w:val="24"/>
                          <w:szCs w:val="24"/>
                        </w:rPr>
                        <w:t>staff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to eat together, encouraging social interaction as part of mealtimes</w:t>
                      </w:r>
                    </w:p>
                    <w:p w14:paraId="4E5A42F3" w14:textId="0DD2DDC0" w:rsidR="005A0E64" w:rsidRPr="00A55D5D" w:rsidRDefault="000559CA" w:rsidP="00A55D5D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Cereal is available first thing as children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arrive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and snack is provided in the afternoon.</w:t>
                      </w:r>
                    </w:p>
                    <w:p w14:paraId="77C74A67" w14:textId="77777777" w:rsidR="00A55D5D" w:rsidRPr="00A55D5D" w:rsidRDefault="00A55D5D" w:rsidP="00A55D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37E415D" w14:textId="77777777" w:rsidR="00A55D5D" w:rsidRPr="00A55D5D" w:rsidRDefault="00A55D5D" w:rsidP="00A55D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D9E4EA7" w14:textId="77777777" w:rsidR="00A55D5D" w:rsidRPr="00A55D5D" w:rsidRDefault="00A55D5D" w:rsidP="00A55D5D">
                      <w:pPr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55D5D">
                        <w:rPr>
                          <w:rFonts w:ascii="Arial" w:hAnsi="Arial" w:cs="Arial"/>
                          <w:sz w:val="24"/>
                          <w:szCs w:val="24"/>
                        </w:rPr>
                        <w:t>Children will have the chance to follow a routine –</w:t>
                      </w:r>
                    </w:p>
                    <w:p w14:paraId="0D3C032F" w14:textId="77777777" w:rsidR="00A55D5D" w:rsidRPr="00A55D5D" w:rsidRDefault="00A55D5D" w:rsidP="00A55D5D">
                      <w:pPr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55D5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55D5D">
                        <w:rPr>
                          <w:rFonts w:ascii="Arial" w:hAnsi="Arial" w:cs="Arial"/>
                          <w:sz w:val="24"/>
                          <w:szCs w:val="24"/>
                        </w:rPr>
                        <w:t>ie</w:t>
                      </w:r>
                      <w:proofErr w:type="spellEnd"/>
                      <w:r w:rsidRPr="00A55D5D">
                        <w:rPr>
                          <w:rFonts w:ascii="Arial" w:hAnsi="Arial" w:cs="Arial"/>
                          <w:sz w:val="24"/>
                          <w:szCs w:val="24"/>
                        </w:rPr>
                        <w:t>.  wash hands</w:t>
                      </w:r>
                    </w:p>
                    <w:p w14:paraId="5252E37C" w14:textId="77777777" w:rsidR="00A55D5D" w:rsidRPr="00A55D5D" w:rsidRDefault="00A55D5D" w:rsidP="00A55D5D">
                      <w:pPr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55D5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select choice of milk/water</w:t>
                      </w:r>
                    </w:p>
                    <w:p w14:paraId="50EDFBD7" w14:textId="77777777" w:rsidR="00A55D5D" w:rsidRPr="00A55D5D" w:rsidRDefault="00A55D5D" w:rsidP="00A55D5D">
                      <w:pPr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55D5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</w:t>
                      </w:r>
                      <w:r w:rsidR="005A0E64" w:rsidRPr="00A55D5D">
                        <w:rPr>
                          <w:rFonts w:ascii="Arial" w:hAnsi="Arial" w:cs="Arial"/>
                          <w:sz w:val="24"/>
                          <w:szCs w:val="24"/>
                        </w:rPr>
                        <w:t>find place at table</w:t>
                      </w:r>
                    </w:p>
                    <w:p w14:paraId="54E3413E" w14:textId="77777777" w:rsidR="00A55D5D" w:rsidRDefault="005A0E64" w:rsidP="00A55D5D">
                      <w:pPr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</w:t>
                      </w:r>
                      <w:r w:rsidR="00A55D5D" w:rsidRPr="00A55D5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select from choices offered in buffet style server</w:t>
                      </w:r>
                      <w:r w:rsidR="00BF0E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in the centre of the table</w:t>
                      </w:r>
                    </w:p>
                    <w:p w14:paraId="2D4AD512" w14:textId="77777777" w:rsidR="00BF0EDB" w:rsidRDefault="00BF0EDB" w:rsidP="00BF0ED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      clear their dishes and wash their hands when they have finished</w:t>
                      </w:r>
                      <w:r w:rsidR="005A0E64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2ADCDC72" w14:textId="77777777" w:rsidR="00BF0EDB" w:rsidRDefault="00BF0EDB" w:rsidP="00BF0ED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601D123" w14:textId="77777777" w:rsidR="00BF0EDB" w:rsidRDefault="005A0E64" w:rsidP="00BF0ED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Please also see Loving Lunches </w:t>
                      </w:r>
                      <w:r w:rsidR="0082740B">
                        <w:rPr>
                          <w:rFonts w:ascii="Arial" w:hAnsi="Arial" w:cs="Arial"/>
                          <w:sz w:val="24"/>
                          <w:szCs w:val="24"/>
                        </w:rPr>
                        <w:t>by Care Inspectorate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EC10FBF" w14:textId="77777777" w:rsidR="00BF0EDB" w:rsidRDefault="00BF0EDB" w:rsidP="00BF0ED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F85D8BF" w14:textId="77777777" w:rsidR="00BF0EDB" w:rsidRDefault="00BF0EDB" w:rsidP="00BF0ED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F4EA378" w14:textId="77777777" w:rsidR="000559CA" w:rsidRPr="000559CA" w:rsidRDefault="000559CA" w:rsidP="000559CA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0559C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Updated and shared with all staff February 2026 by Nicola Ferguson </w:t>
                      </w:r>
                    </w:p>
                    <w:p w14:paraId="47244CD7" w14:textId="77777777" w:rsidR="00BF0EDB" w:rsidRDefault="00BF0EDB" w:rsidP="00BF0ED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6A4B403" w14:textId="77777777" w:rsidR="00BF0EDB" w:rsidRDefault="00BF0EDB" w:rsidP="00BF0ED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79AC41D" w14:textId="77777777" w:rsidR="00BF0EDB" w:rsidRDefault="00BF0EDB" w:rsidP="00BF0ED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7624B06" w14:textId="77777777" w:rsidR="00BF0EDB" w:rsidRDefault="00BF0EDB" w:rsidP="00BF0ED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0E511C0" w14:textId="77777777" w:rsidR="00BF0EDB" w:rsidRDefault="00BF0EDB" w:rsidP="00BF0ED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Updated August 2018 by N. Ferguson</w:t>
                      </w:r>
                    </w:p>
                    <w:p w14:paraId="1EE6D429" w14:textId="77777777" w:rsidR="00BF0EDB" w:rsidRPr="00A55D5D" w:rsidRDefault="00BF0EDB" w:rsidP="00BF0ED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865E178" w14:textId="77777777" w:rsidR="00A55D5D" w:rsidRPr="00A55D5D" w:rsidRDefault="00A55D5D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C8910" wp14:editId="3F832492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15D707" w14:textId="77777777" w:rsidR="002A78C4" w:rsidRPr="00D42995" w:rsidRDefault="00000000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pict w14:anchorId="643A8297">
                                <v:shape id="Picture 20" o:spid="_x0000_i1027" type="#_x0000_t75" style="width:25.5pt;height:25.5pt;visibility:visible;mso-wrap-style:square" o:bullet="t">
                                  <v:imagedata r:id="rId8" o:title="" gain="79922f"/>
                                </v:shape>
                              </w:pic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="0054581F" w:rsidRP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Woodlands </w:t>
                            </w:r>
                            <w:r w:rsidR="00D42995" w:rsidRP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>Nursery Class –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r w:rsidR="00F57E98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LUNCHES AND </w:t>
                            </w:r>
                            <w:r w:rsidR="00A55D5D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>SNACK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3B0C82D" wp14:editId="1FFC40B7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47F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F57E98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pict>
                          <v:shape id="Picture 20" o:spid="_x0000_i1027" type="#_x0000_t75" style="width:25.5pt;height:25.5pt;visibility:visible;mso-wrap-style:square" o:bullet="t">
                            <v:imagedata r:id="rId10" o:title="" gain="79922f"/>
                          </v:shape>
                        </w:pict>
                      </w:r>
                      <w:r w:rsidR="00D42995"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="0054581F" w:rsidRP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Woodlands </w:t>
                      </w:r>
                      <w:r w:rsidR="00D42995" w:rsidRP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>Nursery Class –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LUNCHES AND </w:t>
                      </w:r>
                      <w:bookmarkStart w:id="1" w:name="_GoBack"/>
                      <w:bookmarkEnd w:id="1"/>
                      <w:r w:rsidR="00A55D5D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>SNACK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51ED553" wp14:editId="2AEA944A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212800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C683C21"/>
    <w:multiLevelType w:val="hybridMultilevel"/>
    <w:tmpl w:val="06FEB4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C3A49"/>
    <w:multiLevelType w:val="hybridMultilevel"/>
    <w:tmpl w:val="B862FC1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91513205">
    <w:abstractNumId w:val="0"/>
  </w:num>
  <w:num w:numId="2" w16cid:durableId="1429733768">
    <w:abstractNumId w:val="1"/>
  </w:num>
  <w:num w:numId="3" w16cid:durableId="1811701527">
    <w:abstractNumId w:val="4"/>
  </w:num>
  <w:num w:numId="4" w16cid:durableId="421536934">
    <w:abstractNumId w:val="3"/>
  </w:num>
  <w:num w:numId="5" w16cid:durableId="1145273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559CA"/>
    <w:rsid w:val="000B51BA"/>
    <w:rsid w:val="000B5E51"/>
    <w:rsid w:val="00230DC5"/>
    <w:rsid w:val="00247BAF"/>
    <w:rsid w:val="002A78C4"/>
    <w:rsid w:val="002F034A"/>
    <w:rsid w:val="003958FA"/>
    <w:rsid w:val="004A4F36"/>
    <w:rsid w:val="0054581F"/>
    <w:rsid w:val="00595EBF"/>
    <w:rsid w:val="005A0E64"/>
    <w:rsid w:val="005B3CBD"/>
    <w:rsid w:val="0073159D"/>
    <w:rsid w:val="0082740B"/>
    <w:rsid w:val="00916F95"/>
    <w:rsid w:val="009563F3"/>
    <w:rsid w:val="00A55D5D"/>
    <w:rsid w:val="00AE1E52"/>
    <w:rsid w:val="00BF0EDB"/>
    <w:rsid w:val="00C6456D"/>
    <w:rsid w:val="00C80612"/>
    <w:rsid w:val="00D42995"/>
    <w:rsid w:val="00D8206C"/>
    <w:rsid w:val="00DB12A3"/>
    <w:rsid w:val="00EF5B00"/>
    <w:rsid w:val="00F5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347CD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0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D95B9F-77AE-44E1-816F-52453E75B45A}">
  <ds:schemaRefs>
    <ds:schemaRef ds:uri="http://schemas.microsoft.com/office/2006/metadata/properties"/>
    <ds:schemaRef ds:uri="http://schemas.microsoft.com/office/infopath/2007/PartnerControls"/>
    <ds:schemaRef ds:uri="c5ec3e00-94cd-4837-a7be-43332b452647"/>
    <ds:schemaRef ds:uri="8dda547b-fe08-43e0-89ec-dfc102ae7d30"/>
  </ds:schemaRefs>
</ds:datastoreItem>
</file>

<file path=customXml/itemProps2.xml><?xml version="1.0" encoding="utf-8"?>
<ds:datastoreItem xmlns:ds="http://schemas.openxmlformats.org/officeDocument/2006/customXml" ds:itemID="{CCE1201F-7705-490C-92F9-C6B93BC583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B492C-17CA-4581-805C-74246D99D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c3e00-94cd-4837-a7be-43332b452647"/>
    <ds:schemaRef ds:uri="8dda547b-fe08-43e0-89ec-dfc102ae7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7</cp:revision>
  <cp:lastPrinted>2017-02-02T14:26:00Z</cp:lastPrinted>
  <dcterms:created xsi:type="dcterms:W3CDTF">2017-02-02T14:28:00Z</dcterms:created>
  <dcterms:modified xsi:type="dcterms:W3CDTF">2026-02-20T08:40:00Z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