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1BD4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D5F8C" wp14:editId="7AC734EE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66CFD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0201926" w14:textId="77777777" w:rsidR="005862C6" w:rsidRPr="005862C6" w:rsidRDefault="005862C6" w:rsidP="005862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Sickness In Children</w:t>
                            </w:r>
                          </w:p>
                          <w:p w14:paraId="4A71AEBB" w14:textId="77777777" w:rsidR="005862C6" w:rsidRPr="005862C6" w:rsidRDefault="005862C6" w:rsidP="005862C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49134E" w14:textId="77777777" w:rsidR="005862C6" w:rsidRPr="005862C6" w:rsidRDefault="005862C6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a child is clearly unfit for nursery either the parent(s) or emergency contact will be advised.  The enrolment form provides details of the appropriate contact</w:t>
                            </w:r>
                            <w:r w:rsidR="00850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7642DF" w14:textId="77777777" w:rsidR="005862C6" w:rsidRPr="005862C6" w:rsidRDefault="005862C6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F02CF2" w14:textId="77777777" w:rsidR="005862C6" w:rsidRPr="005862C6" w:rsidRDefault="005862C6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who have sickness and/or diarrhoea will be excluded until the child has been free of infection for 48hours.</w:t>
                            </w:r>
                          </w:p>
                          <w:p w14:paraId="5BF901C6" w14:textId="77777777" w:rsidR="005862C6" w:rsidRPr="005862C6" w:rsidRDefault="005862C6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C5FC2B" w14:textId="77777777" w:rsidR="005862C6" w:rsidRPr="005862C6" w:rsidRDefault="005862C6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Headlice-if a child is infected then they may attend nursery on commencement of corrective treatment.</w:t>
                            </w:r>
                          </w:p>
                          <w:p w14:paraId="1867E566" w14:textId="77777777" w:rsidR="005862C6" w:rsidRPr="005862C6" w:rsidRDefault="005862C6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D8438F" w14:textId="77777777" w:rsidR="005862C6" w:rsidRPr="005862C6" w:rsidRDefault="005862C6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Should a member of staff identify the headlice infection, then he/she would </w:t>
                            </w:r>
                            <w:r w:rsidR="00850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discreetly </w:t>
                            </w: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advise </w:t>
                            </w:r>
                            <w:r w:rsidR="00850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parents/carers.</w:t>
                            </w:r>
                          </w:p>
                          <w:p w14:paraId="57A4A60E" w14:textId="77777777" w:rsidR="005862C6" w:rsidRPr="005862C6" w:rsidRDefault="005862C6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835082" w14:textId="77777777" w:rsidR="005862C6" w:rsidRPr="005862C6" w:rsidRDefault="00850E90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necessary c</w:t>
                            </w:r>
                            <w:r w:rsidR="005862C6"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hildren with infections will be excluded in line with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NHS Lanarkshire guidance.</w:t>
                            </w:r>
                          </w:p>
                          <w:p w14:paraId="62B47ADE" w14:textId="77777777" w:rsidR="005862C6" w:rsidRPr="005862C6" w:rsidRDefault="005862C6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DA8937" w14:textId="77777777" w:rsidR="005862C6" w:rsidRPr="005862C6" w:rsidRDefault="005862C6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Child attendance is monitored by each Keyworker. Should the Keyworker be concerned about attendance then he/she would advise the Head Teacher or </w:t>
                            </w:r>
                            <w:r w:rsidR="00D120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Principal</w:t>
                            </w: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Teacher.</w:t>
                            </w:r>
                          </w:p>
                          <w:p w14:paraId="1ACED268" w14:textId="77777777" w:rsidR="005862C6" w:rsidRPr="005862C6" w:rsidRDefault="005862C6" w:rsidP="005862C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6AA7F1" w14:textId="77777777" w:rsidR="005862C6" w:rsidRPr="005862C6" w:rsidRDefault="005862C6" w:rsidP="005862C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2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Advice for all infections in terms of exclusion from nursery are on display in the cloakroom.</w:t>
                            </w:r>
                          </w:p>
                          <w:p w14:paraId="15B978F5" w14:textId="77777777" w:rsidR="005862C6" w:rsidRDefault="005862C6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620F85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FA23DA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3E476D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46E349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8A3453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060E99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6AD121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E5DF1E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AD4CC1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664D33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AC6323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6405BE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931368" w14:textId="77777777" w:rsidR="007731E8" w:rsidRPr="007731E8" w:rsidRDefault="007731E8" w:rsidP="007731E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731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05CA69B1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456EF6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BEAE08" w14:textId="77777777" w:rsidR="00D120CF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273A80" w14:textId="77777777" w:rsidR="00D120CF" w:rsidRPr="005862C6" w:rsidRDefault="00D120CF" w:rsidP="005862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FC394A" w14:textId="77777777" w:rsidR="005862C6" w:rsidRPr="005862C6" w:rsidRDefault="005862C6" w:rsidP="005862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5F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FD66CFD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0201926" w14:textId="77777777" w:rsidR="005862C6" w:rsidRPr="005862C6" w:rsidRDefault="005862C6" w:rsidP="005862C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862C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Sickness In Children</w:t>
                      </w:r>
                    </w:p>
                    <w:p w14:paraId="4A71AEBB" w14:textId="77777777" w:rsidR="005862C6" w:rsidRPr="005862C6" w:rsidRDefault="005862C6" w:rsidP="005862C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0649134E" w14:textId="77777777" w:rsidR="005862C6" w:rsidRPr="005862C6" w:rsidRDefault="005862C6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>If a child is clearly unfit for nursery either the parent(s) or emergency contact will be advised.  The enrolment form provides details of the appropriate contact</w:t>
                      </w:r>
                      <w:r w:rsidR="00850E90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C7642DF" w14:textId="77777777" w:rsidR="005862C6" w:rsidRPr="005862C6" w:rsidRDefault="005862C6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F02CF2" w14:textId="77777777" w:rsidR="005862C6" w:rsidRPr="005862C6" w:rsidRDefault="005862C6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who have sickness and/or diarrhoea will be excluded until the child has been free of infection for 48hours.</w:t>
                      </w:r>
                    </w:p>
                    <w:p w14:paraId="5BF901C6" w14:textId="77777777" w:rsidR="005862C6" w:rsidRPr="005862C6" w:rsidRDefault="005862C6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C5FC2B" w14:textId="77777777" w:rsidR="005862C6" w:rsidRPr="005862C6" w:rsidRDefault="005862C6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>Headlice-if a child is infected then they may attend nursery on commencement of corrective treatment.</w:t>
                      </w:r>
                    </w:p>
                    <w:p w14:paraId="1867E566" w14:textId="77777777" w:rsidR="005862C6" w:rsidRPr="005862C6" w:rsidRDefault="005862C6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D8438F" w14:textId="77777777" w:rsidR="005862C6" w:rsidRPr="005862C6" w:rsidRDefault="005862C6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Should a member of staff identify the headlice infection, then he/she would </w:t>
                      </w:r>
                      <w:r w:rsidR="00850E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discreetly </w:t>
                      </w: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advise </w:t>
                      </w:r>
                      <w:r w:rsidR="00850E90">
                        <w:rPr>
                          <w:rFonts w:ascii="Arial" w:hAnsi="Arial" w:cs="Arial"/>
                          <w:sz w:val="24"/>
                          <w:szCs w:val="24"/>
                        </w:rPr>
                        <w:t>parents/carers.</w:t>
                      </w:r>
                    </w:p>
                    <w:p w14:paraId="57A4A60E" w14:textId="77777777" w:rsidR="005862C6" w:rsidRPr="005862C6" w:rsidRDefault="005862C6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835082" w14:textId="77777777" w:rsidR="005862C6" w:rsidRPr="005862C6" w:rsidRDefault="00850E90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Where necessary c</w:t>
                      </w:r>
                      <w:r w:rsidR="005862C6"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hildren with infections will be excluded in line with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NHS Lanarkshire guidance.</w:t>
                      </w:r>
                    </w:p>
                    <w:p w14:paraId="62B47ADE" w14:textId="77777777" w:rsidR="005862C6" w:rsidRPr="005862C6" w:rsidRDefault="005862C6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DA8937" w14:textId="77777777" w:rsidR="005862C6" w:rsidRPr="005862C6" w:rsidRDefault="005862C6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Child attendance is monitored by each Keyworker. Should the Keyworker be concerned about attendance then he/she would advise the Head Teacher or </w:t>
                      </w:r>
                      <w:r w:rsidR="00D120CF">
                        <w:rPr>
                          <w:rFonts w:ascii="Arial" w:hAnsi="Arial" w:cs="Arial"/>
                          <w:sz w:val="24"/>
                          <w:szCs w:val="24"/>
                        </w:rPr>
                        <w:t>Principal</w:t>
                      </w: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Teacher.</w:t>
                      </w:r>
                    </w:p>
                    <w:p w14:paraId="1ACED268" w14:textId="77777777" w:rsidR="005862C6" w:rsidRPr="005862C6" w:rsidRDefault="005862C6" w:rsidP="005862C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6AA7F1" w14:textId="77777777" w:rsidR="005862C6" w:rsidRPr="005862C6" w:rsidRDefault="005862C6" w:rsidP="005862C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62C6">
                        <w:rPr>
                          <w:rFonts w:ascii="Arial" w:hAnsi="Arial" w:cs="Arial"/>
                          <w:sz w:val="24"/>
                          <w:szCs w:val="24"/>
                        </w:rPr>
                        <w:t>Advice for all infections in terms of exclusion from nursery are on display in the cloakroom.</w:t>
                      </w:r>
                    </w:p>
                    <w:p w14:paraId="15B978F5" w14:textId="77777777" w:rsidR="005862C6" w:rsidRDefault="005862C6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620F85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FA23DA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3E476D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46E349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8A3453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060E99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6AD121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E5DF1E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AD4CC1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664D33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AC6323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6405BE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931368" w14:textId="77777777" w:rsidR="007731E8" w:rsidRPr="007731E8" w:rsidRDefault="007731E8" w:rsidP="007731E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731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05CA69B1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456EF6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BEAE08" w14:textId="77777777" w:rsidR="00D120CF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273A80" w14:textId="77777777" w:rsidR="00D120CF" w:rsidRPr="005862C6" w:rsidRDefault="00D120CF" w:rsidP="005862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FC394A" w14:textId="77777777" w:rsidR="005862C6" w:rsidRPr="005862C6" w:rsidRDefault="005862C6" w:rsidP="005862C6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67BB5" wp14:editId="7604A24C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94B07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1D342BE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5862C6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5862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5862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5862C6" w:rsidRPr="005862C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SICKNESS IN CHILDREN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854A88" wp14:editId="158928CA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862C6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5862C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5862C6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5862C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5862C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Pr="005862C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SICKNESS IN CHILDREN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D32BC1" wp14:editId="0242658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7D5F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5C53F37"/>
    <w:multiLevelType w:val="hybridMultilevel"/>
    <w:tmpl w:val="8F5A0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52115753">
    <w:abstractNumId w:val="1"/>
  </w:num>
  <w:num w:numId="2" w16cid:durableId="1024399960">
    <w:abstractNumId w:val="2"/>
  </w:num>
  <w:num w:numId="3" w16cid:durableId="874924496">
    <w:abstractNumId w:val="3"/>
  </w:num>
  <w:num w:numId="4" w16cid:durableId="153781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30DC5"/>
    <w:rsid w:val="00247BAF"/>
    <w:rsid w:val="002A78C4"/>
    <w:rsid w:val="002F034A"/>
    <w:rsid w:val="003958FA"/>
    <w:rsid w:val="004A4F36"/>
    <w:rsid w:val="0054581F"/>
    <w:rsid w:val="005862C6"/>
    <w:rsid w:val="00595EBF"/>
    <w:rsid w:val="005B3CBD"/>
    <w:rsid w:val="0073159D"/>
    <w:rsid w:val="007731E8"/>
    <w:rsid w:val="00850E90"/>
    <w:rsid w:val="00916F95"/>
    <w:rsid w:val="009563F3"/>
    <w:rsid w:val="00AE1E52"/>
    <w:rsid w:val="00C6456D"/>
    <w:rsid w:val="00C80612"/>
    <w:rsid w:val="00D120CF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995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50BC-7819-4B0A-BF16-2C4DC5E16565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7378659F-6393-4294-A588-7667A2B4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AFD99-F78C-4790-904F-591A33D18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2017-02-02T14:22:00Z</cp:lastPrinted>
  <dcterms:created xsi:type="dcterms:W3CDTF">2017-02-02T14:23:00Z</dcterms:created>
  <dcterms:modified xsi:type="dcterms:W3CDTF">2026-02-20T08:39:00Z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