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BD6C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9D237" wp14:editId="35227D18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0A1CD" w14:textId="77777777" w:rsidR="002A78C4" w:rsidRPr="00B01474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A5BE4D4" w14:textId="77777777" w:rsidR="0097652E" w:rsidRPr="0097652E" w:rsidRDefault="0097652E" w:rsidP="009765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Room 2</w:t>
                            </w:r>
                          </w:p>
                          <w:p w14:paraId="72666B0F" w14:textId="77777777" w:rsidR="0097652E" w:rsidRPr="0097652E" w:rsidRDefault="0097652E" w:rsidP="009765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261AAE" w14:textId="77777777" w:rsidR="0097652E" w:rsidRPr="0097652E" w:rsidRDefault="0097652E" w:rsidP="009765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 are in Area 2 you are responsible for safety and security in the following areas:</w:t>
                            </w:r>
                          </w:p>
                          <w:p w14:paraId="76DA6557" w14:textId="77777777" w:rsidR="0097652E" w:rsidRPr="0097652E" w:rsidRDefault="0097652E" w:rsidP="009765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6EBC88" w14:textId="77777777" w:rsidR="0097652E" w:rsidRPr="0097652E" w:rsidRDefault="00011AAE" w:rsidP="0097652E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Living Room</w:t>
                            </w:r>
                          </w:p>
                          <w:p w14:paraId="3A43860C" w14:textId="739368FD" w:rsidR="0097652E" w:rsidRPr="0097652E" w:rsidRDefault="009023DE" w:rsidP="0097652E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STEM</w:t>
                            </w:r>
                          </w:p>
                          <w:p w14:paraId="4B7A4FA1" w14:textId="77777777" w:rsidR="0097652E" w:rsidRDefault="00011AAE" w:rsidP="00ED28A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Creative Area</w:t>
                            </w:r>
                          </w:p>
                          <w:p w14:paraId="2E4DA217" w14:textId="6981CE19" w:rsidR="00ED28A5" w:rsidRPr="00ED28A5" w:rsidRDefault="009023DE" w:rsidP="00ED28A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Sand</w:t>
                            </w:r>
                          </w:p>
                          <w:p w14:paraId="73501495" w14:textId="77777777" w:rsidR="0097652E" w:rsidRPr="0097652E" w:rsidRDefault="0097652E" w:rsidP="0097652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329C3A" w14:textId="77777777" w:rsidR="0097652E" w:rsidRPr="0097652E" w:rsidRDefault="0097652E" w:rsidP="0097652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should ensure that:</w:t>
                            </w:r>
                          </w:p>
                          <w:p w14:paraId="4AA03FE7" w14:textId="77777777" w:rsidR="00011AAE" w:rsidRDefault="00011AAE" w:rsidP="00011AA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areas are set up and ready for use prior to the start of the session.</w:t>
                            </w:r>
                          </w:p>
                          <w:p w14:paraId="00C04ACD" w14:textId="77777777" w:rsidR="0097652E" w:rsidRPr="00011AAE" w:rsidRDefault="0097652E" w:rsidP="00011AA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11A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sockets are covered.</w:t>
                            </w:r>
                          </w:p>
                          <w:p w14:paraId="6C0251B1" w14:textId="77777777" w:rsidR="0097652E" w:rsidRPr="0097652E" w:rsidRDefault="0097652E" w:rsidP="0097652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electrical cables must be stored carefully away from children’s play space</w:t>
                            </w:r>
                          </w:p>
                          <w:p w14:paraId="3004EE7C" w14:textId="77777777" w:rsidR="0097652E" w:rsidRPr="0097652E" w:rsidRDefault="0097652E" w:rsidP="0097652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Floor area is free of hazards.</w:t>
                            </w:r>
                          </w:p>
                          <w:p w14:paraId="483DE1BD" w14:textId="77777777" w:rsidR="0097652E" w:rsidRPr="0097652E" w:rsidRDefault="0097652E" w:rsidP="0097652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Resources are accessed and managed in a purposeful manner.</w:t>
                            </w:r>
                          </w:p>
                          <w:p w14:paraId="0909EF92" w14:textId="77777777" w:rsidR="0097652E" w:rsidRPr="0097652E" w:rsidRDefault="0097652E" w:rsidP="0097652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do not climb on furniture.</w:t>
                            </w:r>
                          </w:p>
                          <w:p w14:paraId="5D387AB2" w14:textId="77777777" w:rsidR="0097652E" w:rsidRPr="0097652E" w:rsidRDefault="0097652E" w:rsidP="0097652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Resources are checked before use and broken or incomplete materials are removed.</w:t>
                            </w:r>
                          </w:p>
                          <w:p w14:paraId="5AC7E384" w14:textId="77777777" w:rsidR="0097652E" w:rsidRPr="0097652E" w:rsidRDefault="0097652E" w:rsidP="0097652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are encouraged to help with tidy up.</w:t>
                            </w:r>
                          </w:p>
                          <w:p w14:paraId="41702B86" w14:textId="77777777" w:rsidR="0097652E" w:rsidRPr="0097652E" w:rsidRDefault="0097652E" w:rsidP="0097652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Submit in writing any safety concerns immediately to Head Teacher using ‘Play Area Safety Form’.</w:t>
                            </w:r>
                          </w:p>
                          <w:p w14:paraId="07429517" w14:textId="77777777" w:rsidR="0097652E" w:rsidRPr="0097652E" w:rsidRDefault="0097652E" w:rsidP="0097652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are discouraged from swinging on seats.</w:t>
                            </w:r>
                          </w:p>
                          <w:p w14:paraId="205E4BEE" w14:textId="77777777" w:rsidR="0097652E" w:rsidRDefault="0097652E" w:rsidP="0097652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5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Resources are accessed and managed in a purposeful manner.</w:t>
                            </w:r>
                          </w:p>
                          <w:p w14:paraId="5C93A241" w14:textId="77777777" w:rsidR="00011AAE" w:rsidRDefault="00011AAE" w:rsidP="00011A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C48BAE" w14:textId="77777777" w:rsidR="00011AAE" w:rsidRDefault="00011AAE" w:rsidP="00011A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2F538C" w14:textId="77777777" w:rsidR="00011AAE" w:rsidRDefault="00011AAE" w:rsidP="00011A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A50AAE" w14:textId="77777777" w:rsidR="00011AAE" w:rsidRDefault="00011AAE" w:rsidP="00011A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97B9D7" w14:textId="77777777" w:rsidR="00011AAE" w:rsidRDefault="00011AAE" w:rsidP="00011A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C10DB3" w14:textId="77777777" w:rsidR="00011AAE" w:rsidRDefault="00011AAE" w:rsidP="00011A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376665" w14:textId="77777777" w:rsidR="00011AAE" w:rsidRDefault="00011AAE" w:rsidP="00011A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5FE66B" w14:textId="77777777" w:rsidR="00011AAE" w:rsidRDefault="00011AAE" w:rsidP="00011A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B17536A" w14:textId="77777777" w:rsidR="00011AAE" w:rsidRDefault="00011AAE" w:rsidP="00011A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C6A21F" w14:textId="77777777" w:rsidR="009023DE" w:rsidRPr="009023DE" w:rsidRDefault="009023DE" w:rsidP="009023DE">
                            <w:pPr>
                              <w:spacing w:line="360" w:lineRule="auto"/>
                              <w:ind w:left="34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023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21B0AE86" w14:textId="77777777" w:rsidR="0097652E" w:rsidRPr="0097652E" w:rsidRDefault="0097652E" w:rsidP="0097652E">
                            <w:pPr>
                              <w:spacing w:line="360" w:lineRule="auto"/>
                              <w:ind w:left="3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241FE0" w14:textId="77777777" w:rsidR="00B01474" w:rsidRPr="0097652E" w:rsidRDefault="00B01474" w:rsidP="0097652E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D2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1250A1CD" w14:textId="77777777" w:rsidR="002A78C4" w:rsidRPr="00B01474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3A5BE4D4" w14:textId="77777777" w:rsidR="0097652E" w:rsidRPr="0097652E" w:rsidRDefault="0097652E" w:rsidP="009765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Room 2</w:t>
                      </w:r>
                    </w:p>
                    <w:p w14:paraId="72666B0F" w14:textId="77777777" w:rsidR="0097652E" w:rsidRPr="0097652E" w:rsidRDefault="0097652E" w:rsidP="009765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261AAE" w14:textId="77777777" w:rsidR="0097652E" w:rsidRPr="0097652E" w:rsidRDefault="0097652E" w:rsidP="009765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If you are in Area 2 you are responsible for safety and security in the following areas:</w:t>
                      </w:r>
                    </w:p>
                    <w:p w14:paraId="76DA6557" w14:textId="77777777" w:rsidR="0097652E" w:rsidRPr="0097652E" w:rsidRDefault="0097652E" w:rsidP="009765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6EBC88" w14:textId="77777777" w:rsidR="0097652E" w:rsidRPr="0097652E" w:rsidRDefault="00011AAE" w:rsidP="0097652E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Living Room</w:t>
                      </w:r>
                    </w:p>
                    <w:p w14:paraId="3A43860C" w14:textId="739368FD" w:rsidR="0097652E" w:rsidRPr="0097652E" w:rsidRDefault="009023DE" w:rsidP="0097652E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STEM</w:t>
                      </w:r>
                    </w:p>
                    <w:p w14:paraId="4B7A4FA1" w14:textId="77777777" w:rsidR="0097652E" w:rsidRDefault="00011AAE" w:rsidP="00ED28A5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Creative Area</w:t>
                      </w:r>
                    </w:p>
                    <w:p w14:paraId="2E4DA217" w14:textId="6981CE19" w:rsidR="00ED28A5" w:rsidRPr="00ED28A5" w:rsidRDefault="009023DE" w:rsidP="00ED28A5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Sand</w:t>
                      </w:r>
                    </w:p>
                    <w:p w14:paraId="73501495" w14:textId="77777777" w:rsidR="0097652E" w:rsidRPr="0097652E" w:rsidRDefault="0097652E" w:rsidP="0097652E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329C3A" w14:textId="77777777" w:rsidR="0097652E" w:rsidRPr="0097652E" w:rsidRDefault="0097652E" w:rsidP="0097652E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You should ensure that:</w:t>
                      </w:r>
                    </w:p>
                    <w:p w14:paraId="4AA03FE7" w14:textId="77777777" w:rsidR="00011AAE" w:rsidRDefault="00011AAE" w:rsidP="00011AA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areas are set up and ready for use prior to the start of the session.</w:t>
                      </w:r>
                    </w:p>
                    <w:p w14:paraId="00C04ACD" w14:textId="77777777" w:rsidR="0097652E" w:rsidRPr="00011AAE" w:rsidRDefault="0097652E" w:rsidP="00011AA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11AAE">
                        <w:rPr>
                          <w:rFonts w:ascii="Arial" w:hAnsi="Arial" w:cs="Arial"/>
                          <w:sz w:val="24"/>
                          <w:szCs w:val="24"/>
                        </w:rPr>
                        <w:t>All sockets are covered.</w:t>
                      </w:r>
                    </w:p>
                    <w:p w14:paraId="6C0251B1" w14:textId="77777777" w:rsidR="0097652E" w:rsidRPr="0097652E" w:rsidRDefault="0097652E" w:rsidP="0097652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All electrical cables must be stored carefully away from children’s play space</w:t>
                      </w:r>
                    </w:p>
                    <w:p w14:paraId="3004EE7C" w14:textId="77777777" w:rsidR="0097652E" w:rsidRPr="0097652E" w:rsidRDefault="0097652E" w:rsidP="0097652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Floor area is free of hazards.</w:t>
                      </w:r>
                    </w:p>
                    <w:p w14:paraId="483DE1BD" w14:textId="77777777" w:rsidR="0097652E" w:rsidRPr="0097652E" w:rsidRDefault="0097652E" w:rsidP="0097652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Resources are accessed and managed in a purposeful manner.</w:t>
                      </w:r>
                    </w:p>
                    <w:p w14:paraId="0909EF92" w14:textId="77777777" w:rsidR="0097652E" w:rsidRPr="0097652E" w:rsidRDefault="0097652E" w:rsidP="0097652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do not climb on furniture.</w:t>
                      </w:r>
                    </w:p>
                    <w:p w14:paraId="5D387AB2" w14:textId="77777777" w:rsidR="0097652E" w:rsidRPr="0097652E" w:rsidRDefault="0097652E" w:rsidP="0097652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Resources are checked before use and broken or incomplete materials are removed.</w:t>
                      </w:r>
                    </w:p>
                    <w:p w14:paraId="5AC7E384" w14:textId="77777777" w:rsidR="0097652E" w:rsidRPr="0097652E" w:rsidRDefault="0097652E" w:rsidP="0097652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are encouraged to help with tidy up.</w:t>
                      </w:r>
                    </w:p>
                    <w:p w14:paraId="41702B86" w14:textId="77777777" w:rsidR="0097652E" w:rsidRPr="0097652E" w:rsidRDefault="0097652E" w:rsidP="0097652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Submit in writing any safety concerns immediately to Head Teacher using ‘Play Area Safety Form’.</w:t>
                      </w:r>
                    </w:p>
                    <w:p w14:paraId="07429517" w14:textId="77777777" w:rsidR="0097652E" w:rsidRPr="0097652E" w:rsidRDefault="0097652E" w:rsidP="0097652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are discouraged from swinging on seats.</w:t>
                      </w:r>
                    </w:p>
                    <w:p w14:paraId="205E4BEE" w14:textId="77777777" w:rsidR="0097652E" w:rsidRDefault="0097652E" w:rsidP="0097652E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52E">
                        <w:rPr>
                          <w:rFonts w:ascii="Arial" w:hAnsi="Arial" w:cs="Arial"/>
                          <w:sz w:val="24"/>
                          <w:szCs w:val="24"/>
                        </w:rPr>
                        <w:t>Resources are accessed and managed in a purposeful manner.</w:t>
                      </w:r>
                    </w:p>
                    <w:p w14:paraId="5C93A241" w14:textId="77777777" w:rsidR="00011AAE" w:rsidRDefault="00011AAE" w:rsidP="00011AAE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C48BAE" w14:textId="77777777" w:rsidR="00011AAE" w:rsidRDefault="00011AAE" w:rsidP="00011AAE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2F538C" w14:textId="77777777" w:rsidR="00011AAE" w:rsidRDefault="00011AAE" w:rsidP="00011AAE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A50AAE" w14:textId="77777777" w:rsidR="00011AAE" w:rsidRDefault="00011AAE" w:rsidP="00011AAE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97B9D7" w14:textId="77777777" w:rsidR="00011AAE" w:rsidRDefault="00011AAE" w:rsidP="00011AAE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C10DB3" w14:textId="77777777" w:rsidR="00011AAE" w:rsidRDefault="00011AAE" w:rsidP="00011AAE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376665" w14:textId="77777777" w:rsidR="00011AAE" w:rsidRDefault="00011AAE" w:rsidP="00011AAE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5FE66B" w14:textId="77777777" w:rsidR="00011AAE" w:rsidRDefault="00011AAE" w:rsidP="00011AAE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B17536A" w14:textId="77777777" w:rsidR="00011AAE" w:rsidRDefault="00011AAE" w:rsidP="00011AAE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C6A21F" w14:textId="77777777" w:rsidR="009023DE" w:rsidRPr="009023DE" w:rsidRDefault="009023DE" w:rsidP="009023DE">
                      <w:pPr>
                        <w:spacing w:line="360" w:lineRule="auto"/>
                        <w:ind w:left="34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023D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21B0AE86" w14:textId="77777777" w:rsidR="0097652E" w:rsidRPr="0097652E" w:rsidRDefault="0097652E" w:rsidP="0097652E">
                      <w:pPr>
                        <w:spacing w:line="360" w:lineRule="auto"/>
                        <w:ind w:left="3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241FE0" w14:textId="77777777" w:rsidR="00B01474" w:rsidRPr="0097652E" w:rsidRDefault="00B01474" w:rsidP="0097652E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5D7F7" wp14:editId="51DAD4D4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8C514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42453C02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B01474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SET UP ROOM </w:t>
                            </w:r>
                            <w:r w:rsidR="0097652E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2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1BFF86" wp14:editId="4E26BFF9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97652E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 w:rsidR="00B01474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SET UP ROOM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2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323A866" wp14:editId="1A0033A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99D2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03B141F6"/>
    <w:multiLevelType w:val="hybridMultilevel"/>
    <w:tmpl w:val="854A0306"/>
    <w:lvl w:ilvl="0" w:tplc="6994CAB4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CC8"/>
    <w:multiLevelType w:val="hybridMultilevel"/>
    <w:tmpl w:val="CB368914"/>
    <w:lvl w:ilvl="0" w:tplc="6994CAB4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0070"/>
    <w:multiLevelType w:val="hybridMultilevel"/>
    <w:tmpl w:val="4AC2571C"/>
    <w:lvl w:ilvl="0" w:tplc="6994CAB4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B7B1A35"/>
    <w:multiLevelType w:val="hybridMultilevel"/>
    <w:tmpl w:val="21C252C6"/>
    <w:lvl w:ilvl="0" w:tplc="6994CAB4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306138">
    <w:abstractNumId w:val="3"/>
  </w:num>
  <w:num w:numId="2" w16cid:durableId="644821799">
    <w:abstractNumId w:val="4"/>
  </w:num>
  <w:num w:numId="3" w16cid:durableId="70583639">
    <w:abstractNumId w:val="5"/>
  </w:num>
  <w:num w:numId="4" w16cid:durableId="1988823457">
    <w:abstractNumId w:val="6"/>
  </w:num>
  <w:num w:numId="5" w16cid:durableId="2017031950">
    <w:abstractNumId w:val="1"/>
  </w:num>
  <w:num w:numId="6" w16cid:durableId="1832791468">
    <w:abstractNumId w:val="2"/>
  </w:num>
  <w:num w:numId="7" w16cid:durableId="5642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11AAE"/>
    <w:rsid w:val="000217FF"/>
    <w:rsid w:val="000B51BA"/>
    <w:rsid w:val="000B5E51"/>
    <w:rsid w:val="00230DC5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9023DE"/>
    <w:rsid w:val="00916F95"/>
    <w:rsid w:val="009563F3"/>
    <w:rsid w:val="0097652E"/>
    <w:rsid w:val="00AE1E52"/>
    <w:rsid w:val="00B01474"/>
    <w:rsid w:val="00BA030A"/>
    <w:rsid w:val="00C6456D"/>
    <w:rsid w:val="00C80612"/>
    <w:rsid w:val="00C9699F"/>
    <w:rsid w:val="00D42995"/>
    <w:rsid w:val="00D8206C"/>
    <w:rsid w:val="00DB12A3"/>
    <w:rsid w:val="00ED28A5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5361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8472A-0397-4747-AD30-D4E2C17B4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23AC4-9722-4056-8533-CF212DC7933E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B711876D-680E-44D6-83C2-11DC59D7C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6</cp:revision>
  <cp:lastPrinted>2017-02-01T15:13:00Z</cp:lastPrinted>
  <dcterms:created xsi:type="dcterms:W3CDTF">2017-02-01T15:12:00Z</dcterms:created>
  <dcterms:modified xsi:type="dcterms:W3CDTF">2026-02-20T08:37:00Z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