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58B7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05207" wp14:editId="4EE79F73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8451E" w14:textId="77777777" w:rsidR="002A78C4" w:rsidRPr="00B01474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93082B0" w14:textId="77777777" w:rsidR="00B01474" w:rsidRPr="00B01474" w:rsidRDefault="00B01474" w:rsidP="00B0147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Room 1</w:t>
                            </w:r>
                          </w:p>
                          <w:p w14:paraId="65127E44" w14:textId="77777777" w:rsidR="00B01474" w:rsidRPr="00B01474" w:rsidRDefault="00B01474" w:rsidP="00B014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82D8DD" w14:textId="100C9F5E" w:rsidR="00B01474" w:rsidRPr="00B01474" w:rsidRDefault="00B01474" w:rsidP="00B014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are in </w:t>
                            </w:r>
                            <w:r w:rsidR="000B74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</w:t>
                            </w: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you are responsible for safety and security in the following areas:</w:t>
                            </w:r>
                          </w:p>
                          <w:p w14:paraId="63C647D0" w14:textId="77777777" w:rsidR="00B01474" w:rsidRPr="00B01474" w:rsidRDefault="00B01474" w:rsidP="00B014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BDD2E0" w14:textId="77777777" w:rsidR="00B01474" w:rsidRPr="00B01474" w:rsidRDefault="00DA30C6" w:rsidP="00B0147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Kitchen/</w:t>
                            </w:r>
                            <w:r w:rsidR="00B01474"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Snack</w:t>
                            </w:r>
                          </w:p>
                          <w:p w14:paraId="354FACD3" w14:textId="6A40CDC0" w:rsidR="00B01474" w:rsidRPr="00B01474" w:rsidRDefault="000B7467" w:rsidP="00B0147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14:paraId="4CA5DF23" w14:textId="0962D11A" w:rsidR="00B01474" w:rsidRDefault="000B7467" w:rsidP="00B0147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Home Corner</w:t>
                            </w:r>
                          </w:p>
                          <w:p w14:paraId="294E2195" w14:textId="2EAE2DAD" w:rsidR="00BE48D3" w:rsidRPr="00B01474" w:rsidRDefault="00BE48D3" w:rsidP="00B0147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  <w:p w14:paraId="126E1C4E" w14:textId="77777777" w:rsidR="00B01474" w:rsidRPr="00B01474" w:rsidRDefault="00DA30C6" w:rsidP="00B0147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Challenge Areas</w:t>
                            </w:r>
                          </w:p>
                          <w:p w14:paraId="2540A6F7" w14:textId="77777777" w:rsidR="00B01474" w:rsidRDefault="00B0147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DFD767" w14:textId="77777777" w:rsidR="00B01474" w:rsidRPr="00B01474" w:rsidRDefault="00B01474" w:rsidP="00B014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should ensure that:</w:t>
                            </w:r>
                          </w:p>
                          <w:p w14:paraId="44575951" w14:textId="77777777" w:rsidR="00B01474" w:rsidRPr="00B01474" w:rsidRDefault="00B01474" w:rsidP="00B014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0A5C87" w14:textId="77777777" w:rsidR="00FA6181" w:rsidRDefault="00FA6181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areas are set up and ready prior to the start of the session</w:t>
                            </w:r>
                          </w:p>
                          <w:p w14:paraId="368C9AA9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sockets are covered.</w:t>
                            </w:r>
                          </w:p>
                          <w:p w14:paraId="4B160349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Electrical equipment and resources not in use are stored out of children’s reach.</w:t>
                            </w:r>
                          </w:p>
                          <w:p w14:paraId="2688E2B6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Allergy list is consulted at beginning of each session.</w:t>
                            </w:r>
                          </w:p>
                          <w:p w14:paraId="6C6E15C3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Procedures for snack preparation are carried out (policy &amp; procedures manual).</w:t>
                            </w:r>
                          </w:p>
                          <w:p w14:paraId="5645DC24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spillages are cleared as soon as possible.</w:t>
                            </w:r>
                          </w:p>
                          <w:p w14:paraId="511B261F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Bin lid is always on bin.</w:t>
                            </w:r>
                          </w:p>
                          <w:p w14:paraId="19925353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Chairs are stacked to a max. of 5.</w:t>
                            </w:r>
                          </w:p>
                          <w:p w14:paraId="1D934563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cleaning fluids are stored properly.</w:t>
                            </w:r>
                          </w:p>
                          <w:p w14:paraId="35D99D37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Proper use of equipment and utensils by children.</w:t>
                            </w:r>
                          </w:p>
                          <w:p w14:paraId="78710DEF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Sink area is not overcrowded by children.</w:t>
                            </w:r>
                          </w:p>
                          <w:p w14:paraId="24308A8E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are encouraged to tidy up after themselves.</w:t>
                            </w:r>
                          </w:p>
                          <w:p w14:paraId="75401F75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are accessed and managed in a purposeful manner</w:t>
                            </w:r>
                          </w:p>
                          <w:p w14:paraId="3803BC59" w14:textId="77777777" w:rsidR="00B01474" w:rsidRPr="00B01474" w:rsidRDefault="00B01474" w:rsidP="00B0147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are checked before use and broken or incomplete materials are removed</w:t>
                            </w:r>
                          </w:p>
                          <w:p w14:paraId="025D6B17" w14:textId="77777777" w:rsidR="00FA6181" w:rsidRPr="00FA6181" w:rsidRDefault="00B01474" w:rsidP="00FA618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4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Submit in writing any safety concerns immediately to Head Teacher.</w:t>
                            </w:r>
                          </w:p>
                          <w:p w14:paraId="54E21324" w14:textId="77777777" w:rsidR="00B01474" w:rsidRDefault="00B0147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05385B" w14:textId="77777777" w:rsidR="00FC5084" w:rsidRDefault="00FC508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4FB13B" w14:textId="77777777" w:rsidR="00FC5084" w:rsidRDefault="00FC508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4F0ACB" w14:textId="77777777" w:rsidR="00FC5084" w:rsidRDefault="00FC508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5DAD5F" w14:textId="77777777" w:rsidR="00FC5084" w:rsidRDefault="00FC508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D0BBA7" w14:textId="77777777" w:rsidR="00FC5084" w:rsidRDefault="00FC5084" w:rsidP="00B01474">
                            <w:pPr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B48D3F" w14:textId="77777777" w:rsidR="000B7467" w:rsidRDefault="000B7467" w:rsidP="000B746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BCC9DA" w14:textId="77777777" w:rsidR="000B7467" w:rsidRDefault="000B7467" w:rsidP="000B746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7BBDE2" w14:textId="77777777" w:rsidR="000B7467" w:rsidRDefault="000B7467" w:rsidP="000B746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5CEB36" w14:textId="77777777" w:rsidR="000B7467" w:rsidRDefault="000B7467" w:rsidP="000B746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DFF34D" w14:textId="0A306344" w:rsidR="000B7467" w:rsidRPr="000B7467" w:rsidRDefault="000B7467" w:rsidP="000B746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B74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5064A044" w14:textId="77777777" w:rsidR="00B01474" w:rsidRPr="00B01474" w:rsidRDefault="00B014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052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6668451E" w14:textId="77777777" w:rsidR="002A78C4" w:rsidRPr="00B01474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93082B0" w14:textId="77777777" w:rsidR="00B01474" w:rsidRPr="00B01474" w:rsidRDefault="00B01474" w:rsidP="00B0147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0147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Room 1</w:t>
                      </w:r>
                    </w:p>
                    <w:p w14:paraId="65127E44" w14:textId="77777777" w:rsidR="00B01474" w:rsidRPr="00B01474" w:rsidRDefault="00B01474" w:rsidP="00B014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82D8DD" w14:textId="100C9F5E" w:rsidR="00B01474" w:rsidRPr="00B01474" w:rsidRDefault="00B01474" w:rsidP="00B014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are in </w:t>
                      </w:r>
                      <w:r w:rsidR="000B7467">
                        <w:rPr>
                          <w:rFonts w:ascii="Arial" w:hAnsi="Arial" w:cs="Arial"/>
                          <w:sz w:val="24"/>
                          <w:szCs w:val="24"/>
                        </w:rPr>
                        <w:t>Room</w:t>
                      </w: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you are responsible for safety and security in the following areas:</w:t>
                      </w:r>
                    </w:p>
                    <w:p w14:paraId="63C647D0" w14:textId="77777777" w:rsidR="00B01474" w:rsidRPr="00B01474" w:rsidRDefault="00B01474" w:rsidP="00B014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BDD2E0" w14:textId="77777777" w:rsidR="00B01474" w:rsidRPr="00B01474" w:rsidRDefault="00DA30C6" w:rsidP="00B0147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Kitchen/</w:t>
                      </w:r>
                      <w:r w:rsidR="00B01474"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Snack</w:t>
                      </w:r>
                    </w:p>
                    <w:p w14:paraId="354FACD3" w14:textId="6A40CDC0" w:rsidR="00B01474" w:rsidRPr="00B01474" w:rsidRDefault="000B7467" w:rsidP="00B0147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Literacy</w:t>
                      </w:r>
                    </w:p>
                    <w:p w14:paraId="4CA5DF23" w14:textId="0962D11A" w:rsidR="00B01474" w:rsidRDefault="000B7467" w:rsidP="00B0147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Home Corner</w:t>
                      </w:r>
                    </w:p>
                    <w:p w14:paraId="294E2195" w14:textId="2EAE2DAD" w:rsidR="00BE48D3" w:rsidRPr="00B01474" w:rsidRDefault="00BE48D3" w:rsidP="00B0147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Water</w:t>
                      </w:r>
                    </w:p>
                    <w:p w14:paraId="126E1C4E" w14:textId="77777777" w:rsidR="00B01474" w:rsidRPr="00B01474" w:rsidRDefault="00DA30C6" w:rsidP="00B0147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Challenge Areas</w:t>
                      </w:r>
                    </w:p>
                    <w:p w14:paraId="2540A6F7" w14:textId="77777777" w:rsidR="00B01474" w:rsidRDefault="00B0147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DFD767" w14:textId="77777777" w:rsidR="00B01474" w:rsidRPr="00B01474" w:rsidRDefault="00B01474" w:rsidP="00B014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You should ensure that:</w:t>
                      </w:r>
                    </w:p>
                    <w:p w14:paraId="44575951" w14:textId="77777777" w:rsidR="00B01474" w:rsidRPr="00B01474" w:rsidRDefault="00B01474" w:rsidP="00B014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0A5C87" w14:textId="77777777" w:rsidR="00FA6181" w:rsidRDefault="00FA6181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areas are set up and ready prior to the start of the session</w:t>
                      </w:r>
                    </w:p>
                    <w:p w14:paraId="368C9AA9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All sockets are covered.</w:t>
                      </w:r>
                    </w:p>
                    <w:p w14:paraId="4B160349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Electrical equipment and resources not in use are stored out of children’s reach.</w:t>
                      </w:r>
                    </w:p>
                    <w:p w14:paraId="2688E2B6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Allergy list is consulted at beginning of each session.</w:t>
                      </w:r>
                    </w:p>
                    <w:p w14:paraId="6C6E15C3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Procedures for snack preparation are carried out (policy &amp; procedures manual).</w:t>
                      </w:r>
                    </w:p>
                    <w:p w14:paraId="5645DC24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All spillages are cleared as soon as possible.</w:t>
                      </w:r>
                    </w:p>
                    <w:p w14:paraId="511B261F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Bin lid is always on bin.</w:t>
                      </w:r>
                    </w:p>
                    <w:p w14:paraId="19925353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Chairs are stacked to a max. of 5.</w:t>
                      </w:r>
                    </w:p>
                    <w:p w14:paraId="1D934563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All cleaning fluids are stored properly.</w:t>
                      </w:r>
                    </w:p>
                    <w:p w14:paraId="35D99D37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Proper use of equipment and utensils by children.</w:t>
                      </w:r>
                    </w:p>
                    <w:p w14:paraId="78710DEF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Sink area is not overcrowded by children.</w:t>
                      </w:r>
                    </w:p>
                    <w:p w14:paraId="24308A8E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are encouraged to tidy up after themselves.</w:t>
                      </w:r>
                    </w:p>
                    <w:p w14:paraId="75401F75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are accessed and managed in a purposeful manner</w:t>
                      </w:r>
                    </w:p>
                    <w:p w14:paraId="3803BC59" w14:textId="77777777" w:rsidR="00B01474" w:rsidRPr="00B01474" w:rsidRDefault="00B01474" w:rsidP="00B0147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are checked before use and broken or incomplete materials are removed</w:t>
                      </w:r>
                    </w:p>
                    <w:p w14:paraId="025D6B17" w14:textId="77777777" w:rsidR="00FA6181" w:rsidRPr="00FA6181" w:rsidRDefault="00B01474" w:rsidP="00FA6181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474">
                        <w:rPr>
                          <w:rFonts w:ascii="Arial" w:hAnsi="Arial" w:cs="Arial"/>
                          <w:sz w:val="24"/>
                          <w:szCs w:val="24"/>
                        </w:rPr>
                        <w:t>Submit in writing any safety concerns immediately to Head Teacher.</w:t>
                      </w:r>
                    </w:p>
                    <w:p w14:paraId="54E21324" w14:textId="77777777" w:rsidR="00B01474" w:rsidRDefault="00B0147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05385B" w14:textId="77777777" w:rsidR="00FC5084" w:rsidRDefault="00FC508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4FB13B" w14:textId="77777777" w:rsidR="00FC5084" w:rsidRDefault="00FC508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4F0ACB" w14:textId="77777777" w:rsidR="00FC5084" w:rsidRDefault="00FC508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5DAD5F" w14:textId="77777777" w:rsidR="00FC5084" w:rsidRDefault="00FC508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D0BBA7" w14:textId="77777777" w:rsidR="00FC5084" w:rsidRDefault="00FC5084" w:rsidP="00B01474">
                      <w:pPr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B48D3F" w14:textId="77777777" w:rsidR="000B7467" w:rsidRDefault="000B7467" w:rsidP="000B746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BCC9DA" w14:textId="77777777" w:rsidR="000B7467" w:rsidRDefault="000B7467" w:rsidP="000B746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47BBDE2" w14:textId="77777777" w:rsidR="000B7467" w:rsidRDefault="000B7467" w:rsidP="000B746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5CEB36" w14:textId="77777777" w:rsidR="000B7467" w:rsidRDefault="000B7467" w:rsidP="000B746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9DFF34D" w14:textId="0A306344" w:rsidR="000B7467" w:rsidRPr="000B7467" w:rsidRDefault="000B7467" w:rsidP="000B746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B74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5064A044" w14:textId="77777777" w:rsidR="00B01474" w:rsidRPr="00B01474" w:rsidRDefault="00B014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CCE81" wp14:editId="7FEAE887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0AD1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3909FF28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B01474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SET UP ROOM 1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8E7D3E" wp14:editId="286799F4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B01474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SET UP ROOM 1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E76FB0" wp14:editId="56B49B7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D0520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45C7CC8"/>
    <w:multiLevelType w:val="hybridMultilevel"/>
    <w:tmpl w:val="CB368914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7B1A35"/>
    <w:multiLevelType w:val="hybridMultilevel"/>
    <w:tmpl w:val="21C252C6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038487">
    <w:abstractNumId w:val="1"/>
  </w:num>
  <w:num w:numId="2" w16cid:durableId="1227570177">
    <w:abstractNumId w:val="2"/>
  </w:num>
  <w:num w:numId="3" w16cid:durableId="1818449217">
    <w:abstractNumId w:val="3"/>
  </w:num>
  <w:num w:numId="4" w16cid:durableId="317996999">
    <w:abstractNumId w:val="4"/>
  </w:num>
  <w:num w:numId="5" w16cid:durableId="5572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0B7467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16F95"/>
    <w:rsid w:val="009563F3"/>
    <w:rsid w:val="00AE1E52"/>
    <w:rsid w:val="00AF0D6A"/>
    <w:rsid w:val="00B01474"/>
    <w:rsid w:val="00BE48D3"/>
    <w:rsid w:val="00C6456D"/>
    <w:rsid w:val="00C80612"/>
    <w:rsid w:val="00D42995"/>
    <w:rsid w:val="00D8206C"/>
    <w:rsid w:val="00DA30C6"/>
    <w:rsid w:val="00DB12A3"/>
    <w:rsid w:val="00EF5B00"/>
    <w:rsid w:val="00FA6181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B187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66F7CC59-6FE9-416A-B828-1CE1366CE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1CE9E-EBE2-4120-B868-5F001DBDA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6B1B6-828E-43C7-BAD5-2DC9633616C4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2016-11-28T14:37:00Z</cp:lastPrinted>
  <dcterms:created xsi:type="dcterms:W3CDTF">2017-02-01T15:12:00Z</dcterms:created>
  <dcterms:modified xsi:type="dcterms:W3CDTF">2026-02-20T08:36:00Z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