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182246</wp:posOffset>
                </wp:positionV>
                <wp:extent cx="6619875" cy="10153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015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24" w:type="dxa"/>
                              <w:tblInd w:w="-213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3"/>
                              <w:gridCol w:w="1403"/>
                              <w:gridCol w:w="716"/>
                              <w:gridCol w:w="27"/>
                              <w:gridCol w:w="17"/>
                              <w:gridCol w:w="695"/>
                              <w:gridCol w:w="22"/>
                              <w:gridCol w:w="14"/>
                              <w:gridCol w:w="1423"/>
                              <w:gridCol w:w="20"/>
                              <w:gridCol w:w="1437"/>
                              <w:gridCol w:w="16"/>
                              <w:gridCol w:w="692"/>
                              <w:gridCol w:w="26"/>
                              <w:gridCol w:w="712"/>
                              <w:gridCol w:w="1471"/>
                            </w:tblGrid>
                            <w:tr w:rsidR="00F43CE1" w:rsidRPr="006601D9" w:rsidTr="0051543F">
                              <w:trPr>
                                <w:trHeight w:val="90"/>
                              </w:trPr>
                              <w:tc>
                                <w:tcPr>
                                  <w:tcW w:w="1733" w:type="dxa"/>
                                  <w:vMerge w:val="restart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bookmarkStart w:id="0" w:name="_GoBack"/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Sequencing  (1)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7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name the days of the week.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name days of the week in the right order.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understand sequential language (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morning, afternoon, night, first, next, last, before/after.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90"/>
                              </w:trPr>
                              <w:tc>
                                <w:tcPr>
                                  <w:tcW w:w="1733" w:type="dxa"/>
                                  <w:vMerge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identify celebrations throughout the year linked to months e.g. Christmas, birthdays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center" w:pos="2393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describe the season in terms of weather and environment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center" w:pos="2393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sequence a familiar simple routine/ story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gridSpan w:val="2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sequential language and sequence left to right, top down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90"/>
                              </w:trPr>
                              <w:tc>
                                <w:tcPr>
                                  <w:tcW w:w="1733" w:type="dxa"/>
                                  <w:vMerge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9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sequence numbers to…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gridSpan w:val="6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can put numbers in order starting 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the smallest e.g. 2-7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230"/>
                              </w:trPr>
                              <w:tc>
                                <w:tcPr>
                                  <w:tcW w:w="1733" w:type="dxa"/>
                                  <w:vMerge w:val="restart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Counting/Reciting (1)</w:t>
                                  </w:r>
                                </w:p>
                              </w:tc>
                              <w:tc>
                                <w:tcPr>
                                  <w:tcW w:w="8691" w:type="dxa"/>
                                  <w:gridSpan w:val="1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I join in with counting on and back in rhymes, songs and within my play. 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230"/>
                              </w:trPr>
                              <w:tc>
                                <w:tcPr>
                                  <w:tcW w:w="1733" w:type="dxa"/>
                                  <w:vMerge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gridSpan w:val="7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center" w:pos="2393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count from 1 to</w:t>
                                  </w:r>
                                  <w:proofErr w:type="gramStart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proofErr w:type="gramEnd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center" w:pos="2393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count on from and to </w:t>
                                  </w:r>
                                  <w:proofErr w:type="spellStart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given</w:t>
                                  </w:r>
                                  <w:proofErr w:type="spellEnd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numbers e.g. child asked to count from 4 and stop at 14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can give the number after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230"/>
                              </w:trPr>
                              <w:tc>
                                <w:tcPr>
                                  <w:tcW w:w="1733" w:type="dxa"/>
                                  <w:vMerge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gridSpan w:val="7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count backwards from…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. to 1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ind w:left="-108" w:firstLine="108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count back from and to </w:t>
                                  </w:r>
                                  <w:proofErr w:type="spellStart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given</w:t>
                                  </w:r>
                                  <w:proofErr w:type="spellEnd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numbers e.g. child asked to count from 8 and stop at 4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 can give the number before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Number Recognition (1)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am aware of and starting to talk about numbers in the environment.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6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identify  0, 1, 2, 3, 4, 5, 6, 7, 8, 9, 10, …………….other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tabs>
                                      <w:tab w:val="right" w:pos="2848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Within number line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3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Outwith number line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DCEDC"/>
                                    </w:rPr>
                                    <w:t>1:1 Correspondence and Cardinality (1)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am able to count out movements e.g. 1 jump 2 chopping motions. (range 1-3, 1-5 then 1-10)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touch and count objects only once… 1 – 3/ 1 – 5 / 1 - 10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3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recognise groups can be of the same number despite arrangement. </w:t>
                                  </w:r>
                                  <w:proofErr w:type="gramStart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e.g</w:t>
                                  </w:r>
                                  <w:proofErr w:type="gramEnd"/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 horizontal/vertical/random/over 2 rows.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understand altogether e.g. 2 red and 2 blue counters child asked how many altogether?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gridSpan w:val="4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create groups of objects of a requested number. e.g. throw or grow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Developing a concept of zero.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70C0"/>
                                    </w:rPr>
                                    <w:t>Problem solving (1) (2) (3)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complete inset puzzles independently.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complete puzzles with help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can complete puzzles independently:  2 – 6 pieces / 9 – 18 pieces / 20 – 30 pieces / 35pieces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Creativity (1) (2) (4)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create pictures/ models.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My creations represent my ideas.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my creativity to solve problems.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7030A0"/>
                                    </w:rPr>
                                    <w:t>Analytical thinking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recognise my own achievements.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evaluate experiences.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identify areas that can be improved.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2DCEDC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7030A0"/>
                                    </w:rPr>
                                    <w:t>Investigating (1)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explore my environment.</w:t>
                                  </w:r>
                                </w:p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my senses to explore new things.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ask questions about things that interest me.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books and the internet to find information.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7030A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Applying (4)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share my knowledge, experiences and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ideas.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my experience to add to a new activity.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3F5497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F54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transfer skills from one activity to another.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0424" w:type="dxa"/>
                                  <w:gridSpan w:val="16"/>
                                </w:tcPr>
                                <w:p w:rsidR="00F43CE1" w:rsidRPr="006A05F6" w:rsidRDefault="00F43CE1" w:rsidP="00F43CE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05F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HEALTH AND WELL-BEING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697"/>
                              </w:trPr>
                              <w:tc>
                                <w:tcPr>
                                  <w:tcW w:w="173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66CC"/>
                                    </w:rPr>
                                    <w:t>Social (3)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F43CE1" w:rsidRPr="008959CA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959C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play in solitary mostly.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8959CA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959C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parallel play mostly.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8959CA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959C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play collaboratively.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F43CE1" w:rsidRPr="0097283A" w:rsidRDefault="00F43CE1" w:rsidP="00F43CE1">
                                  <w:r w:rsidRPr="008959C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have built friendships.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791"/>
                              </w:trPr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70C0"/>
                                    </w:rPr>
                                    <w:t>Turn taking (3)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783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need support to take turns.</w:t>
                                  </w:r>
                                </w:p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783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take turns with a little help.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783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take turns independently.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F43CE1" w:rsidRPr="007F783C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783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share resources without support.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rPr>
                                <w:trHeight w:val="750"/>
                              </w:trPr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Emotional (2)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express my feelings appropriately.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share my feelings with another. 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talk about my feelings.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show respect for other’s feelings.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920000"/>
                                    </w:rPr>
                                    <w:t>Confidence (2)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communicate with another person.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participate in a small group.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perform in front of a large group.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92000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920000"/>
                                    </w:rPr>
                                    <w:t>Resilience (2)</w:t>
                                  </w:r>
                                </w:p>
                              </w:tc>
                              <w:tc>
                                <w:tcPr>
                                  <w:tcW w:w="4317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am comfortable with change.</w:t>
                                  </w:r>
                                </w:p>
                              </w:tc>
                              <w:tc>
                                <w:tcPr>
                                  <w:tcW w:w="4374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am happy to accept new challenges.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Perseverance (1)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persevere at a simple task with support.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persevere at a challenging task with support.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persevere at most tasks with no support.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00B050"/>
                                    </w:rPr>
                                    <w:t>Independence (3)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care for myself independently.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put on and take off my own coat.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keep myself and others safe.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25F1FB"/>
                                    </w:rPr>
                                    <w:t>Physical control (1)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participate in energetic play with support.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enjoy energetic activities.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run with ease and turn and stop.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run without bumping into things.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0000"/>
                                    </w:rPr>
                                    <w:t>Health (3)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sort food into healthy/ unhealthy.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name healthy foods.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describe ways to be healthy.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66CC"/>
                                    </w:rPr>
                                    <w:t>Preferred Hand(1)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both hands.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regularly use: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predominantly use: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Fine motor (1)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a pincer grip to pick up small objects.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have strength in my fingers to move small parts.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my hand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eye coordination to manipulate </w:t>
                                  </w: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small parts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Cutting (1)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can snip along edges.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 use the correct scissor grip. 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cut along a straight line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cut around a shape with curve/ corners.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Hand/ eye co-ord. (2)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throw a ball.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catch with two hands.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throw at a target.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use a bat or racquet.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0000"/>
                                    </w:rPr>
                                    <w:t>Core strength (1)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sit comfortably on the floor without leaning.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stand from a si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tting position without going on </w:t>
                                  </w: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 all fours.</w:t>
                                  </w:r>
                                </w:p>
                              </w:tc>
                            </w:tr>
                            <w:tr w:rsidR="00F43CE1" w:rsidRPr="006601D9" w:rsidTr="0051543F"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F43CE1" w:rsidRPr="0097283A" w:rsidRDefault="00F43CE1" w:rsidP="00F43CE1">
                                  <w:pPr>
                                    <w:rPr>
                                      <w:b/>
                                    </w:rPr>
                                  </w:pPr>
                                  <w:r w:rsidRPr="0097283A">
                                    <w:rPr>
                                      <w:b/>
                                      <w:color w:val="FFC000"/>
                                    </w:rPr>
                                    <w:t>Balance (2)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stand on one leg.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walk along a bench.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F43CE1" w:rsidRPr="000B415B" w:rsidRDefault="00F43CE1" w:rsidP="00F43CE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415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hop a couple of times.</w:t>
                                  </w:r>
                                </w:p>
                              </w:tc>
                            </w:tr>
                          </w:tbl>
                          <w:p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B55721" w:rsidRDefault="00B55721" w:rsidP="00B557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B55721" w:rsidRDefault="00B55721" w:rsidP="00B557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594A4F" w:rsidRDefault="00594A4F" w:rsidP="00F43CE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  <w:p w:rsidR="00594A4F" w:rsidRDefault="00594A4F" w:rsidP="00594A4F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bookmarkEnd w:id="0"/>
                          <w:p w:rsidR="00594A4F" w:rsidRPr="004A4F36" w:rsidRDefault="00594A4F" w:rsidP="00594A4F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14.35pt;width:521.25pt;height:79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" fillcolor="white [3201]" strokeweight=".5pt">
                <v:textbox>
                  <w:txbxContent>
                    <w:tbl>
                      <w:tblPr>
                        <w:tblStyle w:val="TableGrid"/>
                        <w:tblW w:w="10424" w:type="dxa"/>
                        <w:tblInd w:w="-213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3"/>
                        <w:gridCol w:w="1403"/>
                        <w:gridCol w:w="716"/>
                        <w:gridCol w:w="27"/>
                        <w:gridCol w:w="17"/>
                        <w:gridCol w:w="695"/>
                        <w:gridCol w:w="22"/>
                        <w:gridCol w:w="14"/>
                        <w:gridCol w:w="1423"/>
                        <w:gridCol w:w="20"/>
                        <w:gridCol w:w="1437"/>
                        <w:gridCol w:w="16"/>
                        <w:gridCol w:w="692"/>
                        <w:gridCol w:w="26"/>
                        <w:gridCol w:w="712"/>
                        <w:gridCol w:w="1471"/>
                      </w:tblGrid>
                      <w:tr w:rsidR="00F43CE1" w:rsidRPr="006601D9" w:rsidTr="0051543F">
                        <w:trPr>
                          <w:trHeight w:val="90"/>
                        </w:trPr>
                        <w:tc>
                          <w:tcPr>
                            <w:tcW w:w="1733" w:type="dxa"/>
                            <w:vMerge w:val="restart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bookmarkStart w:id="1" w:name="_GoBack"/>
                            <w:r w:rsidRPr="0097283A">
                              <w:rPr>
                                <w:b/>
                                <w:color w:val="2DCEDC"/>
                              </w:rPr>
                              <w:t>Sequencing  (1)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7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name the days of the week.</w:t>
                            </w:r>
                          </w:p>
                        </w:tc>
                        <w:tc>
                          <w:tcPr>
                            <w:tcW w:w="2896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name days of the week in the right order.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understand sequential language (</w:t>
                            </w: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morning, afternoon, night, first, next, last, before/after.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90"/>
                        </w:trPr>
                        <w:tc>
                          <w:tcPr>
                            <w:tcW w:w="1733" w:type="dxa"/>
                            <w:vMerge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identify celebrations throughout the year linked to months e.g. Christmas, birthdays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center" w:pos="2393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describe the season in terms of weather and environment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center" w:pos="2393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sequence a familiar simple routine/ story</w:t>
                            </w:r>
                          </w:p>
                        </w:tc>
                        <w:tc>
                          <w:tcPr>
                            <w:tcW w:w="2183" w:type="dxa"/>
                            <w:gridSpan w:val="2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sequential language and sequence left to right, top down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90"/>
                        </w:trPr>
                        <w:tc>
                          <w:tcPr>
                            <w:tcW w:w="1733" w:type="dxa"/>
                            <w:vMerge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9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sequence numbers to…</w:t>
                            </w:r>
                          </w:p>
                        </w:tc>
                        <w:tc>
                          <w:tcPr>
                            <w:tcW w:w="4354" w:type="dxa"/>
                            <w:gridSpan w:val="6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can put numbers in order starting with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the smallest e.g. 2-7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230"/>
                        </w:trPr>
                        <w:tc>
                          <w:tcPr>
                            <w:tcW w:w="1733" w:type="dxa"/>
                            <w:vMerge w:val="restart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Counting/Reciting (1)</w:t>
                            </w:r>
                          </w:p>
                        </w:tc>
                        <w:tc>
                          <w:tcPr>
                            <w:tcW w:w="8691" w:type="dxa"/>
                            <w:gridSpan w:val="1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I join in with counting on and back in rhymes, songs and within my play. 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230"/>
                        </w:trPr>
                        <w:tc>
                          <w:tcPr>
                            <w:tcW w:w="1733" w:type="dxa"/>
                            <w:vMerge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</w:tc>
                        <w:tc>
                          <w:tcPr>
                            <w:tcW w:w="2894" w:type="dxa"/>
                            <w:gridSpan w:val="7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center" w:pos="2393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count from 1 to</w:t>
                            </w:r>
                            <w:proofErr w:type="gramStart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96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center" w:pos="2393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count on from and to </w:t>
                            </w:r>
                            <w:proofErr w:type="spellStart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given</w:t>
                            </w:r>
                            <w:proofErr w:type="spellEnd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numbers e.g. child asked to count from 4 and stop at 14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can give the number after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230"/>
                        </w:trPr>
                        <w:tc>
                          <w:tcPr>
                            <w:tcW w:w="1733" w:type="dxa"/>
                            <w:vMerge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</w:p>
                        </w:tc>
                        <w:tc>
                          <w:tcPr>
                            <w:tcW w:w="2894" w:type="dxa"/>
                            <w:gridSpan w:val="7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count backwards from…</w:t>
                            </w: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. to 1</w:t>
                            </w:r>
                          </w:p>
                        </w:tc>
                        <w:tc>
                          <w:tcPr>
                            <w:tcW w:w="2896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ind w:left="-108" w:firstLine="1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count back from and to </w:t>
                            </w:r>
                            <w:proofErr w:type="spellStart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given</w:t>
                            </w:r>
                            <w:proofErr w:type="spellEnd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numbers e.g. child asked to count from 8 and stop at 4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 can give the number before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Number Recognition (1)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2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aware of and starting to talk about numbers in the environment.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6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identify  0, 1, 2, 3, 4, 5, 6, 7, 8, 9, 10, …………….other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tabs>
                                <w:tab w:val="right" w:pos="2848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Within number line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09" w:type="dxa"/>
                            <w:gridSpan w:val="3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Outwith number line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2DCEDC"/>
                              </w:rPr>
                              <w:t>1:1 Correspondence and Cardinality (1)</w:t>
                            </w:r>
                          </w:p>
                        </w:tc>
                        <w:tc>
                          <w:tcPr>
                            <w:tcW w:w="1403" w:type="dxa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able to count out movements e.g. 1 jump 2 chopping motions. (range 1-3, 1-5 then 1-10)</w:t>
                            </w:r>
                          </w:p>
                        </w:tc>
                        <w:tc>
                          <w:tcPr>
                            <w:tcW w:w="1455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touch and count objects only once… 1 – 3/ 1 – 5 / 1 - 10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3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recognise groups can be of the same number despite arrangement. </w:t>
                            </w:r>
                            <w:proofErr w:type="gramStart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e.g</w:t>
                            </w:r>
                            <w:proofErr w:type="gramEnd"/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horizontal/vertical/random/over 2 rows.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understand altogether e.g. 2 red and 2 blue counters child asked how many altogether?</w:t>
                            </w:r>
                          </w:p>
                        </w:tc>
                        <w:tc>
                          <w:tcPr>
                            <w:tcW w:w="1446" w:type="dxa"/>
                            <w:gridSpan w:val="4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create groups of objects of a requested number. e.g. throw or grow</w:t>
                            </w:r>
                          </w:p>
                        </w:tc>
                        <w:tc>
                          <w:tcPr>
                            <w:tcW w:w="1471" w:type="dxa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Developing a concept of zero.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0070C0"/>
                              </w:rPr>
                              <w:t>Problem solving (1) (2) (3)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complete inset puzzles independently.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complete puzzles with help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can complete puzzles independently:  2 – 6 pieces / 9 – 18 pieces / 20 – 30 pieces / 35pieces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Creativity (1) (2) (4)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create pictures/ models.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creations represent my ideas.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my creativity to solve problems.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7030A0"/>
                              </w:rPr>
                              <w:t>Analytical thinking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recognise my own achievements.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evaluate experiences.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identify areas that can be improved.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2DCEDC"/>
                              </w:rPr>
                            </w:pPr>
                            <w:r w:rsidRPr="0097283A">
                              <w:rPr>
                                <w:b/>
                                <w:color w:val="7030A0"/>
                              </w:rPr>
                              <w:t>Investigating (1)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explore my environment.</w:t>
                            </w:r>
                          </w:p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my senses to explore new things.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ask questions about things that interest me.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books and the internet to find information.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Applying (4)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share my knowledge, experiences and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ideas.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my experience to add to a new activity.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3F5497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54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transfer skills from one activity to another.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0424" w:type="dxa"/>
                            <w:gridSpan w:val="16"/>
                          </w:tcPr>
                          <w:p w:rsidR="00F43CE1" w:rsidRPr="006A05F6" w:rsidRDefault="00F43CE1" w:rsidP="00F43C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A05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HEALTH AND WELL-BEING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697"/>
                        </w:trPr>
                        <w:tc>
                          <w:tcPr>
                            <w:tcW w:w="173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66CC"/>
                              </w:rPr>
                              <w:t>Social (3)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F43CE1" w:rsidRPr="008959CA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959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play in solitary mostly.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8959CA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959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parallel play mostly.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8959CA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959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play collaboratively.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F43CE1" w:rsidRPr="0097283A" w:rsidRDefault="00F43CE1" w:rsidP="00F43CE1">
                            <w:r w:rsidRPr="008959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have built friendships.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791"/>
                        </w:trPr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0070C0"/>
                              </w:rPr>
                              <w:t>Turn taking (3)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7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need support to take turns.</w:t>
                            </w:r>
                          </w:p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7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take turns with a little help.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7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take turns independently.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F43CE1" w:rsidRPr="007F783C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7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share resources without support.</w:t>
                            </w:r>
                          </w:p>
                        </w:tc>
                      </w:tr>
                      <w:tr w:rsidR="00F43CE1" w:rsidRPr="006601D9" w:rsidTr="0051543F">
                        <w:trPr>
                          <w:trHeight w:val="750"/>
                        </w:trPr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Emotional (2)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express my feelings appropriately.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share my feelings with another. 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talk about my feelings.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show respect for other’s feelings.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920000"/>
                              </w:rPr>
                              <w:t>Confidence (2)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communicate with another person.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participate in a small group.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perform in front of a large group.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920000"/>
                              </w:rPr>
                            </w:pPr>
                            <w:r w:rsidRPr="0097283A">
                              <w:rPr>
                                <w:b/>
                                <w:color w:val="920000"/>
                              </w:rPr>
                              <w:t>Resilience (2)</w:t>
                            </w:r>
                          </w:p>
                        </w:tc>
                        <w:tc>
                          <w:tcPr>
                            <w:tcW w:w="4317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comfortable with change.</w:t>
                            </w:r>
                          </w:p>
                        </w:tc>
                        <w:tc>
                          <w:tcPr>
                            <w:tcW w:w="4374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happy to accept new challenges.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Perseverance (1)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persevere at a simple task with support.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persevere at a challenging task with support.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persevere at most tasks with no support.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00B050"/>
                              </w:rPr>
                              <w:t>Independence (3)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care for myself independently.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put on and take off my own coat.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keep myself and others safe.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25F1FB"/>
                              </w:rPr>
                              <w:t>Physical control (1)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participate in energetic play with support.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enjoy energetic activities.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run with ease and turn and stop.</w:t>
                            </w:r>
                          </w:p>
                        </w:tc>
                        <w:tc>
                          <w:tcPr>
                            <w:tcW w:w="2183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run without bumping into things.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7283A">
                              <w:rPr>
                                <w:b/>
                                <w:color w:val="FF0000"/>
                              </w:rPr>
                              <w:t>Health (3)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sort food into healthy/ unhealthy.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name healthy foods.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describe ways to be healthy.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66CC"/>
                              </w:rPr>
                              <w:t>Preferred Hand(1)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both hands.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regularly use: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predominantly use: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Fine motor (1)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a pincer grip to pick up small objects.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have strength in my fingers to move small parts.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my hand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eye coordination to manipulate </w:t>
                            </w: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small parts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Cutting (1)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can snip along edges.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use the correct scissor grip. 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cut along a straight line</w:t>
                            </w:r>
                          </w:p>
                        </w:tc>
                        <w:tc>
                          <w:tcPr>
                            <w:tcW w:w="2183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cut around a shape with curve/ corners.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Hand/ eye co-ord. (2)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throw a ball.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catch with two hands.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throw at a target.</w:t>
                            </w:r>
                          </w:p>
                        </w:tc>
                        <w:tc>
                          <w:tcPr>
                            <w:tcW w:w="2183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use a bat or racquet.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0000"/>
                              </w:rPr>
                              <w:t>Core strength (1)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sit comfortably on the floor without leaning.</w:t>
                            </w:r>
                          </w:p>
                        </w:tc>
                        <w:tc>
                          <w:tcPr>
                            <w:tcW w:w="4354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stand from a si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tting position without going on </w:t>
                            </w: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all fours.</w:t>
                            </w:r>
                          </w:p>
                        </w:tc>
                      </w:tr>
                      <w:tr w:rsidR="00F43CE1" w:rsidRPr="006601D9" w:rsidTr="0051543F">
                        <w:tc>
                          <w:tcPr>
                            <w:tcW w:w="1733" w:type="dxa"/>
                            <w:vAlign w:val="center"/>
                          </w:tcPr>
                          <w:p w:rsidR="00F43CE1" w:rsidRPr="0097283A" w:rsidRDefault="00F43CE1" w:rsidP="00F43CE1">
                            <w:pPr>
                              <w:rPr>
                                <w:b/>
                              </w:rPr>
                            </w:pPr>
                            <w:r w:rsidRPr="0097283A">
                              <w:rPr>
                                <w:b/>
                                <w:color w:val="FFC000"/>
                              </w:rPr>
                              <w:t>Balance (2)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stand on one leg.</w:t>
                            </w:r>
                          </w:p>
                        </w:tc>
                        <w:tc>
                          <w:tcPr>
                            <w:tcW w:w="2896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walk along a bench.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F43CE1" w:rsidRPr="000B415B" w:rsidRDefault="00F43CE1" w:rsidP="00F43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4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hop a couple of times.</w:t>
                            </w:r>
                          </w:p>
                        </w:tc>
                      </w:tr>
                    </w:tbl>
                    <w:p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B55721" w:rsidRDefault="00B55721" w:rsidP="00B55721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B55721" w:rsidRDefault="00B55721" w:rsidP="00B55721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594A4F" w:rsidRDefault="00594A4F" w:rsidP="00F43CE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            </w:t>
                      </w:r>
                    </w:p>
                    <w:p w:rsidR="00594A4F" w:rsidRDefault="00594A4F" w:rsidP="00594A4F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bookmarkEnd w:id="1"/>
                    <w:p w:rsidR="00594A4F" w:rsidRPr="004A4F36" w:rsidRDefault="00594A4F" w:rsidP="00594A4F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in;height:1in;visibility:visible;mso-wrap-style:square" o:bullet="t">
        <v:imagedata r:id="rId1" o:title="" gain="79922f"/>
      </v:shape>
    </w:pict>
  </w:numPicBullet>
  <w:abstractNum w:abstractNumId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0E4E8C"/>
    <w:rsid w:val="001A13FF"/>
    <w:rsid w:val="00247BAF"/>
    <w:rsid w:val="002A78C4"/>
    <w:rsid w:val="002F034A"/>
    <w:rsid w:val="003958FA"/>
    <w:rsid w:val="004A4F36"/>
    <w:rsid w:val="0054581F"/>
    <w:rsid w:val="00594A4F"/>
    <w:rsid w:val="00595EBF"/>
    <w:rsid w:val="005B3CBD"/>
    <w:rsid w:val="0073159D"/>
    <w:rsid w:val="00916F95"/>
    <w:rsid w:val="009563F3"/>
    <w:rsid w:val="00AE1E52"/>
    <w:rsid w:val="00B55721"/>
    <w:rsid w:val="00C6456D"/>
    <w:rsid w:val="00C80612"/>
    <w:rsid w:val="00D42995"/>
    <w:rsid w:val="00D8206C"/>
    <w:rsid w:val="00DB12A3"/>
    <w:rsid w:val="00EF5B00"/>
    <w:rsid w:val="00F4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704E3BD8-F562-4688-B23D-307950DB2BBD}"/>
</file>

<file path=customXml/itemProps2.xml><?xml version="1.0" encoding="utf-8"?>
<ds:datastoreItem xmlns:ds="http://schemas.openxmlformats.org/officeDocument/2006/customXml" ds:itemID="{97F6FC85-9328-4E8D-91CA-1D1151854CCD}"/>
</file>

<file path=customXml/itemProps3.xml><?xml version="1.0" encoding="utf-8"?>
<ds:datastoreItem xmlns:ds="http://schemas.openxmlformats.org/officeDocument/2006/customXml" ds:itemID="{3823CC69-540B-4FFA-A7EA-005EE625F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5</cp:revision>
  <cp:lastPrinted>2016-11-28T14:37:00Z</cp:lastPrinted>
  <dcterms:created xsi:type="dcterms:W3CDTF">2017-01-30T12:54:00Z</dcterms:created>
  <dcterms:modified xsi:type="dcterms:W3CDTF">2017-08-22T16:33:00Z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