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E25B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17927" wp14:editId="3A019A92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25D56" w14:textId="77777777" w:rsidR="002A78C4" w:rsidRPr="00AD778E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F737A3E" w14:textId="77777777" w:rsidR="00AD778E" w:rsidRDefault="00AD778E" w:rsidP="00AD77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D77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Participation Policy</w:t>
                            </w:r>
                          </w:p>
                          <w:p w14:paraId="1C2579BD" w14:textId="77777777" w:rsidR="00AD778E" w:rsidRPr="00AD778E" w:rsidRDefault="00AD778E" w:rsidP="00AD77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4BBF9A3" w14:textId="77777777" w:rsidR="00AD778E" w:rsidRPr="00AD778E" w:rsidRDefault="00AD778E" w:rsidP="00AD77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64C1FA" w14:textId="77777777" w:rsidR="00AD778E" w:rsidRPr="00AD778E" w:rsidRDefault="00AD778E" w:rsidP="00AD77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 Woodlands Nursery, we ensure full participation of parents or carers by the following means:</w:t>
                            </w:r>
                          </w:p>
                          <w:p w14:paraId="26724C8B" w14:textId="77777777" w:rsidR="00AD778E" w:rsidRPr="00AD778E" w:rsidRDefault="00AD778E" w:rsidP="00AD77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9EF373B" w14:textId="77777777" w:rsidR="00AD778E" w:rsidRPr="00AD778E" w:rsidRDefault="00AD778E" w:rsidP="00AD77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 questionnaires (asking for strengths, ideas, concerns and areas for development)</w:t>
                            </w:r>
                          </w:p>
                          <w:p w14:paraId="392697E5" w14:textId="77777777" w:rsidR="00AD778E" w:rsidRPr="00AD778E" w:rsidRDefault="00AD778E" w:rsidP="00AD77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Children’s Questionnaires (establishing their feelings about nursery, what they enjoy etc)</w:t>
                            </w:r>
                          </w:p>
                          <w:p w14:paraId="189DEE48" w14:textId="77777777" w:rsidR="00AD778E" w:rsidRPr="00AD778E" w:rsidRDefault="00AD778E" w:rsidP="00AD77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Pupil Focus Groups (establishing their feelings about nursery, what they enjoy etc)</w:t>
                            </w:r>
                          </w:p>
                          <w:p w14:paraId="7DCAFB92" w14:textId="77777777" w:rsidR="00AD778E" w:rsidRPr="00AD778E" w:rsidRDefault="00AD778E" w:rsidP="00AD77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Questionnaire (determining opinions on their own development and the planning and development of the nursery)</w:t>
                            </w:r>
                          </w:p>
                          <w:p w14:paraId="6F2211D0" w14:textId="77777777" w:rsidR="00AD778E" w:rsidRPr="00AD778E" w:rsidRDefault="00AD778E" w:rsidP="00AD77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Ensuring that nursery parents are part of the Parent Council and are able to represent the Nursery Parent Forum</w:t>
                            </w:r>
                          </w:p>
                          <w:p w14:paraId="0912497C" w14:textId="77777777" w:rsidR="00AD778E" w:rsidRPr="00AD778E" w:rsidRDefault="00AD778E" w:rsidP="00AD77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 Workshops, which disseminate nursery practice to parents and encourage partnership working to best meet the needs of the child</w:t>
                            </w:r>
                          </w:p>
                          <w:p w14:paraId="1D99C356" w14:textId="77777777" w:rsidR="00AD778E" w:rsidRPr="00AD778E" w:rsidRDefault="00AD778E" w:rsidP="00AD77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Children’s individual personal profiles have shared input between home and nursery</w:t>
                            </w:r>
                            <w:r w:rsidR="00CA6E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parents are sent daily updates via Learning Journals</w:t>
                            </w:r>
                          </w:p>
                          <w:p w14:paraId="2EE770F1" w14:textId="77777777" w:rsidR="00AD778E" w:rsidRPr="00AD778E" w:rsidRDefault="00AD778E" w:rsidP="00AD77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Parents are given opportunities to meet with their child and their key worker to discuss their learning and development</w:t>
                            </w:r>
                          </w:p>
                          <w:p w14:paraId="7FE497F3" w14:textId="77777777" w:rsidR="00AD778E" w:rsidRDefault="00AD778E" w:rsidP="00AD77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Parents are given the opportunity to interact with their child in nursery through stay and play sessions, sports days and special events</w:t>
                            </w:r>
                          </w:p>
                          <w:p w14:paraId="7FA653A3" w14:textId="77777777" w:rsidR="0053080D" w:rsidRDefault="0053080D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AE398EA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86E16DB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6FC532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4ECEFE7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0BC1124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9EA499A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C166346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EB5577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3A7254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40A78E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068BE6B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5DBB74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ED2DE8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06DA32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EDA3DA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B3CD6B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DC58EF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94CCB94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2A9EE4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1E7E87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E8B185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EF2929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B0AEEAC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732217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EF8B85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4C84BE0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13B30F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C90264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325DE3A" w14:textId="77777777" w:rsidR="004822BD" w:rsidRPr="004822BD" w:rsidRDefault="004822BD" w:rsidP="004822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822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470C7E9A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61AC24" w14:textId="77777777" w:rsidR="00BD5FAB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F15C4E2" w14:textId="77777777" w:rsidR="00BD5FAB" w:rsidRDefault="00BD5FAB" w:rsidP="00BD5FA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Updated August 2018 by N. Ferguson</w:t>
                            </w:r>
                          </w:p>
                          <w:p w14:paraId="112EE9D9" w14:textId="77777777" w:rsidR="00BD5FAB" w:rsidRPr="0053080D" w:rsidRDefault="00BD5FAB" w:rsidP="00BD5F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FCDD1D8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F82529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BB659A1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99571E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EB00DBC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0BDE75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961FD55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405CA6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32F440A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521784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5CDB4C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C55E33A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5FB0236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9098CC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B42B961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CE8DF6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428FA66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1AE157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43889E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EDCF037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CF82726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02CD58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18CA26D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B401A4C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3DA243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86B736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2F6868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C55D28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93BFA4" w14:textId="77777777" w:rsidR="00641EFE" w:rsidRDefault="00641EFE" w:rsidP="00641EF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2BD703" w14:textId="77777777" w:rsidR="00641EFE" w:rsidRDefault="00641EFE" w:rsidP="00641EF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E45F2A" w14:textId="77777777" w:rsidR="00641EFE" w:rsidRDefault="00641EFE" w:rsidP="00641EF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239643" w14:textId="77777777" w:rsidR="00641EFE" w:rsidRDefault="00641EFE" w:rsidP="00641EF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Updated August 2018 by N. Ferguson</w:t>
                            </w:r>
                          </w:p>
                          <w:p w14:paraId="15487789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1E8B87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DB7BD4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2A604A" w14:textId="77777777" w:rsidR="00641EFE" w:rsidRDefault="00641EFE" w:rsidP="00641E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DBCBC6B" w14:textId="77777777" w:rsidR="00641EFE" w:rsidRDefault="00641EFE" w:rsidP="00641EF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August 2018 by N.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FergusonUpdated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August 2018 by N. Ferguson</w:t>
                            </w:r>
                          </w:p>
                          <w:p w14:paraId="3C951DED" w14:textId="77777777" w:rsidR="00641EFE" w:rsidRPr="00641EFE" w:rsidRDefault="00641EFE" w:rsidP="00641EF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A9EAC2" w14:textId="77777777" w:rsidR="00AD778E" w:rsidRPr="00AD778E" w:rsidRDefault="00AD778E" w:rsidP="00AD778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9FF043" w14:textId="77777777" w:rsidR="00AD778E" w:rsidRPr="00AD778E" w:rsidRDefault="00AD778E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179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45725D56" w14:textId="77777777" w:rsidR="002A78C4" w:rsidRPr="00AD778E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4F737A3E" w14:textId="77777777" w:rsidR="00AD778E" w:rsidRDefault="00AD778E" w:rsidP="00AD77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D778E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Participation Policy</w:t>
                      </w:r>
                    </w:p>
                    <w:p w14:paraId="1C2579BD" w14:textId="77777777" w:rsidR="00AD778E" w:rsidRPr="00AD778E" w:rsidRDefault="00AD778E" w:rsidP="00AD77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4BBF9A3" w14:textId="77777777" w:rsidR="00AD778E" w:rsidRPr="00AD778E" w:rsidRDefault="00AD778E" w:rsidP="00AD77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64C1FA" w14:textId="77777777" w:rsidR="00AD778E" w:rsidRPr="00AD778E" w:rsidRDefault="00AD778E" w:rsidP="00AD77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778E">
                        <w:rPr>
                          <w:rFonts w:ascii="Arial" w:hAnsi="Arial" w:cs="Arial"/>
                          <w:sz w:val="24"/>
                          <w:szCs w:val="24"/>
                        </w:rPr>
                        <w:t>At Woodlands Nursery, we ensure full participation of parents or carers by the following means:</w:t>
                      </w:r>
                    </w:p>
                    <w:p w14:paraId="26724C8B" w14:textId="77777777" w:rsidR="00AD778E" w:rsidRPr="00AD778E" w:rsidRDefault="00AD778E" w:rsidP="00AD77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9EF373B" w14:textId="77777777" w:rsidR="00AD778E" w:rsidRPr="00AD778E" w:rsidRDefault="00AD778E" w:rsidP="00AD77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778E">
                        <w:rPr>
                          <w:rFonts w:ascii="Arial" w:hAnsi="Arial" w:cs="Arial"/>
                          <w:sz w:val="24"/>
                          <w:szCs w:val="24"/>
                        </w:rPr>
                        <w:t>Parent questionnaires (asking for strengths, ideas, concerns and areas for development)</w:t>
                      </w:r>
                    </w:p>
                    <w:p w14:paraId="392697E5" w14:textId="77777777" w:rsidR="00AD778E" w:rsidRPr="00AD778E" w:rsidRDefault="00AD778E" w:rsidP="00AD77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778E">
                        <w:rPr>
                          <w:rFonts w:ascii="Arial" w:hAnsi="Arial" w:cs="Arial"/>
                          <w:sz w:val="24"/>
                          <w:szCs w:val="24"/>
                        </w:rPr>
                        <w:t>Children’s Questionnaires (establishing their feelings about nursery, what they enjoy etc)</w:t>
                      </w:r>
                    </w:p>
                    <w:p w14:paraId="189DEE48" w14:textId="77777777" w:rsidR="00AD778E" w:rsidRPr="00AD778E" w:rsidRDefault="00AD778E" w:rsidP="00AD77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778E">
                        <w:rPr>
                          <w:rFonts w:ascii="Arial" w:hAnsi="Arial" w:cs="Arial"/>
                          <w:sz w:val="24"/>
                          <w:szCs w:val="24"/>
                        </w:rPr>
                        <w:t>Pupil Focus Groups (establishing their feelings about nursery, what they enjoy etc)</w:t>
                      </w:r>
                    </w:p>
                    <w:p w14:paraId="7DCAFB92" w14:textId="77777777" w:rsidR="00AD778E" w:rsidRPr="00AD778E" w:rsidRDefault="00AD778E" w:rsidP="00AD77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778E">
                        <w:rPr>
                          <w:rFonts w:ascii="Arial" w:hAnsi="Arial" w:cs="Arial"/>
                          <w:sz w:val="24"/>
                          <w:szCs w:val="24"/>
                        </w:rPr>
                        <w:t>Staff Questionnaire (determining opinions on their own development and the planning and development of the nursery)</w:t>
                      </w:r>
                    </w:p>
                    <w:p w14:paraId="6F2211D0" w14:textId="77777777" w:rsidR="00AD778E" w:rsidRPr="00AD778E" w:rsidRDefault="00AD778E" w:rsidP="00AD77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778E">
                        <w:rPr>
                          <w:rFonts w:ascii="Arial" w:hAnsi="Arial" w:cs="Arial"/>
                          <w:sz w:val="24"/>
                          <w:szCs w:val="24"/>
                        </w:rPr>
                        <w:t>Ensuring that nursery parents are part of the Parent Council and are able to represent the Nursery Parent Forum</w:t>
                      </w:r>
                    </w:p>
                    <w:p w14:paraId="0912497C" w14:textId="77777777" w:rsidR="00AD778E" w:rsidRPr="00AD778E" w:rsidRDefault="00AD778E" w:rsidP="00AD77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778E">
                        <w:rPr>
                          <w:rFonts w:ascii="Arial" w:hAnsi="Arial" w:cs="Arial"/>
                          <w:sz w:val="24"/>
                          <w:szCs w:val="24"/>
                        </w:rPr>
                        <w:t>Parent Workshops, which disseminate nursery practice to parents and encourage partnership working to best meet the needs of the child</w:t>
                      </w:r>
                    </w:p>
                    <w:p w14:paraId="1D99C356" w14:textId="77777777" w:rsidR="00AD778E" w:rsidRPr="00AD778E" w:rsidRDefault="00AD778E" w:rsidP="00AD77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778E">
                        <w:rPr>
                          <w:rFonts w:ascii="Arial" w:hAnsi="Arial" w:cs="Arial"/>
                          <w:sz w:val="24"/>
                          <w:szCs w:val="24"/>
                        </w:rPr>
                        <w:t>Children’s individual personal profiles have shared input between home and nursery</w:t>
                      </w:r>
                      <w:r w:rsidR="00CA6E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parents are sent daily updates via Learning Journals</w:t>
                      </w:r>
                    </w:p>
                    <w:p w14:paraId="2EE770F1" w14:textId="77777777" w:rsidR="00AD778E" w:rsidRPr="00AD778E" w:rsidRDefault="00AD778E" w:rsidP="00AD77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778E">
                        <w:rPr>
                          <w:rFonts w:ascii="Arial" w:hAnsi="Arial" w:cs="Arial"/>
                          <w:sz w:val="24"/>
                          <w:szCs w:val="24"/>
                        </w:rPr>
                        <w:t>Parents are given opportunities to meet with their child and their key worker to discuss their learning and development</w:t>
                      </w:r>
                    </w:p>
                    <w:p w14:paraId="7FE497F3" w14:textId="77777777" w:rsidR="00AD778E" w:rsidRDefault="00AD778E" w:rsidP="00AD778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778E">
                        <w:rPr>
                          <w:rFonts w:ascii="Arial" w:hAnsi="Arial" w:cs="Arial"/>
                          <w:sz w:val="24"/>
                          <w:szCs w:val="24"/>
                        </w:rPr>
                        <w:t>Parents are given the opportunity to interact with their child in nursery through stay and play sessions, sports days and special events</w:t>
                      </w:r>
                    </w:p>
                    <w:p w14:paraId="7FA653A3" w14:textId="77777777" w:rsidR="0053080D" w:rsidRDefault="0053080D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AE398EA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86E16DB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6FC532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4ECEFE7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0BC1124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9EA499A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C166346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EB5577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3A7254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40A78E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068BE6B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5DBB74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ED2DE8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906DA32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EDA3DA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5B3CD6B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DC58EF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94CCB94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2A9EE4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1E7E87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E8B185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EF2929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B0AEEAC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732217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EF8B85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4C84BE0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13B30F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C90264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325DE3A" w14:textId="77777777" w:rsidR="004822BD" w:rsidRPr="004822BD" w:rsidRDefault="004822BD" w:rsidP="004822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822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470C7E9A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61AC24" w14:textId="77777777" w:rsidR="00BD5FAB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F15C4E2" w14:textId="77777777" w:rsidR="00BD5FAB" w:rsidRDefault="00BD5FAB" w:rsidP="00BD5FA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Updated August 2018 by N. Ferguson</w:t>
                      </w:r>
                    </w:p>
                    <w:p w14:paraId="112EE9D9" w14:textId="77777777" w:rsidR="00BD5FAB" w:rsidRPr="0053080D" w:rsidRDefault="00BD5FAB" w:rsidP="00BD5F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FCDD1D8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5F82529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BB659A1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99571E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EB00DBC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0BDE75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961FD55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F405CA6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32F440A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521784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35CDB4C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C55E33A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5FB0236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9098CC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B42B961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9CE8DF6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428FA66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1AE157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43889E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EDCF037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CF82726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02CD58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18CA26D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B401A4C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53DA243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86B736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32F6868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C55D28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93BFA4" w14:textId="77777777" w:rsidR="00641EFE" w:rsidRDefault="00641EFE" w:rsidP="00641EF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12BD703" w14:textId="77777777" w:rsidR="00641EFE" w:rsidRDefault="00641EFE" w:rsidP="00641EF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9E45F2A" w14:textId="77777777" w:rsidR="00641EFE" w:rsidRDefault="00641EFE" w:rsidP="00641EF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9239643" w14:textId="77777777" w:rsidR="00641EFE" w:rsidRDefault="00641EFE" w:rsidP="00641EF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Updated August 2018 by N. Ferguson</w:t>
                      </w:r>
                    </w:p>
                    <w:p w14:paraId="15487789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1E8B87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6DB7BD4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2A604A" w14:textId="77777777" w:rsidR="00641EFE" w:rsidRDefault="00641EFE" w:rsidP="00641E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DBCBC6B" w14:textId="77777777" w:rsidR="00641EFE" w:rsidRDefault="00641EFE" w:rsidP="00641EF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August 2018 by N.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FergusonUpdated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August 2018 by N. Ferguson</w:t>
                      </w:r>
                    </w:p>
                    <w:p w14:paraId="3C951DED" w14:textId="77777777" w:rsidR="00641EFE" w:rsidRPr="00641EFE" w:rsidRDefault="00641EFE" w:rsidP="00641EF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FA9EAC2" w14:textId="77777777" w:rsidR="00AD778E" w:rsidRPr="00AD778E" w:rsidRDefault="00AD778E" w:rsidP="00AD778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9FF043" w14:textId="77777777" w:rsidR="00AD778E" w:rsidRPr="00AD778E" w:rsidRDefault="00AD778E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39EDD" wp14:editId="3C427D98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E38A2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2EDFDD90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AD778E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 xml:space="preserve">Woodlands </w:t>
                            </w:r>
                            <w:r w:rsidR="00D42995" w:rsidRPr="00AD778E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 xml:space="preserve">Nursery Class – </w:t>
                            </w:r>
                            <w:r w:rsidR="00AD778E" w:rsidRPr="00AD778E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>PARTICIPATION POLICY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43A22C" wp14:editId="06B1490E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AD778E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AD778E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 xml:space="preserve">Woodlands </w:t>
                      </w:r>
                      <w:r w:rsidR="00D42995" w:rsidRPr="00AD778E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 xml:space="preserve">Nursery Class – </w:t>
                      </w:r>
                      <w:r w:rsidRPr="00AD778E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>PARTICIPATION POLICY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DD90CFA" wp14:editId="6AD3CE13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931792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DBD5523"/>
    <w:multiLevelType w:val="hybridMultilevel"/>
    <w:tmpl w:val="B1463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254062">
    <w:abstractNumId w:val="0"/>
  </w:num>
  <w:num w:numId="2" w16cid:durableId="342055439">
    <w:abstractNumId w:val="1"/>
  </w:num>
  <w:num w:numId="3" w16cid:durableId="763308949">
    <w:abstractNumId w:val="3"/>
  </w:num>
  <w:num w:numId="4" w16cid:durableId="2089964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47BAF"/>
    <w:rsid w:val="002A78C4"/>
    <w:rsid w:val="002F034A"/>
    <w:rsid w:val="003741D4"/>
    <w:rsid w:val="003958FA"/>
    <w:rsid w:val="003A1CA4"/>
    <w:rsid w:val="004822BD"/>
    <w:rsid w:val="004A4F36"/>
    <w:rsid w:val="0053080D"/>
    <w:rsid w:val="0054581F"/>
    <w:rsid w:val="00595EBF"/>
    <w:rsid w:val="005B3CBD"/>
    <w:rsid w:val="00641EFE"/>
    <w:rsid w:val="0073159D"/>
    <w:rsid w:val="00916F95"/>
    <w:rsid w:val="009563F3"/>
    <w:rsid w:val="00AD778E"/>
    <w:rsid w:val="00AE1E52"/>
    <w:rsid w:val="00BD5FAB"/>
    <w:rsid w:val="00C6456D"/>
    <w:rsid w:val="00C80612"/>
    <w:rsid w:val="00CA6E8C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8E96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2993E-5366-4726-99E8-E144ABC4F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5EB73-0E57-42D0-BE04-CF3305D582F6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8C1250BD-6A92-42F5-A0CC-B7AD55971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8</cp:revision>
  <cp:lastPrinted>2016-11-28T14:37:00Z</cp:lastPrinted>
  <dcterms:created xsi:type="dcterms:W3CDTF">2017-01-27T14:26:00Z</dcterms:created>
  <dcterms:modified xsi:type="dcterms:W3CDTF">2026-02-20T07:45:00Z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