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EB48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CCAA7" wp14:editId="4B372390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FD6BA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C4D7BAD" w14:textId="77777777" w:rsidR="002A293A" w:rsidRPr="002A293A" w:rsidRDefault="002A293A" w:rsidP="002A29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Infectious Diseases</w:t>
                            </w:r>
                          </w:p>
                          <w:p w14:paraId="438EA172" w14:textId="77777777" w:rsidR="002A293A" w:rsidRPr="002A293A" w:rsidRDefault="002A293A" w:rsidP="002A29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D46728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Woodlands Nursery Class we adhere to 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NHS 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Guidelines 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details 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parents are on display in the nursery cloakroom.</w:t>
                            </w:r>
                          </w:p>
                          <w:p w14:paraId="5C865414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546858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ensure that the guidelines for infectious diseases are followed and parents are asked to keep their child off if there is any doubt about the illness.</w:t>
                            </w:r>
                          </w:p>
                          <w:p w14:paraId="4933D315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35A1AC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surfaces are cleaned with </w:t>
                            </w:r>
                            <w:r w:rsidR="00DD3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Toucan spray and a fogging machine is used daily to ensure high levels of cleanliness and infection control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88238A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C86018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are encouraged to wash hands straight after the toilet, before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/after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snack time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when coming in from outdoors and after touching materials </w:t>
                            </w:r>
                            <w:proofErr w:type="spellStart"/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eg.</w:t>
                            </w:r>
                            <w:proofErr w:type="spellEnd"/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sand) / 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play doh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may cause infection.</w:t>
                            </w:r>
                          </w:p>
                          <w:p w14:paraId="371B2F0B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E886EC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 child comes to the nursery with a cough/sneeze they are e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ncouraged to use a handkerchief and always wash their hands after use.</w:t>
                            </w:r>
                          </w:p>
                          <w:p w14:paraId="7B8CE1F9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C61048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there was a child that was thought to have an infectious illness then the line manager would be contacted and parents called to take the child home.</w:t>
                            </w:r>
                          </w:p>
                          <w:p w14:paraId="576B79B0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28457B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the event of a child being sick, soiling, or bleeding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nursery staff will wear protective clothing to prevent cross infection when dealing with the child.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Disposable aprons and gloves are available within the toilets and in the playroom.</w:t>
                            </w:r>
                          </w:p>
                          <w:p w14:paraId="10FE52C8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BA86FF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Time is set aside for cleaning up and all should be involved in this practice.</w:t>
                            </w:r>
                          </w:p>
                          <w:p w14:paraId="19D98AEE" w14:textId="77777777" w:rsidR="002A293A" w:rsidRPr="002A293A" w:rsidRDefault="002A293A" w:rsidP="002A29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B378F8" w14:textId="77777777" w:rsidR="0054124C" w:rsidRDefault="002A293A" w:rsidP="0054124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A2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</w:t>
                            </w:r>
                            <w:r w:rsidR="005412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ff wash down all toys/materials as advised within the Care Commission guidelines for Infection Prevention and Control. </w:t>
                            </w:r>
                          </w:p>
                          <w:p w14:paraId="053497E4" w14:textId="77777777" w:rsidR="0054124C" w:rsidRDefault="0054124C" w:rsidP="0054124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DB3B87B" w14:textId="77777777" w:rsidR="0054124C" w:rsidRDefault="0054124C" w:rsidP="0054124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2B9186F" w14:textId="77777777" w:rsidR="0054124C" w:rsidRDefault="0054124C" w:rsidP="0054124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1EB1452" w14:textId="77777777" w:rsidR="0054124C" w:rsidRDefault="0054124C" w:rsidP="005412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A8D1D9" w14:textId="421098A2" w:rsidR="00CA6173" w:rsidRPr="00CA6173" w:rsidRDefault="00DD3238" w:rsidP="00CA61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CA6173" w:rsidRPr="00CA61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February 2026 by Nicola Ferguson </w:t>
                            </w:r>
                          </w:p>
                          <w:p w14:paraId="027757E6" w14:textId="6B8753C3" w:rsidR="00DD3238" w:rsidRDefault="00DD3238" w:rsidP="00DD32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by Nicola Ferguson </w:t>
                            </w:r>
                          </w:p>
                          <w:p w14:paraId="3773CF53" w14:textId="77777777" w:rsidR="0054124C" w:rsidRPr="004A4F36" w:rsidRDefault="0054124C" w:rsidP="0054124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CA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E2FD6BA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C4D7BAD" w14:textId="77777777" w:rsidR="002A293A" w:rsidRPr="002A293A" w:rsidRDefault="002A293A" w:rsidP="002A293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A293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Infectious Diseases</w:t>
                      </w:r>
                    </w:p>
                    <w:p w14:paraId="438EA172" w14:textId="77777777" w:rsidR="002A293A" w:rsidRPr="002A293A" w:rsidRDefault="002A293A" w:rsidP="002A293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1D46728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Woodlands Nursery Class we adhere to 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NHS 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Guidelines 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details 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for parents are on display in the nursery cloakroom.</w:t>
                      </w:r>
                    </w:p>
                    <w:p w14:paraId="5C865414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546858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We ensure that the guidelines for infectious diseases are followed and parents are asked to keep their child off if there is any doubt about the illness.</w:t>
                      </w:r>
                    </w:p>
                    <w:p w14:paraId="4933D315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35A1AC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surfaces are cleaned with </w:t>
                      </w:r>
                      <w:r w:rsidR="00DD3238">
                        <w:rPr>
                          <w:rFonts w:ascii="Arial" w:hAnsi="Arial" w:cs="Arial"/>
                          <w:sz w:val="24"/>
                          <w:szCs w:val="24"/>
                        </w:rPr>
                        <w:t>Toucan spray and a fogging machine is used daily to ensure high levels of cleanliness and infection control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888238A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C86018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are encouraged to wash hands straight after the toilet, before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>/after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snack time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when coming in from outdoors and after touching materials </w:t>
                      </w:r>
                      <w:proofErr w:type="spellStart"/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eg.</w:t>
                      </w:r>
                      <w:proofErr w:type="spellEnd"/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sand) / 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>play doh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may cause infection.</w:t>
                      </w:r>
                    </w:p>
                    <w:p w14:paraId="371B2F0B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E886EC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If a child comes to the nursery with a cough/sneeze they are e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>ncouraged to use a handkerchief and always wash their hands after use.</w:t>
                      </w:r>
                    </w:p>
                    <w:p w14:paraId="7B8CE1F9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C61048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If there was a child that was thought to have an infectious illness then the line manager would be contacted and parents called to take the child home.</w:t>
                      </w:r>
                    </w:p>
                    <w:p w14:paraId="576B79B0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28457B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In the event of a child being sick, soiling, or bleeding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nursery staff will wear protective clothing to prevent cross infection when dealing with the child.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Disposable aprons and gloves are available within the toilets and in the playroom.</w:t>
                      </w:r>
                    </w:p>
                    <w:p w14:paraId="10FE52C8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BA86FF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Time is set aside for cleaning up and all should be involved in this practice.</w:t>
                      </w:r>
                    </w:p>
                    <w:p w14:paraId="19D98AEE" w14:textId="77777777" w:rsidR="002A293A" w:rsidRPr="002A293A" w:rsidRDefault="002A293A" w:rsidP="002A29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B378F8" w14:textId="77777777" w:rsidR="0054124C" w:rsidRDefault="002A293A" w:rsidP="0054124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2A293A">
                        <w:rPr>
                          <w:rFonts w:ascii="Arial" w:hAnsi="Arial" w:cs="Arial"/>
                          <w:sz w:val="24"/>
                          <w:szCs w:val="24"/>
                        </w:rPr>
                        <w:t>Nursery sta</w:t>
                      </w:r>
                      <w:r w:rsidR="005412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ff wash down all toys/materials as advised within the Care Commission guidelines for Infection Prevention and Control. </w:t>
                      </w:r>
                    </w:p>
                    <w:p w14:paraId="053497E4" w14:textId="77777777" w:rsidR="0054124C" w:rsidRDefault="0054124C" w:rsidP="0054124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DB3B87B" w14:textId="77777777" w:rsidR="0054124C" w:rsidRDefault="0054124C" w:rsidP="0054124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2B9186F" w14:textId="77777777" w:rsidR="0054124C" w:rsidRDefault="0054124C" w:rsidP="0054124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1EB1452" w14:textId="77777777" w:rsidR="0054124C" w:rsidRDefault="0054124C" w:rsidP="005412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A8D1D9" w14:textId="421098A2" w:rsidR="00CA6173" w:rsidRPr="00CA6173" w:rsidRDefault="00DD3238" w:rsidP="00CA617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CA6173" w:rsidRPr="00CA61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February 2026 by Nicola Ferguson </w:t>
                      </w:r>
                    </w:p>
                    <w:p w14:paraId="027757E6" w14:textId="6B8753C3" w:rsidR="00DD3238" w:rsidRDefault="00DD3238" w:rsidP="00DD323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by Nicola Ferguson </w:t>
                      </w:r>
                    </w:p>
                    <w:p w14:paraId="3773CF53" w14:textId="77777777" w:rsidR="0054124C" w:rsidRPr="004A4F36" w:rsidRDefault="0054124C" w:rsidP="0054124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3351" wp14:editId="7529626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2529A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pict w14:anchorId="6074C10F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2A293A"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</w:t>
                            </w:r>
                            <w:r w:rsidR="0054581F" w:rsidRPr="002A293A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2A293A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Nursery Class – </w:t>
                            </w:r>
                            <w:r w:rsidR="002A293A" w:rsidRPr="002A293A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INFECTIOUS DISEASES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1F3888" wp14:editId="1AC8C2A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2A293A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2A293A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2A293A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</w:t>
                      </w:r>
                      <w:r w:rsidR="0054581F" w:rsidRPr="002A293A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2A293A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Nursery Class – </w:t>
                      </w:r>
                      <w:r w:rsidRPr="002A293A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INFECTIOUS DISEASES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B0B0D4" wp14:editId="487CA3D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3CCA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1266046">
    <w:abstractNumId w:val="0"/>
  </w:num>
  <w:num w:numId="2" w16cid:durableId="670379689">
    <w:abstractNumId w:val="1"/>
  </w:num>
  <w:num w:numId="3" w16cid:durableId="100756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293A"/>
    <w:rsid w:val="002A78C4"/>
    <w:rsid w:val="002F034A"/>
    <w:rsid w:val="003958FA"/>
    <w:rsid w:val="004A4F36"/>
    <w:rsid w:val="0054124C"/>
    <w:rsid w:val="0054581F"/>
    <w:rsid w:val="00595EBF"/>
    <w:rsid w:val="005B3CBD"/>
    <w:rsid w:val="0073159D"/>
    <w:rsid w:val="00916F95"/>
    <w:rsid w:val="009563F3"/>
    <w:rsid w:val="00AE1E52"/>
    <w:rsid w:val="00C6456D"/>
    <w:rsid w:val="00C72F40"/>
    <w:rsid w:val="00C80612"/>
    <w:rsid w:val="00CA6173"/>
    <w:rsid w:val="00D42995"/>
    <w:rsid w:val="00D8206C"/>
    <w:rsid w:val="00DB12A3"/>
    <w:rsid w:val="00DD3238"/>
    <w:rsid w:val="00EF5B00"/>
    <w:rsid w:val="00F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8121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28A82-0D4B-4849-8205-AD213BAA4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3C283-120C-4120-8FDA-21985C37EC38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67FE8122-0202-4F32-A28C-5285DA9FE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2016-11-28T14:37:00Z</cp:lastPrinted>
  <dcterms:created xsi:type="dcterms:W3CDTF">2017-01-27T09:37:00Z</dcterms:created>
  <dcterms:modified xsi:type="dcterms:W3CDTF">2026-02-19T17:22:00Z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