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9610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4A00D" wp14:editId="2CAD146D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3B840" w14:textId="77777777" w:rsidR="00785778" w:rsidRPr="00785778" w:rsidRDefault="00785778" w:rsidP="007857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0004A84" w14:textId="77777777" w:rsidR="00785778" w:rsidRPr="00785778" w:rsidRDefault="00785778" w:rsidP="007857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Equal Opportunities</w:t>
                            </w:r>
                          </w:p>
                          <w:p w14:paraId="16376693" w14:textId="77777777" w:rsidR="00785778" w:rsidRPr="00785778" w:rsidRDefault="00785778" w:rsidP="007857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66C6DA" w14:textId="77777777" w:rsidR="00785778" w:rsidRP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 is unlawful for an educational establishment to discriminate on grounds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race, gender or disability.</w:t>
                            </w:r>
                          </w:p>
                          <w:p w14:paraId="0FE794E8" w14:textId="77777777" w:rsidR="00785778" w:rsidRPr="00785778" w:rsidRDefault="00785778" w:rsidP="0078577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 terms on which it offers admission</w:t>
                            </w:r>
                          </w:p>
                          <w:p w14:paraId="4248377C" w14:textId="77777777" w:rsidR="00785778" w:rsidRPr="00785778" w:rsidRDefault="00785778" w:rsidP="00785778">
                            <w:pPr>
                              <w:ind w:left="5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</w:p>
                          <w:p w14:paraId="67857A85" w14:textId="77777777" w:rsidR="00785778" w:rsidRPr="00785778" w:rsidRDefault="00785778" w:rsidP="0078577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 refusing to or omitting to accept an application for admission.</w:t>
                            </w:r>
                          </w:p>
                          <w:p w14:paraId="06BA1E6E" w14:textId="77777777" w:rsidR="00785778" w:rsidRPr="00785778" w:rsidRDefault="00785778" w:rsidP="00785778">
                            <w:pPr>
                              <w:ind w:left="5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</w:p>
                          <w:p w14:paraId="2D2E1AD5" w14:textId="77777777" w:rsidR="00785778" w:rsidRPr="00785778" w:rsidRDefault="00785778" w:rsidP="0078577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 the way it affords children access to any benefits or services.</w:t>
                            </w:r>
                          </w:p>
                          <w:p w14:paraId="5CC8320C" w14:textId="77777777" w:rsidR="00785778" w:rsidRPr="00785778" w:rsidRDefault="00785778" w:rsidP="00785778">
                            <w:pPr>
                              <w:ind w:left="5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</w:p>
                          <w:p w14:paraId="0734D9F1" w14:textId="77777777" w:rsidR="00785778" w:rsidRPr="00785778" w:rsidRDefault="00785778" w:rsidP="0078577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 refusing to or omitting to afford children access to these benefits, facilities or services.</w:t>
                            </w:r>
                          </w:p>
                          <w:p w14:paraId="1199B564" w14:textId="77777777" w:rsidR="00785778" w:rsidRPr="00785778" w:rsidRDefault="00785778" w:rsidP="00785778">
                            <w:pPr>
                              <w:ind w:left="5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</w:p>
                          <w:p w14:paraId="50D071B4" w14:textId="77777777" w:rsidR="00785778" w:rsidRPr="00785778" w:rsidRDefault="00785778" w:rsidP="0078577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 excluding children from the establishment.</w:t>
                            </w:r>
                          </w:p>
                          <w:p w14:paraId="67A6DEF4" w14:textId="77777777" w:rsidR="00785778" w:rsidRPr="00785778" w:rsidRDefault="00785778" w:rsidP="00785778">
                            <w:pPr>
                              <w:ind w:left="5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</w:p>
                          <w:p w14:paraId="07C42B4F" w14:textId="77777777" w:rsidR="00785778" w:rsidRPr="00785778" w:rsidRDefault="00785778" w:rsidP="0078577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 subjecting children to any other detriment.</w:t>
                            </w:r>
                          </w:p>
                          <w:p w14:paraId="0BBE220F" w14:textId="77777777" w:rsid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2D614F" w14:textId="77777777" w:rsidR="00785778" w:rsidRP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FACE98" w14:textId="77777777" w:rsidR="00785778" w:rsidRP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 your daily practice you must recognise and ensure that:</w:t>
                            </w:r>
                          </w:p>
                          <w:p w14:paraId="73D46E37" w14:textId="77777777" w:rsidR="00785778" w:rsidRP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Each individual is treated fairly and with respect in a </w:t>
                            </w:r>
                            <w:r w:rsidR="00B96C32"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non-discriminatory</w:t>
                            </w: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environment.</w:t>
                            </w:r>
                          </w:p>
                          <w:p w14:paraId="37951B62" w14:textId="77777777" w:rsidR="00785778" w:rsidRPr="00785778" w:rsidRDefault="00785778" w:rsidP="00785778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Each individual is given the opportunity to take a full and active part in all aspects of the    curriculum.</w:t>
                            </w:r>
                          </w:p>
                          <w:p w14:paraId="6E484B8D" w14:textId="77777777" w:rsidR="00785778" w:rsidRP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Each individual has oppor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tunities to experience success.</w:t>
                            </w:r>
                          </w:p>
                          <w:p w14:paraId="66874EF7" w14:textId="77777777" w:rsidR="00785778" w:rsidRP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Each individual is supported in absorbing language, cultural heritage 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nd beliefs.</w:t>
                            </w:r>
                          </w:p>
                          <w:p w14:paraId="6FED458D" w14:textId="77777777" w:rsidR="00785778" w:rsidRPr="00785778" w:rsidRDefault="00785778" w:rsidP="00785778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Each individual is encouraged to respect and appreciate other cultures and communities.</w:t>
                            </w:r>
                          </w:p>
                          <w:p w14:paraId="7C921AAB" w14:textId="77777777" w:rsidR="00785778" w:rsidRPr="00785778" w:rsidRDefault="00785778" w:rsidP="00785778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There are opportunities </w:t>
                            </w:r>
                            <w:r w:rsidR="006575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foster g</w:t>
                            </w: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ood relationships in order that each individual can begin to appreciate similarities and respect differences. (Promoting positive behaviour).</w:t>
                            </w:r>
                          </w:p>
                          <w:p w14:paraId="0C161A6B" w14:textId="77777777" w:rsidR="00785778" w:rsidRPr="00785778" w:rsidRDefault="00785778" w:rsidP="00785778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Resources and approaches demonstrate positive role models for each individual, reflecting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Council’s stance on equal opportunities.</w:t>
                            </w:r>
                          </w:p>
                          <w:p w14:paraId="47003DEF" w14:textId="77777777" w:rsidR="00785778" w:rsidRP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54C31A" w14:textId="77777777" w:rsidR="00785778" w:rsidRP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North Lanarkshire Council is an “Equal Opportunities” employer.</w:t>
                            </w:r>
                          </w:p>
                          <w:p w14:paraId="21CDAF03" w14:textId="77777777" w:rsidR="00785778" w:rsidRDefault="00785778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NB – Please remember that this policy applies to children, staff and parents alike.</w:t>
                            </w:r>
                          </w:p>
                          <w:p w14:paraId="6ABFD596" w14:textId="77777777" w:rsidR="00AF739D" w:rsidRDefault="00AF739D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71D0FA" w14:textId="77777777" w:rsidR="00AF739D" w:rsidRDefault="00AF739D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8C9CCA" w14:textId="7658876B" w:rsidR="007F66E8" w:rsidRPr="007F66E8" w:rsidRDefault="007F66E8" w:rsidP="007F66E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66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CF3FA5" w:rsidRPr="00CF3F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7F66E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44E54F44" w14:textId="77777777" w:rsidR="00AF739D" w:rsidRPr="00785778" w:rsidRDefault="00AF739D" w:rsidP="00785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1EC915" w14:textId="77777777" w:rsidR="00785778" w:rsidRPr="00785778" w:rsidRDefault="00785778" w:rsidP="00785778">
                            <w:pPr>
                              <w:ind w:left="5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414FB41" w14:textId="77777777" w:rsidR="00785778" w:rsidRPr="00785778" w:rsidRDefault="00785778" w:rsidP="007857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4A0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3B43B840" w14:textId="77777777" w:rsidR="00785778" w:rsidRPr="00785778" w:rsidRDefault="00785778" w:rsidP="0078577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0004A84" w14:textId="77777777" w:rsidR="00785778" w:rsidRPr="00785778" w:rsidRDefault="00785778" w:rsidP="0078577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8577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Equal Opportunities</w:t>
                      </w:r>
                    </w:p>
                    <w:p w14:paraId="16376693" w14:textId="77777777" w:rsidR="00785778" w:rsidRPr="00785778" w:rsidRDefault="00785778" w:rsidP="0078577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666C6DA" w14:textId="77777777" w:rsidR="00785778" w:rsidRP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It is unlawful for an educational establishment to discriminate on grounds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race, gender or disability.</w:t>
                      </w:r>
                    </w:p>
                    <w:p w14:paraId="0FE794E8" w14:textId="77777777" w:rsidR="00785778" w:rsidRPr="00785778" w:rsidRDefault="00785778" w:rsidP="0078577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In terms on which it offers admission</w:t>
                      </w:r>
                    </w:p>
                    <w:p w14:paraId="4248377C" w14:textId="77777777" w:rsidR="00785778" w:rsidRPr="00785778" w:rsidRDefault="00785778" w:rsidP="00785778">
                      <w:pPr>
                        <w:ind w:left="5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Or</w:t>
                      </w:r>
                    </w:p>
                    <w:p w14:paraId="67857A85" w14:textId="77777777" w:rsidR="00785778" w:rsidRPr="00785778" w:rsidRDefault="00785778" w:rsidP="0078577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By refusing to or omitting to accept an application for admission.</w:t>
                      </w:r>
                    </w:p>
                    <w:p w14:paraId="06BA1E6E" w14:textId="77777777" w:rsidR="00785778" w:rsidRPr="00785778" w:rsidRDefault="00785778" w:rsidP="00785778">
                      <w:pPr>
                        <w:ind w:left="5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Or</w:t>
                      </w:r>
                    </w:p>
                    <w:p w14:paraId="2D2E1AD5" w14:textId="77777777" w:rsidR="00785778" w:rsidRPr="00785778" w:rsidRDefault="00785778" w:rsidP="0078577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In the way it affords children access to any benefits or services.</w:t>
                      </w:r>
                    </w:p>
                    <w:p w14:paraId="5CC8320C" w14:textId="77777777" w:rsidR="00785778" w:rsidRPr="00785778" w:rsidRDefault="00785778" w:rsidP="00785778">
                      <w:pPr>
                        <w:ind w:left="5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Or</w:t>
                      </w:r>
                    </w:p>
                    <w:p w14:paraId="0734D9F1" w14:textId="77777777" w:rsidR="00785778" w:rsidRPr="00785778" w:rsidRDefault="00785778" w:rsidP="0078577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By refusing to or omitting to afford children access to these benefits, facilities or services.</w:t>
                      </w:r>
                    </w:p>
                    <w:p w14:paraId="1199B564" w14:textId="77777777" w:rsidR="00785778" w:rsidRPr="00785778" w:rsidRDefault="00785778" w:rsidP="00785778">
                      <w:pPr>
                        <w:ind w:left="5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Or</w:t>
                      </w:r>
                    </w:p>
                    <w:p w14:paraId="50D071B4" w14:textId="77777777" w:rsidR="00785778" w:rsidRPr="00785778" w:rsidRDefault="00785778" w:rsidP="0078577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By excluding children from the establishment.</w:t>
                      </w:r>
                    </w:p>
                    <w:p w14:paraId="67A6DEF4" w14:textId="77777777" w:rsidR="00785778" w:rsidRPr="00785778" w:rsidRDefault="00785778" w:rsidP="00785778">
                      <w:pPr>
                        <w:ind w:left="5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Or</w:t>
                      </w:r>
                    </w:p>
                    <w:p w14:paraId="07C42B4F" w14:textId="77777777" w:rsidR="00785778" w:rsidRPr="00785778" w:rsidRDefault="00785778" w:rsidP="0078577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By subjecting children to any other detriment.</w:t>
                      </w:r>
                    </w:p>
                    <w:p w14:paraId="0BBE220F" w14:textId="77777777" w:rsid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2D614F" w14:textId="77777777" w:rsidR="00785778" w:rsidRP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FACE98" w14:textId="77777777" w:rsidR="00785778" w:rsidRP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In your daily practice you must recognise and ensure that:</w:t>
                      </w:r>
                    </w:p>
                    <w:p w14:paraId="73D46E37" w14:textId="77777777" w:rsidR="00785778" w:rsidRP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Each individual is treated fairly and with respect in a </w:t>
                      </w:r>
                      <w:r w:rsidR="00B96C32"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non-discriminatory</w:t>
                      </w: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environment.</w:t>
                      </w:r>
                    </w:p>
                    <w:p w14:paraId="37951B62" w14:textId="77777777" w:rsidR="00785778" w:rsidRPr="00785778" w:rsidRDefault="00785778" w:rsidP="00785778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Each individual is given the opportunity to take a full and active part in all aspects of the    curriculum.</w:t>
                      </w:r>
                    </w:p>
                    <w:p w14:paraId="6E484B8D" w14:textId="77777777" w:rsidR="00785778" w:rsidRP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Each individual has oppor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tunities to experience success.</w:t>
                      </w:r>
                    </w:p>
                    <w:p w14:paraId="66874EF7" w14:textId="77777777" w:rsidR="00785778" w:rsidRP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Each individual is supported in absorbing language, cultural heritage 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nd beliefs.</w:t>
                      </w:r>
                    </w:p>
                    <w:p w14:paraId="6FED458D" w14:textId="77777777" w:rsidR="00785778" w:rsidRPr="00785778" w:rsidRDefault="00785778" w:rsidP="00785778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Each individual is encouraged to respect and appreciate other cultures and communities.</w:t>
                      </w:r>
                    </w:p>
                    <w:p w14:paraId="7C921AAB" w14:textId="77777777" w:rsidR="00785778" w:rsidRPr="00785778" w:rsidRDefault="00785778" w:rsidP="00785778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There are opportunities </w:t>
                      </w:r>
                      <w:r w:rsidR="00657587">
                        <w:rPr>
                          <w:rFonts w:ascii="Arial" w:hAnsi="Arial" w:cs="Arial"/>
                          <w:sz w:val="24"/>
                          <w:szCs w:val="24"/>
                        </w:rPr>
                        <w:t>to foster g</w:t>
                      </w: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ood relationships in order that each individual can begin to appreciate similarities and respect differences. (Promoting positive behaviour).</w:t>
                      </w:r>
                    </w:p>
                    <w:p w14:paraId="0C161A6B" w14:textId="77777777" w:rsidR="00785778" w:rsidRPr="00785778" w:rsidRDefault="00785778" w:rsidP="00785778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Resources and approaches demonstrate positive role models for each individual, reflecting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the Council’s stance on equal opportunities.</w:t>
                      </w:r>
                    </w:p>
                    <w:p w14:paraId="47003DEF" w14:textId="77777777" w:rsidR="00785778" w:rsidRP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54C31A" w14:textId="77777777" w:rsidR="00785778" w:rsidRP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North Lanarkshire Council is an “Equal Opportunities” employer.</w:t>
                      </w:r>
                    </w:p>
                    <w:p w14:paraId="21CDAF03" w14:textId="77777777" w:rsidR="00785778" w:rsidRDefault="00785778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778">
                        <w:rPr>
                          <w:rFonts w:ascii="Arial" w:hAnsi="Arial" w:cs="Arial"/>
                          <w:sz w:val="24"/>
                          <w:szCs w:val="24"/>
                        </w:rPr>
                        <w:t>NB – Please remember that this policy applies to children, staff and parents alike.</w:t>
                      </w:r>
                    </w:p>
                    <w:p w14:paraId="6ABFD596" w14:textId="77777777" w:rsidR="00AF739D" w:rsidRDefault="00AF739D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71D0FA" w14:textId="77777777" w:rsidR="00AF739D" w:rsidRDefault="00AF739D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8C9CCA" w14:textId="7658876B" w:rsidR="007F66E8" w:rsidRPr="007F66E8" w:rsidRDefault="007F66E8" w:rsidP="007F66E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66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CF3FA5" w:rsidRPr="00CF3F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7F66E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44E54F44" w14:textId="77777777" w:rsidR="00AF739D" w:rsidRPr="00785778" w:rsidRDefault="00AF739D" w:rsidP="007857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1EC915" w14:textId="77777777" w:rsidR="00785778" w:rsidRPr="00785778" w:rsidRDefault="00785778" w:rsidP="00785778">
                      <w:pPr>
                        <w:ind w:left="54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414FB41" w14:textId="77777777" w:rsidR="00785778" w:rsidRPr="00785778" w:rsidRDefault="00785778" w:rsidP="00785778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568CD" wp14:editId="0FC233BA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4C68A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3C89F28D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785778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785778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Nursery Class –</w:t>
                            </w:r>
                            <w:r w:rsidR="00785778" w:rsidRPr="00785778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EQUAL OPPORTUNITIES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2AEECE" wp14:editId="711817AB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785778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785778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785778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Nursery Class –</w:t>
                      </w:r>
                      <w:r w:rsidRPr="00785778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EQUAL OPPORTUNITIES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8472357" wp14:editId="4C237FF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F4A0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0F7E17"/>
    <w:multiLevelType w:val="hybridMultilevel"/>
    <w:tmpl w:val="849247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667897">
    <w:abstractNumId w:val="0"/>
  </w:num>
  <w:num w:numId="2" w16cid:durableId="255553298">
    <w:abstractNumId w:val="1"/>
  </w:num>
  <w:num w:numId="3" w16cid:durableId="406851772">
    <w:abstractNumId w:val="3"/>
  </w:num>
  <w:num w:numId="4" w16cid:durableId="182867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C0FC8"/>
    <w:rsid w:val="00247BAF"/>
    <w:rsid w:val="002A78C4"/>
    <w:rsid w:val="002F034A"/>
    <w:rsid w:val="00300744"/>
    <w:rsid w:val="003958FA"/>
    <w:rsid w:val="003B0E9E"/>
    <w:rsid w:val="004A4F36"/>
    <w:rsid w:val="0054581F"/>
    <w:rsid w:val="00595EBF"/>
    <w:rsid w:val="005B3CBD"/>
    <w:rsid w:val="00657587"/>
    <w:rsid w:val="0073159D"/>
    <w:rsid w:val="00785778"/>
    <w:rsid w:val="007F66E8"/>
    <w:rsid w:val="00916F95"/>
    <w:rsid w:val="009563F3"/>
    <w:rsid w:val="00AE1E52"/>
    <w:rsid w:val="00AF739D"/>
    <w:rsid w:val="00B96C32"/>
    <w:rsid w:val="00C6456D"/>
    <w:rsid w:val="00C80612"/>
    <w:rsid w:val="00CF3FA5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EF58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6D86E-7AD9-4938-B987-9483A6DF0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D8F86-10E7-44F4-90DC-1DAF8250E695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08E3C4F2-8214-4342-9263-F556209357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9</cp:revision>
  <cp:lastPrinted>2016-11-28T14:37:00Z</cp:lastPrinted>
  <dcterms:created xsi:type="dcterms:W3CDTF">2017-01-25T15:12:00Z</dcterms:created>
  <dcterms:modified xsi:type="dcterms:W3CDTF">2026-02-19T17:18:00Z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