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31AC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0654E" wp14:editId="4B8B48A9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A3DD8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1136282" w14:textId="77777777" w:rsidR="001A4906" w:rsidRPr="001A4906" w:rsidRDefault="001A4906" w:rsidP="001A49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49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Emergency Closures</w:t>
                            </w:r>
                          </w:p>
                          <w:p w14:paraId="6FB6E34D" w14:textId="77777777" w:rsidR="001A4906" w:rsidRPr="001A4906" w:rsidRDefault="001A4906" w:rsidP="001A49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63AE527" w14:textId="77777777" w:rsidR="001A4906" w:rsidRPr="001A4906" w:rsidRDefault="001A4906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4906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Heating</w:t>
                            </w:r>
                          </w:p>
                          <w:p w14:paraId="2C75DD77" w14:textId="77777777" w:rsidR="001A4906" w:rsidRPr="001A4906" w:rsidRDefault="001A4906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9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Where there </w:t>
                            </w:r>
                            <w:proofErr w:type="gramStart"/>
                            <w:r w:rsidRPr="001A49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is</w:t>
                            </w:r>
                            <w:proofErr w:type="gramEnd"/>
                            <w:r w:rsidRPr="001A49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complete failure of heating and the nursery is or will be below temperature then the HT will Liaise with S</w:t>
                            </w:r>
                            <w:r w:rsidR="00C005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Pr="001A49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 at North Lanarkshire Council to determine whether the nursery will be open to children.</w:t>
                            </w:r>
                            <w:r w:rsidR="00C005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0BDDEF8" w14:textId="77777777" w:rsidR="001A4906" w:rsidRPr="001A4906" w:rsidRDefault="001A4906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F1FA789" w14:textId="77777777" w:rsidR="001A4906" w:rsidRPr="001A4906" w:rsidRDefault="001A4906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4906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Water</w:t>
                            </w:r>
                          </w:p>
                          <w:p w14:paraId="0C6B0BA3" w14:textId="77777777" w:rsidR="001A4906" w:rsidRPr="001A4906" w:rsidRDefault="001A4906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9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there is no water supply and the tank has insufficient </w:t>
                            </w:r>
                            <w:proofErr w:type="gramStart"/>
                            <w:r w:rsidRPr="001A49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water</w:t>
                            </w:r>
                            <w:proofErr w:type="gramEnd"/>
                            <w:r w:rsidRPr="001A49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then the HT will Liaise with S</w:t>
                            </w:r>
                            <w:r w:rsidR="00C005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Pr="001A49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 at North Lanarkshire Council to determine whether the nursery will be open to children.</w:t>
                            </w:r>
                          </w:p>
                          <w:p w14:paraId="01AA3007" w14:textId="77777777" w:rsidR="001A4906" w:rsidRPr="001A4906" w:rsidRDefault="001A4906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013EC7" w14:textId="77777777" w:rsidR="001A4906" w:rsidRPr="001A4906" w:rsidRDefault="001A4906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4906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Adverse Weather Conditions</w:t>
                            </w:r>
                          </w:p>
                          <w:p w14:paraId="3FD24803" w14:textId="5B4164B1" w:rsidR="001A4906" w:rsidRPr="001A4906" w:rsidRDefault="001A4906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9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 all circumstances surrounding adverse weather, HT will liaise with S</w:t>
                            </w:r>
                            <w:r w:rsidR="00C005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Pr="001A49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 at North Lanarkshire Council and the decision over closure will be made. Parents will be informed through </w:t>
                            </w:r>
                            <w:r w:rsidR="00211F1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</w:t>
                            </w:r>
                            <w:r w:rsidRPr="001A49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school blog, council website and local radio. </w:t>
                            </w:r>
                          </w:p>
                          <w:p w14:paraId="012179E1" w14:textId="77777777" w:rsidR="001A4906" w:rsidRPr="001A4906" w:rsidRDefault="001A4906" w:rsidP="001A490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4D5798" w14:textId="77777777" w:rsidR="001A4906" w:rsidRDefault="00C50394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 all circumstances the school and nursery adhere to North Lanarkshire Policies contained in </w:t>
                            </w:r>
                          </w:p>
                          <w:p w14:paraId="5B97860E" w14:textId="4CC6FBC5" w:rsidR="00211F11" w:rsidRDefault="00DE3183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Adverse Weather Policy available on mynl.co.uk</w:t>
                            </w:r>
                          </w:p>
                          <w:p w14:paraId="6CC325F7" w14:textId="77777777" w:rsidR="00211F11" w:rsidRDefault="00211F11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94CED1D" w14:textId="77777777" w:rsidR="00C00558" w:rsidRDefault="00C00558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winter approaches all parents are kept informed as to the procedures for severe weather and guidance as to where information will be available is shared with all parents and carers.</w:t>
                            </w:r>
                          </w:p>
                          <w:p w14:paraId="3731320D" w14:textId="77777777" w:rsidR="00C00558" w:rsidRDefault="00C00558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559DF42" w14:textId="77777777" w:rsidR="00C00558" w:rsidRDefault="00C00558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D6CC35" w14:textId="77777777" w:rsidR="00C00558" w:rsidRDefault="00C00558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64D004" w14:textId="77777777" w:rsidR="00C00558" w:rsidRDefault="00C00558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8CFD39" w14:textId="77777777" w:rsidR="00C00558" w:rsidRDefault="00C00558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BDB5065" w14:textId="77777777" w:rsidR="00C00558" w:rsidRDefault="00C00558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A8009E" w14:textId="77777777" w:rsidR="00C00558" w:rsidRDefault="00C00558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2C83A5" w14:textId="77777777" w:rsidR="00C00558" w:rsidRDefault="00C00558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272642" w14:textId="77777777" w:rsidR="00211F11" w:rsidRDefault="00211F11" w:rsidP="00C005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588AE1" w14:textId="77777777" w:rsidR="00211F11" w:rsidRDefault="00211F11" w:rsidP="00C005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8D4DE3" w14:textId="77777777" w:rsidR="00211F11" w:rsidRDefault="00211F11" w:rsidP="00C005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B0CFA5" w14:textId="77777777" w:rsidR="00211F11" w:rsidRDefault="00211F11" w:rsidP="00C005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E92EB5" w14:textId="77777777" w:rsidR="00211F11" w:rsidRDefault="00211F11" w:rsidP="00C005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63BBAA" w14:textId="5162401E" w:rsidR="00211F11" w:rsidRPr="00211F11" w:rsidRDefault="00211F11" w:rsidP="00211F1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11F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7B33ED" w:rsidRPr="007B33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Pr="00211F1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 by Nicola Ferguson </w:t>
                            </w:r>
                          </w:p>
                          <w:p w14:paraId="2DF1EA05" w14:textId="77777777" w:rsidR="00C00558" w:rsidRPr="001A4906" w:rsidRDefault="00C00558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4AB7E0F" w14:textId="77777777" w:rsidR="001A4906" w:rsidRPr="001A4906" w:rsidRDefault="001A4906" w:rsidP="001A49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0FE0CA" w14:textId="77777777" w:rsidR="001A4906" w:rsidRPr="004A4F36" w:rsidRDefault="001A4906" w:rsidP="001A49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065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4FAA3DD8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1136282" w14:textId="77777777" w:rsidR="001A4906" w:rsidRPr="001A4906" w:rsidRDefault="001A4906" w:rsidP="001A490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A4906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Emergency Closures</w:t>
                      </w:r>
                    </w:p>
                    <w:p w14:paraId="6FB6E34D" w14:textId="77777777" w:rsidR="001A4906" w:rsidRPr="001A4906" w:rsidRDefault="001A4906" w:rsidP="001A490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63AE527" w14:textId="77777777" w:rsidR="001A4906" w:rsidRPr="001A4906" w:rsidRDefault="001A4906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1A4906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Heating</w:t>
                      </w:r>
                    </w:p>
                    <w:p w14:paraId="2C75DD77" w14:textId="77777777" w:rsidR="001A4906" w:rsidRPr="001A4906" w:rsidRDefault="001A4906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90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Where there </w:t>
                      </w:r>
                      <w:proofErr w:type="gramStart"/>
                      <w:r w:rsidRPr="001A4906">
                        <w:rPr>
                          <w:rFonts w:ascii="Arial" w:hAnsi="Arial" w:cs="Arial"/>
                          <w:sz w:val="24"/>
                          <w:szCs w:val="24"/>
                        </w:rPr>
                        <w:t>is</w:t>
                      </w:r>
                      <w:proofErr w:type="gramEnd"/>
                      <w:r w:rsidRPr="001A490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complete failure of heating and the nursery is or will be below temperature then the HT will Liaise with S</w:t>
                      </w:r>
                      <w:r w:rsidR="00C00558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Pr="001A4906">
                        <w:rPr>
                          <w:rFonts w:ascii="Arial" w:hAnsi="Arial" w:cs="Arial"/>
                          <w:sz w:val="24"/>
                          <w:szCs w:val="24"/>
                        </w:rPr>
                        <w:t>T at North Lanarkshire Council to determine whether the nursery will be open to children.</w:t>
                      </w:r>
                      <w:r w:rsidR="00C0055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BDDEF8" w14:textId="77777777" w:rsidR="001A4906" w:rsidRPr="001A4906" w:rsidRDefault="001A4906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F1FA789" w14:textId="77777777" w:rsidR="001A4906" w:rsidRPr="001A4906" w:rsidRDefault="001A4906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1A4906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Water</w:t>
                      </w:r>
                    </w:p>
                    <w:p w14:paraId="0C6B0BA3" w14:textId="77777777" w:rsidR="001A4906" w:rsidRPr="001A4906" w:rsidRDefault="001A4906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90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there is no water supply and the tank has insufficient </w:t>
                      </w:r>
                      <w:proofErr w:type="gramStart"/>
                      <w:r w:rsidRPr="001A4906">
                        <w:rPr>
                          <w:rFonts w:ascii="Arial" w:hAnsi="Arial" w:cs="Arial"/>
                          <w:sz w:val="24"/>
                          <w:szCs w:val="24"/>
                        </w:rPr>
                        <w:t>water</w:t>
                      </w:r>
                      <w:proofErr w:type="gramEnd"/>
                      <w:r w:rsidRPr="001A490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then the HT will Liaise with S</w:t>
                      </w:r>
                      <w:r w:rsidR="00C00558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Pr="001A4906">
                        <w:rPr>
                          <w:rFonts w:ascii="Arial" w:hAnsi="Arial" w:cs="Arial"/>
                          <w:sz w:val="24"/>
                          <w:szCs w:val="24"/>
                        </w:rPr>
                        <w:t>T at North Lanarkshire Council to determine whether the nursery will be open to children.</w:t>
                      </w:r>
                    </w:p>
                    <w:p w14:paraId="01AA3007" w14:textId="77777777" w:rsidR="001A4906" w:rsidRPr="001A4906" w:rsidRDefault="001A4906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013EC7" w14:textId="77777777" w:rsidR="001A4906" w:rsidRPr="001A4906" w:rsidRDefault="001A4906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1A4906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Adverse Weather Conditions</w:t>
                      </w:r>
                    </w:p>
                    <w:p w14:paraId="3FD24803" w14:textId="5B4164B1" w:rsidR="001A4906" w:rsidRPr="001A4906" w:rsidRDefault="001A4906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906">
                        <w:rPr>
                          <w:rFonts w:ascii="Arial" w:hAnsi="Arial" w:cs="Arial"/>
                          <w:sz w:val="24"/>
                          <w:szCs w:val="24"/>
                        </w:rPr>
                        <w:t>In all circumstances surrounding adverse weather, HT will liaise with S</w:t>
                      </w:r>
                      <w:r w:rsidR="00C00558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Pr="001A490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 at North Lanarkshire Council and the decision over closure will be made. Parents will be informed through </w:t>
                      </w:r>
                      <w:r w:rsidR="00211F11">
                        <w:rPr>
                          <w:rFonts w:ascii="Arial" w:hAnsi="Arial" w:cs="Arial"/>
                          <w:sz w:val="24"/>
                          <w:szCs w:val="24"/>
                        </w:rPr>
                        <w:t>email</w:t>
                      </w:r>
                      <w:r w:rsidRPr="001A490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school blog, council website and local radio. </w:t>
                      </w:r>
                    </w:p>
                    <w:p w14:paraId="012179E1" w14:textId="77777777" w:rsidR="001A4906" w:rsidRPr="001A4906" w:rsidRDefault="001A4906" w:rsidP="001A490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4D5798" w14:textId="77777777" w:rsidR="001A4906" w:rsidRDefault="00C50394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 all circumstances the school and nursery adhere to North Lanarkshire Policies contained in </w:t>
                      </w:r>
                    </w:p>
                    <w:p w14:paraId="5B97860E" w14:textId="4CC6FBC5" w:rsidR="00211F11" w:rsidRDefault="00DE3183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Adverse Weather Policy available on mynl.co.uk</w:t>
                      </w:r>
                    </w:p>
                    <w:p w14:paraId="6CC325F7" w14:textId="77777777" w:rsidR="00211F11" w:rsidRDefault="00211F11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94CED1D" w14:textId="77777777" w:rsidR="00C00558" w:rsidRDefault="00C00558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As winter approaches all parents are kept informed as to the procedures for severe weather and guidance as to where information will be available is shared with all parents and carers.</w:t>
                      </w:r>
                    </w:p>
                    <w:p w14:paraId="3731320D" w14:textId="77777777" w:rsidR="00C00558" w:rsidRDefault="00C00558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559DF42" w14:textId="77777777" w:rsidR="00C00558" w:rsidRDefault="00C00558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3D6CC35" w14:textId="77777777" w:rsidR="00C00558" w:rsidRDefault="00C00558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64D004" w14:textId="77777777" w:rsidR="00C00558" w:rsidRDefault="00C00558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08CFD39" w14:textId="77777777" w:rsidR="00C00558" w:rsidRDefault="00C00558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BDB5065" w14:textId="77777777" w:rsidR="00C00558" w:rsidRDefault="00C00558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A8009E" w14:textId="77777777" w:rsidR="00C00558" w:rsidRDefault="00C00558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32C83A5" w14:textId="77777777" w:rsidR="00C00558" w:rsidRDefault="00C00558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272642" w14:textId="77777777" w:rsidR="00211F11" w:rsidRDefault="00211F11" w:rsidP="00C0055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0588AE1" w14:textId="77777777" w:rsidR="00211F11" w:rsidRDefault="00211F11" w:rsidP="00C0055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A8D4DE3" w14:textId="77777777" w:rsidR="00211F11" w:rsidRDefault="00211F11" w:rsidP="00C0055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6B0CFA5" w14:textId="77777777" w:rsidR="00211F11" w:rsidRDefault="00211F11" w:rsidP="00C0055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9E92EB5" w14:textId="77777777" w:rsidR="00211F11" w:rsidRDefault="00211F11" w:rsidP="00C0055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563BBAA" w14:textId="5162401E" w:rsidR="00211F11" w:rsidRPr="00211F11" w:rsidRDefault="00211F11" w:rsidP="00211F1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11F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7B33ED" w:rsidRPr="007B33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Pr="00211F1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 by Nicola Ferguson </w:t>
                      </w:r>
                    </w:p>
                    <w:p w14:paraId="2DF1EA05" w14:textId="77777777" w:rsidR="00C00558" w:rsidRPr="001A4906" w:rsidRDefault="00C00558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4AB7E0F" w14:textId="77777777" w:rsidR="001A4906" w:rsidRPr="001A4906" w:rsidRDefault="001A4906" w:rsidP="001A49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0FE0CA" w14:textId="77777777" w:rsidR="001A4906" w:rsidRPr="004A4F36" w:rsidRDefault="001A4906" w:rsidP="001A4906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F67D1" wp14:editId="01EE9066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AC5CB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14513EB8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1A4906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 xml:space="preserve">Woodlands </w:t>
                            </w:r>
                            <w:r w:rsidR="00D42995" w:rsidRPr="001A4906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 xml:space="preserve">Nursery Class – </w:t>
                            </w:r>
                            <w:r w:rsidR="001A4906" w:rsidRPr="001A4906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>EMERGENCY CLOSURES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BDFD96F" wp14:editId="25A540D5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1A4906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1A4906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 xml:space="preserve">Woodlands </w:t>
                      </w:r>
                      <w:r w:rsidR="00D42995" w:rsidRPr="001A4906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 xml:space="preserve">Nursery Class – </w:t>
                      </w:r>
                      <w:r w:rsidRPr="001A4906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>EMERGENCY CLOSURES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82659DE" wp14:editId="32527810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C28">
        <w:t>2812</w:t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190654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45233001">
    <w:abstractNumId w:val="0"/>
  </w:num>
  <w:num w:numId="2" w16cid:durableId="1301305998">
    <w:abstractNumId w:val="1"/>
  </w:num>
  <w:num w:numId="3" w16cid:durableId="1486311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A4906"/>
    <w:rsid w:val="00211F11"/>
    <w:rsid w:val="00247BAF"/>
    <w:rsid w:val="002A78C4"/>
    <w:rsid w:val="002F034A"/>
    <w:rsid w:val="003958FA"/>
    <w:rsid w:val="004A4F36"/>
    <w:rsid w:val="0054581F"/>
    <w:rsid w:val="00595EBF"/>
    <w:rsid w:val="005B3CBD"/>
    <w:rsid w:val="00610C28"/>
    <w:rsid w:val="006F6BA8"/>
    <w:rsid w:val="0073159D"/>
    <w:rsid w:val="007B33ED"/>
    <w:rsid w:val="00916F95"/>
    <w:rsid w:val="00953E5B"/>
    <w:rsid w:val="009563F3"/>
    <w:rsid w:val="00AE1E52"/>
    <w:rsid w:val="00C00558"/>
    <w:rsid w:val="00C50394"/>
    <w:rsid w:val="00C6456D"/>
    <w:rsid w:val="00C80612"/>
    <w:rsid w:val="00D40C8C"/>
    <w:rsid w:val="00D42995"/>
    <w:rsid w:val="00D8206C"/>
    <w:rsid w:val="00DB12A3"/>
    <w:rsid w:val="00DC09EA"/>
    <w:rsid w:val="00DE318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1CAF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F764B-287C-45E2-80F3-404035930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FE692-CE3F-441C-B610-7DC70C09ECA1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B89082A1-0F44-41FA-BBB9-A9D409DB5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9</cp:revision>
  <cp:lastPrinted>2023-01-10T14:45:00Z</cp:lastPrinted>
  <dcterms:created xsi:type="dcterms:W3CDTF">2017-01-25T14:53:00Z</dcterms:created>
  <dcterms:modified xsi:type="dcterms:W3CDTF">2026-02-19T17:17:00Z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