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ED39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57DEC" wp14:editId="443C94E2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95676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726C06A" w14:textId="77777777" w:rsidR="00BC3335" w:rsidRDefault="00BC3335" w:rsidP="00BC3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Confidentiality</w:t>
                            </w:r>
                          </w:p>
                          <w:p w14:paraId="34B06A4A" w14:textId="77777777" w:rsidR="00BC3335" w:rsidRDefault="00BC3335" w:rsidP="00BC3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EEA732B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Children:</w:t>
                            </w:r>
                          </w:p>
                          <w:p w14:paraId="3351341B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Staff have access to children’s files. The information contained in these files is confidential and must not be discussed </w:t>
                            </w:r>
                            <w:r w:rsidR="00BF67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 anyone outside the nursery and t</w:t>
                            </w: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 children’s PPR files are kept in the office in locked filing cabinets</w:t>
                            </w:r>
                            <w:r w:rsidR="00BF67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48B079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should be professional at all times and MUST NEVER discuss children and/or related issues during sessions or out</w:t>
                            </w:r>
                            <w:r w:rsidR="005C04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 the nursery.</w:t>
                            </w:r>
                          </w:p>
                          <w:p w14:paraId="78A6E26D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Concerns/issues should be raised at staff meetings in order that a comprehensive, coherent “picture” of the child can be developed.</w:t>
                            </w:r>
                          </w:p>
                          <w:p w14:paraId="354972F3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member of staff feels that the issue(s) is/are urgent, then the matter </w:t>
                            </w: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MUST </w:t>
                            </w: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raised with a member of the management team.</w:t>
                            </w:r>
                          </w:p>
                          <w:p w14:paraId="5DCB97C9" w14:textId="77777777" w:rsid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8AED1B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B72502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Staff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5F13B5C3" w14:textId="77777777" w:rsidR="00BC3335" w:rsidRP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information relating to staff is located in the locked filing cabinet in the HT office or held online.</w:t>
                            </w:r>
                          </w:p>
                          <w:p w14:paraId="1230D362" w14:textId="77777777" w:rsidR="00BC3335" w:rsidRDefault="00BC3335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3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have open access to all personal information held within the Establishment.</w:t>
                            </w:r>
                          </w:p>
                          <w:p w14:paraId="762A0C66" w14:textId="77777777" w:rsidR="00BF67D4" w:rsidRDefault="00BF67D4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2A8EEE" w14:textId="77777777" w:rsidR="00BF67D4" w:rsidRPr="00BC3335" w:rsidRDefault="00BF67D4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BA0D43" w14:textId="72B9381B" w:rsidR="00BC3335" w:rsidRPr="00B0709F" w:rsidRDefault="00B0709F" w:rsidP="00BC3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709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The school and nursery class adhere to the North Lanarkshire Council Policy for Data Protection full details of which are included within the school and nursery handbook.</w:t>
                            </w:r>
                            <w:r w:rsidR="0039797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Further details can also be accessed at mynl.co.uk</w:t>
                            </w:r>
                          </w:p>
                          <w:p w14:paraId="219BA426" w14:textId="77777777" w:rsidR="00BC3335" w:rsidRPr="009D2448" w:rsidRDefault="00BC3335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AF5135A" w14:textId="77777777" w:rsidR="00BC3335" w:rsidRPr="009D2448" w:rsidRDefault="00BC3335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6F463D2" w14:textId="77777777" w:rsidR="00BC3335" w:rsidRDefault="00BC3335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8A66081" w14:textId="77777777" w:rsidR="00B0709F" w:rsidRDefault="00B0709F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1D12050" w14:textId="77777777" w:rsidR="00B0709F" w:rsidRDefault="00B0709F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ED162D1" w14:textId="77777777" w:rsidR="00B0709F" w:rsidRDefault="00B0709F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1C8F03F" w14:textId="77777777" w:rsidR="00B0709F" w:rsidRDefault="00B0709F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34DDEAD" w14:textId="4DB53ED6" w:rsidR="00944B56" w:rsidRPr="00944B56" w:rsidRDefault="00944B56" w:rsidP="00944B5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4B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7C06C8" w:rsidRPr="007C06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944B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44BB8F0D" w14:textId="77777777" w:rsidR="00B0709F" w:rsidRPr="009D2448" w:rsidRDefault="00B0709F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A6BAC3A" w14:textId="77777777" w:rsidR="00BC3335" w:rsidRPr="00BC3335" w:rsidRDefault="00BC3335" w:rsidP="00BC3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57D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F695676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726C06A" w14:textId="77777777" w:rsidR="00BC3335" w:rsidRDefault="00BC3335" w:rsidP="00BC33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C333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Confidentiality</w:t>
                      </w:r>
                    </w:p>
                    <w:p w14:paraId="34B06A4A" w14:textId="77777777" w:rsidR="00BC3335" w:rsidRDefault="00BC3335" w:rsidP="00BC33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EEA732B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C333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Children:</w:t>
                      </w:r>
                    </w:p>
                    <w:p w14:paraId="3351341B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Staff have access to children’s files. The information contained in these files is confidential and must not be discussed </w:t>
                      </w:r>
                      <w:r w:rsidR="00BF67D4">
                        <w:rPr>
                          <w:rFonts w:ascii="Arial" w:hAnsi="Arial" w:cs="Arial"/>
                          <w:sz w:val="24"/>
                          <w:szCs w:val="24"/>
                        </w:rPr>
                        <w:t>with anyone outside the nursery and t</w:t>
                      </w: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he children’s PPR files are kept in the office in locked filing cabinets</w:t>
                      </w:r>
                      <w:r w:rsidR="00BF67D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48B079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Staff should be professional at all times and MUST NEVER discuss children and/or related issues during sessions or out</w:t>
                      </w:r>
                      <w:r w:rsidR="005C04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with the nursery.</w:t>
                      </w:r>
                    </w:p>
                    <w:p w14:paraId="78A6E26D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Concerns/issues should be raised at staff meetings in order that a comprehensive, coherent “picture” of the child can be developed.</w:t>
                      </w:r>
                    </w:p>
                    <w:p w14:paraId="354972F3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member of staff feels that the issue(s) is/are urgent, then the matter </w:t>
                      </w: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MUST </w:t>
                      </w: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be raised with a member of the management team.</w:t>
                      </w:r>
                    </w:p>
                    <w:p w14:paraId="5DCB97C9" w14:textId="77777777" w:rsid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8AED1B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B72502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C333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Staff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5F13B5C3" w14:textId="77777777" w:rsidR="00BC3335" w:rsidRP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All information relating to staff is located in the locked filing cabinet in the HT office or held online.</w:t>
                      </w:r>
                    </w:p>
                    <w:p w14:paraId="1230D362" w14:textId="77777777" w:rsidR="00BC3335" w:rsidRDefault="00BC3335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335">
                        <w:rPr>
                          <w:rFonts w:ascii="Arial" w:hAnsi="Arial" w:cs="Arial"/>
                          <w:sz w:val="24"/>
                          <w:szCs w:val="24"/>
                        </w:rPr>
                        <w:t>Staff have open access to all personal information held within the Establishment.</w:t>
                      </w:r>
                    </w:p>
                    <w:p w14:paraId="762A0C66" w14:textId="77777777" w:rsidR="00BF67D4" w:rsidRDefault="00BF67D4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2A8EEE" w14:textId="77777777" w:rsidR="00BF67D4" w:rsidRPr="00BC3335" w:rsidRDefault="00BF67D4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BA0D43" w14:textId="72B9381B" w:rsidR="00BC3335" w:rsidRPr="00B0709F" w:rsidRDefault="00B0709F" w:rsidP="00BC33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709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The school and nursery class adhere to the North Lanarkshire Council Policy for Data Protection full details of which are included within the school and nursery handbook.</w:t>
                      </w:r>
                      <w:r w:rsidR="0039797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Further details can also be accessed at mynl.co.uk</w:t>
                      </w:r>
                    </w:p>
                    <w:p w14:paraId="219BA426" w14:textId="77777777" w:rsidR="00BC3335" w:rsidRPr="009D2448" w:rsidRDefault="00BC3335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AF5135A" w14:textId="77777777" w:rsidR="00BC3335" w:rsidRPr="009D2448" w:rsidRDefault="00BC3335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6F463D2" w14:textId="77777777" w:rsidR="00BC3335" w:rsidRDefault="00BC3335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8A66081" w14:textId="77777777" w:rsidR="00B0709F" w:rsidRDefault="00B0709F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1D12050" w14:textId="77777777" w:rsidR="00B0709F" w:rsidRDefault="00B0709F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ED162D1" w14:textId="77777777" w:rsidR="00B0709F" w:rsidRDefault="00B0709F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1C8F03F" w14:textId="77777777" w:rsidR="00B0709F" w:rsidRDefault="00B0709F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34DDEAD" w14:textId="4DB53ED6" w:rsidR="00944B56" w:rsidRPr="00944B56" w:rsidRDefault="00944B56" w:rsidP="00944B5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44B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7C06C8" w:rsidRPr="007C06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944B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44BB8F0D" w14:textId="77777777" w:rsidR="00B0709F" w:rsidRPr="009D2448" w:rsidRDefault="00B0709F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A6BAC3A" w14:textId="77777777" w:rsidR="00BC3335" w:rsidRPr="00BC3335" w:rsidRDefault="00BC3335" w:rsidP="00BC3335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88D3F" wp14:editId="25BFA05A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48D2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pict w14:anchorId="509A9F74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BC3335"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      </w:t>
                            </w:r>
                            <w:r w:rsidR="0054581F" w:rsidRPr="00BC3335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BC3335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BC3335" w:rsidRPr="00BC3335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CONFIDENTIALITY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E41575" wp14:editId="07180E10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BC333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BC3335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BC3335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t xml:space="preserve">       </w:t>
                      </w:r>
                      <w:r w:rsidR="0054581F" w:rsidRPr="00BC3335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BC3335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Pr="00BC3335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CONFIDENTIALITY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7756D7" wp14:editId="544B4E2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857DE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36775208">
    <w:abstractNumId w:val="0"/>
  </w:num>
  <w:num w:numId="2" w16cid:durableId="1178275617">
    <w:abstractNumId w:val="1"/>
  </w:num>
  <w:num w:numId="3" w16cid:durableId="191412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6432E"/>
    <w:rsid w:val="002745F4"/>
    <w:rsid w:val="002A78C4"/>
    <w:rsid w:val="002F034A"/>
    <w:rsid w:val="003958FA"/>
    <w:rsid w:val="0039797E"/>
    <w:rsid w:val="004A4F36"/>
    <w:rsid w:val="0054581F"/>
    <w:rsid w:val="00595EBF"/>
    <w:rsid w:val="005B3CBD"/>
    <w:rsid w:val="005C042F"/>
    <w:rsid w:val="0073159D"/>
    <w:rsid w:val="007C06C8"/>
    <w:rsid w:val="00916F95"/>
    <w:rsid w:val="00944B56"/>
    <w:rsid w:val="009563F3"/>
    <w:rsid w:val="00AE1E52"/>
    <w:rsid w:val="00B0709F"/>
    <w:rsid w:val="00BC3335"/>
    <w:rsid w:val="00BF67D4"/>
    <w:rsid w:val="00C6456D"/>
    <w:rsid w:val="00C80612"/>
    <w:rsid w:val="00D42995"/>
    <w:rsid w:val="00D8206C"/>
    <w:rsid w:val="00DB12A3"/>
    <w:rsid w:val="00E11010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4B54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2385F-A930-4AB3-8AF9-25BA2515C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95477-782F-4CBD-967A-1C29B36A3101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23C914B2-F153-463E-9B62-29CA8B40A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2016-11-28T14:37:00Z</cp:lastPrinted>
  <dcterms:created xsi:type="dcterms:W3CDTF">2017-01-25T14:49:00Z</dcterms:created>
  <dcterms:modified xsi:type="dcterms:W3CDTF">2026-02-19T17:16:00Z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