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9A61"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6A02481D" wp14:editId="7495684F">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1A77DAFB" w14:textId="77777777" w:rsidR="002A78C4" w:rsidRDefault="002A78C4">
                            <w:pPr>
                              <w:rPr>
                                <w:rFonts w:ascii="Century Gothic" w:hAnsi="Century Gothic"/>
                                <w:b/>
                                <w:color w:val="00B050"/>
                                <w:sz w:val="32"/>
                                <w:szCs w:val="32"/>
                              </w:rPr>
                            </w:pPr>
                          </w:p>
                          <w:p w14:paraId="03189133" w14:textId="77777777" w:rsidR="00B913ED" w:rsidRPr="00B913ED" w:rsidRDefault="00B913ED" w:rsidP="00B913ED">
                            <w:pPr>
                              <w:jc w:val="center"/>
                              <w:rPr>
                                <w:rFonts w:ascii="Arial" w:hAnsi="Arial" w:cs="Arial"/>
                                <w:b/>
                                <w:sz w:val="24"/>
                                <w:szCs w:val="24"/>
                                <w:u w:val="single"/>
                              </w:rPr>
                            </w:pPr>
                            <w:r w:rsidRPr="00B913ED">
                              <w:rPr>
                                <w:rFonts w:ascii="Arial" w:hAnsi="Arial" w:cs="Arial"/>
                                <w:b/>
                                <w:sz w:val="24"/>
                                <w:szCs w:val="24"/>
                                <w:u w:val="single"/>
                              </w:rPr>
                              <w:t>Changing/Cleaning Children</w:t>
                            </w:r>
                          </w:p>
                          <w:p w14:paraId="608705FA" w14:textId="77777777" w:rsidR="00B913ED" w:rsidRPr="00B913ED" w:rsidRDefault="00B913ED" w:rsidP="00B913ED">
                            <w:pPr>
                              <w:jc w:val="center"/>
                              <w:rPr>
                                <w:rFonts w:ascii="Arial" w:hAnsi="Arial" w:cs="Arial"/>
                                <w:sz w:val="24"/>
                                <w:szCs w:val="24"/>
                              </w:rPr>
                            </w:pPr>
                            <w:r w:rsidRPr="00B913ED">
                              <w:rPr>
                                <w:rFonts w:ascii="Arial" w:hAnsi="Arial" w:cs="Arial"/>
                                <w:sz w:val="24"/>
                                <w:szCs w:val="24"/>
                              </w:rPr>
                              <w:t>Please remember to respect each child’s right to privacy</w:t>
                            </w:r>
                            <w:r w:rsidR="00163E03">
                              <w:rPr>
                                <w:rFonts w:ascii="Arial" w:hAnsi="Arial" w:cs="Arial"/>
                                <w:sz w:val="24"/>
                                <w:szCs w:val="24"/>
                              </w:rPr>
                              <w:t xml:space="preserve"> and dignity</w:t>
                            </w:r>
                            <w:r w:rsidRPr="00B913ED">
                              <w:rPr>
                                <w:rFonts w:ascii="Arial" w:hAnsi="Arial" w:cs="Arial"/>
                                <w:sz w:val="24"/>
                                <w:szCs w:val="24"/>
                              </w:rPr>
                              <w:t xml:space="preserve"> during</w:t>
                            </w:r>
                          </w:p>
                          <w:p w14:paraId="36FD275B" w14:textId="77777777" w:rsidR="00B913ED" w:rsidRPr="00B913ED" w:rsidRDefault="00163E03" w:rsidP="00B913ED">
                            <w:pPr>
                              <w:jc w:val="center"/>
                              <w:rPr>
                                <w:rFonts w:ascii="Arial" w:hAnsi="Arial" w:cs="Arial"/>
                                <w:sz w:val="24"/>
                                <w:szCs w:val="24"/>
                              </w:rPr>
                            </w:pPr>
                            <w:r>
                              <w:rPr>
                                <w:rFonts w:ascii="Arial" w:hAnsi="Arial" w:cs="Arial"/>
                                <w:sz w:val="24"/>
                                <w:szCs w:val="24"/>
                              </w:rPr>
                              <w:t>t</w:t>
                            </w:r>
                            <w:r w:rsidR="00B913ED" w:rsidRPr="00B913ED">
                              <w:rPr>
                                <w:rFonts w:ascii="Arial" w:hAnsi="Arial" w:cs="Arial"/>
                                <w:sz w:val="24"/>
                                <w:szCs w:val="24"/>
                              </w:rPr>
                              <w:t>oilet/changing routines.</w:t>
                            </w:r>
                          </w:p>
                          <w:p w14:paraId="28DBAF3E" w14:textId="77777777" w:rsidR="00B913ED" w:rsidRPr="00B913ED" w:rsidRDefault="00B913ED" w:rsidP="00B913ED">
                            <w:pPr>
                              <w:jc w:val="center"/>
                              <w:rPr>
                                <w:rFonts w:ascii="Arial" w:hAnsi="Arial" w:cs="Arial"/>
                                <w:sz w:val="24"/>
                                <w:szCs w:val="24"/>
                              </w:rPr>
                            </w:pPr>
                            <w:r w:rsidRPr="00B913ED">
                              <w:rPr>
                                <w:rFonts w:ascii="Arial" w:hAnsi="Arial" w:cs="Arial"/>
                                <w:sz w:val="24"/>
                                <w:szCs w:val="24"/>
                              </w:rPr>
                              <w:t>Thank you.</w:t>
                            </w:r>
                          </w:p>
                          <w:p w14:paraId="0EDEA78E" w14:textId="77777777" w:rsidR="00B913ED" w:rsidRPr="00B913ED" w:rsidRDefault="00B913ED" w:rsidP="00B913ED">
                            <w:pPr>
                              <w:jc w:val="center"/>
                              <w:rPr>
                                <w:rFonts w:ascii="Arial" w:hAnsi="Arial" w:cs="Arial"/>
                                <w:sz w:val="24"/>
                                <w:szCs w:val="24"/>
                              </w:rPr>
                            </w:pPr>
                          </w:p>
                          <w:p w14:paraId="0ECEB7C0" w14:textId="77777777" w:rsidR="00B913ED" w:rsidRPr="00B913ED" w:rsidRDefault="00B913ED" w:rsidP="00B913ED">
                            <w:pPr>
                              <w:rPr>
                                <w:rFonts w:ascii="Arial" w:hAnsi="Arial" w:cs="Arial"/>
                                <w:sz w:val="24"/>
                                <w:szCs w:val="24"/>
                              </w:rPr>
                            </w:pPr>
                            <w:r w:rsidRPr="00B913ED">
                              <w:rPr>
                                <w:rFonts w:ascii="Arial" w:hAnsi="Arial" w:cs="Arial"/>
                                <w:sz w:val="24"/>
                                <w:szCs w:val="24"/>
                              </w:rPr>
                              <w:t>Children need changed for a wide variety of reasons – wet at the water, toilet accidents etc.</w:t>
                            </w:r>
                            <w:r w:rsidR="00163E03">
                              <w:rPr>
                                <w:rFonts w:ascii="Arial" w:hAnsi="Arial" w:cs="Arial"/>
                                <w:sz w:val="24"/>
                                <w:szCs w:val="24"/>
                              </w:rPr>
                              <w:t xml:space="preserve"> In all situations, staff must take into account the child’s dignity and ensure that practi</w:t>
                            </w:r>
                            <w:r w:rsidR="0050022C">
                              <w:rPr>
                                <w:rFonts w:ascii="Arial" w:hAnsi="Arial" w:cs="Arial"/>
                                <w:sz w:val="24"/>
                                <w:szCs w:val="24"/>
                              </w:rPr>
                              <w:t>c</w:t>
                            </w:r>
                            <w:r w:rsidR="00163E03">
                              <w:rPr>
                                <w:rFonts w:ascii="Arial" w:hAnsi="Arial" w:cs="Arial"/>
                                <w:sz w:val="24"/>
                                <w:szCs w:val="24"/>
                              </w:rPr>
                              <w:t xml:space="preserve">e best meets their individual needs. </w:t>
                            </w:r>
                            <w:r w:rsidR="00E653F3">
                              <w:rPr>
                                <w:rFonts w:ascii="Arial" w:hAnsi="Arial" w:cs="Arial"/>
                                <w:sz w:val="24"/>
                                <w:szCs w:val="24"/>
                              </w:rPr>
                              <w:t xml:space="preserve">If a child refuses to be changed or says no at any point staff should contact the parent or carer for advice and support. </w:t>
                            </w:r>
                          </w:p>
                          <w:p w14:paraId="2B6BE6F7" w14:textId="77777777" w:rsidR="00B913ED" w:rsidRPr="00B913ED" w:rsidRDefault="00B913ED" w:rsidP="00B913ED">
                            <w:pPr>
                              <w:rPr>
                                <w:rFonts w:ascii="Arial" w:hAnsi="Arial" w:cs="Arial"/>
                                <w:sz w:val="24"/>
                                <w:szCs w:val="24"/>
                              </w:rPr>
                            </w:pPr>
                          </w:p>
                          <w:p w14:paraId="65885DA2" w14:textId="77777777" w:rsidR="00B913ED" w:rsidRPr="00B913ED" w:rsidRDefault="00B913ED" w:rsidP="00B913ED">
                            <w:pPr>
                              <w:rPr>
                                <w:rFonts w:ascii="Arial" w:hAnsi="Arial" w:cs="Arial"/>
                                <w:sz w:val="24"/>
                                <w:szCs w:val="24"/>
                              </w:rPr>
                            </w:pPr>
                            <w:r w:rsidRPr="00B913ED">
                              <w:rPr>
                                <w:rFonts w:ascii="Arial" w:hAnsi="Arial" w:cs="Arial"/>
                                <w:sz w:val="24"/>
                                <w:szCs w:val="24"/>
                              </w:rPr>
                              <w:t>At the time for enrolment parents are asked to leave a change of clothing in their child’s nursery bag. This however doesn’t always happen. Therefore there are spare clothes available in the nursery.</w:t>
                            </w:r>
                            <w:r w:rsidR="00E653F3">
                              <w:rPr>
                                <w:rFonts w:ascii="Arial" w:hAnsi="Arial" w:cs="Arial"/>
                                <w:sz w:val="24"/>
                                <w:szCs w:val="24"/>
                              </w:rPr>
                              <w:t xml:space="preserve"> Donations of clothes are accepted however all underwear should be new and underwear is purchased for nursery emergencies.</w:t>
                            </w:r>
                          </w:p>
                          <w:p w14:paraId="3B7CE9C4" w14:textId="77777777" w:rsidR="00B913ED" w:rsidRPr="00B913ED" w:rsidRDefault="00B913ED" w:rsidP="00B913ED">
                            <w:pPr>
                              <w:rPr>
                                <w:rFonts w:ascii="Arial" w:hAnsi="Arial" w:cs="Arial"/>
                                <w:sz w:val="24"/>
                                <w:szCs w:val="24"/>
                              </w:rPr>
                            </w:pPr>
                          </w:p>
                          <w:p w14:paraId="4220DCD8" w14:textId="4F056809" w:rsidR="00B913ED" w:rsidRDefault="00B913ED" w:rsidP="00B913ED">
                            <w:pPr>
                              <w:rPr>
                                <w:rFonts w:ascii="Arial" w:hAnsi="Arial" w:cs="Arial"/>
                                <w:sz w:val="24"/>
                                <w:szCs w:val="24"/>
                              </w:rPr>
                            </w:pPr>
                            <w:r w:rsidRPr="00B913ED">
                              <w:rPr>
                                <w:rFonts w:ascii="Arial" w:hAnsi="Arial" w:cs="Arial"/>
                                <w:sz w:val="24"/>
                                <w:szCs w:val="24"/>
                              </w:rPr>
                              <w:t xml:space="preserve">If a child requires to be changed then staff </w:t>
                            </w:r>
                            <w:r w:rsidR="00767427">
                              <w:rPr>
                                <w:rFonts w:ascii="Arial" w:hAnsi="Arial" w:cs="Arial"/>
                                <w:sz w:val="24"/>
                                <w:szCs w:val="24"/>
                              </w:rPr>
                              <w:t>would use the nursery toilets or changing room</w:t>
                            </w:r>
                            <w:r w:rsidRPr="00B913ED">
                              <w:rPr>
                                <w:rFonts w:ascii="Arial" w:hAnsi="Arial" w:cs="Arial"/>
                                <w:sz w:val="24"/>
                                <w:szCs w:val="24"/>
                              </w:rPr>
                              <w:t xml:space="preserve">. </w:t>
                            </w:r>
                            <w:r w:rsidR="00F843C4">
                              <w:rPr>
                                <w:rFonts w:ascii="Arial" w:hAnsi="Arial" w:cs="Arial"/>
                                <w:sz w:val="24"/>
                                <w:szCs w:val="24"/>
                              </w:rPr>
                              <w:t xml:space="preserve">In general children who are wearing pull ups or pants would be changed within the nursery toilet standing up. Children who wear traditional nappies and require to lie down to be changed should be changes in the </w:t>
                            </w:r>
                            <w:r w:rsidR="00767427">
                              <w:rPr>
                                <w:rFonts w:ascii="Arial" w:hAnsi="Arial" w:cs="Arial"/>
                                <w:sz w:val="24"/>
                                <w:szCs w:val="24"/>
                              </w:rPr>
                              <w:t>changing</w:t>
                            </w:r>
                            <w:r w:rsidR="00E653F3">
                              <w:rPr>
                                <w:rFonts w:ascii="Arial" w:hAnsi="Arial" w:cs="Arial"/>
                                <w:sz w:val="24"/>
                                <w:szCs w:val="24"/>
                              </w:rPr>
                              <w:t xml:space="preserve"> room</w:t>
                            </w:r>
                            <w:r w:rsidR="00F843C4">
                              <w:rPr>
                                <w:rFonts w:ascii="Arial" w:hAnsi="Arial" w:cs="Arial"/>
                                <w:sz w:val="24"/>
                                <w:szCs w:val="24"/>
                              </w:rPr>
                              <w:t xml:space="preserve"> where a changing bed is in place.</w:t>
                            </w:r>
                          </w:p>
                          <w:p w14:paraId="01C51FBE" w14:textId="77777777" w:rsidR="00F843C4" w:rsidRPr="00B913ED" w:rsidRDefault="00F843C4" w:rsidP="00B913ED">
                            <w:pPr>
                              <w:rPr>
                                <w:rFonts w:ascii="Arial" w:hAnsi="Arial" w:cs="Arial"/>
                                <w:sz w:val="24"/>
                                <w:szCs w:val="24"/>
                              </w:rPr>
                            </w:pPr>
                          </w:p>
                          <w:p w14:paraId="025F6444" w14:textId="77777777" w:rsidR="00B913ED" w:rsidRPr="00B913ED" w:rsidRDefault="00B913ED" w:rsidP="00B913ED">
                            <w:pPr>
                              <w:rPr>
                                <w:rFonts w:ascii="Arial" w:hAnsi="Arial" w:cs="Arial"/>
                                <w:sz w:val="24"/>
                                <w:szCs w:val="24"/>
                              </w:rPr>
                            </w:pPr>
                            <w:r w:rsidRPr="00B913ED">
                              <w:rPr>
                                <w:rFonts w:ascii="Arial" w:hAnsi="Arial" w:cs="Arial"/>
                                <w:sz w:val="24"/>
                                <w:szCs w:val="24"/>
                              </w:rPr>
                              <w:t>If a child has soiled or requires to have his/her bottom wiped, again it is at the discretion of the staff member as to whether they require another staff member present. Should a staff member be required to wipe a child’s bottom, then the child’s Keyworker and parent should be informed. It is the responsibility of the appropriate staff member to ensure that this communication takes place.</w:t>
                            </w:r>
                          </w:p>
                          <w:p w14:paraId="20962693"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The child should always be reassured and comforted.</w:t>
                            </w:r>
                          </w:p>
                          <w:p w14:paraId="3B52A3C6"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Disposable aprons and gloves should be worn and then disposed of in yellow bags.</w:t>
                            </w:r>
                          </w:p>
                          <w:p w14:paraId="6C61B4F9"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Affected area(s) of playroom should be disinfected.</w:t>
                            </w:r>
                          </w:p>
                          <w:p w14:paraId="7B68B0AF"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Keyworker should always be informed if a child has been changed for toileting reasons.</w:t>
                            </w:r>
                          </w:p>
                          <w:p w14:paraId="7A4F3011"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Nappies and soiled pants should be disposed of in a yellow bag.</w:t>
                            </w:r>
                          </w:p>
                          <w:p w14:paraId="4AF3FE2D"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 xml:space="preserve">Remember to wash hands thoroughly after each change. Hands should be dried thoroughly with disposable paper towels. </w:t>
                            </w:r>
                          </w:p>
                          <w:p w14:paraId="0D6AE3E2" w14:textId="77777777" w:rsidR="00B913ED" w:rsidRPr="00B913ED" w:rsidRDefault="00B913ED" w:rsidP="00B913ED">
                            <w:pPr>
                              <w:rPr>
                                <w:rFonts w:ascii="Arial" w:hAnsi="Arial" w:cs="Arial"/>
                                <w:sz w:val="24"/>
                                <w:szCs w:val="24"/>
                              </w:rPr>
                            </w:pPr>
                          </w:p>
                          <w:p w14:paraId="58B51F48" w14:textId="77777777" w:rsidR="00B913ED" w:rsidRPr="00B913ED" w:rsidRDefault="00B913ED" w:rsidP="00B913ED">
                            <w:pPr>
                              <w:rPr>
                                <w:rFonts w:ascii="Arial" w:hAnsi="Arial" w:cs="Arial"/>
                                <w:sz w:val="24"/>
                                <w:szCs w:val="24"/>
                              </w:rPr>
                            </w:pPr>
                          </w:p>
                          <w:p w14:paraId="377DE041" w14:textId="77777777" w:rsidR="00B913ED" w:rsidRDefault="00B913ED" w:rsidP="00B913ED">
                            <w:pPr>
                              <w:rPr>
                                <w:rFonts w:ascii="Arial" w:hAnsi="Arial" w:cs="Arial"/>
                                <w:sz w:val="24"/>
                                <w:szCs w:val="24"/>
                              </w:rPr>
                            </w:pPr>
                            <w:r w:rsidRPr="00B913ED">
                              <w:rPr>
                                <w:rFonts w:ascii="Arial" w:hAnsi="Arial" w:cs="Arial"/>
                                <w:sz w:val="24"/>
                                <w:szCs w:val="24"/>
                              </w:rPr>
                              <w:t xml:space="preserve">For further information please refer to the Nappy Changing Facilities </w:t>
                            </w:r>
                            <w:r w:rsidR="00F843C4">
                              <w:rPr>
                                <w:rFonts w:ascii="Arial" w:hAnsi="Arial" w:cs="Arial"/>
                                <w:sz w:val="24"/>
                                <w:szCs w:val="24"/>
                              </w:rPr>
                              <w:t xml:space="preserve">for Early Years and Child Care Setting August 2018 </w:t>
                            </w:r>
                            <w:r w:rsidRPr="00B913ED">
                              <w:rPr>
                                <w:rFonts w:ascii="Arial" w:hAnsi="Arial" w:cs="Arial"/>
                                <w:sz w:val="24"/>
                                <w:szCs w:val="24"/>
                              </w:rPr>
                              <w:t xml:space="preserve">issued by the Care Commission. </w:t>
                            </w:r>
                          </w:p>
                          <w:p w14:paraId="7310E1F2" w14:textId="77777777" w:rsidR="00E653F3" w:rsidRDefault="00E653F3" w:rsidP="00B913ED">
                            <w:pPr>
                              <w:rPr>
                                <w:rFonts w:ascii="Arial" w:hAnsi="Arial" w:cs="Arial"/>
                                <w:sz w:val="24"/>
                                <w:szCs w:val="24"/>
                              </w:rPr>
                            </w:pPr>
                          </w:p>
                          <w:p w14:paraId="421846C0" w14:textId="3D86C6AC" w:rsidR="00FC7844" w:rsidRPr="00FC7844" w:rsidRDefault="00FC7844" w:rsidP="00FC7844">
                            <w:pPr>
                              <w:rPr>
                                <w:rFonts w:ascii="Arial" w:hAnsi="Arial" w:cs="Arial"/>
                                <w:b/>
                                <w:sz w:val="24"/>
                                <w:szCs w:val="24"/>
                              </w:rPr>
                            </w:pPr>
                            <w:r w:rsidRPr="00FC7844">
                              <w:rPr>
                                <w:rFonts w:ascii="Arial" w:hAnsi="Arial" w:cs="Arial"/>
                                <w:b/>
                                <w:sz w:val="24"/>
                                <w:szCs w:val="24"/>
                              </w:rPr>
                              <w:t xml:space="preserve">Updated and shared with all staff </w:t>
                            </w:r>
                            <w:r w:rsidR="00C515F4" w:rsidRPr="00C515F4">
                              <w:rPr>
                                <w:rFonts w:ascii="Arial" w:hAnsi="Arial" w:cs="Arial"/>
                                <w:b/>
                                <w:sz w:val="24"/>
                                <w:szCs w:val="24"/>
                              </w:rPr>
                              <w:t>February</w:t>
                            </w:r>
                            <w:r w:rsidRPr="00FC7844">
                              <w:rPr>
                                <w:rFonts w:ascii="Arial" w:hAnsi="Arial" w:cs="Arial"/>
                                <w:b/>
                                <w:sz w:val="24"/>
                                <w:szCs w:val="24"/>
                              </w:rPr>
                              <w:t xml:space="preserve"> 2026 by Nicola Ferguson </w:t>
                            </w:r>
                          </w:p>
                          <w:p w14:paraId="7772C467" w14:textId="77777777" w:rsidR="00E653F3" w:rsidRPr="00B913ED" w:rsidRDefault="00E653F3" w:rsidP="00B913ED">
                            <w:pPr>
                              <w:rPr>
                                <w:rFonts w:ascii="Arial" w:hAnsi="Arial" w:cs="Arial"/>
                                <w:sz w:val="24"/>
                                <w:szCs w:val="24"/>
                              </w:rPr>
                            </w:pPr>
                          </w:p>
                          <w:p w14:paraId="08E5A68C" w14:textId="77777777" w:rsidR="00B913ED" w:rsidRPr="00B913ED" w:rsidRDefault="00B913ED" w:rsidP="00B913ED">
                            <w:pPr>
                              <w:rPr>
                                <w:rFonts w:ascii="Arial" w:hAnsi="Arial" w:cs="Arial"/>
                                <w:b/>
                                <w:sz w:val="24"/>
                                <w:szCs w:val="24"/>
                                <w:u w:val="single"/>
                              </w:rPr>
                            </w:pPr>
                          </w:p>
                          <w:p w14:paraId="6D32F78A" w14:textId="77777777" w:rsidR="00B913ED" w:rsidRPr="00B913ED" w:rsidRDefault="00B913ED" w:rsidP="00B913ED">
                            <w:pPr>
                              <w:rPr>
                                <w:rFonts w:ascii="Arial" w:hAnsi="Arial" w:cs="Arial"/>
                                <w:sz w:val="24"/>
                                <w:szCs w:val="24"/>
                              </w:rPr>
                            </w:pPr>
                          </w:p>
                          <w:p w14:paraId="574F4931" w14:textId="77777777" w:rsidR="00B913ED" w:rsidRPr="00B913ED" w:rsidRDefault="00B913ED" w:rsidP="00B913ED">
                            <w:pPr>
                              <w:jc w:val="center"/>
                              <w:rPr>
                                <w:rFonts w:ascii="Arial" w:hAnsi="Arial" w:cs="Arial"/>
                                <w:sz w:val="24"/>
                                <w:szCs w:val="24"/>
                              </w:rPr>
                            </w:pPr>
                          </w:p>
                          <w:p w14:paraId="17B7B18C" w14:textId="77777777" w:rsidR="00F843C4" w:rsidRPr="00F9461F" w:rsidRDefault="00F843C4" w:rsidP="00F843C4">
                            <w:pPr>
                              <w:spacing w:after="0" w:line="240" w:lineRule="auto"/>
                              <w:rPr>
                                <w:rFonts w:ascii="Arial" w:hAnsi="Arial" w:cs="Arial"/>
                                <w:b/>
                                <w:sz w:val="24"/>
                                <w:szCs w:val="24"/>
                              </w:rPr>
                            </w:pPr>
                            <w:r w:rsidRPr="00F9461F">
                              <w:rPr>
                                <w:rFonts w:ascii="Arial" w:hAnsi="Arial" w:cs="Arial"/>
                                <w:b/>
                                <w:sz w:val="24"/>
                                <w:szCs w:val="24"/>
                              </w:rPr>
                              <w:t>Updated August 2018 by N. Ferguson</w:t>
                            </w:r>
                          </w:p>
                          <w:p w14:paraId="7D230C0A" w14:textId="77777777" w:rsidR="00B913ED" w:rsidRDefault="00B913ED">
                            <w:pPr>
                              <w:rPr>
                                <w:rFonts w:ascii="Century Gothic" w:hAnsi="Century Gothic"/>
                                <w:b/>
                                <w:color w:val="00B050"/>
                                <w:sz w:val="32"/>
                                <w:szCs w:val="32"/>
                              </w:rPr>
                            </w:pPr>
                          </w:p>
                          <w:p w14:paraId="4491E713" w14:textId="77777777" w:rsidR="00B913ED" w:rsidRPr="004A4F36" w:rsidRDefault="00B913ED">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2481D"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1A77DAFB" w14:textId="77777777" w:rsidR="002A78C4" w:rsidRDefault="002A78C4">
                      <w:pPr>
                        <w:rPr>
                          <w:rFonts w:ascii="Century Gothic" w:hAnsi="Century Gothic"/>
                          <w:b/>
                          <w:color w:val="00B050"/>
                          <w:sz w:val="32"/>
                          <w:szCs w:val="32"/>
                        </w:rPr>
                      </w:pPr>
                    </w:p>
                    <w:p w14:paraId="03189133" w14:textId="77777777" w:rsidR="00B913ED" w:rsidRPr="00B913ED" w:rsidRDefault="00B913ED" w:rsidP="00B913ED">
                      <w:pPr>
                        <w:jc w:val="center"/>
                        <w:rPr>
                          <w:rFonts w:ascii="Arial" w:hAnsi="Arial" w:cs="Arial"/>
                          <w:b/>
                          <w:sz w:val="24"/>
                          <w:szCs w:val="24"/>
                          <w:u w:val="single"/>
                        </w:rPr>
                      </w:pPr>
                      <w:r w:rsidRPr="00B913ED">
                        <w:rPr>
                          <w:rFonts w:ascii="Arial" w:hAnsi="Arial" w:cs="Arial"/>
                          <w:b/>
                          <w:sz w:val="24"/>
                          <w:szCs w:val="24"/>
                          <w:u w:val="single"/>
                        </w:rPr>
                        <w:t>Changing/Cleaning Children</w:t>
                      </w:r>
                    </w:p>
                    <w:p w14:paraId="608705FA" w14:textId="77777777" w:rsidR="00B913ED" w:rsidRPr="00B913ED" w:rsidRDefault="00B913ED" w:rsidP="00B913ED">
                      <w:pPr>
                        <w:jc w:val="center"/>
                        <w:rPr>
                          <w:rFonts w:ascii="Arial" w:hAnsi="Arial" w:cs="Arial"/>
                          <w:sz w:val="24"/>
                          <w:szCs w:val="24"/>
                        </w:rPr>
                      </w:pPr>
                      <w:r w:rsidRPr="00B913ED">
                        <w:rPr>
                          <w:rFonts w:ascii="Arial" w:hAnsi="Arial" w:cs="Arial"/>
                          <w:sz w:val="24"/>
                          <w:szCs w:val="24"/>
                        </w:rPr>
                        <w:t>Please remember to respect each child’s right to privacy</w:t>
                      </w:r>
                      <w:r w:rsidR="00163E03">
                        <w:rPr>
                          <w:rFonts w:ascii="Arial" w:hAnsi="Arial" w:cs="Arial"/>
                          <w:sz w:val="24"/>
                          <w:szCs w:val="24"/>
                        </w:rPr>
                        <w:t xml:space="preserve"> and dignity</w:t>
                      </w:r>
                      <w:r w:rsidRPr="00B913ED">
                        <w:rPr>
                          <w:rFonts w:ascii="Arial" w:hAnsi="Arial" w:cs="Arial"/>
                          <w:sz w:val="24"/>
                          <w:szCs w:val="24"/>
                        </w:rPr>
                        <w:t xml:space="preserve"> during</w:t>
                      </w:r>
                    </w:p>
                    <w:p w14:paraId="36FD275B" w14:textId="77777777" w:rsidR="00B913ED" w:rsidRPr="00B913ED" w:rsidRDefault="00163E03" w:rsidP="00B913ED">
                      <w:pPr>
                        <w:jc w:val="center"/>
                        <w:rPr>
                          <w:rFonts w:ascii="Arial" w:hAnsi="Arial" w:cs="Arial"/>
                          <w:sz w:val="24"/>
                          <w:szCs w:val="24"/>
                        </w:rPr>
                      </w:pPr>
                      <w:r>
                        <w:rPr>
                          <w:rFonts w:ascii="Arial" w:hAnsi="Arial" w:cs="Arial"/>
                          <w:sz w:val="24"/>
                          <w:szCs w:val="24"/>
                        </w:rPr>
                        <w:t>t</w:t>
                      </w:r>
                      <w:r w:rsidR="00B913ED" w:rsidRPr="00B913ED">
                        <w:rPr>
                          <w:rFonts w:ascii="Arial" w:hAnsi="Arial" w:cs="Arial"/>
                          <w:sz w:val="24"/>
                          <w:szCs w:val="24"/>
                        </w:rPr>
                        <w:t>oilet/changing routines.</w:t>
                      </w:r>
                    </w:p>
                    <w:p w14:paraId="28DBAF3E" w14:textId="77777777" w:rsidR="00B913ED" w:rsidRPr="00B913ED" w:rsidRDefault="00B913ED" w:rsidP="00B913ED">
                      <w:pPr>
                        <w:jc w:val="center"/>
                        <w:rPr>
                          <w:rFonts w:ascii="Arial" w:hAnsi="Arial" w:cs="Arial"/>
                          <w:sz w:val="24"/>
                          <w:szCs w:val="24"/>
                        </w:rPr>
                      </w:pPr>
                      <w:r w:rsidRPr="00B913ED">
                        <w:rPr>
                          <w:rFonts w:ascii="Arial" w:hAnsi="Arial" w:cs="Arial"/>
                          <w:sz w:val="24"/>
                          <w:szCs w:val="24"/>
                        </w:rPr>
                        <w:t>Thank you.</w:t>
                      </w:r>
                    </w:p>
                    <w:p w14:paraId="0EDEA78E" w14:textId="77777777" w:rsidR="00B913ED" w:rsidRPr="00B913ED" w:rsidRDefault="00B913ED" w:rsidP="00B913ED">
                      <w:pPr>
                        <w:jc w:val="center"/>
                        <w:rPr>
                          <w:rFonts w:ascii="Arial" w:hAnsi="Arial" w:cs="Arial"/>
                          <w:sz w:val="24"/>
                          <w:szCs w:val="24"/>
                        </w:rPr>
                      </w:pPr>
                    </w:p>
                    <w:p w14:paraId="0ECEB7C0" w14:textId="77777777" w:rsidR="00B913ED" w:rsidRPr="00B913ED" w:rsidRDefault="00B913ED" w:rsidP="00B913ED">
                      <w:pPr>
                        <w:rPr>
                          <w:rFonts w:ascii="Arial" w:hAnsi="Arial" w:cs="Arial"/>
                          <w:sz w:val="24"/>
                          <w:szCs w:val="24"/>
                        </w:rPr>
                      </w:pPr>
                      <w:r w:rsidRPr="00B913ED">
                        <w:rPr>
                          <w:rFonts w:ascii="Arial" w:hAnsi="Arial" w:cs="Arial"/>
                          <w:sz w:val="24"/>
                          <w:szCs w:val="24"/>
                        </w:rPr>
                        <w:t>Children need changed for a wide variety of reasons – wet at the water, toilet accidents etc.</w:t>
                      </w:r>
                      <w:r w:rsidR="00163E03">
                        <w:rPr>
                          <w:rFonts w:ascii="Arial" w:hAnsi="Arial" w:cs="Arial"/>
                          <w:sz w:val="24"/>
                          <w:szCs w:val="24"/>
                        </w:rPr>
                        <w:t xml:space="preserve"> In all situations, staff must take into account the child’s dignity and ensure that practi</w:t>
                      </w:r>
                      <w:r w:rsidR="0050022C">
                        <w:rPr>
                          <w:rFonts w:ascii="Arial" w:hAnsi="Arial" w:cs="Arial"/>
                          <w:sz w:val="24"/>
                          <w:szCs w:val="24"/>
                        </w:rPr>
                        <w:t>c</w:t>
                      </w:r>
                      <w:r w:rsidR="00163E03">
                        <w:rPr>
                          <w:rFonts w:ascii="Arial" w:hAnsi="Arial" w:cs="Arial"/>
                          <w:sz w:val="24"/>
                          <w:szCs w:val="24"/>
                        </w:rPr>
                        <w:t xml:space="preserve">e best meets their individual needs. </w:t>
                      </w:r>
                      <w:r w:rsidR="00E653F3">
                        <w:rPr>
                          <w:rFonts w:ascii="Arial" w:hAnsi="Arial" w:cs="Arial"/>
                          <w:sz w:val="24"/>
                          <w:szCs w:val="24"/>
                        </w:rPr>
                        <w:t xml:space="preserve">If a child refuses to be changed or says no at any point staff should contact the parent or carer for advice and support. </w:t>
                      </w:r>
                    </w:p>
                    <w:p w14:paraId="2B6BE6F7" w14:textId="77777777" w:rsidR="00B913ED" w:rsidRPr="00B913ED" w:rsidRDefault="00B913ED" w:rsidP="00B913ED">
                      <w:pPr>
                        <w:rPr>
                          <w:rFonts w:ascii="Arial" w:hAnsi="Arial" w:cs="Arial"/>
                          <w:sz w:val="24"/>
                          <w:szCs w:val="24"/>
                        </w:rPr>
                      </w:pPr>
                    </w:p>
                    <w:p w14:paraId="65885DA2" w14:textId="77777777" w:rsidR="00B913ED" w:rsidRPr="00B913ED" w:rsidRDefault="00B913ED" w:rsidP="00B913ED">
                      <w:pPr>
                        <w:rPr>
                          <w:rFonts w:ascii="Arial" w:hAnsi="Arial" w:cs="Arial"/>
                          <w:sz w:val="24"/>
                          <w:szCs w:val="24"/>
                        </w:rPr>
                      </w:pPr>
                      <w:r w:rsidRPr="00B913ED">
                        <w:rPr>
                          <w:rFonts w:ascii="Arial" w:hAnsi="Arial" w:cs="Arial"/>
                          <w:sz w:val="24"/>
                          <w:szCs w:val="24"/>
                        </w:rPr>
                        <w:t>At the time for enrolment parents are asked to leave a change of clothing in their child’s nursery bag. This however doesn’t always happen. Therefore there are spare clothes available in the nursery.</w:t>
                      </w:r>
                      <w:r w:rsidR="00E653F3">
                        <w:rPr>
                          <w:rFonts w:ascii="Arial" w:hAnsi="Arial" w:cs="Arial"/>
                          <w:sz w:val="24"/>
                          <w:szCs w:val="24"/>
                        </w:rPr>
                        <w:t xml:space="preserve"> Donations of clothes are accepted however all underwear should be new and underwear is purchased for nursery emergencies.</w:t>
                      </w:r>
                    </w:p>
                    <w:p w14:paraId="3B7CE9C4" w14:textId="77777777" w:rsidR="00B913ED" w:rsidRPr="00B913ED" w:rsidRDefault="00B913ED" w:rsidP="00B913ED">
                      <w:pPr>
                        <w:rPr>
                          <w:rFonts w:ascii="Arial" w:hAnsi="Arial" w:cs="Arial"/>
                          <w:sz w:val="24"/>
                          <w:szCs w:val="24"/>
                        </w:rPr>
                      </w:pPr>
                    </w:p>
                    <w:p w14:paraId="4220DCD8" w14:textId="4F056809" w:rsidR="00B913ED" w:rsidRDefault="00B913ED" w:rsidP="00B913ED">
                      <w:pPr>
                        <w:rPr>
                          <w:rFonts w:ascii="Arial" w:hAnsi="Arial" w:cs="Arial"/>
                          <w:sz w:val="24"/>
                          <w:szCs w:val="24"/>
                        </w:rPr>
                      </w:pPr>
                      <w:r w:rsidRPr="00B913ED">
                        <w:rPr>
                          <w:rFonts w:ascii="Arial" w:hAnsi="Arial" w:cs="Arial"/>
                          <w:sz w:val="24"/>
                          <w:szCs w:val="24"/>
                        </w:rPr>
                        <w:t xml:space="preserve">If a child requires to be changed then staff </w:t>
                      </w:r>
                      <w:r w:rsidR="00767427">
                        <w:rPr>
                          <w:rFonts w:ascii="Arial" w:hAnsi="Arial" w:cs="Arial"/>
                          <w:sz w:val="24"/>
                          <w:szCs w:val="24"/>
                        </w:rPr>
                        <w:t>would use the nursery toilets or changing room</w:t>
                      </w:r>
                      <w:r w:rsidRPr="00B913ED">
                        <w:rPr>
                          <w:rFonts w:ascii="Arial" w:hAnsi="Arial" w:cs="Arial"/>
                          <w:sz w:val="24"/>
                          <w:szCs w:val="24"/>
                        </w:rPr>
                        <w:t xml:space="preserve">. </w:t>
                      </w:r>
                      <w:r w:rsidR="00F843C4">
                        <w:rPr>
                          <w:rFonts w:ascii="Arial" w:hAnsi="Arial" w:cs="Arial"/>
                          <w:sz w:val="24"/>
                          <w:szCs w:val="24"/>
                        </w:rPr>
                        <w:t xml:space="preserve">In general children who are wearing pull ups or pants would be changed within the nursery toilet standing up. Children who wear traditional nappies and require to lie down to be changed should be changes in the </w:t>
                      </w:r>
                      <w:r w:rsidR="00767427">
                        <w:rPr>
                          <w:rFonts w:ascii="Arial" w:hAnsi="Arial" w:cs="Arial"/>
                          <w:sz w:val="24"/>
                          <w:szCs w:val="24"/>
                        </w:rPr>
                        <w:t>changing</w:t>
                      </w:r>
                      <w:r w:rsidR="00E653F3">
                        <w:rPr>
                          <w:rFonts w:ascii="Arial" w:hAnsi="Arial" w:cs="Arial"/>
                          <w:sz w:val="24"/>
                          <w:szCs w:val="24"/>
                        </w:rPr>
                        <w:t xml:space="preserve"> room</w:t>
                      </w:r>
                      <w:r w:rsidR="00F843C4">
                        <w:rPr>
                          <w:rFonts w:ascii="Arial" w:hAnsi="Arial" w:cs="Arial"/>
                          <w:sz w:val="24"/>
                          <w:szCs w:val="24"/>
                        </w:rPr>
                        <w:t xml:space="preserve"> where a changing bed is in place.</w:t>
                      </w:r>
                    </w:p>
                    <w:p w14:paraId="01C51FBE" w14:textId="77777777" w:rsidR="00F843C4" w:rsidRPr="00B913ED" w:rsidRDefault="00F843C4" w:rsidP="00B913ED">
                      <w:pPr>
                        <w:rPr>
                          <w:rFonts w:ascii="Arial" w:hAnsi="Arial" w:cs="Arial"/>
                          <w:sz w:val="24"/>
                          <w:szCs w:val="24"/>
                        </w:rPr>
                      </w:pPr>
                    </w:p>
                    <w:p w14:paraId="025F6444" w14:textId="77777777" w:rsidR="00B913ED" w:rsidRPr="00B913ED" w:rsidRDefault="00B913ED" w:rsidP="00B913ED">
                      <w:pPr>
                        <w:rPr>
                          <w:rFonts w:ascii="Arial" w:hAnsi="Arial" w:cs="Arial"/>
                          <w:sz w:val="24"/>
                          <w:szCs w:val="24"/>
                        </w:rPr>
                      </w:pPr>
                      <w:r w:rsidRPr="00B913ED">
                        <w:rPr>
                          <w:rFonts w:ascii="Arial" w:hAnsi="Arial" w:cs="Arial"/>
                          <w:sz w:val="24"/>
                          <w:szCs w:val="24"/>
                        </w:rPr>
                        <w:t>If a child has soiled or requires to have his/her bottom wiped, again it is at the discretion of the staff member as to whether they require another staff member present. Should a staff member be required to wipe a child’s bottom, then the child’s Keyworker and parent should be informed. It is the responsibility of the appropriate staff member to ensure that this communication takes place.</w:t>
                      </w:r>
                    </w:p>
                    <w:p w14:paraId="20962693"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The child should always be reassured and comforted.</w:t>
                      </w:r>
                    </w:p>
                    <w:p w14:paraId="3B52A3C6"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Disposable aprons and gloves should be worn and then disposed of in yellow bags.</w:t>
                      </w:r>
                    </w:p>
                    <w:p w14:paraId="6C61B4F9"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Affected area(s) of playroom should be disinfected.</w:t>
                      </w:r>
                    </w:p>
                    <w:p w14:paraId="7B68B0AF"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Keyworker should always be informed if a child has been changed for toileting reasons.</w:t>
                      </w:r>
                    </w:p>
                    <w:p w14:paraId="7A4F3011"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Nappies and soiled pants should be disposed of in a yellow bag.</w:t>
                      </w:r>
                    </w:p>
                    <w:p w14:paraId="4AF3FE2D" w14:textId="77777777" w:rsidR="00B913ED" w:rsidRPr="00B913ED" w:rsidRDefault="00B913ED" w:rsidP="00B913ED">
                      <w:pPr>
                        <w:numPr>
                          <w:ilvl w:val="0"/>
                          <w:numId w:val="4"/>
                        </w:numPr>
                        <w:spacing w:after="0" w:line="240" w:lineRule="auto"/>
                        <w:rPr>
                          <w:rFonts w:ascii="Arial" w:hAnsi="Arial" w:cs="Arial"/>
                          <w:sz w:val="24"/>
                          <w:szCs w:val="24"/>
                        </w:rPr>
                      </w:pPr>
                      <w:r w:rsidRPr="00B913ED">
                        <w:rPr>
                          <w:rFonts w:ascii="Arial" w:hAnsi="Arial" w:cs="Arial"/>
                          <w:sz w:val="24"/>
                          <w:szCs w:val="24"/>
                        </w:rPr>
                        <w:t xml:space="preserve">Remember to wash hands thoroughly after each change. Hands should be dried thoroughly with disposable paper towels. </w:t>
                      </w:r>
                    </w:p>
                    <w:p w14:paraId="0D6AE3E2" w14:textId="77777777" w:rsidR="00B913ED" w:rsidRPr="00B913ED" w:rsidRDefault="00B913ED" w:rsidP="00B913ED">
                      <w:pPr>
                        <w:rPr>
                          <w:rFonts w:ascii="Arial" w:hAnsi="Arial" w:cs="Arial"/>
                          <w:sz w:val="24"/>
                          <w:szCs w:val="24"/>
                        </w:rPr>
                      </w:pPr>
                    </w:p>
                    <w:p w14:paraId="58B51F48" w14:textId="77777777" w:rsidR="00B913ED" w:rsidRPr="00B913ED" w:rsidRDefault="00B913ED" w:rsidP="00B913ED">
                      <w:pPr>
                        <w:rPr>
                          <w:rFonts w:ascii="Arial" w:hAnsi="Arial" w:cs="Arial"/>
                          <w:sz w:val="24"/>
                          <w:szCs w:val="24"/>
                        </w:rPr>
                      </w:pPr>
                    </w:p>
                    <w:p w14:paraId="377DE041" w14:textId="77777777" w:rsidR="00B913ED" w:rsidRDefault="00B913ED" w:rsidP="00B913ED">
                      <w:pPr>
                        <w:rPr>
                          <w:rFonts w:ascii="Arial" w:hAnsi="Arial" w:cs="Arial"/>
                          <w:sz w:val="24"/>
                          <w:szCs w:val="24"/>
                        </w:rPr>
                      </w:pPr>
                      <w:r w:rsidRPr="00B913ED">
                        <w:rPr>
                          <w:rFonts w:ascii="Arial" w:hAnsi="Arial" w:cs="Arial"/>
                          <w:sz w:val="24"/>
                          <w:szCs w:val="24"/>
                        </w:rPr>
                        <w:t xml:space="preserve">For further information please refer to the Nappy Changing Facilities </w:t>
                      </w:r>
                      <w:r w:rsidR="00F843C4">
                        <w:rPr>
                          <w:rFonts w:ascii="Arial" w:hAnsi="Arial" w:cs="Arial"/>
                          <w:sz w:val="24"/>
                          <w:szCs w:val="24"/>
                        </w:rPr>
                        <w:t xml:space="preserve">for Early Years and Child Care Setting August 2018 </w:t>
                      </w:r>
                      <w:r w:rsidRPr="00B913ED">
                        <w:rPr>
                          <w:rFonts w:ascii="Arial" w:hAnsi="Arial" w:cs="Arial"/>
                          <w:sz w:val="24"/>
                          <w:szCs w:val="24"/>
                        </w:rPr>
                        <w:t xml:space="preserve">issued by the Care Commission. </w:t>
                      </w:r>
                    </w:p>
                    <w:p w14:paraId="7310E1F2" w14:textId="77777777" w:rsidR="00E653F3" w:rsidRDefault="00E653F3" w:rsidP="00B913ED">
                      <w:pPr>
                        <w:rPr>
                          <w:rFonts w:ascii="Arial" w:hAnsi="Arial" w:cs="Arial"/>
                          <w:sz w:val="24"/>
                          <w:szCs w:val="24"/>
                        </w:rPr>
                      </w:pPr>
                    </w:p>
                    <w:p w14:paraId="421846C0" w14:textId="3D86C6AC" w:rsidR="00FC7844" w:rsidRPr="00FC7844" w:rsidRDefault="00FC7844" w:rsidP="00FC7844">
                      <w:pPr>
                        <w:rPr>
                          <w:rFonts w:ascii="Arial" w:hAnsi="Arial" w:cs="Arial"/>
                          <w:b/>
                          <w:sz w:val="24"/>
                          <w:szCs w:val="24"/>
                        </w:rPr>
                      </w:pPr>
                      <w:r w:rsidRPr="00FC7844">
                        <w:rPr>
                          <w:rFonts w:ascii="Arial" w:hAnsi="Arial" w:cs="Arial"/>
                          <w:b/>
                          <w:sz w:val="24"/>
                          <w:szCs w:val="24"/>
                        </w:rPr>
                        <w:t xml:space="preserve">Updated and shared with all staff </w:t>
                      </w:r>
                      <w:r w:rsidR="00C515F4" w:rsidRPr="00C515F4">
                        <w:rPr>
                          <w:rFonts w:ascii="Arial" w:hAnsi="Arial" w:cs="Arial"/>
                          <w:b/>
                          <w:sz w:val="24"/>
                          <w:szCs w:val="24"/>
                        </w:rPr>
                        <w:t>February</w:t>
                      </w:r>
                      <w:r w:rsidRPr="00FC7844">
                        <w:rPr>
                          <w:rFonts w:ascii="Arial" w:hAnsi="Arial" w:cs="Arial"/>
                          <w:b/>
                          <w:sz w:val="24"/>
                          <w:szCs w:val="24"/>
                        </w:rPr>
                        <w:t xml:space="preserve"> 2026 by Nicola Ferguson </w:t>
                      </w:r>
                    </w:p>
                    <w:p w14:paraId="7772C467" w14:textId="77777777" w:rsidR="00E653F3" w:rsidRPr="00B913ED" w:rsidRDefault="00E653F3" w:rsidP="00B913ED">
                      <w:pPr>
                        <w:rPr>
                          <w:rFonts w:ascii="Arial" w:hAnsi="Arial" w:cs="Arial"/>
                          <w:sz w:val="24"/>
                          <w:szCs w:val="24"/>
                        </w:rPr>
                      </w:pPr>
                    </w:p>
                    <w:p w14:paraId="08E5A68C" w14:textId="77777777" w:rsidR="00B913ED" w:rsidRPr="00B913ED" w:rsidRDefault="00B913ED" w:rsidP="00B913ED">
                      <w:pPr>
                        <w:rPr>
                          <w:rFonts w:ascii="Arial" w:hAnsi="Arial" w:cs="Arial"/>
                          <w:b/>
                          <w:sz w:val="24"/>
                          <w:szCs w:val="24"/>
                          <w:u w:val="single"/>
                        </w:rPr>
                      </w:pPr>
                    </w:p>
                    <w:p w14:paraId="6D32F78A" w14:textId="77777777" w:rsidR="00B913ED" w:rsidRPr="00B913ED" w:rsidRDefault="00B913ED" w:rsidP="00B913ED">
                      <w:pPr>
                        <w:rPr>
                          <w:rFonts w:ascii="Arial" w:hAnsi="Arial" w:cs="Arial"/>
                          <w:sz w:val="24"/>
                          <w:szCs w:val="24"/>
                        </w:rPr>
                      </w:pPr>
                    </w:p>
                    <w:p w14:paraId="574F4931" w14:textId="77777777" w:rsidR="00B913ED" w:rsidRPr="00B913ED" w:rsidRDefault="00B913ED" w:rsidP="00B913ED">
                      <w:pPr>
                        <w:jc w:val="center"/>
                        <w:rPr>
                          <w:rFonts w:ascii="Arial" w:hAnsi="Arial" w:cs="Arial"/>
                          <w:sz w:val="24"/>
                          <w:szCs w:val="24"/>
                        </w:rPr>
                      </w:pPr>
                    </w:p>
                    <w:p w14:paraId="17B7B18C" w14:textId="77777777" w:rsidR="00F843C4" w:rsidRPr="00F9461F" w:rsidRDefault="00F843C4" w:rsidP="00F843C4">
                      <w:pPr>
                        <w:spacing w:after="0" w:line="240" w:lineRule="auto"/>
                        <w:rPr>
                          <w:rFonts w:ascii="Arial" w:hAnsi="Arial" w:cs="Arial"/>
                          <w:b/>
                          <w:sz w:val="24"/>
                          <w:szCs w:val="24"/>
                        </w:rPr>
                      </w:pPr>
                      <w:r w:rsidRPr="00F9461F">
                        <w:rPr>
                          <w:rFonts w:ascii="Arial" w:hAnsi="Arial" w:cs="Arial"/>
                          <w:b/>
                          <w:sz w:val="24"/>
                          <w:szCs w:val="24"/>
                        </w:rPr>
                        <w:t>Updated August 2018 by N. Ferguson</w:t>
                      </w:r>
                    </w:p>
                    <w:p w14:paraId="7D230C0A" w14:textId="77777777" w:rsidR="00B913ED" w:rsidRDefault="00B913ED">
                      <w:pPr>
                        <w:rPr>
                          <w:rFonts w:ascii="Century Gothic" w:hAnsi="Century Gothic"/>
                          <w:b/>
                          <w:color w:val="00B050"/>
                          <w:sz w:val="32"/>
                          <w:szCs w:val="32"/>
                        </w:rPr>
                      </w:pPr>
                    </w:p>
                    <w:p w14:paraId="4491E713" w14:textId="77777777" w:rsidR="00B913ED" w:rsidRPr="004A4F36" w:rsidRDefault="00B913ED">
                      <w:pPr>
                        <w:rPr>
                          <w:rFonts w:ascii="Century Gothic" w:hAnsi="Century Gothic"/>
                          <w:b/>
                          <w:color w:val="00B050"/>
                          <w:sz w:val="32"/>
                          <w:szCs w:val="32"/>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2CF8E7F" wp14:editId="0F9A51EA">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2B96115E" w14:textId="77777777" w:rsidR="002A78C4" w:rsidRPr="00D42995" w:rsidRDefault="00000000" w:rsidP="00D42995">
                            <w:pPr>
                              <w:ind w:left="360"/>
                              <w:jc w:val="center"/>
                              <w:rPr>
                                <w:rFonts w:ascii="Century Gothic" w:hAnsi="Century Gothic"/>
                                <w:b/>
                                <w:color w:val="00B050"/>
                                <w:sz w:val="36"/>
                              </w:rPr>
                            </w:pPr>
                            <w:r>
                              <w:rPr>
                                <w:noProof/>
                                <w:lang w:eastAsia="en-GB"/>
                              </w:rPr>
                              <w:pict w14:anchorId="29D5AD75">
                                <v:shape id="Picture 20" o:spid="_x0000_i1027" type="#_x0000_t75" style="width:25.5pt;height:25.5pt;visibility:visible;mso-wrap-style:square" o:bullet="t">
                                  <v:imagedata r:id="rId8" o:title="" gain="79922f"/>
                                </v:shape>
                              </w:pict>
                            </w:r>
                            <w:r w:rsidR="00D42995">
                              <w:rPr>
                                <w:noProof/>
                                <w:lang w:eastAsia="en-GB"/>
                              </w:rPr>
                              <w:t xml:space="preserve">       </w:t>
                            </w:r>
                            <w:r w:rsidR="0054581F" w:rsidRPr="00B913ED">
                              <w:rPr>
                                <w:rFonts w:ascii="Century Gothic" w:hAnsi="Century Gothic"/>
                                <w:b/>
                                <w:color w:val="00B050"/>
                                <w:sz w:val="24"/>
                                <w:szCs w:val="24"/>
                              </w:rPr>
                              <w:t xml:space="preserve">Woodlands </w:t>
                            </w:r>
                            <w:r w:rsidR="00D42995" w:rsidRPr="00B913ED">
                              <w:rPr>
                                <w:rFonts w:ascii="Century Gothic" w:hAnsi="Century Gothic"/>
                                <w:b/>
                                <w:color w:val="00B050"/>
                                <w:sz w:val="24"/>
                                <w:szCs w:val="24"/>
                              </w:rPr>
                              <w:t xml:space="preserve">Nursery Class – </w:t>
                            </w:r>
                            <w:r w:rsidR="00B913ED" w:rsidRPr="00B913ED">
                              <w:rPr>
                                <w:rFonts w:ascii="Century Gothic" w:hAnsi="Century Gothic"/>
                                <w:b/>
                                <w:color w:val="00B050"/>
                                <w:sz w:val="24"/>
                                <w:szCs w:val="24"/>
                              </w:rPr>
                              <w:t>CHANGING/CLEANING CHILDREN</w:t>
                            </w:r>
                            <w:r w:rsidR="00D42995">
                              <w:rPr>
                                <w:rFonts w:ascii="Century Gothic" w:hAnsi="Century Gothic"/>
                                <w:b/>
                                <w:color w:val="00B050"/>
                                <w:sz w:val="36"/>
                              </w:rPr>
                              <w:t xml:space="preserve">       </w:t>
                            </w:r>
                            <w:r w:rsidR="00D42995">
                              <w:rPr>
                                <w:noProof/>
                                <w:lang w:eastAsia="en-GB"/>
                              </w:rPr>
                              <w:drawing>
                                <wp:inline distT="0" distB="0" distL="0" distR="0" wp14:anchorId="056C3A39" wp14:editId="24025295">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B913ED" w:rsidP="00D42995">
                      <w:pPr>
                        <w:ind w:left="360"/>
                        <w:jc w:val="center"/>
                        <w:rPr>
                          <w:rFonts w:ascii="Century Gothic" w:hAnsi="Century Gothic"/>
                          <w:b/>
                          <w:color w:val="00B050"/>
                          <w:sz w:val="36"/>
                        </w:rPr>
                      </w:pPr>
                      <w:r>
                        <w:rPr>
                          <w:noProof/>
                          <w:lang w:eastAsia="en-GB"/>
                        </w:rPr>
                        <w:pict>
                          <v:shape id="Picture 20" o:spid="_x0000_i1025" type="#_x0000_t75" style="width:25.5pt;height:25.5pt;visibility:visible;mso-wrap-style:square" o:bullet="t">
                            <v:imagedata r:id="rId10" o:title="" gain="79922f"/>
                          </v:shape>
                        </w:pict>
                      </w:r>
                      <w:r w:rsidR="00D42995">
                        <w:rPr>
                          <w:noProof/>
                          <w:lang w:eastAsia="en-GB"/>
                        </w:rPr>
                        <w:t xml:space="preserve">       </w:t>
                      </w:r>
                      <w:r w:rsidR="0054581F" w:rsidRPr="00B913ED">
                        <w:rPr>
                          <w:rFonts w:ascii="Century Gothic" w:hAnsi="Century Gothic"/>
                          <w:b/>
                          <w:color w:val="00B050"/>
                          <w:sz w:val="24"/>
                          <w:szCs w:val="24"/>
                        </w:rPr>
                        <w:t xml:space="preserve">Woodlands </w:t>
                      </w:r>
                      <w:r w:rsidR="00D42995" w:rsidRPr="00B913ED">
                        <w:rPr>
                          <w:rFonts w:ascii="Century Gothic" w:hAnsi="Century Gothic"/>
                          <w:b/>
                          <w:color w:val="00B050"/>
                          <w:sz w:val="24"/>
                          <w:szCs w:val="24"/>
                        </w:rPr>
                        <w:t xml:space="preserve">Nursery Class – </w:t>
                      </w:r>
                      <w:bookmarkStart w:id="1" w:name="_GoBack"/>
                      <w:bookmarkEnd w:id="1"/>
                      <w:r w:rsidRPr="00B913ED">
                        <w:rPr>
                          <w:rFonts w:ascii="Century Gothic" w:hAnsi="Century Gothic"/>
                          <w:b/>
                          <w:color w:val="00B050"/>
                          <w:sz w:val="24"/>
                          <w:szCs w:val="24"/>
                        </w:rPr>
                        <w:t>CHANGING/CLEANING CHILDREN</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2E454531" wp14:editId="327C31B5">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0248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41607C4"/>
    <w:multiLevelType w:val="hybridMultilevel"/>
    <w:tmpl w:val="0F4C1730"/>
    <w:lvl w:ilvl="0" w:tplc="6994CAB4">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348920418">
    <w:abstractNumId w:val="0"/>
  </w:num>
  <w:num w:numId="2" w16cid:durableId="1909729439">
    <w:abstractNumId w:val="1"/>
  </w:num>
  <w:num w:numId="3" w16cid:durableId="1102528910">
    <w:abstractNumId w:val="3"/>
  </w:num>
  <w:num w:numId="4" w16cid:durableId="169433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63E03"/>
    <w:rsid w:val="00242C13"/>
    <w:rsid w:val="00247BAF"/>
    <w:rsid w:val="002A78C4"/>
    <w:rsid w:val="002E0A06"/>
    <w:rsid w:val="002F034A"/>
    <w:rsid w:val="003958FA"/>
    <w:rsid w:val="004A4F36"/>
    <w:rsid w:val="0050022C"/>
    <w:rsid w:val="0054581F"/>
    <w:rsid w:val="00595EBF"/>
    <w:rsid w:val="005B3CBD"/>
    <w:rsid w:val="0073159D"/>
    <w:rsid w:val="00767427"/>
    <w:rsid w:val="00844FE7"/>
    <w:rsid w:val="00916F95"/>
    <w:rsid w:val="009563F3"/>
    <w:rsid w:val="00A84EBD"/>
    <w:rsid w:val="00AE1E52"/>
    <w:rsid w:val="00B913ED"/>
    <w:rsid w:val="00C515F4"/>
    <w:rsid w:val="00C6456D"/>
    <w:rsid w:val="00C80612"/>
    <w:rsid w:val="00D42995"/>
    <w:rsid w:val="00D8206C"/>
    <w:rsid w:val="00DB12A3"/>
    <w:rsid w:val="00E653F3"/>
    <w:rsid w:val="00EF5B00"/>
    <w:rsid w:val="00F168AA"/>
    <w:rsid w:val="00F843C4"/>
    <w:rsid w:val="00FC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7147"/>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3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12EE2-5691-4D95-AB9E-2A3D2E9DE6E7}">
  <ds:schemaRefs>
    <ds:schemaRef ds:uri="http://schemas.microsoft.com/sharepoint/v3/contenttype/forms"/>
  </ds:schemaRefs>
</ds:datastoreItem>
</file>

<file path=customXml/itemProps2.xml><?xml version="1.0" encoding="utf-8"?>
<ds:datastoreItem xmlns:ds="http://schemas.openxmlformats.org/officeDocument/2006/customXml" ds:itemID="{3BA18F4F-2135-4259-9A98-E58E630BA9FF}">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C79B7D4A-D6C3-4B92-B878-44298B330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10</cp:revision>
  <cp:lastPrinted>2019-01-24T17:22:00Z</cp:lastPrinted>
  <dcterms:created xsi:type="dcterms:W3CDTF">2017-01-12T14:56:00Z</dcterms:created>
  <dcterms:modified xsi:type="dcterms:W3CDTF">2026-02-19T17:14:00Z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