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C745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DB8917" wp14:editId="24272E32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4EEE0E" w14:textId="77777777" w:rsidR="00B268D5" w:rsidRDefault="00B268D5" w:rsidP="00B268D5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140F827A" w14:textId="77777777" w:rsidR="00B268D5" w:rsidRPr="00B268D5" w:rsidRDefault="00B268D5" w:rsidP="00B268D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268D5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Admissions Procedures</w:t>
                            </w:r>
                          </w:p>
                          <w:p w14:paraId="320D51AC" w14:textId="77777777" w:rsidR="00B268D5" w:rsidRPr="00B268D5" w:rsidRDefault="00B268D5" w:rsidP="00B268D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402F4AC" w14:textId="61051E1D" w:rsidR="00B268D5" w:rsidRPr="00B268D5" w:rsidRDefault="00B268D5" w:rsidP="00B268D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268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Nursery Staff within Woodlands Nursery adhere to North Lanarkshire </w:t>
                            </w:r>
                            <w:r w:rsidR="00FE19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Council Education and Families</w:t>
                            </w:r>
                            <w:r w:rsidRPr="00B268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Policy on Admissions</w:t>
                            </w:r>
                            <w:r w:rsidR="00DA41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which is available on mynl.co.uk</w:t>
                            </w:r>
                          </w:p>
                          <w:p w14:paraId="4071455F" w14:textId="77777777" w:rsidR="00B268D5" w:rsidRPr="00B268D5" w:rsidRDefault="00B268D5" w:rsidP="00B268D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268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See Appendix.</w:t>
                            </w:r>
                          </w:p>
                          <w:p w14:paraId="547F3403" w14:textId="77777777" w:rsidR="00B268D5" w:rsidRPr="00B268D5" w:rsidRDefault="00B268D5" w:rsidP="00B268D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EFB4383" w14:textId="77777777" w:rsidR="00B268D5" w:rsidRPr="00B268D5" w:rsidRDefault="00B268D5" w:rsidP="00B268D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268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Parental enquiries are dealt with promptly and anyone wishing to may have a guided tour of the establishment.</w:t>
                            </w:r>
                          </w:p>
                          <w:p w14:paraId="7859CC0F" w14:textId="77777777" w:rsidR="00B268D5" w:rsidRPr="00B268D5" w:rsidRDefault="00B268D5" w:rsidP="00B268D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7F642A1" w14:textId="2C91FB86" w:rsidR="00B268D5" w:rsidRPr="00B268D5" w:rsidRDefault="00262A57" w:rsidP="00B268D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All applications are made electronically however i</w:t>
                            </w:r>
                            <w:r w:rsidR="00FE19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 required, s</w:t>
                            </w:r>
                            <w:r w:rsidR="00B268D5" w:rsidRPr="00B268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taff will sit with the parent/carer and complete the application form, ensuring they are able to validate the date of birth and address.</w:t>
                            </w:r>
                          </w:p>
                          <w:p w14:paraId="2D66D29C" w14:textId="77777777" w:rsidR="00B268D5" w:rsidRPr="00B268D5" w:rsidRDefault="00B268D5" w:rsidP="00B268D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CAA8662" w14:textId="39790C49" w:rsidR="00B268D5" w:rsidRPr="00B268D5" w:rsidRDefault="00B268D5" w:rsidP="00B268D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268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completed </w:t>
                            </w:r>
                            <w:r w:rsidR="00262A5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is accessed by</w:t>
                            </w:r>
                            <w:r w:rsidRPr="00B268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the </w:t>
                            </w:r>
                            <w:r w:rsidR="00FE19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senior clerical assistant and details are uploaded to NAMS.</w:t>
                            </w:r>
                          </w:p>
                          <w:p w14:paraId="14F24408" w14:textId="77777777" w:rsidR="00B268D5" w:rsidRDefault="00B268D5" w:rsidP="00B268D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D28A5FF" w14:textId="77777777" w:rsidR="00FE1938" w:rsidRDefault="00FE1938" w:rsidP="00B268D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Head Teacher and senior clerical assistant work together to ensure that all aspects of the council admissions policy are implemented and that deadlines for applications and submissions are met.</w:t>
                            </w:r>
                          </w:p>
                          <w:p w14:paraId="0B74FF3B" w14:textId="77777777" w:rsidR="00FE1938" w:rsidRPr="00B268D5" w:rsidRDefault="00FE1938" w:rsidP="00B268D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2703AE0" w14:textId="77777777" w:rsidR="00B268D5" w:rsidRPr="00B268D5" w:rsidRDefault="00B268D5" w:rsidP="00B268D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268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Once the child has gone through the admissions process they are lettered to invite them to take up their place.</w:t>
                            </w:r>
                            <w:r w:rsidR="00FE19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At this stage parents are also provided with a start date and dates for their child to visit the nursery prior to starting.</w:t>
                            </w:r>
                          </w:p>
                          <w:p w14:paraId="468F5EF1" w14:textId="77777777" w:rsidR="00B268D5" w:rsidRPr="00B268D5" w:rsidRDefault="00B268D5" w:rsidP="00B268D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53A2CE7" w14:textId="77777777" w:rsidR="00B268D5" w:rsidRDefault="00B268D5" w:rsidP="00B268D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268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Pare</w:t>
                            </w:r>
                            <w:r w:rsidR="00FE19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nts inform us of their decision by acceptance slip.</w:t>
                            </w:r>
                          </w:p>
                          <w:p w14:paraId="23D95C3B" w14:textId="77777777" w:rsidR="00FE1938" w:rsidRPr="00B268D5" w:rsidRDefault="00FE1938" w:rsidP="00B268D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4B413C1" w14:textId="64D2F469" w:rsidR="00B268D5" w:rsidRPr="00B268D5" w:rsidRDefault="00B268D5" w:rsidP="00B268D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268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Children who become 3 years old </w:t>
                            </w:r>
                            <w:r w:rsidR="001956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are eligible to start nursery in the term following their birthday.</w:t>
                            </w:r>
                          </w:p>
                          <w:p w14:paraId="6B66C886" w14:textId="77777777" w:rsidR="00B268D5" w:rsidRPr="00B268D5" w:rsidRDefault="00B268D5" w:rsidP="00B268D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127AEB8" w14:textId="77777777" w:rsidR="00B268D5" w:rsidRPr="00B268D5" w:rsidRDefault="00B268D5" w:rsidP="00B268D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A66B45E" w14:textId="77777777" w:rsidR="00B268D5" w:rsidRDefault="00B268D5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612246B9" w14:textId="77777777" w:rsidR="00CD785D" w:rsidRDefault="00CD785D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7B001978" w14:textId="77777777" w:rsidR="00CD785D" w:rsidRDefault="00CD785D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6B7E485E" w14:textId="4D57AAEF" w:rsidR="00262A57" w:rsidRPr="00262A57" w:rsidRDefault="00262A57" w:rsidP="00262A5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62A5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</w:t>
                            </w:r>
                            <w:r w:rsidR="00BA1568" w:rsidRPr="00BA156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February</w:t>
                            </w:r>
                            <w:r w:rsidRPr="00262A5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2026 by Nicola Ferguson </w:t>
                            </w:r>
                          </w:p>
                          <w:p w14:paraId="5B3A13A7" w14:textId="77777777" w:rsidR="00CD785D" w:rsidRDefault="00CD785D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5E10C2EF" w14:textId="77777777" w:rsidR="00CD785D" w:rsidRDefault="00CD785D" w:rsidP="00CD78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Updated August 2018 by N. Ferguson</w:t>
                            </w:r>
                          </w:p>
                          <w:p w14:paraId="44133FCA" w14:textId="77777777" w:rsidR="00CD785D" w:rsidRPr="004A4F36" w:rsidRDefault="00CD785D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B89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694EEE0E" w14:textId="77777777" w:rsidR="00B268D5" w:rsidRDefault="00B268D5" w:rsidP="00B268D5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140F827A" w14:textId="77777777" w:rsidR="00B268D5" w:rsidRPr="00B268D5" w:rsidRDefault="00B268D5" w:rsidP="00B268D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B268D5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Admissions Procedures</w:t>
                      </w:r>
                    </w:p>
                    <w:p w14:paraId="320D51AC" w14:textId="77777777" w:rsidR="00B268D5" w:rsidRPr="00B268D5" w:rsidRDefault="00B268D5" w:rsidP="00B268D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402F4AC" w14:textId="61051E1D" w:rsidR="00B268D5" w:rsidRPr="00B268D5" w:rsidRDefault="00B268D5" w:rsidP="00B268D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268D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Nursery Staff within Woodlands Nursery adhere to North Lanarkshire </w:t>
                      </w:r>
                      <w:r w:rsidR="00FE1938">
                        <w:rPr>
                          <w:rFonts w:ascii="Arial" w:hAnsi="Arial" w:cs="Arial"/>
                          <w:sz w:val="24"/>
                          <w:szCs w:val="24"/>
                        </w:rPr>
                        <w:t>Council Education and Families</w:t>
                      </w:r>
                      <w:r w:rsidRPr="00B268D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Policy on Admissions</w:t>
                      </w:r>
                      <w:r w:rsidR="00DA41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which is available on mynl.co.uk</w:t>
                      </w:r>
                    </w:p>
                    <w:p w14:paraId="4071455F" w14:textId="77777777" w:rsidR="00B268D5" w:rsidRPr="00B268D5" w:rsidRDefault="00B268D5" w:rsidP="00B268D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268D5">
                        <w:rPr>
                          <w:rFonts w:ascii="Arial" w:hAnsi="Arial" w:cs="Arial"/>
                          <w:sz w:val="24"/>
                          <w:szCs w:val="24"/>
                        </w:rPr>
                        <w:t>See Appendix.</w:t>
                      </w:r>
                    </w:p>
                    <w:p w14:paraId="547F3403" w14:textId="77777777" w:rsidR="00B268D5" w:rsidRPr="00B268D5" w:rsidRDefault="00B268D5" w:rsidP="00B268D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EFB4383" w14:textId="77777777" w:rsidR="00B268D5" w:rsidRPr="00B268D5" w:rsidRDefault="00B268D5" w:rsidP="00B268D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268D5">
                        <w:rPr>
                          <w:rFonts w:ascii="Arial" w:hAnsi="Arial" w:cs="Arial"/>
                          <w:sz w:val="24"/>
                          <w:szCs w:val="24"/>
                        </w:rPr>
                        <w:t>Parental enquiries are dealt with promptly and anyone wishing to may have a guided tour of the establishment.</w:t>
                      </w:r>
                    </w:p>
                    <w:p w14:paraId="7859CC0F" w14:textId="77777777" w:rsidR="00B268D5" w:rsidRPr="00B268D5" w:rsidRDefault="00B268D5" w:rsidP="00B268D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7F642A1" w14:textId="2C91FB86" w:rsidR="00B268D5" w:rsidRPr="00B268D5" w:rsidRDefault="00262A57" w:rsidP="00B268D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All applications are made electronically however i</w:t>
                      </w:r>
                      <w:r w:rsidR="00FE1938">
                        <w:rPr>
                          <w:rFonts w:ascii="Arial" w:hAnsi="Arial" w:cs="Arial"/>
                          <w:sz w:val="24"/>
                          <w:szCs w:val="24"/>
                        </w:rPr>
                        <w:t>f required, s</w:t>
                      </w:r>
                      <w:r w:rsidR="00B268D5" w:rsidRPr="00B268D5">
                        <w:rPr>
                          <w:rFonts w:ascii="Arial" w:hAnsi="Arial" w:cs="Arial"/>
                          <w:sz w:val="24"/>
                          <w:szCs w:val="24"/>
                        </w:rPr>
                        <w:t>taff will sit with the parent/carer and complete the application form, ensuring they are able to validate the date of birth and address.</w:t>
                      </w:r>
                    </w:p>
                    <w:p w14:paraId="2D66D29C" w14:textId="77777777" w:rsidR="00B268D5" w:rsidRPr="00B268D5" w:rsidRDefault="00B268D5" w:rsidP="00B268D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CAA8662" w14:textId="39790C49" w:rsidR="00B268D5" w:rsidRPr="00B268D5" w:rsidRDefault="00B268D5" w:rsidP="00B268D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268D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completed </w:t>
                      </w:r>
                      <w:r w:rsidR="00262A57">
                        <w:rPr>
                          <w:rFonts w:ascii="Arial" w:hAnsi="Arial" w:cs="Arial"/>
                          <w:sz w:val="24"/>
                          <w:szCs w:val="24"/>
                        </w:rPr>
                        <w:t>is accessed by</w:t>
                      </w:r>
                      <w:r w:rsidRPr="00B268D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the </w:t>
                      </w:r>
                      <w:r w:rsidR="00FE1938">
                        <w:rPr>
                          <w:rFonts w:ascii="Arial" w:hAnsi="Arial" w:cs="Arial"/>
                          <w:sz w:val="24"/>
                          <w:szCs w:val="24"/>
                        </w:rPr>
                        <w:t>senior clerical assistant and details are uploaded to NAMS.</w:t>
                      </w:r>
                    </w:p>
                    <w:p w14:paraId="14F24408" w14:textId="77777777" w:rsidR="00B268D5" w:rsidRDefault="00B268D5" w:rsidP="00B268D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D28A5FF" w14:textId="77777777" w:rsidR="00FE1938" w:rsidRDefault="00FE1938" w:rsidP="00B268D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The Head Teacher and senior clerical assistant work together to ensure that all aspects of the council admissions policy are implemented and that deadlines for applications and submissions are met.</w:t>
                      </w:r>
                    </w:p>
                    <w:p w14:paraId="0B74FF3B" w14:textId="77777777" w:rsidR="00FE1938" w:rsidRPr="00B268D5" w:rsidRDefault="00FE1938" w:rsidP="00B268D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2703AE0" w14:textId="77777777" w:rsidR="00B268D5" w:rsidRPr="00B268D5" w:rsidRDefault="00B268D5" w:rsidP="00B268D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268D5">
                        <w:rPr>
                          <w:rFonts w:ascii="Arial" w:hAnsi="Arial" w:cs="Arial"/>
                          <w:sz w:val="24"/>
                          <w:szCs w:val="24"/>
                        </w:rPr>
                        <w:t>Once the child has gone through the admissions process they are lettered to invite them to take up their place.</w:t>
                      </w:r>
                      <w:r w:rsidR="00FE19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At this stage parents are also provided with a start date and dates for their child to visit the nursery prior to starting.</w:t>
                      </w:r>
                    </w:p>
                    <w:p w14:paraId="468F5EF1" w14:textId="77777777" w:rsidR="00B268D5" w:rsidRPr="00B268D5" w:rsidRDefault="00B268D5" w:rsidP="00B268D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53A2CE7" w14:textId="77777777" w:rsidR="00B268D5" w:rsidRDefault="00B268D5" w:rsidP="00B268D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268D5">
                        <w:rPr>
                          <w:rFonts w:ascii="Arial" w:hAnsi="Arial" w:cs="Arial"/>
                          <w:sz w:val="24"/>
                          <w:szCs w:val="24"/>
                        </w:rPr>
                        <w:t>Pare</w:t>
                      </w:r>
                      <w:r w:rsidR="00FE1938">
                        <w:rPr>
                          <w:rFonts w:ascii="Arial" w:hAnsi="Arial" w:cs="Arial"/>
                          <w:sz w:val="24"/>
                          <w:szCs w:val="24"/>
                        </w:rPr>
                        <w:t>nts inform us of their decision by acceptance slip.</w:t>
                      </w:r>
                    </w:p>
                    <w:p w14:paraId="23D95C3B" w14:textId="77777777" w:rsidR="00FE1938" w:rsidRPr="00B268D5" w:rsidRDefault="00FE1938" w:rsidP="00B268D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4B413C1" w14:textId="64D2F469" w:rsidR="00B268D5" w:rsidRPr="00B268D5" w:rsidRDefault="00B268D5" w:rsidP="00B268D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268D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Children who become 3 years old </w:t>
                      </w:r>
                      <w:r w:rsidR="001956AC">
                        <w:rPr>
                          <w:rFonts w:ascii="Arial" w:hAnsi="Arial" w:cs="Arial"/>
                          <w:sz w:val="24"/>
                          <w:szCs w:val="24"/>
                        </w:rPr>
                        <w:t>are eligible to start nursery in the term following their birthday.</w:t>
                      </w:r>
                    </w:p>
                    <w:p w14:paraId="6B66C886" w14:textId="77777777" w:rsidR="00B268D5" w:rsidRPr="00B268D5" w:rsidRDefault="00B268D5" w:rsidP="00B268D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127AEB8" w14:textId="77777777" w:rsidR="00B268D5" w:rsidRPr="00B268D5" w:rsidRDefault="00B268D5" w:rsidP="00B268D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A66B45E" w14:textId="77777777" w:rsidR="00B268D5" w:rsidRDefault="00B268D5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612246B9" w14:textId="77777777" w:rsidR="00CD785D" w:rsidRDefault="00CD785D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7B001978" w14:textId="77777777" w:rsidR="00CD785D" w:rsidRDefault="00CD785D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6B7E485E" w14:textId="4D57AAEF" w:rsidR="00262A57" w:rsidRPr="00262A57" w:rsidRDefault="00262A57" w:rsidP="00262A57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262A5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</w:t>
                      </w:r>
                      <w:r w:rsidR="00BA1568" w:rsidRPr="00BA156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February</w:t>
                      </w:r>
                      <w:r w:rsidRPr="00262A5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2026 by Nicola Ferguson </w:t>
                      </w:r>
                    </w:p>
                    <w:p w14:paraId="5B3A13A7" w14:textId="77777777" w:rsidR="00CD785D" w:rsidRDefault="00CD785D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5E10C2EF" w14:textId="77777777" w:rsidR="00CD785D" w:rsidRDefault="00CD785D" w:rsidP="00CD785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Updated August 2018 by N. Ferguson</w:t>
                      </w:r>
                    </w:p>
                    <w:p w14:paraId="44133FCA" w14:textId="77777777" w:rsidR="00CD785D" w:rsidRPr="004A4F36" w:rsidRDefault="00CD785D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3EAF1" wp14:editId="12F8CA90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5594C6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 w14:anchorId="68285A97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B268D5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Woodlands </w:t>
                            </w:r>
                            <w:r w:rsidR="00D42995" w:rsidRPr="00B268D5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Nursery Class </w:t>
                            </w:r>
                            <w:proofErr w:type="gramStart"/>
                            <w:r w:rsidR="00D42995" w:rsidRPr="00B268D5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–  </w:t>
                            </w:r>
                            <w:r w:rsidR="00B268D5" w:rsidRPr="00B268D5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>ADMISSIONS</w:t>
                            </w:r>
                            <w:proofErr w:type="gramEnd"/>
                            <w:r w:rsidR="00B268D5" w:rsidRPr="00B268D5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 PROCEDURES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2854A1" wp14:editId="79439567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B268D5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B268D5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Woodlands </w:t>
                      </w:r>
                      <w:r w:rsidR="00D42995" w:rsidRPr="00B268D5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Nursery Class </w:t>
                      </w:r>
                      <w:proofErr w:type="gramStart"/>
                      <w:r w:rsidR="00D42995" w:rsidRPr="00B268D5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–  </w:t>
                      </w:r>
                      <w:r w:rsidRPr="00B268D5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>ADMISSIONS</w:t>
                      </w:r>
                      <w:proofErr w:type="gramEnd"/>
                      <w:r w:rsidRPr="00B268D5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 PROCEDURES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D7FB3D4" wp14:editId="5722AAB9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FDB891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6172287">
    <w:abstractNumId w:val="0"/>
  </w:num>
  <w:num w:numId="2" w16cid:durableId="1700818446">
    <w:abstractNumId w:val="1"/>
  </w:num>
  <w:num w:numId="3" w16cid:durableId="887061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B51BA"/>
    <w:rsid w:val="000B5E51"/>
    <w:rsid w:val="001956AC"/>
    <w:rsid w:val="00247BAF"/>
    <w:rsid w:val="00262A57"/>
    <w:rsid w:val="002A78C4"/>
    <w:rsid w:val="002F034A"/>
    <w:rsid w:val="00381B24"/>
    <w:rsid w:val="003958FA"/>
    <w:rsid w:val="004A4F36"/>
    <w:rsid w:val="0054581F"/>
    <w:rsid w:val="00595EBF"/>
    <w:rsid w:val="005B3CBD"/>
    <w:rsid w:val="006E6748"/>
    <w:rsid w:val="0073159D"/>
    <w:rsid w:val="00916F95"/>
    <w:rsid w:val="009563F3"/>
    <w:rsid w:val="00A53A68"/>
    <w:rsid w:val="00AE1E52"/>
    <w:rsid w:val="00B268D5"/>
    <w:rsid w:val="00BA1568"/>
    <w:rsid w:val="00BF2852"/>
    <w:rsid w:val="00C6456D"/>
    <w:rsid w:val="00C80612"/>
    <w:rsid w:val="00CD785D"/>
    <w:rsid w:val="00D3772C"/>
    <w:rsid w:val="00D42995"/>
    <w:rsid w:val="00D8206C"/>
    <w:rsid w:val="00DA410D"/>
    <w:rsid w:val="00DB12A3"/>
    <w:rsid w:val="00E42C0A"/>
    <w:rsid w:val="00EF5B00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D0718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0A8C04-1414-4C81-9FFF-04CE1C048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84007D-2012-405D-BBC3-13518379186D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customXml/itemProps3.xml><?xml version="1.0" encoding="utf-8"?>
<ds:datastoreItem xmlns:ds="http://schemas.openxmlformats.org/officeDocument/2006/customXml" ds:itemID="{AD7BF087-37D7-41F7-B48B-38B7767D79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11</cp:revision>
  <cp:lastPrinted>2016-11-28T14:37:00Z</cp:lastPrinted>
  <dcterms:created xsi:type="dcterms:W3CDTF">2016-12-23T14:16:00Z</dcterms:created>
  <dcterms:modified xsi:type="dcterms:W3CDTF">2026-02-19T17:13:00Z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