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CCD" w:rsidRDefault="000D2CCD" w:rsidP="002C66A7">
      <w:pPr>
        <w:spacing w:line="240" w:lineRule="auto"/>
        <w:jc w:val="both"/>
      </w:pPr>
      <w:r>
        <w:t>Parent Council Meeting</w:t>
      </w:r>
      <w:bookmarkStart w:id="0" w:name="_GoBack"/>
      <w:bookmarkEnd w:id="0"/>
    </w:p>
    <w:p w:rsidR="00C62C72" w:rsidRDefault="000D2CCD" w:rsidP="002C66A7">
      <w:pPr>
        <w:spacing w:line="240" w:lineRule="auto"/>
        <w:jc w:val="both"/>
      </w:pPr>
      <w:r>
        <w:t>Date: 25</w:t>
      </w:r>
      <w:r w:rsidRPr="000D2CCD">
        <w:rPr>
          <w:vertAlign w:val="superscript"/>
        </w:rPr>
        <w:t>th</w:t>
      </w:r>
      <w:r>
        <w:t xml:space="preserve"> September 2019</w:t>
      </w:r>
      <w:r w:rsidR="00464795">
        <w:tab/>
        <w:t xml:space="preserve"> </w:t>
      </w:r>
      <w:r w:rsidR="003A4473">
        <w:t xml:space="preserve"> </w:t>
      </w:r>
    </w:p>
    <w:p w:rsidR="003A4473" w:rsidRDefault="000D2CCD" w:rsidP="002C66A7">
      <w:pPr>
        <w:spacing w:line="240" w:lineRule="auto"/>
        <w:jc w:val="both"/>
      </w:pPr>
      <w:r>
        <w:t>Annual General Meeting:</w:t>
      </w:r>
    </w:p>
    <w:p w:rsidR="003A4473" w:rsidRDefault="003A4473" w:rsidP="002C66A7">
      <w:pPr>
        <w:spacing w:line="240" w:lineRule="auto"/>
        <w:jc w:val="both"/>
      </w:pPr>
      <w:r>
        <w:t>Following discussion about the role of the Parent Council it was acknowledged that previous Parent Councils have agreed with the school that child focused events will be or</w:t>
      </w:r>
      <w:r w:rsidR="00013B07">
        <w:t>ganised and run by the School, f</w:t>
      </w:r>
      <w:r>
        <w:t xml:space="preserve">amily based events will be organised and facilitated by the Parent Council. </w:t>
      </w:r>
    </w:p>
    <w:p w:rsidR="003A4473" w:rsidRDefault="00013B07" w:rsidP="002C66A7">
      <w:pPr>
        <w:spacing w:line="240" w:lineRule="auto"/>
        <w:jc w:val="both"/>
      </w:pPr>
      <w:r>
        <w:t>The Parent C</w:t>
      </w:r>
      <w:r w:rsidR="003A4473">
        <w:t xml:space="preserve">ouncil should produce a minute for each meeting, an agenda should be provided at least a week prior to meetings and all minutes and agendas will be approved by the head teacher prior to publishing. </w:t>
      </w:r>
    </w:p>
    <w:p w:rsidR="003A4473" w:rsidRDefault="003A4473" w:rsidP="002C66A7">
      <w:pPr>
        <w:spacing w:line="240" w:lineRule="auto"/>
        <w:jc w:val="both"/>
      </w:pPr>
      <w:r>
        <w:t>The following positions within the parent council were elected:</w:t>
      </w:r>
    </w:p>
    <w:p w:rsidR="003A4473" w:rsidRDefault="003A4473" w:rsidP="002C66A7">
      <w:pPr>
        <w:spacing w:line="240" w:lineRule="auto"/>
        <w:jc w:val="both"/>
      </w:pPr>
      <w:r>
        <w:t>Chairperson: Charlene Smith</w:t>
      </w:r>
    </w:p>
    <w:p w:rsidR="003A4473" w:rsidRDefault="003A4473" w:rsidP="002C66A7">
      <w:pPr>
        <w:spacing w:line="240" w:lineRule="auto"/>
        <w:jc w:val="both"/>
      </w:pPr>
      <w:r>
        <w:t xml:space="preserve">Vic-Chair Person: Alison </w:t>
      </w:r>
      <w:proofErr w:type="spellStart"/>
      <w:r>
        <w:t>Mcneil</w:t>
      </w:r>
      <w:proofErr w:type="spellEnd"/>
    </w:p>
    <w:p w:rsidR="003A4473" w:rsidRDefault="003A4473" w:rsidP="002C66A7">
      <w:pPr>
        <w:spacing w:line="240" w:lineRule="auto"/>
        <w:jc w:val="both"/>
      </w:pPr>
      <w:r>
        <w:t>Treasurer: Eva Yvonne Smith</w:t>
      </w:r>
    </w:p>
    <w:p w:rsidR="003A4473" w:rsidRDefault="003A4473" w:rsidP="002C66A7">
      <w:pPr>
        <w:spacing w:line="240" w:lineRule="auto"/>
        <w:jc w:val="both"/>
      </w:pPr>
      <w:r>
        <w:t>Vice-Treasurer: Caroline Black</w:t>
      </w:r>
    </w:p>
    <w:p w:rsidR="003A4473" w:rsidRDefault="003A4473" w:rsidP="002C66A7">
      <w:pPr>
        <w:spacing w:line="240" w:lineRule="auto"/>
        <w:jc w:val="both"/>
      </w:pPr>
      <w:r>
        <w:t>Secretary: Claire Quinn</w:t>
      </w:r>
    </w:p>
    <w:p w:rsidR="003A4473" w:rsidRDefault="003A4473" w:rsidP="002C66A7">
      <w:pPr>
        <w:spacing w:line="240" w:lineRule="auto"/>
        <w:jc w:val="both"/>
      </w:pPr>
      <w:r>
        <w:t>Lengthy discussion took place about when best to hold meetings. Nicola noted that one parent had contacted her directly to ask about evening parent council meetings. It was noted that historically turnout at evening meet</w:t>
      </w:r>
      <w:r w:rsidR="009F678B">
        <w:t>ings has been poor and that it is</w:t>
      </w:r>
      <w:r>
        <w:t xml:space="preserve"> difficult for the school to facilitate these</w:t>
      </w:r>
      <w:r w:rsidR="00013B07">
        <w:t>,</w:t>
      </w:r>
      <w:r>
        <w:t xml:space="preserve"> particularly given the school is short staffed at present. </w:t>
      </w:r>
      <w:r w:rsidR="009F678B">
        <w:t>A number of current parent council members noted they would be unabl</w:t>
      </w:r>
      <w:r w:rsidR="00013B07">
        <w:t>e to attend in the evening.  I</w:t>
      </w:r>
      <w:r w:rsidR="009F678B">
        <w:t>t was noted that during recent discussions on social media only one parent noted interest in attending evening meetings howev</w:t>
      </w:r>
      <w:r w:rsidR="00013B07">
        <w:t>er a number of parents had advised</w:t>
      </w:r>
      <w:r w:rsidR="009F678B">
        <w:t xml:space="preserve"> they would be unable to attend in the evening. It was acknowledged that it would be difficult to meet the needs of everyone therefore the best possible option was identified as Mondays from 2.45-3.45pm. The school are able to offer childcare for school aged children and pre-school children are welcome to attend. </w:t>
      </w:r>
    </w:p>
    <w:p w:rsidR="009F678B" w:rsidRDefault="00013B07" w:rsidP="002C66A7">
      <w:pPr>
        <w:spacing w:line="240" w:lineRule="auto"/>
        <w:jc w:val="both"/>
      </w:pPr>
      <w:r>
        <w:t>Communication was discussed.  I</w:t>
      </w:r>
      <w:r w:rsidR="009F678B">
        <w:t>t was noted that the parent council has a current space on the school blog and this should be updated reg</w:t>
      </w:r>
      <w:r>
        <w:t>ularly. It was agreed that the s</w:t>
      </w:r>
      <w:r w:rsidR="009F678B">
        <w:t xml:space="preserve">ecretary will take a minute of meetings and write a brief synopsis of each meeting to be published on the blog. Parents are able to respond to the blog and this will be checked by Nicola to ensure feedback is passed to the Parent Council. </w:t>
      </w:r>
    </w:p>
    <w:p w:rsidR="009F678B" w:rsidRDefault="009F678B" w:rsidP="002C66A7">
      <w:pPr>
        <w:spacing w:line="240" w:lineRule="auto"/>
        <w:jc w:val="both"/>
      </w:pPr>
      <w:r>
        <w:t xml:space="preserve">Other possible forms of communication will be considered at the next meeting. Some suggestions were social media such as twitter and </w:t>
      </w:r>
      <w:proofErr w:type="spellStart"/>
      <w:r>
        <w:t>facebook</w:t>
      </w:r>
      <w:proofErr w:type="spellEnd"/>
      <w:r>
        <w:t xml:space="preserve"> however it was acknowledged that this can be difficult to manage. Similarly options such as a notice board within the school and a suggestion box will be considered at the next meeting. </w:t>
      </w:r>
    </w:p>
    <w:p w:rsidR="009F678B" w:rsidRDefault="009F678B" w:rsidP="002C66A7">
      <w:pPr>
        <w:spacing w:line="240" w:lineRule="auto"/>
        <w:jc w:val="both"/>
      </w:pPr>
      <w:r>
        <w:t>Ensuring communication between the parent council</w:t>
      </w:r>
      <w:r w:rsidR="001D1710">
        <w:t xml:space="preserve"> members</w:t>
      </w:r>
      <w:r>
        <w:t xml:space="preserve"> was also considered and it was noted that the parent council email can be used to update members but in general communication should take place within the meetings.</w:t>
      </w:r>
      <w:r w:rsidR="001D1710">
        <w:t xml:space="preserve">  Current parent council members do not have access to the parent council email therefore the previous chairperson will be contacted to pass on details of this. Similarly the parent council has a twitter account however again this is not currently accessible and will need to be transferred to the current committee. </w:t>
      </w:r>
      <w:r>
        <w:t xml:space="preserve"> </w:t>
      </w:r>
      <w:r w:rsidR="00013B07">
        <w:tab/>
      </w:r>
    </w:p>
    <w:p w:rsidR="001D1710" w:rsidRDefault="001D1710" w:rsidP="00013B07">
      <w:pPr>
        <w:spacing w:line="240" w:lineRule="auto"/>
        <w:jc w:val="both"/>
      </w:pPr>
      <w:r>
        <w:lastRenderedPageBreak/>
        <w:t xml:space="preserve">Future </w:t>
      </w:r>
      <w:proofErr w:type="gramStart"/>
      <w:r>
        <w:t>events  and</w:t>
      </w:r>
      <w:proofErr w:type="gramEnd"/>
      <w:r>
        <w:t xml:space="preserve"> parent council activity was briefly discussed and it was agreed that the following suggestions would be discussed at the next meeting:</w:t>
      </w:r>
    </w:p>
    <w:p w:rsidR="00520390" w:rsidRDefault="00520390" w:rsidP="00013B07">
      <w:pPr>
        <w:pStyle w:val="ListParagraph"/>
        <w:numPr>
          <w:ilvl w:val="3"/>
          <w:numId w:val="6"/>
        </w:numPr>
        <w:spacing w:line="240" w:lineRule="auto"/>
        <w:jc w:val="both"/>
      </w:pPr>
      <w:r>
        <w:t>Snack table at the sports day</w:t>
      </w:r>
    </w:p>
    <w:p w:rsidR="00013B07" w:rsidRDefault="00013B07" w:rsidP="00013B07">
      <w:pPr>
        <w:pStyle w:val="ListParagraph"/>
        <w:numPr>
          <w:ilvl w:val="3"/>
          <w:numId w:val="6"/>
        </w:numPr>
        <w:spacing w:line="240" w:lineRule="auto"/>
        <w:jc w:val="both"/>
      </w:pPr>
      <w:r>
        <w:t>Parent and child science fair</w:t>
      </w:r>
    </w:p>
    <w:p w:rsidR="001D1710" w:rsidRDefault="001D1710" w:rsidP="00013B07">
      <w:pPr>
        <w:pStyle w:val="ListParagraph"/>
        <w:numPr>
          <w:ilvl w:val="3"/>
          <w:numId w:val="6"/>
        </w:numPr>
        <w:spacing w:line="240" w:lineRule="auto"/>
        <w:jc w:val="both"/>
      </w:pPr>
      <w:r>
        <w:t>Anti- bullying event</w:t>
      </w:r>
    </w:p>
    <w:p w:rsidR="001D1710" w:rsidRDefault="001D1710" w:rsidP="00013B07">
      <w:pPr>
        <w:pStyle w:val="ListParagraph"/>
        <w:numPr>
          <w:ilvl w:val="3"/>
          <w:numId w:val="6"/>
        </w:numPr>
        <w:spacing w:line="240" w:lineRule="auto"/>
        <w:jc w:val="both"/>
      </w:pPr>
      <w:r>
        <w:t>Welcoming committee for new parent</w:t>
      </w:r>
      <w:r w:rsidR="00520390">
        <w:t>s in the area</w:t>
      </w:r>
    </w:p>
    <w:p w:rsidR="001D1710" w:rsidRDefault="001D1710" w:rsidP="00013B07">
      <w:pPr>
        <w:pStyle w:val="ListParagraph"/>
        <w:numPr>
          <w:ilvl w:val="3"/>
          <w:numId w:val="6"/>
        </w:numPr>
        <w:spacing w:line="240" w:lineRule="auto"/>
        <w:jc w:val="both"/>
      </w:pPr>
      <w:r>
        <w:t>The Parent council getting involved with the pupil council</w:t>
      </w:r>
    </w:p>
    <w:p w:rsidR="00520390" w:rsidRDefault="001D1710" w:rsidP="00013B07">
      <w:pPr>
        <w:pStyle w:val="ListParagraph"/>
        <w:numPr>
          <w:ilvl w:val="3"/>
          <w:numId w:val="6"/>
        </w:numPr>
        <w:spacing w:line="240" w:lineRule="auto"/>
        <w:jc w:val="both"/>
      </w:pPr>
      <w:r>
        <w:t xml:space="preserve">Reaching out to grandparents/carers </w:t>
      </w:r>
      <w:proofErr w:type="spellStart"/>
      <w:r>
        <w:t>etc</w:t>
      </w:r>
      <w:proofErr w:type="spellEnd"/>
      <w:r>
        <w:t xml:space="preserve"> and encouraging their involvement in events.</w:t>
      </w:r>
    </w:p>
    <w:p w:rsidR="00520390" w:rsidRDefault="00520390" w:rsidP="00013B07">
      <w:pPr>
        <w:pStyle w:val="ListParagraph"/>
        <w:numPr>
          <w:ilvl w:val="3"/>
          <w:numId w:val="6"/>
        </w:numPr>
        <w:spacing w:line="240" w:lineRule="auto"/>
        <w:jc w:val="both"/>
      </w:pPr>
      <w:r>
        <w:t>Possible issues for Parent council to support:</w:t>
      </w:r>
    </w:p>
    <w:p w:rsidR="00520390" w:rsidRDefault="00520390" w:rsidP="00013B07">
      <w:pPr>
        <w:pStyle w:val="ListParagraph"/>
        <w:numPr>
          <w:ilvl w:val="3"/>
          <w:numId w:val="6"/>
        </w:numPr>
        <w:spacing w:line="240" w:lineRule="auto"/>
        <w:jc w:val="both"/>
      </w:pPr>
      <w:r>
        <w:t>P7 leavers event – fundraising to support this</w:t>
      </w:r>
      <w:r w:rsidR="001D1710">
        <w:t xml:space="preserve"> </w:t>
      </w:r>
    </w:p>
    <w:p w:rsidR="00520390" w:rsidRDefault="00520390" w:rsidP="00013B07">
      <w:pPr>
        <w:pStyle w:val="ListParagraph"/>
        <w:numPr>
          <w:ilvl w:val="3"/>
          <w:numId w:val="6"/>
        </w:numPr>
        <w:spacing w:line="240" w:lineRule="auto"/>
        <w:jc w:val="both"/>
      </w:pPr>
      <w:r>
        <w:t xml:space="preserve">Exploring grants for supporting the school to restock books: </w:t>
      </w:r>
    </w:p>
    <w:p w:rsidR="00520390" w:rsidRDefault="00520390" w:rsidP="00013B07">
      <w:pPr>
        <w:pStyle w:val="ListParagraph"/>
        <w:numPr>
          <w:ilvl w:val="4"/>
          <w:numId w:val="6"/>
        </w:numPr>
        <w:spacing w:line="240" w:lineRule="auto"/>
        <w:jc w:val="both"/>
      </w:pPr>
      <w:r>
        <w:t>Fowl Foundation scheme</w:t>
      </w:r>
    </w:p>
    <w:p w:rsidR="00520390" w:rsidRDefault="00520390" w:rsidP="00013B07">
      <w:pPr>
        <w:pStyle w:val="ListParagraph"/>
        <w:numPr>
          <w:ilvl w:val="4"/>
          <w:numId w:val="6"/>
        </w:numPr>
        <w:spacing w:line="240" w:lineRule="auto"/>
        <w:jc w:val="both"/>
      </w:pPr>
      <w:r>
        <w:t>Asda and Tesco Community funds</w:t>
      </w:r>
    </w:p>
    <w:p w:rsidR="001D1710" w:rsidRDefault="00520390" w:rsidP="00013B07">
      <w:pPr>
        <w:pStyle w:val="ListParagraph"/>
        <w:numPr>
          <w:ilvl w:val="4"/>
          <w:numId w:val="6"/>
        </w:numPr>
        <w:spacing w:line="240" w:lineRule="auto"/>
        <w:jc w:val="both"/>
      </w:pPr>
      <w:r>
        <w:t>Library improvement fund</w:t>
      </w:r>
      <w:r w:rsidR="001D1710">
        <w:t xml:space="preserve"> </w:t>
      </w:r>
    </w:p>
    <w:p w:rsidR="00520390" w:rsidRDefault="00520390" w:rsidP="00013B07">
      <w:pPr>
        <w:pStyle w:val="ListParagraph"/>
        <w:numPr>
          <w:ilvl w:val="4"/>
          <w:numId w:val="6"/>
        </w:numPr>
        <w:spacing w:line="240" w:lineRule="auto"/>
        <w:jc w:val="both"/>
      </w:pPr>
      <w:r>
        <w:t xml:space="preserve">Encouraging parents to donate books </w:t>
      </w:r>
      <w:proofErr w:type="spellStart"/>
      <w:r>
        <w:t>etc</w:t>
      </w:r>
      <w:proofErr w:type="spellEnd"/>
    </w:p>
    <w:p w:rsidR="00520390" w:rsidRDefault="00520390" w:rsidP="00013B07">
      <w:pPr>
        <w:pStyle w:val="ListParagraph"/>
        <w:numPr>
          <w:ilvl w:val="4"/>
          <w:numId w:val="6"/>
        </w:numPr>
        <w:spacing w:line="240" w:lineRule="auto"/>
        <w:jc w:val="both"/>
      </w:pPr>
      <w:r>
        <w:t xml:space="preserve">Find a book Scotland event – get the kids involved. </w:t>
      </w:r>
    </w:p>
    <w:p w:rsidR="00520390" w:rsidRDefault="00520390" w:rsidP="00013B07">
      <w:pPr>
        <w:pStyle w:val="ListParagraph"/>
        <w:numPr>
          <w:ilvl w:val="3"/>
          <w:numId w:val="6"/>
        </w:numPr>
        <w:spacing w:line="240" w:lineRule="auto"/>
        <w:jc w:val="both"/>
      </w:pPr>
      <w:r>
        <w:t xml:space="preserve">Path way to the nursery – consider approaching the council to consider options including a handrail to make this feel safer. </w:t>
      </w:r>
    </w:p>
    <w:p w:rsidR="00520390" w:rsidRDefault="00520390" w:rsidP="002C66A7">
      <w:pPr>
        <w:spacing w:line="240" w:lineRule="auto"/>
        <w:jc w:val="both"/>
      </w:pPr>
      <w:r>
        <w:t>Next meeting arranged for 28</w:t>
      </w:r>
      <w:r w:rsidRPr="00520390">
        <w:rPr>
          <w:vertAlign w:val="superscript"/>
        </w:rPr>
        <w:t>th</w:t>
      </w:r>
      <w:r>
        <w:t xml:space="preserve"> October 2.45pm </w:t>
      </w:r>
    </w:p>
    <w:sectPr w:rsidR="005203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152D2"/>
    <w:multiLevelType w:val="hybridMultilevel"/>
    <w:tmpl w:val="0A34D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7B1E6D"/>
    <w:multiLevelType w:val="hybridMultilevel"/>
    <w:tmpl w:val="917CBB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3CA11D20"/>
    <w:multiLevelType w:val="hybridMultilevel"/>
    <w:tmpl w:val="18F4A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EE04ECF"/>
    <w:multiLevelType w:val="hybridMultilevel"/>
    <w:tmpl w:val="2FB8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720F0A"/>
    <w:multiLevelType w:val="hybridMultilevel"/>
    <w:tmpl w:val="51D4C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5E00EE9"/>
    <w:multiLevelType w:val="hybridMultilevel"/>
    <w:tmpl w:val="1E60BC0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27D"/>
    <w:rsid w:val="00013B07"/>
    <w:rsid w:val="000D2CCD"/>
    <w:rsid w:val="001D1710"/>
    <w:rsid w:val="002C1B30"/>
    <w:rsid w:val="002C66A7"/>
    <w:rsid w:val="003A4473"/>
    <w:rsid w:val="004256C0"/>
    <w:rsid w:val="00464795"/>
    <w:rsid w:val="004F0988"/>
    <w:rsid w:val="00520390"/>
    <w:rsid w:val="00527925"/>
    <w:rsid w:val="005F5B44"/>
    <w:rsid w:val="009F678B"/>
    <w:rsid w:val="00A2527D"/>
    <w:rsid w:val="00C62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7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7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Claire</cp:lastModifiedBy>
  <cp:revision>3</cp:revision>
  <dcterms:created xsi:type="dcterms:W3CDTF">2019-09-25T18:11:00Z</dcterms:created>
  <dcterms:modified xsi:type="dcterms:W3CDTF">2019-09-25T20:45:00Z</dcterms:modified>
</cp:coreProperties>
</file>