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2A3" w:rsidRDefault="0058740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7FE980" wp14:editId="782DBF52">
                <wp:simplePos x="0" y="0"/>
                <wp:positionH relativeFrom="column">
                  <wp:posOffset>317500</wp:posOffset>
                </wp:positionH>
                <wp:positionV relativeFrom="paragraph">
                  <wp:posOffset>9259570</wp:posOffset>
                </wp:positionV>
                <wp:extent cx="1333500" cy="946150"/>
                <wp:effectExtent l="0" t="0" r="19050" b="254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94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58FA" w:rsidRDefault="0058740C" w:rsidP="00916F9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A363EE" wp14:editId="183D8D10">
                                  <wp:extent cx="1152525" cy="819150"/>
                                  <wp:effectExtent l="0" t="0" r="9525" b="0"/>
                                  <wp:docPr id="5" name="Picture 5" descr="C:\Users\StaffUser\Pictures\Woodlands 2018-19\RRS Gol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taffUser\Pictures\Woodlands 2018-19\RRS Gol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7FE98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5pt;margin-top:729.1pt;width:105pt;height:7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" fillcolor="white [3201]" strokeweight=".5pt">
                <v:textbox>
                  <w:txbxContent>
                    <w:p w:rsidR="003958FA" w:rsidRDefault="0058740C" w:rsidP="00916F95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5A363EE" wp14:editId="183D8D10">
                            <wp:extent cx="1152525" cy="819150"/>
                            <wp:effectExtent l="0" t="0" r="9525" b="0"/>
                            <wp:docPr id="5" name="Picture 5" descr="C:\Users\StaffUser\Pictures\Woodlands 2018-19\RRS Gol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taffUser\Pictures\Woodlands 2018-19\RRS Gol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42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4B097B" wp14:editId="6DB76E33">
                <wp:simplePos x="0" y="0"/>
                <wp:positionH relativeFrom="column">
                  <wp:posOffset>3809448</wp:posOffset>
                </wp:positionH>
                <wp:positionV relativeFrom="paragraph">
                  <wp:posOffset>2045418</wp:posOffset>
                </wp:positionV>
                <wp:extent cx="3171825" cy="5645426"/>
                <wp:effectExtent l="0" t="0" r="28575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5645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78C4" w:rsidRDefault="005A0958">
                            <w:pPr>
                              <w:rPr>
                                <w:rFonts w:ascii="Century Gothic" w:hAnsi="Century Gothic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  <w:sz w:val="32"/>
                                <w:szCs w:val="32"/>
                              </w:rPr>
                              <w:t>Whole School Approaches:</w:t>
                            </w:r>
                          </w:p>
                          <w:p w:rsidR="005A0958" w:rsidRPr="00214840" w:rsidRDefault="005A0958" w:rsidP="005A095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14840"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Rights Respecting Schools </w:t>
                            </w:r>
                            <w:r w:rsidR="00D2428C"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  <w:t>Gold</w:t>
                            </w:r>
                            <w:r w:rsidRPr="00214840"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Award</w:t>
                            </w:r>
                            <w:r w:rsidR="00BF0865" w:rsidRPr="00214840"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including School Charter, Playground Charter, Lunch Charter, Class Charters and Social Media Charter</w:t>
                            </w:r>
                          </w:p>
                          <w:p w:rsidR="005A0958" w:rsidRPr="00214840" w:rsidRDefault="005A0958" w:rsidP="005A095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14840"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  <w:t>HEALTHY resource for whole school HWB</w:t>
                            </w:r>
                          </w:p>
                          <w:p w:rsidR="005A0958" w:rsidRPr="00214840" w:rsidRDefault="005A0958" w:rsidP="005A095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14840"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  <w:t>Annual staff training for child protection and safeguarding</w:t>
                            </w:r>
                          </w:p>
                          <w:p w:rsidR="005A0958" w:rsidRPr="00214840" w:rsidRDefault="005A0958" w:rsidP="005A095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14840"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  <w:t>Child’s Plan in place for all children requiring additional support</w:t>
                            </w:r>
                          </w:p>
                          <w:p w:rsidR="00BB7752" w:rsidRPr="00214840" w:rsidRDefault="00BB7752" w:rsidP="005A095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14840"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  <w:t>Monitoring and tracking of all data to ensure equity for all learners with focus on SIMD 1&amp;2 and those in receipt of free school meals</w:t>
                            </w:r>
                          </w:p>
                          <w:p w:rsidR="00BB7752" w:rsidRDefault="00BB7752" w:rsidP="005A095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14840"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Playground supervision </w:t>
                            </w:r>
                          </w:p>
                          <w:p w:rsidR="0005791D" w:rsidRDefault="0005791D" w:rsidP="005A095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  <w:t>Playground buddies</w:t>
                            </w:r>
                          </w:p>
                          <w:p w:rsidR="00D2428C" w:rsidRPr="00214840" w:rsidRDefault="00D2428C" w:rsidP="005A095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  <w:t>Effective working with partner agencies</w:t>
                            </w:r>
                          </w:p>
                          <w:p w:rsidR="005A0958" w:rsidRPr="005B3CBD" w:rsidRDefault="005A0958">
                            <w:pPr>
                              <w:rPr>
                                <w:rFonts w:ascii="Century Gothic" w:hAnsi="Century Gothic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FE38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99.95pt;margin-top:161.05pt;width:249.75pt;height:44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" fillcolor="white [3201]" strokeweight=".5pt">
                <v:textbox>
                  <w:txbxContent>
                    <w:p w:rsidR="002A78C4" w:rsidRDefault="005A0958">
                      <w:pPr>
                        <w:rPr>
                          <w:rFonts w:ascii="Century Gothic" w:hAnsi="Century Gothic"/>
                          <w:b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50"/>
                          <w:sz w:val="32"/>
                          <w:szCs w:val="32"/>
                        </w:rPr>
                        <w:t>Whole School Approaches:</w:t>
                      </w:r>
                    </w:p>
                    <w:p w:rsidR="005A0958" w:rsidRPr="00214840" w:rsidRDefault="005A0958" w:rsidP="005A095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214840"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  <w:t xml:space="preserve">Rights Respecting Schools </w:t>
                      </w:r>
                      <w:r w:rsidR="00D2428C"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  <w:t>Gold</w:t>
                      </w:r>
                      <w:r w:rsidRPr="00214840"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  <w:t xml:space="preserve"> Award</w:t>
                      </w:r>
                      <w:r w:rsidR="00BF0865" w:rsidRPr="00214840"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  <w:t xml:space="preserve"> including School Charter, Playground Charter, Lunch Charter, Class Charters and Social Media Charter</w:t>
                      </w:r>
                    </w:p>
                    <w:p w:rsidR="005A0958" w:rsidRPr="00214840" w:rsidRDefault="005A0958" w:rsidP="005A095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214840"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  <w:t>HEALTHY resource for whole school HWB</w:t>
                      </w:r>
                    </w:p>
                    <w:p w:rsidR="005A0958" w:rsidRPr="00214840" w:rsidRDefault="005A0958" w:rsidP="005A095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214840"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  <w:t>Annual staff training for child protection and safeguarding</w:t>
                      </w:r>
                    </w:p>
                    <w:p w:rsidR="005A0958" w:rsidRPr="00214840" w:rsidRDefault="005A0958" w:rsidP="005A095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214840"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  <w:t>Child’s Plan in place for all children requiring additional support</w:t>
                      </w:r>
                    </w:p>
                    <w:p w:rsidR="00BB7752" w:rsidRPr="00214840" w:rsidRDefault="00BB7752" w:rsidP="005A095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214840"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  <w:t>Monitoring and tracking of all data to ensure equity for all learners with focus on SIMD 1&amp;2 and those in receipt of free school meals</w:t>
                      </w:r>
                    </w:p>
                    <w:p w:rsidR="00BB7752" w:rsidRDefault="00BB7752" w:rsidP="005A095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214840"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  <w:t xml:space="preserve">Playground supervision </w:t>
                      </w:r>
                    </w:p>
                    <w:p w:rsidR="0005791D" w:rsidRDefault="0005791D" w:rsidP="005A095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  <w:t>Playground buddies</w:t>
                      </w:r>
                    </w:p>
                    <w:p w:rsidR="00D2428C" w:rsidRPr="00214840" w:rsidRDefault="00D2428C" w:rsidP="005A095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  <w:t>Effective working with partner agencies</w:t>
                      </w:r>
                    </w:p>
                    <w:p w:rsidR="005A0958" w:rsidRPr="005B3CBD" w:rsidRDefault="005A0958">
                      <w:pPr>
                        <w:rPr>
                          <w:rFonts w:ascii="Century Gothic" w:hAnsi="Century Gothic"/>
                          <w:b/>
                          <w:color w:val="00B05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484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0B9569" wp14:editId="246FB2CA">
                <wp:simplePos x="0" y="0"/>
                <wp:positionH relativeFrom="column">
                  <wp:posOffset>3789570</wp:posOffset>
                </wp:positionH>
                <wp:positionV relativeFrom="paragraph">
                  <wp:posOffset>7869748</wp:posOffset>
                </wp:positionV>
                <wp:extent cx="3200400" cy="2336938"/>
                <wp:effectExtent l="0" t="0" r="19050" b="25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3369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C2F" w:rsidRDefault="005A0958" w:rsidP="001E2C2F">
                            <w:pPr>
                              <w:rPr>
                                <w:rFonts w:ascii="Century Gothic" w:hAnsi="Century Gothic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  <w:sz w:val="32"/>
                                <w:szCs w:val="32"/>
                              </w:rPr>
                              <w:t>Monitoring and Tracking</w:t>
                            </w:r>
                          </w:p>
                          <w:p w:rsidR="005A0958" w:rsidRPr="005A0958" w:rsidRDefault="005A0958" w:rsidP="001E2C2F">
                            <w:pPr>
                              <w:rPr>
                                <w:rFonts w:ascii="Century Gothic" w:hAnsi="Century Gothic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5A0958">
                              <w:rPr>
                                <w:rFonts w:ascii="Century Gothic" w:hAnsi="Century Gothic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Safeguarding children is the responsibility of all however all concerns must be reported </w:t>
                            </w:r>
                            <w:r w:rsidR="00C579CC">
                              <w:rPr>
                                <w:rFonts w:ascii="Century Gothic" w:hAnsi="Century Gothic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immediately </w:t>
                            </w:r>
                            <w:r w:rsidRPr="005A0958">
                              <w:rPr>
                                <w:rFonts w:ascii="Century Gothic" w:hAnsi="Century Gothic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to the Head Teacher who will keep a log of concerns using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  <w:sz w:val="24"/>
                                <w:szCs w:val="24"/>
                              </w:rPr>
                              <w:t>Seemis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 Pastoral Notes. </w:t>
                            </w:r>
                            <w:r w:rsidR="00D2428C">
                              <w:rPr>
                                <w:rFonts w:ascii="Century Gothic" w:hAnsi="Century Gothic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 The Head Teacher is the Child Protection Co-ordinator for all children in school.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All files containing confidential information are stored securely. </w:t>
                            </w:r>
                          </w:p>
                          <w:p w:rsidR="0073159D" w:rsidRDefault="0073159D" w:rsidP="007315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BF53D" id="Text Box 12" o:spid="_x0000_s1027" type="#_x0000_t202" style="position:absolute;margin-left:298.4pt;margin-top:619.65pt;width:252pt;height:18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" fillcolor="white [3201]" strokeweight=".5pt">
                <v:textbox>
                  <w:txbxContent>
                    <w:p w:rsidR="001E2C2F" w:rsidRDefault="005A0958" w:rsidP="001E2C2F">
                      <w:pPr>
                        <w:rPr>
                          <w:rFonts w:ascii="Century Gothic" w:hAnsi="Century Gothic"/>
                          <w:b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50"/>
                          <w:sz w:val="32"/>
                          <w:szCs w:val="32"/>
                        </w:rPr>
                        <w:t>Monitoring and Tracking</w:t>
                      </w:r>
                    </w:p>
                    <w:p w:rsidR="005A0958" w:rsidRPr="005A0958" w:rsidRDefault="005A0958" w:rsidP="001E2C2F">
                      <w:pPr>
                        <w:rPr>
                          <w:rFonts w:ascii="Century Gothic" w:hAnsi="Century Gothic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5A0958">
                        <w:rPr>
                          <w:rFonts w:ascii="Century Gothic" w:hAnsi="Century Gothic"/>
                          <w:b/>
                          <w:color w:val="00B050"/>
                          <w:sz w:val="24"/>
                          <w:szCs w:val="24"/>
                        </w:rPr>
                        <w:t xml:space="preserve">Safeguarding children is the responsibility of all however all concerns must be reported </w:t>
                      </w:r>
                      <w:r w:rsidR="00C579CC">
                        <w:rPr>
                          <w:rFonts w:ascii="Century Gothic" w:hAnsi="Century Gothic"/>
                          <w:b/>
                          <w:color w:val="00B050"/>
                          <w:sz w:val="24"/>
                          <w:szCs w:val="24"/>
                        </w:rPr>
                        <w:t xml:space="preserve">immediately </w:t>
                      </w:r>
                      <w:r w:rsidRPr="005A0958">
                        <w:rPr>
                          <w:rFonts w:ascii="Century Gothic" w:hAnsi="Century Gothic"/>
                          <w:b/>
                          <w:color w:val="00B050"/>
                          <w:sz w:val="24"/>
                          <w:szCs w:val="24"/>
                        </w:rPr>
                        <w:t xml:space="preserve">to the Head Teacher who will keep a log of concerns using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B050"/>
                          <w:sz w:val="24"/>
                          <w:szCs w:val="24"/>
                        </w:rPr>
                        <w:t>Seemis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B050"/>
                          <w:sz w:val="24"/>
                          <w:szCs w:val="24"/>
                        </w:rPr>
                        <w:t xml:space="preserve"> Pastoral Notes. </w:t>
                      </w:r>
                      <w:r w:rsidR="00D2428C">
                        <w:rPr>
                          <w:rFonts w:ascii="Century Gothic" w:hAnsi="Century Gothic"/>
                          <w:b/>
                          <w:color w:val="00B050"/>
                          <w:sz w:val="24"/>
                          <w:szCs w:val="24"/>
                        </w:rPr>
                        <w:t xml:space="preserve"> The Head Teacher is the Child Protection Co-ordinator for all children in school. </w:t>
                      </w:r>
                      <w:r>
                        <w:rPr>
                          <w:rFonts w:ascii="Century Gothic" w:hAnsi="Century Gothic"/>
                          <w:b/>
                          <w:color w:val="00B050"/>
                          <w:sz w:val="24"/>
                          <w:szCs w:val="24"/>
                        </w:rPr>
                        <w:t xml:space="preserve">All files containing confidential information are stored securely. </w:t>
                      </w:r>
                    </w:p>
                    <w:p w:rsidR="0073159D" w:rsidRDefault="0073159D" w:rsidP="0073159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E2C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2ABA75" wp14:editId="3E401ADB">
                <wp:simplePos x="0" y="0"/>
                <wp:positionH relativeFrom="column">
                  <wp:posOffset>327025</wp:posOffset>
                </wp:positionH>
                <wp:positionV relativeFrom="paragraph">
                  <wp:posOffset>2411095</wp:posOffset>
                </wp:positionV>
                <wp:extent cx="3352800" cy="66960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669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78C4" w:rsidRDefault="005A0958">
                            <w:pPr>
                              <w:rPr>
                                <w:rFonts w:ascii="Century Gothic" w:hAnsi="Century Gothic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  <w:sz w:val="32"/>
                                <w:szCs w:val="32"/>
                              </w:rPr>
                              <w:t>Policies in Place</w:t>
                            </w:r>
                            <w:r w:rsidR="00856644">
                              <w:rPr>
                                <w:rFonts w:ascii="Century Gothic" w:hAnsi="Century Gothic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 to ensure effective practice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856644" w:rsidRDefault="00856644">
                            <w:pPr>
                              <w:rPr>
                                <w:rFonts w:ascii="Century Gothic" w:hAnsi="Century Gothic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  <w:p w:rsidR="005A0958" w:rsidRPr="00BF0865" w:rsidRDefault="005A0958" w:rsidP="005A09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BF0865"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  <w:t>Child Protection</w:t>
                            </w:r>
                          </w:p>
                          <w:p w:rsidR="005A0958" w:rsidRPr="00BF0865" w:rsidRDefault="005A0958" w:rsidP="005A09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BF0865"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  <w:t>Adult Protection</w:t>
                            </w:r>
                          </w:p>
                          <w:p w:rsidR="005A0958" w:rsidRPr="00BF0865" w:rsidRDefault="005A0958" w:rsidP="005A09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BF0865"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  <w:t>School Attendance (B1)</w:t>
                            </w:r>
                          </w:p>
                          <w:p w:rsidR="005A0958" w:rsidRPr="00BF0865" w:rsidRDefault="005A0958" w:rsidP="005A09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BF0865"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  <w:t>Positive Relationships Policy</w:t>
                            </w:r>
                          </w:p>
                          <w:p w:rsidR="005A0958" w:rsidRPr="00BF0865" w:rsidRDefault="005A0958" w:rsidP="005A09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BF0865"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  <w:t>Support for Learning</w:t>
                            </w:r>
                          </w:p>
                          <w:p w:rsidR="005A0958" w:rsidRPr="00BF0865" w:rsidRDefault="005A0958" w:rsidP="005A09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BF0865"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  <w:t>PVG scheme for all volunteers working with children</w:t>
                            </w:r>
                          </w:p>
                          <w:p w:rsidR="005A0958" w:rsidRPr="00BF0865" w:rsidRDefault="005A0958" w:rsidP="005A09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BF0865"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GTCS and SSSC registration of staff </w:t>
                            </w:r>
                          </w:p>
                          <w:p w:rsidR="005A0958" w:rsidRDefault="005A0958" w:rsidP="005A09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BF0865"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GIRFEC </w:t>
                            </w:r>
                            <w:r w:rsidR="00BB7752"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  <w:t>legislation, procedures and guidelines</w:t>
                            </w:r>
                          </w:p>
                          <w:p w:rsidR="00BB7752" w:rsidRDefault="00BB7752" w:rsidP="00BB775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  <w:t>Risk Assessments for all areas of school and for outings</w:t>
                            </w:r>
                          </w:p>
                          <w:p w:rsidR="00BB7752" w:rsidRDefault="00214840" w:rsidP="00BB775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  <w:t>Management Circulars C11 (Physical Restraint), J6 (Cyber Bullying), B2 (Indiscipline and Exclusion) and F19 (Violence Against Staff)</w:t>
                            </w:r>
                          </w:p>
                          <w:p w:rsidR="00211967" w:rsidRDefault="00211967" w:rsidP="00BB775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  <w:t>NLC Equality and Diversity Policy</w:t>
                            </w:r>
                          </w:p>
                          <w:p w:rsidR="00211967" w:rsidRDefault="00211967" w:rsidP="00BB775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  <w:t>NLC Anti-Bullying Policy and Prevention Guidelines</w:t>
                            </w:r>
                          </w:p>
                          <w:p w:rsidR="00211967" w:rsidRPr="00856644" w:rsidRDefault="00211967" w:rsidP="00856644">
                            <w:pPr>
                              <w:ind w:left="360"/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</w:p>
                          <w:bookmarkEnd w:id="0"/>
                          <w:p w:rsidR="005A0958" w:rsidRPr="004A4F36" w:rsidRDefault="005A0958">
                            <w:pPr>
                              <w:rPr>
                                <w:rFonts w:ascii="Century Gothic" w:hAnsi="Century Gothic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2D707" id="Text Box 4" o:spid="_x0000_s1028" type="#_x0000_t202" style="position:absolute;margin-left:25.75pt;margin-top:189.85pt;width:264pt;height:52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" fillcolor="white [3201]" strokeweight=".5pt">
                <v:textbox>
                  <w:txbxContent>
                    <w:p w:rsidR="002A78C4" w:rsidRDefault="005A0958">
                      <w:pPr>
                        <w:rPr>
                          <w:rFonts w:ascii="Century Gothic" w:hAnsi="Century Gothic"/>
                          <w:b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50"/>
                          <w:sz w:val="32"/>
                          <w:szCs w:val="32"/>
                        </w:rPr>
                        <w:t>Policies in Place</w:t>
                      </w:r>
                      <w:r w:rsidR="00856644">
                        <w:rPr>
                          <w:rFonts w:ascii="Century Gothic" w:hAnsi="Century Gothic"/>
                          <w:b/>
                          <w:color w:val="00B050"/>
                          <w:sz w:val="32"/>
                          <w:szCs w:val="32"/>
                        </w:rPr>
                        <w:t xml:space="preserve"> to ensure effective practice</w:t>
                      </w:r>
                      <w:r>
                        <w:rPr>
                          <w:rFonts w:ascii="Century Gothic" w:hAnsi="Century Gothic"/>
                          <w:b/>
                          <w:color w:val="00B050"/>
                          <w:sz w:val="32"/>
                          <w:szCs w:val="32"/>
                        </w:rPr>
                        <w:t>:</w:t>
                      </w:r>
                    </w:p>
                    <w:p w:rsidR="00856644" w:rsidRDefault="00856644">
                      <w:pPr>
                        <w:rPr>
                          <w:rFonts w:ascii="Century Gothic" w:hAnsi="Century Gothic"/>
                          <w:b/>
                          <w:color w:val="00B050"/>
                          <w:sz w:val="32"/>
                          <w:szCs w:val="32"/>
                        </w:rPr>
                      </w:pPr>
                    </w:p>
                    <w:p w:rsidR="005A0958" w:rsidRPr="00BF0865" w:rsidRDefault="005A0958" w:rsidP="005A09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BF0865"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  <w:t>Child Protection</w:t>
                      </w:r>
                    </w:p>
                    <w:p w:rsidR="005A0958" w:rsidRPr="00BF0865" w:rsidRDefault="005A0958" w:rsidP="005A09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BF0865"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  <w:t>Adult Protection</w:t>
                      </w:r>
                    </w:p>
                    <w:p w:rsidR="005A0958" w:rsidRPr="00BF0865" w:rsidRDefault="005A0958" w:rsidP="005A09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BF0865"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  <w:t>School Attendance (B1)</w:t>
                      </w:r>
                    </w:p>
                    <w:p w:rsidR="005A0958" w:rsidRPr="00BF0865" w:rsidRDefault="005A0958" w:rsidP="005A09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BF0865"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  <w:t>Positive Relationships Policy</w:t>
                      </w:r>
                    </w:p>
                    <w:p w:rsidR="005A0958" w:rsidRPr="00BF0865" w:rsidRDefault="005A0958" w:rsidP="005A09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BF0865"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  <w:t>Support for Learning</w:t>
                      </w:r>
                    </w:p>
                    <w:p w:rsidR="005A0958" w:rsidRPr="00BF0865" w:rsidRDefault="005A0958" w:rsidP="005A09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BF0865"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  <w:t>PVG scheme for all volunteers working with children</w:t>
                      </w:r>
                    </w:p>
                    <w:p w:rsidR="005A0958" w:rsidRPr="00BF0865" w:rsidRDefault="005A0958" w:rsidP="005A09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BF0865"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  <w:t xml:space="preserve">GTCS and SSSC registration of staff </w:t>
                      </w:r>
                    </w:p>
                    <w:p w:rsidR="005A0958" w:rsidRDefault="005A0958" w:rsidP="005A09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BF0865"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  <w:t xml:space="preserve">GIRFEC </w:t>
                      </w:r>
                      <w:r w:rsidR="00BB7752"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  <w:t>legislation, procedures and guidelines</w:t>
                      </w:r>
                    </w:p>
                    <w:p w:rsidR="00BB7752" w:rsidRDefault="00BB7752" w:rsidP="00BB775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  <w:t>Risk Assessments for all areas of school and for outings</w:t>
                      </w:r>
                    </w:p>
                    <w:p w:rsidR="00BB7752" w:rsidRDefault="00214840" w:rsidP="00BB775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  <w:t>Management Circulars C11 (Physical Restraint), J6 (Cyber Bullying), B2 (Indiscipline and Exclusion) and F19 (Violence Against Staff)</w:t>
                      </w:r>
                    </w:p>
                    <w:p w:rsidR="00211967" w:rsidRDefault="00211967" w:rsidP="00BB775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  <w:t>NLC Equality and Diversity Policy</w:t>
                      </w:r>
                    </w:p>
                    <w:p w:rsidR="00211967" w:rsidRDefault="00211967" w:rsidP="00BB775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  <w:t>NLC Anti-Bullying Policy and Prevention Guidelines</w:t>
                      </w:r>
                    </w:p>
                    <w:p w:rsidR="00211967" w:rsidRPr="00856644" w:rsidRDefault="00211967" w:rsidP="00856644">
                      <w:pPr>
                        <w:ind w:left="360"/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</w:pPr>
                    </w:p>
                    <w:p w:rsidR="005A0958" w:rsidRPr="004A4F36" w:rsidRDefault="005A0958">
                      <w:pPr>
                        <w:rPr>
                          <w:rFonts w:ascii="Century Gothic" w:hAnsi="Century Gothic"/>
                          <w:b/>
                          <w:color w:val="00B05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2C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53233E" wp14:editId="5C7BD9A3">
                <wp:simplePos x="0" y="0"/>
                <wp:positionH relativeFrom="column">
                  <wp:posOffset>1774825</wp:posOffset>
                </wp:positionH>
                <wp:positionV relativeFrom="paragraph">
                  <wp:posOffset>9259570</wp:posOffset>
                </wp:positionV>
                <wp:extent cx="1885950" cy="9429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6F95" w:rsidRDefault="0058740C" w:rsidP="00916F95">
                            <w:pPr>
                              <w:jc w:val="center"/>
                            </w:pPr>
                            <w:r w:rsidRPr="0058740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07515" cy="1019513"/>
                                  <wp:effectExtent l="0" t="0" r="6985" b="9525"/>
                                  <wp:docPr id="16" name="Picture 16" descr="C:\Users\StaffUser\Pictures\Woodlands 2018-19\JRSO\IMG_43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taffUser\Pictures\Woodlands 2018-19\JRSO\IMG_43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9286" cy="1026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3233E" id="Text Box 17" o:spid="_x0000_s1030" type="#_x0000_t202" style="position:absolute;margin-left:139.75pt;margin-top:729.1pt;width:148.5pt;height:7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" fillcolor="white [3201]" strokeweight=".5pt">
                <v:textbox>
                  <w:txbxContent>
                    <w:p w:rsidR="00916F95" w:rsidRDefault="0058740C" w:rsidP="00916F95">
                      <w:pPr>
                        <w:jc w:val="center"/>
                      </w:pPr>
                      <w:r w:rsidRPr="0058740C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07515" cy="1019513"/>
                            <wp:effectExtent l="0" t="0" r="6985" b="9525"/>
                            <wp:docPr id="16" name="Picture 16" descr="C:\Users\StaffUser\Pictures\Woodlands 2018-19\JRSO\IMG_43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taffUser\Pictures\Woodlands 2018-19\JRSO\IMG_43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9286" cy="10265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6F9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59336F" wp14:editId="7716EE68">
                <wp:simplePos x="0" y="0"/>
                <wp:positionH relativeFrom="column">
                  <wp:posOffset>288597</wp:posOffset>
                </wp:positionH>
                <wp:positionV relativeFrom="paragraph">
                  <wp:posOffset>195711</wp:posOffset>
                </wp:positionV>
                <wp:extent cx="6637282" cy="419100"/>
                <wp:effectExtent l="0" t="0" r="1143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282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78C4" w:rsidRPr="002A78C4" w:rsidRDefault="0054581F" w:rsidP="00C8061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B050"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  <w:sz w:val="36"/>
                              </w:rPr>
                              <w:t>Woodlands Primary School –</w:t>
                            </w:r>
                            <w:r w:rsidR="005A0958">
                              <w:rPr>
                                <w:rFonts w:ascii="Century Gothic" w:hAnsi="Century Gothic"/>
                                <w:b/>
                                <w:color w:val="00B050"/>
                                <w:sz w:val="36"/>
                              </w:rPr>
                              <w:t xml:space="preserve"> Safeguarding Overview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9336F" id="Text Box 2" o:spid="_x0000_s1031" type="#_x0000_t202" style="position:absolute;margin-left:22.7pt;margin-top:15.4pt;width:522.6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" fillcolor="white [3201]" strokeweight=".5pt">
                <v:textbox>
                  <w:txbxContent>
                    <w:p w:rsidR="002A78C4" w:rsidRPr="002A78C4" w:rsidRDefault="0054581F" w:rsidP="00C80612">
                      <w:pPr>
                        <w:jc w:val="center"/>
                        <w:rPr>
                          <w:rFonts w:ascii="Century Gothic" w:hAnsi="Century Gothic"/>
                          <w:b/>
                          <w:color w:val="00B050"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50"/>
                          <w:sz w:val="36"/>
                        </w:rPr>
                        <w:t>Woodlands Primary School –</w:t>
                      </w:r>
                      <w:r w:rsidR="005A0958">
                        <w:rPr>
                          <w:rFonts w:ascii="Century Gothic" w:hAnsi="Century Gothic"/>
                          <w:b/>
                          <w:color w:val="00B050"/>
                          <w:sz w:val="36"/>
                        </w:rPr>
                        <w:t xml:space="preserve"> Safeguarding Overview</w:t>
                      </w:r>
                    </w:p>
                  </w:txbxContent>
                </v:textbox>
              </v:shape>
            </w:pict>
          </mc:Fallback>
        </mc:AlternateContent>
      </w:r>
      <w:r w:rsidR="007315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797870" wp14:editId="0C0E465E">
                <wp:simplePos x="0" y="0"/>
                <wp:positionH relativeFrom="margin">
                  <wp:posOffset>5522748</wp:posOffset>
                </wp:positionH>
                <wp:positionV relativeFrom="paragraph">
                  <wp:posOffset>715974</wp:posOffset>
                </wp:positionV>
                <wp:extent cx="1434662" cy="1236126"/>
                <wp:effectExtent l="0" t="0" r="13335" b="215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662" cy="12361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78C4" w:rsidRDefault="002A78C4" w:rsidP="00916F9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2EC2C0" wp14:editId="19F20A88">
                                  <wp:extent cx="1245808" cy="1055984"/>
                                  <wp:effectExtent l="0" t="0" r="0" b="0"/>
                                  <wp:docPr id="13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6966" cy="1158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25464" id="Text Box 9" o:spid="_x0000_s1029" type="#_x0000_t202" style="position:absolute;margin-left:434.85pt;margin-top:56.4pt;width:112.95pt;height:97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" fillcolor="white [3201]" strokeweight=".5pt">
                <v:textbox>
                  <w:txbxContent>
                    <w:p w:rsidR="002A78C4" w:rsidRDefault="002A78C4" w:rsidP="00916F9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37F8DFF" wp14:editId="2F775611">
                            <wp:extent cx="1245808" cy="1055984"/>
                            <wp:effectExtent l="0" t="0" r="0" b="0"/>
                            <wp:docPr id="13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6966" cy="11586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15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AE4A49" wp14:editId="2B648699">
                <wp:simplePos x="0" y="0"/>
                <wp:positionH relativeFrom="column">
                  <wp:posOffset>3867369</wp:posOffset>
                </wp:positionH>
                <wp:positionV relativeFrom="paragraph">
                  <wp:posOffset>715973</wp:posOffset>
                </wp:positionV>
                <wp:extent cx="1529255" cy="1236761"/>
                <wp:effectExtent l="0" t="0" r="13970" b="2095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255" cy="1236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59D" w:rsidRDefault="0058740C" w:rsidP="00916F95">
                            <w:pPr>
                              <w:jc w:val="center"/>
                            </w:pPr>
                            <w:r w:rsidRPr="0058740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339446" cy="1095375"/>
                                  <wp:effectExtent l="0" t="0" r="0" b="0"/>
                                  <wp:docPr id="7" name="Picture 7" descr="C:\Users\StaffUser\Pictures\Woodlands 2018-19\Focus Groups\Primary 7\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taffUser\Pictures\Woodlands 2018-19\Focus Groups\Primary 7\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698" cy="1097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333500" cy="1000125"/>
                                  <wp:effectExtent l="0" t="0" r="0" b="9525"/>
                                  <wp:docPr id="14" name="Picture 14" descr="C:\Users\StaffUser\Pictures\Woodlands 2018-19\JRSO\IMG_43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StaffUser\Pictures\Woodlands 2018-19\JRSO\IMG_43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E4A49" id="Text Box 15" o:spid="_x0000_s1033" type="#_x0000_t202" style="position:absolute;margin-left:304.5pt;margin-top:56.4pt;width:120.4pt;height:9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" fillcolor="white [3201]" strokeweight=".5pt">
                <v:textbox>
                  <w:txbxContent>
                    <w:p w:rsidR="0073159D" w:rsidRDefault="0058740C" w:rsidP="00916F95">
                      <w:pPr>
                        <w:jc w:val="center"/>
                      </w:pPr>
                      <w:r w:rsidRPr="0058740C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339446" cy="1095375"/>
                            <wp:effectExtent l="0" t="0" r="0" b="0"/>
                            <wp:docPr id="7" name="Picture 7" descr="C:\Users\StaffUser\Pictures\Woodlands 2018-19\Focus Groups\Primary 7\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taffUser\Pictures\Woodlands 2018-19\Focus Groups\Primary 7\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698" cy="1097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333500" cy="1000125"/>
                            <wp:effectExtent l="0" t="0" r="0" b="9525"/>
                            <wp:docPr id="14" name="Picture 14" descr="C:\Users\StaffUser\Pictures\Woodlands 2018-19\JRSO\IMG_43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StaffUser\Pictures\Woodlands 2018-19\JRSO\IMG_43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59D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A83C4AD" wp14:editId="2C1D22DA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3325" cy="10525125"/>
            <wp:effectExtent l="0" t="0" r="9525" b="9525"/>
            <wp:wrapThrough wrapText="bothSides">
              <wp:wrapPolygon edited="0">
                <wp:start x="0" y="0"/>
                <wp:lineTo x="0" y="21580"/>
                <wp:lineTo x="21573" y="21580"/>
                <wp:lineTo x="21573" y="0"/>
                <wp:lineTo x="0" y="0"/>
              </wp:wrapPolygon>
            </wp:wrapThrough>
            <wp:docPr id="1" name="Picture 1" descr="C:\Users\StaffUser\Desktop\Nursery 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ffUser\Desktop\Nursery wal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>
            <wp:extent cx="5838825" cy="4362450"/>
            <wp:effectExtent l="0" t="0" r="9525" b="0"/>
            <wp:docPr id="6" name="Picture 6" descr="C:\Users\StaffUser\Pictures\Woodlands 2018-19\Focus Groups\Primary 7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ffUser\Pictures\Woodlands 2018-19\Focus Groups\Primary 7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3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8832FC" wp14:editId="3E18AC90">
                <wp:simplePos x="0" y="0"/>
                <wp:positionH relativeFrom="column">
                  <wp:posOffset>317500</wp:posOffset>
                </wp:positionH>
                <wp:positionV relativeFrom="paragraph">
                  <wp:posOffset>715645</wp:posOffset>
                </wp:positionV>
                <wp:extent cx="3381375" cy="16287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78C4" w:rsidRDefault="002A78C4">
                            <w:pPr>
                              <w:rPr>
                                <w:rFonts w:ascii="Century Gothic" w:hAnsi="Century Gothic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4A4F36">
                              <w:rPr>
                                <w:rFonts w:ascii="Century Gothic" w:hAnsi="Century Gothic"/>
                                <w:b/>
                                <w:color w:val="00B050"/>
                                <w:sz w:val="32"/>
                                <w:szCs w:val="32"/>
                              </w:rPr>
                              <w:t>Key Message</w:t>
                            </w:r>
                          </w:p>
                          <w:p w:rsidR="00B55DD3" w:rsidRPr="00B55DD3" w:rsidRDefault="00B55DD3">
                            <w:pPr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B55DD3"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Ensuring the safety </w:t>
                            </w:r>
                            <w:r w:rsidR="00856644"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  <w:t>and well-being of our pupils is paramount. All staff work together to ensure that the needs of all our pupils and their families are met and that children are supported.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832FC" id="Text Box 3" o:spid="_x0000_s1034" type="#_x0000_t202" style="position:absolute;margin-left:25pt;margin-top:56.35pt;width:266.25pt;height:12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" fillcolor="white [3201]" strokeweight=".5pt">
                <v:textbox>
                  <w:txbxContent>
                    <w:p w:rsidR="002A78C4" w:rsidRDefault="002A78C4">
                      <w:pPr>
                        <w:rPr>
                          <w:rFonts w:ascii="Century Gothic" w:hAnsi="Century Gothic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4A4F36">
                        <w:rPr>
                          <w:rFonts w:ascii="Century Gothic" w:hAnsi="Century Gothic"/>
                          <w:b/>
                          <w:color w:val="00B050"/>
                          <w:sz w:val="32"/>
                          <w:szCs w:val="32"/>
                        </w:rPr>
                        <w:t>Key Message</w:t>
                      </w:r>
                    </w:p>
                    <w:p w:rsidR="00B55DD3" w:rsidRPr="00B55DD3" w:rsidRDefault="00B55DD3">
                      <w:pPr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B55DD3"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  <w:t xml:space="preserve">Ensuring the safety </w:t>
                      </w:r>
                      <w:r w:rsidR="00856644"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  <w:t xml:space="preserve">and well-being of our pupils is paramount. All staff work together to ensure that the needs of all our pupils and their families are met and that children are </w:t>
                      </w:r>
                      <w:r w:rsidR="00856644"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  <w:t>supported.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DB12A3" w:rsidSect="000217FF">
      <w:pgSz w:w="11906" w:h="16838"/>
      <w:pgMar w:top="238" w:right="352" w:bottom="24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4C101F"/>
    <w:multiLevelType w:val="hybridMultilevel"/>
    <w:tmpl w:val="33084A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691E38"/>
    <w:multiLevelType w:val="hybridMultilevel"/>
    <w:tmpl w:val="EB500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C27CEF"/>
    <w:multiLevelType w:val="hybridMultilevel"/>
    <w:tmpl w:val="4EB4B1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7FF"/>
    <w:rsid w:val="000217FF"/>
    <w:rsid w:val="0005791D"/>
    <w:rsid w:val="000B51BA"/>
    <w:rsid w:val="000B5E51"/>
    <w:rsid w:val="001E2C2F"/>
    <w:rsid w:val="00211967"/>
    <w:rsid w:val="00214840"/>
    <w:rsid w:val="00247BAF"/>
    <w:rsid w:val="002A78C4"/>
    <w:rsid w:val="002F034A"/>
    <w:rsid w:val="003958FA"/>
    <w:rsid w:val="003D0699"/>
    <w:rsid w:val="004A4F36"/>
    <w:rsid w:val="0054581F"/>
    <w:rsid w:val="0058740C"/>
    <w:rsid w:val="00595EBF"/>
    <w:rsid w:val="005A0958"/>
    <w:rsid w:val="005B3CBD"/>
    <w:rsid w:val="0073159D"/>
    <w:rsid w:val="00856644"/>
    <w:rsid w:val="00916F95"/>
    <w:rsid w:val="009563F3"/>
    <w:rsid w:val="00B55DD3"/>
    <w:rsid w:val="00BB7752"/>
    <w:rsid w:val="00BF0865"/>
    <w:rsid w:val="00C579CC"/>
    <w:rsid w:val="00C6456D"/>
    <w:rsid w:val="00C80612"/>
    <w:rsid w:val="00D2428C"/>
    <w:rsid w:val="00D8206C"/>
    <w:rsid w:val="00DB12A3"/>
    <w:rsid w:val="00EF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6DC2B0-1373-41E4-A2E6-2AC011D61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061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6F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F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temp</cp:lastModifiedBy>
  <cp:revision>10</cp:revision>
  <cp:lastPrinted>2016-11-28T14:37:00Z</cp:lastPrinted>
  <dcterms:created xsi:type="dcterms:W3CDTF">2017-09-28T15:40:00Z</dcterms:created>
  <dcterms:modified xsi:type="dcterms:W3CDTF">2018-12-19T15:38:00Z</dcterms:modified>
</cp:coreProperties>
</file>