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A3" w:rsidRDefault="00D429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35676" wp14:editId="59F896FA">
                <wp:simplePos x="0" y="0"/>
                <wp:positionH relativeFrom="column">
                  <wp:posOffset>317500</wp:posOffset>
                </wp:positionH>
                <wp:positionV relativeFrom="paragraph">
                  <wp:posOffset>715645</wp:posOffset>
                </wp:positionV>
                <wp:extent cx="6619875" cy="9410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41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26B4" w:rsidRPr="008526B4" w:rsidRDefault="008526B4" w:rsidP="008526B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526B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General</w:t>
                            </w:r>
                          </w:p>
                          <w:p w:rsidR="008526B4" w:rsidRPr="008526B4" w:rsidRDefault="008526B4" w:rsidP="008526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526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copy of North Lanarkshire Council’s Health &amp; Safety Policy MSF/2 is available in the Health &amp; Safety at Work file in the office. Staff should familiarise themselves with the contents.</w:t>
                            </w:r>
                          </w:p>
                          <w:p w:rsidR="008526B4" w:rsidRPr="008526B4" w:rsidRDefault="008526B4" w:rsidP="008526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526B4" w:rsidRPr="008526B4" w:rsidRDefault="008526B4" w:rsidP="008526B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526B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First Aid</w:t>
                            </w:r>
                          </w:p>
                          <w:p w:rsidR="008526B4" w:rsidRPr="008526B4" w:rsidRDefault="008526B4" w:rsidP="008526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526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First Aider</w:t>
                            </w:r>
                            <w:r w:rsidRPr="008526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526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Yvonne Brown</w:t>
                            </w:r>
                          </w:p>
                          <w:p w:rsidR="008526B4" w:rsidRPr="008526B4" w:rsidRDefault="008526B4" w:rsidP="008526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526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526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526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Alison McLaughlin</w:t>
                            </w:r>
                          </w:p>
                          <w:p w:rsidR="008526B4" w:rsidRPr="008526B4" w:rsidRDefault="008526B4" w:rsidP="008526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526B4" w:rsidRPr="008526B4" w:rsidRDefault="008526B4" w:rsidP="008526B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526B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Injury </w:t>
                            </w:r>
                            <w:proofErr w:type="gramStart"/>
                            <w:r w:rsidRPr="008526B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To</w:t>
                            </w:r>
                            <w:proofErr w:type="gramEnd"/>
                            <w:r w:rsidRPr="008526B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Children</w:t>
                            </w:r>
                          </w:p>
                          <w:p w:rsidR="008526B4" w:rsidRPr="008526B4" w:rsidRDefault="008526B4" w:rsidP="008526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526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Minor accidents involving injury to a child must be reported immediately either to the First-Aider, then to the child’s Keyworker. The incident should be recorded in the ‘Accident Book’ as soon as possible after the accident.</w:t>
                            </w:r>
                          </w:p>
                          <w:p w:rsidR="008526B4" w:rsidRPr="008526B4" w:rsidRDefault="008526B4" w:rsidP="008526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526B4" w:rsidRPr="008526B4" w:rsidRDefault="008526B4" w:rsidP="008526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526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Incidents are recorded and shown to parents.</w:t>
                            </w:r>
                          </w:p>
                          <w:p w:rsidR="008526B4" w:rsidRPr="008526B4" w:rsidRDefault="008526B4" w:rsidP="008526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526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All accidents and injuries, which require treatment e.g. cold compress, plaster etc. must be entered in the Accident Book. </w:t>
                            </w:r>
                          </w:p>
                          <w:p w:rsidR="008526B4" w:rsidRPr="008526B4" w:rsidRDefault="008526B4" w:rsidP="008526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526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It is the responsibility of the appropriate Keyworker to inform the parent of any accident/injury involving their child. </w:t>
                            </w:r>
                          </w:p>
                          <w:p w:rsidR="008526B4" w:rsidRPr="008526B4" w:rsidRDefault="008526B4" w:rsidP="008526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8526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erious accidents/injuries must be reported to the Head Teacher immediately. The Head Teacher will contact the parent if medical attention is required.</w:t>
                            </w:r>
                          </w:p>
                          <w:p w:rsidR="008526B4" w:rsidRPr="008526B4" w:rsidRDefault="008526B4" w:rsidP="008526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526B4" w:rsidRPr="008526B4" w:rsidRDefault="008526B4" w:rsidP="008526B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526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 ambulance should be called if</w:t>
                            </w:r>
                          </w:p>
                          <w:p w:rsidR="008526B4" w:rsidRPr="008526B4" w:rsidRDefault="008526B4" w:rsidP="008526B4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526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a)  </w:t>
                            </w:r>
                            <w:proofErr w:type="gramStart"/>
                            <w:r w:rsidRPr="008526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8526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child becomes unconscious</w:t>
                            </w:r>
                          </w:p>
                          <w:p w:rsidR="008526B4" w:rsidRPr="008526B4" w:rsidRDefault="008526B4" w:rsidP="008526B4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526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b)  </w:t>
                            </w:r>
                            <w:proofErr w:type="gramStart"/>
                            <w:r w:rsidRPr="008526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8526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severe injury has been sustained e.g. fracture of a limb.</w:t>
                            </w:r>
                          </w:p>
                          <w:p w:rsidR="008526B4" w:rsidRPr="008526B4" w:rsidRDefault="008526B4" w:rsidP="008526B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526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Nearest hospital is:</w:t>
                            </w:r>
                          </w:p>
                          <w:p w:rsidR="008526B4" w:rsidRPr="008526B4" w:rsidRDefault="008526B4" w:rsidP="008526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526B4" w:rsidRPr="008526B4" w:rsidRDefault="008526B4" w:rsidP="008526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526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Monklands Hospital </w:t>
                            </w:r>
                            <w:r w:rsidRPr="008526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Tel. 01236-748748</w:t>
                            </w:r>
                          </w:p>
                          <w:p w:rsidR="008526B4" w:rsidRPr="008526B4" w:rsidRDefault="008526B4" w:rsidP="008526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526B4" w:rsidRPr="008526B4" w:rsidRDefault="008526B4" w:rsidP="008526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526B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Injury </w:t>
                            </w:r>
                            <w:proofErr w:type="gramStart"/>
                            <w:r w:rsidRPr="008526B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To</w:t>
                            </w:r>
                            <w:proofErr w:type="gramEnd"/>
                            <w:r w:rsidRPr="008526B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Staff</w:t>
                            </w:r>
                          </w:p>
                          <w:p w:rsidR="008526B4" w:rsidRPr="008526B4" w:rsidRDefault="003C445D" w:rsidP="008526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 accidents must be reported on CIRIS.</w:t>
                            </w:r>
                          </w:p>
                          <w:p w:rsidR="008526B4" w:rsidRPr="008526B4" w:rsidRDefault="008526B4" w:rsidP="008526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526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All serious accidents must be recorded on </w:t>
                            </w:r>
                            <w:r w:rsidR="003C44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RIDDOR.</w:t>
                            </w:r>
                            <w:bookmarkStart w:id="0" w:name="_GoBack"/>
                            <w:bookmarkEnd w:id="0"/>
                          </w:p>
                          <w:p w:rsidR="008526B4" w:rsidRPr="008526B4" w:rsidRDefault="008526B4" w:rsidP="008526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526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Medical attention will be sought if necessary. It is therefore the responsibility of each staff member to keep their Staff Profile up-to-date.</w:t>
                            </w:r>
                          </w:p>
                          <w:p w:rsidR="008526B4" w:rsidRPr="00D95E7E" w:rsidRDefault="008526B4" w:rsidP="008526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5199" w:rsidRDefault="00C35199" w:rsidP="00C351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Updated August 2018 by N. Ferguson</w:t>
                            </w:r>
                          </w:p>
                          <w:p w:rsidR="008526B4" w:rsidRPr="008526B4" w:rsidRDefault="008526B4">
                            <w:pPr>
                              <w:rPr>
                                <w:rFonts w:ascii="Century Gothic" w:hAnsi="Century Gothic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356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pt;margin-top:56.35pt;width:521.25pt;height:7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" fillcolor="white [3201]" strokeweight=".5pt">
                <v:textbox>
                  <w:txbxContent>
                    <w:p w:rsidR="008526B4" w:rsidRPr="008526B4" w:rsidRDefault="008526B4" w:rsidP="008526B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526B4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General</w:t>
                      </w:r>
                    </w:p>
                    <w:p w:rsidR="008526B4" w:rsidRPr="008526B4" w:rsidRDefault="008526B4" w:rsidP="008526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526B4">
                        <w:rPr>
                          <w:rFonts w:ascii="Arial" w:hAnsi="Arial" w:cs="Arial"/>
                          <w:sz w:val="24"/>
                          <w:szCs w:val="24"/>
                        </w:rPr>
                        <w:t>A copy of North Lanarkshire Council’s Health &amp; Safety Policy MSF/2 is available in the Health &amp; Safety at Work file in the office. Staff should familiarise themselves with the contents.</w:t>
                      </w:r>
                    </w:p>
                    <w:p w:rsidR="008526B4" w:rsidRPr="008526B4" w:rsidRDefault="008526B4" w:rsidP="008526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526B4" w:rsidRPr="008526B4" w:rsidRDefault="008526B4" w:rsidP="008526B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526B4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First Aid</w:t>
                      </w:r>
                    </w:p>
                    <w:p w:rsidR="008526B4" w:rsidRPr="008526B4" w:rsidRDefault="008526B4" w:rsidP="008526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526B4">
                        <w:rPr>
                          <w:rFonts w:ascii="Arial" w:hAnsi="Arial" w:cs="Arial"/>
                          <w:sz w:val="24"/>
                          <w:szCs w:val="24"/>
                        </w:rPr>
                        <w:t>First Aider</w:t>
                      </w:r>
                      <w:r w:rsidRPr="008526B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526B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Yvonne Brown</w:t>
                      </w:r>
                    </w:p>
                    <w:p w:rsidR="008526B4" w:rsidRPr="008526B4" w:rsidRDefault="008526B4" w:rsidP="008526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526B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526B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526B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Alison McLaughlin</w:t>
                      </w:r>
                    </w:p>
                    <w:p w:rsidR="008526B4" w:rsidRPr="008526B4" w:rsidRDefault="008526B4" w:rsidP="008526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526B4" w:rsidRPr="008526B4" w:rsidRDefault="008526B4" w:rsidP="008526B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526B4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Injury </w:t>
                      </w:r>
                      <w:proofErr w:type="gramStart"/>
                      <w:r w:rsidRPr="008526B4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To</w:t>
                      </w:r>
                      <w:proofErr w:type="gramEnd"/>
                      <w:r w:rsidRPr="008526B4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Children</w:t>
                      </w:r>
                    </w:p>
                    <w:p w:rsidR="008526B4" w:rsidRPr="008526B4" w:rsidRDefault="008526B4" w:rsidP="008526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526B4">
                        <w:rPr>
                          <w:rFonts w:ascii="Arial" w:hAnsi="Arial" w:cs="Arial"/>
                          <w:sz w:val="24"/>
                          <w:szCs w:val="24"/>
                        </w:rPr>
                        <w:t>Minor accidents involving injury to a child must be reported immediately either to the First-Aider, then to the child’s Keyworker. The incident should be recorded in the ‘Accident Book’ as soon as possible after the accident.</w:t>
                      </w:r>
                    </w:p>
                    <w:p w:rsidR="008526B4" w:rsidRPr="008526B4" w:rsidRDefault="008526B4" w:rsidP="008526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526B4" w:rsidRPr="008526B4" w:rsidRDefault="008526B4" w:rsidP="008526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526B4">
                        <w:rPr>
                          <w:rFonts w:ascii="Arial" w:hAnsi="Arial" w:cs="Arial"/>
                          <w:sz w:val="24"/>
                          <w:szCs w:val="24"/>
                        </w:rPr>
                        <w:t>Incidents are recorded and shown to parents.</w:t>
                      </w:r>
                    </w:p>
                    <w:p w:rsidR="008526B4" w:rsidRPr="008526B4" w:rsidRDefault="008526B4" w:rsidP="008526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526B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All accidents and injuries, which require treatment e.g. cold compress, plaster etc. must be entered in the Accident Book. </w:t>
                      </w:r>
                    </w:p>
                    <w:p w:rsidR="008526B4" w:rsidRPr="008526B4" w:rsidRDefault="008526B4" w:rsidP="008526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526B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It is the responsibility of the appropriate Keyworker to inform the parent of any accident/injury involving their child. </w:t>
                      </w:r>
                    </w:p>
                    <w:p w:rsidR="008526B4" w:rsidRPr="008526B4" w:rsidRDefault="008526B4" w:rsidP="008526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8526B4">
                        <w:rPr>
                          <w:rFonts w:ascii="Arial" w:hAnsi="Arial" w:cs="Arial"/>
                          <w:sz w:val="24"/>
                          <w:szCs w:val="24"/>
                        </w:rPr>
                        <w:t>erious accidents/injuries must be reported to the Head Teacher immediately. The Head Teacher will contact the parent if medical attention is required.</w:t>
                      </w:r>
                    </w:p>
                    <w:p w:rsidR="008526B4" w:rsidRPr="008526B4" w:rsidRDefault="008526B4" w:rsidP="008526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526B4" w:rsidRPr="008526B4" w:rsidRDefault="008526B4" w:rsidP="008526B4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526B4">
                        <w:rPr>
                          <w:rFonts w:ascii="Arial" w:hAnsi="Arial" w:cs="Arial"/>
                          <w:sz w:val="24"/>
                          <w:szCs w:val="24"/>
                        </w:rPr>
                        <w:t>An ambulance should be called if</w:t>
                      </w:r>
                    </w:p>
                    <w:p w:rsidR="008526B4" w:rsidRPr="008526B4" w:rsidRDefault="008526B4" w:rsidP="008526B4">
                      <w:pPr>
                        <w:ind w:left="720"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526B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a)  </w:t>
                      </w:r>
                      <w:proofErr w:type="gramStart"/>
                      <w:r w:rsidRPr="008526B4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8526B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child becomes unconscious</w:t>
                      </w:r>
                    </w:p>
                    <w:p w:rsidR="008526B4" w:rsidRPr="008526B4" w:rsidRDefault="008526B4" w:rsidP="008526B4">
                      <w:pPr>
                        <w:ind w:left="720"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526B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b)  </w:t>
                      </w:r>
                      <w:proofErr w:type="gramStart"/>
                      <w:r w:rsidRPr="008526B4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8526B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severe injury has been sustained e.g. fracture of a limb.</w:t>
                      </w:r>
                    </w:p>
                    <w:p w:rsidR="008526B4" w:rsidRPr="008526B4" w:rsidRDefault="008526B4" w:rsidP="008526B4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526B4">
                        <w:rPr>
                          <w:rFonts w:ascii="Arial" w:hAnsi="Arial" w:cs="Arial"/>
                          <w:sz w:val="24"/>
                          <w:szCs w:val="24"/>
                        </w:rPr>
                        <w:t>Nearest hospital is:</w:t>
                      </w:r>
                    </w:p>
                    <w:p w:rsidR="008526B4" w:rsidRPr="008526B4" w:rsidRDefault="008526B4" w:rsidP="008526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526B4" w:rsidRPr="008526B4" w:rsidRDefault="008526B4" w:rsidP="008526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526B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Monklands Hospital </w:t>
                      </w:r>
                      <w:r w:rsidRPr="008526B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Tel. 01236-748748</w:t>
                      </w:r>
                    </w:p>
                    <w:p w:rsidR="008526B4" w:rsidRPr="008526B4" w:rsidRDefault="008526B4" w:rsidP="008526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526B4" w:rsidRPr="008526B4" w:rsidRDefault="008526B4" w:rsidP="008526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526B4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Injury </w:t>
                      </w:r>
                      <w:proofErr w:type="gramStart"/>
                      <w:r w:rsidRPr="008526B4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To</w:t>
                      </w:r>
                      <w:proofErr w:type="gramEnd"/>
                      <w:r w:rsidRPr="008526B4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Staff</w:t>
                      </w:r>
                    </w:p>
                    <w:p w:rsidR="008526B4" w:rsidRPr="008526B4" w:rsidRDefault="003C445D" w:rsidP="008526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All accidents must be reported on CIRIS.</w:t>
                      </w:r>
                    </w:p>
                    <w:p w:rsidR="008526B4" w:rsidRPr="008526B4" w:rsidRDefault="008526B4" w:rsidP="008526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526B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All serious accidents must be recorded on </w:t>
                      </w:r>
                      <w:r w:rsidR="003C445D">
                        <w:rPr>
                          <w:rFonts w:ascii="Arial" w:hAnsi="Arial" w:cs="Arial"/>
                          <w:sz w:val="24"/>
                          <w:szCs w:val="24"/>
                        </w:rPr>
                        <w:t>RIDDOR.</w:t>
                      </w:r>
                      <w:bookmarkStart w:id="1" w:name="_GoBack"/>
                      <w:bookmarkEnd w:id="1"/>
                    </w:p>
                    <w:p w:rsidR="008526B4" w:rsidRPr="008526B4" w:rsidRDefault="008526B4" w:rsidP="008526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526B4">
                        <w:rPr>
                          <w:rFonts w:ascii="Arial" w:hAnsi="Arial" w:cs="Arial"/>
                          <w:sz w:val="24"/>
                          <w:szCs w:val="24"/>
                        </w:rPr>
                        <w:t>Medical attention will be sought if necessary. It is therefore the responsibility of each staff member to keep their Staff Profile up-to-date.</w:t>
                      </w:r>
                    </w:p>
                    <w:p w:rsidR="008526B4" w:rsidRPr="00D95E7E" w:rsidRDefault="008526B4" w:rsidP="008526B4">
                      <w:pPr>
                        <w:rPr>
                          <w:rFonts w:ascii="Comic Sans MS" w:hAnsi="Comic Sans MS"/>
                        </w:rPr>
                      </w:pPr>
                    </w:p>
                    <w:p w:rsidR="00C35199" w:rsidRDefault="00C35199" w:rsidP="00C3519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Updated August 2018 by N. Ferguson</w:t>
                      </w:r>
                    </w:p>
                    <w:p w:rsidR="008526B4" w:rsidRPr="008526B4" w:rsidRDefault="008526B4">
                      <w:pPr>
                        <w:rPr>
                          <w:rFonts w:ascii="Century Gothic" w:hAnsi="Century Gothic"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7F28" wp14:editId="578F1093">
                <wp:simplePos x="0" y="0"/>
                <wp:positionH relativeFrom="column">
                  <wp:posOffset>288925</wp:posOffset>
                </wp:positionH>
                <wp:positionV relativeFrom="paragraph">
                  <wp:posOffset>125094</wp:posOffset>
                </wp:positionV>
                <wp:extent cx="6637020" cy="466725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Pr="008526B4" w:rsidRDefault="003C445D" w:rsidP="00D42995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pict>
                                <v:shape id="Picture 20" o:spid="_x0000_i1025" type="#_x0000_t75" style="width:25.7pt;height:25.7pt;visibility:visible;mso-wrap-style:square" o:bullet="t">
                                  <v:imagedata r:id="rId5" o:title="" gain="79922f"/>
                                </v:shape>
                              </w:pic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  <w:r w:rsidR="0054581F" w:rsidRPr="008526B4">
                              <w:rPr>
                                <w:rFonts w:ascii="Century Gothic" w:hAnsi="Century Gothic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Woodlands </w:t>
                            </w:r>
                            <w:r w:rsidR="00D42995" w:rsidRPr="008526B4">
                              <w:rPr>
                                <w:rFonts w:ascii="Century Gothic" w:hAnsi="Century Gothic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Nursery Class </w:t>
                            </w:r>
                            <w:r w:rsidR="00C35199" w:rsidRPr="008526B4">
                              <w:rPr>
                                <w:rFonts w:ascii="Century Gothic" w:hAnsi="Century Gothic"/>
                                <w:b/>
                                <w:color w:val="00B050"/>
                                <w:sz w:val="28"/>
                                <w:szCs w:val="28"/>
                              </w:rPr>
                              <w:t>– ACCIDENTS</w:t>
                            </w:r>
                            <w:r w:rsidR="008526B4" w:rsidRPr="008526B4">
                              <w:rPr>
                                <w:rFonts w:ascii="Century Gothic" w:hAnsi="Century Gothic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&amp; INCIDENTS</w:t>
                            </w:r>
                            <w:r w:rsidR="00D42995" w:rsidRPr="008526B4">
                              <w:rPr>
                                <w:rFonts w:ascii="Century Gothic" w:hAnsi="Century Gothic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D42995" w:rsidRPr="008526B4"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9B7F5B8" wp14:editId="415A539C">
                                  <wp:extent cx="406314" cy="288925"/>
                                  <wp:effectExtent l="0" t="0" r="0" b="0"/>
                                  <wp:docPr id="10" name="Picture 10" descr="C:\Users\sofasloth138\AppData\Local\Microsoft\Windows\INetCacheContent.Word\Rights-Respect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ofasloth138\AppData\Local\Microsoft\Windows\INetCacheContent.Word\Rights-Respect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904" cy="304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2995" w:rsidRPr="008526B4">
                              <w:rPr>
                                <w:rFonts w:ascii="Century Gothic" w:hAnsi="Century Gothic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7F28" id="Text Box 2" o:spid="_x0000_s1027" type="#_x0000_t202" style="position:absolute;margin-left:22.75pt;margin-top:9.85pt;width:522.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qxTQIAAKg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" fillcolor="white [3201]" strokeweight=".5pt">
                <v:textbox>
                  <w:txbxContent>
                    <w:p w:rsidR="002A78C4" w:rsidRPr="008526B4" w:rsidRDefault="003C445D" w:rsidP="00D42995">
                      <w:pPr>
                        <w:ind w:left="36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pict>
                          <v:shape id="Picture 20" o:spid="_x0000_i1025" type="#_x0000_t75" style="width:25.7pt;height:25.7pt;visibility:visible;mso-wrap-style:square" o:bullet="t">
                            <v:imagedata r:id="rId5" o:title="" gain="79922f"/>
                          </v:shape>
                        </w:pict>
                      </w:r>
                      <w:r w:rsidR="00D42995">
                        <w:rPr>
                          <w:noProof/>
                          <w:lang w:eastAsia="en-GB"/>
                        </w:rPr>
                        <w:t xml:space="preserve">       </w:t>
                      </w:r>
                      <w:r w:rsidR="0054581F" w:rsidRPr="008526B4">
                        <w:rPr>
                          <w:rFonts w:ascii="Century Gothic" w:hAnsi="Century Gothic"/>
                          <w:b/>
                          <w:color w:val="00B050"/>
                          <w:sz w:val="28"/>
                          <w:szCs w:val="28"/>
                        </w:rPr>
                        <w:t xml:space="preserve">Woodlands </w:t>
                      </w:r>
                      <w:r w:rsidR="00D42995" w:rsidRPr="008526B4">
                        <w:rPr>
                          <w:rFonts w:ascii="Century Gothic" w:hAnsi="Century Gothic"/>
                          <w:b/>
                          <w:color w:val="00B050"/>
                          <w:sz w:val="28"/>
                          <w:szCs w:val="28"/>
                        </w:rPr>
                        <w:t xml:space="preserve">Nursery Class </w:t>
                      </w:r>
                      <w:r w:rsidR="00C35199" w:rsidRPr="008526B4">
                        <w:rPr>
                          <w:rFonts w:ascii="Century Gothic" w:hAnsi="Century Gothic"/>
                          <w:b/>
                          <w:color w:val="00B050"/>
                          <w:sz w:val="28"/>
                          <w:szCs w:val="28"/>
                        </w:rPr>
                        <w:t>– ACCIDENTS</w:t>
                      </w:r>
                      <w:r w:rsidR="008526B4" w:rsidRPr="008526B4">
                        <w:rPr>
                          <w:rFonts w:ascii="Century Gothic" w:hAnsi="Century Gothic"/>
                          <w:b/>
                          <w:color w:val="00B050"/>
                          <w:sz w:val="28"/>
                          <w:szCs w:val="28"/>
                        </w:rPr>
                        <w:t xml:space="preserve"> &amp; INCIDENTS</w:t>
                      </w:r>
                      <w:r w:rsidR="00D42995" w:rsidRPr="008526B4">
                        <w:rPr>
                          <w:rFonts w:ascii="Century Gothic" w:hAnsi="Century Gothic"/>
                          <w:b/>
                          <w:color w:val="00B050"/>
                          <w:sz w:val="28"/>
                          <w:szCs w:val="28"/>
                        </w:rPr>
                        <w:t xml:space="preserve">      </w:t>
                      </w:r>
                      <w:r w:rsidR="00D42995" w:rsidRPr="008526B4"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19B7F5B8" wp14:editId="415A539C">
                            <wp:extent cx="406314" cy="288925"/>
                            <wp:effectExtent l="0" t="0" r="0" b="0"/>
                            <wp:docPr id="10" name="Picture 10" descr="C:\Users\sofasloth138\AppData\Local\Microsoft\Windows\INetCacheContent.Word\Rights-Respect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ofasloth138\AppData\Local\Microsoft\Windows\INetCacheContent.Word\Rights-Respect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904" cy="304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2995" w:rsidRPr="008526B4">
                        <w:rPr>
                          <w:rFonts w:ascii="Century Gothic" w:hAnsi="Century Gothic"/>
                          <w:b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159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F3B5EF" wp14:editId="5B9787A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10525125"/>
            <wp:effectExtent l="0" t="0" r="9525" b="9525"/>
            <wp:wrapThrough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hrough>
            <wp:docPr id="1" name="Picture 1" descr="C:\Users\StaffUser\Desktop\Nursery 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Nursery w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2A3" w:rsidSect="000217FF">
      <w:pgSz w:w="11906" w:h="16838"/>
      <w:pgMar w:top="238" w:right="352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7F3B5E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in;height:1in;visibility:visible;mso-wrap-style:square" o:bullet="t">
        <v:imagedata r:id="rId1" o:title="" gain="79922f"/>
      </v:shape>
    </w:pict>
  </w:numPicBullet>
  <w:abstractNum w:abstractNumId="0">
    <w:nsid w:val="27691E38"/>
    <w:multiLevelType w:val="hybridMultilevel"/>
    <w:tmpl w:val="EB50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51B47"/>
    <w:multiLevelType w:val="hybridMultilevel"/>
    <w:tmpl w:val="4702939C"/>
    <w:lvl w:ilvl="0" w:tplc="55EC9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2B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8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4B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46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8C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21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66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8F91B88"/>
    <w:multiLevelType w:val="hybridMultilevel"/>
    <w:tmpl w:val="C53E8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024B66"/>
    <w:multiLevelType w:val="hybridMultilevel"/>
    <w:tmpl w:val="7DCA2A68"/>
    <w:lvl w:ilvl="0" w:tplc="38C8C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29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E1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8D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23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C4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E3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23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F"/>
    <w:rsid w:val="000217FF"/>
    <w:rsid w:val="000B51BA"/>
    <w:rsid w:val="000B5E51"/>
    <w:rsid w:val="00247BAF"/>
    <w:rsid w:val="002A78C4"/>
    <w:rsid w:val="002F034A"/>
    <w:rsid w:val="003958FA"/>
    <w:rsid w:val="003C445D"/>
    <w:rsid w:val="004A4F36"/>
    <w:rsid w:val="0054581F"/>
    <w:rsid w:val="00595EBF"/>
    <w:rsid w:val="005B3CBD"/>
    <w:rsid w:val="0073159D"/>
    <w:rsid w:val="008526B4"/>
    <w:rsid w:val="00916F95"/>
    <w:rsid w:val="009563F3"/>
    <w:rsid w:val="00AE1E52"/>
    <w:rsid w:val="00C35199"/>
    <w:rsid w:val="00C6456D"/>
    <w:rsid w:val="00C80612"/>
    <w:rsid w:val="00D42995"/>
    <w:rsid w:val="00D8206C"/>
    <w:rsid w:val="00DB12A3"/>
    <w:rsid w:val="00E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DC2B0-1373-41E4-A2E6-2AC011D6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3</cp:revision>
  <cp:lastPrinted>2016-11-28T14:37:00Z</cp:lastPrinted>
  <dcterms:created xsi:type="dcterms:W3CDTF">2016-12-23T13:50:00Z</dcterms:created>
  <dcterms:modified xsi:type="dcterms:W3CDTF">2018-12-13T14:07:00Z</dcterms:modified>
</cp:coreProperties>
</file>