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BB40DE" w:rsidRPr="00BB40DE" w:rsidRDefault="00BB40DE" w:rsidP="00BB40DE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Procedure for Administration of Medicines</w:t>
                            </w:r>
                          </w:p>
                          <w:p w:rsidR="00BB40DE" w:rsidRPr="00BB40DE" w:rsidRDefault="00BB40DE" w:rsidP="00BB40DE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40DE" w:rsidRPr="00BB40DE" w:rsidRDefault="00BB40DE" w:rsidP="00BB40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Medication must only be administered to a child following written consent from a parent or guardian.</w:t>
                            </w:r>
                          </w:p>
                          <w:p w:rsidR="00BB40DE" w:rsidRPr="00BB40DE" w:rsidRDefault="00BB40DE" w:rsidP="00BB40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 the information on the child’s medical consent form prior to administering any medication.</w:t>
                            </w:r>
                          </w:p>
                          <w:p w:rsidR="00BB40DE" w:rsidRPr="00BB40DE" w:rsidRDefault="00BB40DE" w:rsidP="00BB40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medication states that is should be given if required, contact the parent to check if any medication was given prior to arrival at nursery.</w:t>
                            </w:r>
                          </w:p>
                          <w:p w:rsidR="00BB40DE" w:rsidRPr="00BB40DE" w:rsidRDefault="00BB40DE" w:rsidP="00BB40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Administer medicine to the child and log this in the medical folder.</w:t>
                            </w:r>
                          </w:p>
                          <w:p w:rsidR="00BB40DE" w:rsidRPr="00BB40DE" w:rsidRDefault="00BB40DE" w:rsidP="00BB40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 parent that medication has been administered by sending a text via the school office.</w:t>
                            </w:r>
                          </w:p>
                          <w:p w:rsidR="00BB40DE" w:rsidRPr="00BB40DE" w:rsidRDefault="00BB40DE" w:rsidP="00BB40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a child refuses to take the medication or spits it out contact the parent immediately to seek advice.</w:t>
                            </w:r>
                          </w:p>
                          <w:p w:rsidR="00BB40DE" w:rsidRPr="00BB40DE" w:rsidRDefault="00BB40DE" w:rsidP="00BB40DE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B40DE" w:rsidRPr="00BB40DE" w:rsidRDefault="00BB40DE" w:rsidP="00BB40DE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MEDICATION IS ADMIINISTERED TO THE WRONG CHILD</w:t>
                            </w:r>
                          </w:p>
                          <w:p w:rsidR="00BB40DE" w:rsidRPr="00BB40DE" w:rsidRDefault="00BB40DE" w:rsidP="00BB40DE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PARENTS IMMEDIATELY AND SMT, CHILD SHOULD BE</w:t>
                            </w:r>
                          </w:p>
                          <w:p w:rsidR="00BB40DE" w:rsidRPr="00BB40DE" w:rsidRDefault="00BB40DE" w:rsidP="00BB40DE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SUPERVISED ONE TO ONE UNTIL PARENTS CAN COLLECT THEM</w:t>
                            </w:r>
                          </w:p>
                          <w:p w:rsidR="00BB40DE" w:rsidRPr="00BB40DE" w:rsidRDefault="00BB40DE" w:rsidP="00BB40DE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40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NURSERY.</w:t>
                            </w:r>
                          </w:p>
                          <w:p w:rsidR="00BB40DE" w:rsidRDefault="00BB40DE" w:rsidP="00BB40DE">
                            <w:pPr>
                              <w:ind w:left="1440" w:hanging="1440"/>
                            </w:pPr>
                          </w:p>
                          <w:p w:rsidR="00BB40DE" w:rsidRPr="004A4F36" w:rsidRDefault="00BB40DE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BB40DE" w:rsidRPr="00BB40DE" w:rsidRDefault="00BB40DE" w:rsidP="00BB40DE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Procedure for Administration of Medicines</w:t>
                      </w:r>
                    </w:p>
                    <w:p w:rsidR="00BB40DE" w:rsidRPr="00BB40DE" w:rsidRDefault="00BB40DE" w:rsidP="00BB40DE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40DE" w:rsidRPr="00BB40DE" w:rsidRDefault="00BB40DE" w:rsidP="00BB40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Medication must only be administered to a child following written consent from a parent or guardian.</w:t>
                      </w:r>
                    </w:p>
                    <w:p w:rsidR="00BB40DE" w:rsidRPr="00BB40DE" w:rsidRDefault="00BB40DE" w:rsidP="00BB40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Check the information on the child’s medical consent form prior to administering any medication.</w:t>
                      </w:r>
                    </w:p>
                    <w:p w:rsidR="00BB40DE" w:rsidRPr="00BB40DE" w:rsidRDefault="00BB40DE" w:rsidP="00BB40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If medication states that is should be given if required, contact the parent to check if any medication was given prior to arrival at nursery.</w:t>
                      </w:r>
                    </w:p>
                    <w:p w:rsidR="00BB40DE" w:rsidRPr="00BB40DE" w:rsidRDefault="00BB40DE" w:rsidP="00BB40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Administer medicine to the child and log this in the medical folder.</w:t>
                      </w:r>
                    </w:p>
                    <w:p w:rsidR="00BB40DE" w:rsidRPr="00BB40DE" w:rsidRDefault="00BB40DE" w:rsidP="00BB40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Inform parent that medication has been administered by sending a text via the school office.</w:t>
                      </w:r>
                    </w:p>
                    <w:p w:rsidR="00BB40DE" w:rsidRPr="00BB40DE" w:rsidRDefault="00BB40DE" w:rsidP="00BB40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If a child refuses to take the medication or spits it out contact the parent immediately to seek advice.</w:t>
                      </w:r>
                    </w:p>
                    <w:p w:rsidR="00BB40DE" w:rsidRPr="00BB40DE" w:rsidRDefault="00BB40DE" w:rsidP="00BB40DE">
                      <w:pPr>
                        <w:ind w:left="1440" w:hanging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B40DE" w:rsidRPr="00BB40DE" w:rsidRDefault="00BB40DE" w:rsidP="00BB40DE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IF MEDICATION IS ADMIINISTERED TO THE WRONG CHILD</w:t>
                      </w:r>
                    </w:p>
                    <w:p w:rsidR="00BB40DE" w:rsidRPr="00BB40DE" w:rsidRDefault="00BB40DE" w:rsidP="00BB40DE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PARENTS IMMEDIATELY AND SMT, CHILD SHOULD BE</w:t>
                      </w:r>
                    </w:p>
                    <w:p w:rsidR="00BB40DE" w:rsidRPr="00BB40DE" w:rsidRDefault="00BB40DE" w:rsidP="00BB40DE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SUPERVISED ONE TO ONE UNTIL PARENTS CAN COLLECT THEM</w:t>
                      </w:r>
                    </w:p>
                    <w:p w:rsidR="00BB40DE" w:rsidRPr="00BB40DE" w:rsidRDefault="00BB40DE" w:rsidP="00BB40DE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40DE">
                        <w:rPr>
                          <w:rFonts w:ascii="Arial" w:hAnsi="Arial" w:cs="Arial"/>
                          <w:sz w:val="24"/>
                          <w:szCs w:val="24"/>
                        </w:rPr>
                        <w:t>FROM NURSERY.</w:t>
                      </w:r>
                    </w:p>
                    <w:p w:rsidR="00BB40DE" w:rsidRDefault="00BB40DE" w:rsidP="00BB40DE">
                      <w:pPr>
                        <w:ind w:left="1440" w:hanging="1440"/>
                      </w:pPr>
                    </w:p>
                    <w:p w:rsidR="00BB40DE" w:rsidRPr="004A4F36" w:rsidRDefault="00BB40DE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3C0E32" w:rsidRDefault="00BB40DE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3C0E32"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Woodlands </w:t>
                            </w:r>
                            <w:r w:rsidR="00D42995" w:rsidRPr="003C0E32"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Nursery Class – </w:t>
                            </w:r>
                            <w:r w:rsidR="003C0E32" w:rsidRPr="003C0E32"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  <w:t>ADMINISTRATION OF MEDICINE</w:t>
                            </w:r>
                            <w:r w:rsidR="00D42995" w:rsidRPr="003C0E32"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D42995" w:rsidRPr="003C0E32">
                              <w:rPr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 w:rsidRPr="003C0E32"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3C0E32" w:rsidRDefault="00BB40DE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5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3C0E32"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  <w:t xml:space="preserve">Woodlands </w:t>
                      </w:r>
                      <w:r w:rsidR="00D42995" w:rsidRPr="003C0E32"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  <w:t xml:space="preserve">Nursery Class – </w:t>
                      </w:r>
                      <w:r w:rsidR="003C0E32" w:rsidRPr="003C0E32"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  <w:t>ADMINISTRATION OF MEDICINE</w:t>
                      </w:r>
                      <w:r w:rsidR="00D42995" w:rsidRPr="003C0E32"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  <w:t xml:space="preserve">       </w:t>
                      </w:r>
                      <w:r w:rsidR="00D42995" w:rsidRPr="003C0E32">
                        <w:rPr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 w:rsidRPr="003C0E32"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in;height:1in;visibility:visible;mso-wrap-style:square" o:bullet="t">
        <v:imagedata r:id="rId1" o:title="" gain="79922f"/>
      </v:shape>
    </w:pict>
  </w:numPicBullet>
  <w:abstractNum w:abstractNumId="0" w15:restartNumberingAfterBreak="0">
    <w:nsid w:val="046B1A27"/>
    <w:multiLevelType w:val="hybridMultilevel"/>
    <w:tmpl w:val="149AD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3C0E32"/>
    <w:rsid w:val="004A4F36"/>
    <w:rsid w:val="0054581F"/>
    <w:rsid w:val="00595EBF"/>
    <w:rsid w:val="005B3CBD"/>
    <w:rsid w:val="0073159D"/>
    <w:rsid w:val="00916F95"/>
    <w:rsid w:val="009563F3"/>
    <w:rsid w:val="00AE1E52"/>
    <w:rsid w:val="00BB40DE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2017-01-27T11:42:00Z</cp:lastPrinted>
  <dcterms:created xsi:type="dcterms:W3CDTF">2017-01-27T11:41:00Z</dcterms:created>
  <dcterms:modified xsi:type="dcterms:W3CDTF">2017-01-27T11:42:00Z</dcterms:modified>
</cp:coreProperties>
</file>