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Default="002A78C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BC3335" w:rsidRDefault="00BC3335" w:rsidP="00BC33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33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Confidentiality</w:t>
                            </w:r>
                          </w:p>
                          <w:p w:rsidR="00BC3335" w:rsidRDefault="00BC3335" w:rsidP="00BC33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C3335" w:rsidRPr="00BC3335" w:rsidRDefault="00BC3335" w:rsidP="00BC333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33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Children:</w:t>
                            </w:r>
                          </w:p>
                          <w:p w:rsidR="00BC3335" w:rsidRPr="00BC3335" w:rsidRDefault="00BC3335" w:rsidP="00BC33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33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Staff have access to children’s files. The information contained in these files is confidential and must not be discussed </w:t>
                            </w:r>
                            <w:r w:rsidR="00BF67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 anyone outside the nursery and t</w:t>
                            </w:r>
                            <w:r w:rsidRPr="00BC33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 children’s PPR files are kept in the office in locked filing cabinets</w:t>
                            </w:r>
                            <w:r w:rsidR="00BF67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BC33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3335" w:rsidRPr="00BC3335" w:rsidRDefault="00BC3335" w:rsidP="00BC33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33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Staff should be professional at all times and MUST NEVER discuss children and/or related issues during sessions or </w:t>
                            </w:r>
                            <w:proofErr w:type="spellStart"/>
                            <w:r w:rsidRPr="00BC33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outwith</w:t>
                            </w:r>
                            <w:proofErr w:type="spellEnd"/>
                            <w:r w:rsidRPr="00BC33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nursery.</w:t>
                            </w:r>
                          </w:p>
                          <w:p w:rsidR="00BC3335" w:rsidRPr="00BC3335" w:rsidRDefault="00BC3335" w:rsidP="00BC33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33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Concerns/issues should be raised at staff meetings in order that a comprehensive, coherent “picture” of the child can be developed.</w:t>
                            </w:r>
                          </w:p>
                          <w:p w:rsidR="00BC3335" w:rsidRPr="00BC3335" w:rsidRDefault="00BC3335" w:rsidP="00BC33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33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a member of staff feels that the issue(s) is/are urgent, then the matter </w:t>
                            </w:r>
                            <w:r w:rsidRPr="00BC333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MUST </w:t>
                            </w:r>
                            <w:r w:rsidRPr="00BC33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raised with a member of the management team.</w:t>
                            </w:r>
                          </w:p>
                          <w:p w:rsidR="00BC3335" w:rsidRDefault="00BC3335" w:rsidP="00BC33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C3335" w:rsidRPr="00BC3335" w:rsidRDefault="00BC3335" w:rsidP="00BC33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C3335" w:rsidRPr="00BC3335" w:rsidRDefault="00BC3335" w:rsidP="00BC333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33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BC3335" w:rsidRPr="00BC3335" w:rsidRDefault="00BC3335" w:rsidP="00BC33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33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information relating to staff is located in the locked filing cabinet in the HT office or held online.</w:t>
                            </w:r>
                          </w:p>
                          <w:p w:rsidR="00BC3335" w:rsidRDefault="00BC3335" w:rsidP="00BC33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33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Staff have open access to all personal information held within the Establishment.</w:t>
                            </w:r>
                          </w:p>
                          <w:p w:rsidR="00BF67D4" w:rsidRDefault="00BF67D4" w:rsidP="00BC33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F67D4" w:rsidRPr="00BC3335" w:rsidRDefault="00BF67D4" w:rsidP="00BC33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C3335" w:rsidRPr="00B0709F" w:rsidRDefault="00B0709F" w:rsidP="00BC33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709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The school and nursery class adhere to the North Lanarkshire Council Policy for Data Protection full details of which are included within the school and nursery handbook.</w:t>
                            </w:r>
                          </w:p>
                          <w:p w:rsidR="00BC3335" w:rsidRPr="009D2448" w:rsidRDefault="00BC3335" w:rsidP="00BC33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C3335" w:rsidRPr="009D2448" w:rsidRDefault="00BC3335" w:rsidP="00BC33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C3335" w:rsidRDefault="00BC3335" w:rsidP="00BC33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0709F" w:rsidRDefault="00B0709F" w:rsidP="00BC33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0709F" w:rsidRDefault="00B0709F" w:rsidP="00BC33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0709F" w:rsidRDefault="00B0709F" w:rsidP="00BC33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0709F" w:rsidRDefault="00B0709F" w:rsidP="00BC33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0709F" w:rsidRDefault="00B0709F" w:rsidP="00BC33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0709F" w:rsidRDefault="00B0709F" w:rsidP="00B07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B0709F" w:rsidRPr="009D2448" w:rsidRDefault="00B0709F" w:rsidP="00BC333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C3335" w:rsidRPr="00BC3335" w:rsidRDefault="00BC3335" w:rsidP="00BC33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2A78C4" w:rsidRDefault="002A78C4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BC3335" w:rsidRDefault="00BC3335" w:rsidP="00BC333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333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Confidentiality</w:t>
                      </w:r>
                    </w:p>
                    <w:p w:rsidR="00BC3335" w:rsidRDefault="00BC3335" w:rsidP="00BC333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C3335" w:rsidRPr="00BC3335" w:rsidRDefault="00BC3335" w:rsidP="00BC333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333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Children:</w:t>
                      </w:r>
                    </w:p>
                    <w:p w:rsidR="00BC3335" w:rsidRPr="00BC3335" w:rsidRDefault="00BC3335" w:rsidP="00BC33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33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Staff have access to children’s files. The information contained in these files is confidential and must not be discussed </w:t>
                      </w:r>
                      <w:r w:rsidR="00BF67D4">
                        <w:rPr>
                          <w:rFonts w:ascii="Arial" w:hAnsi="Arial" w:cs="Arial"/>
                          <w:sz w:val="24"/>
                          <w:szCs w:val="24"/>
                        </w:rPr>
                        <w:t>with anyone outside the nursery and t</w:t>
                      </w:r>
                      <w:r w:rsidRPr="00BC3335">
                        <w:rPr>
                          <w:rFonts w:ascii="Arial" w:hAnsi="Arial" w:cs="Arial"/>
                          <w:sz w:val="24"/>
                          <w:szCs w:val="24"/>
                        </w:rPr>
                        <w:t>he children’s PPR files are kept in the office in locked filing cabinets</w:t>
                      </w:r>
                      <w:r w:rsidR="00BF67D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BC33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3335" w:rsidRPr="00BC3335" w:rsidRDefault="00BC3335" w:rsidP="00BC33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33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Staff should be professional at all times and MUST NEVER discuss children and/or related issues during sessions or </w:t>
                      </w:r>
                      <w:proofErr w:type="spellStart"/>
                      <w:r w:rsidRPr="00BC3335">
                        <w:rPr>
                          <w:rFonts w:ascii="Arial" w:hAnsi="Arial" w:cs="Arial"/>
                          <w:sz w:val="24"/>
                          <w:szCs w:val="24"/>
                        </w:rPr>
                        <w:t>outwith</w:t>
                      </w:r>
                      <w:proofErr w:type="spellEnd"/>
                      <w:r w:rsidRPr="00BC33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nursery.</w:t>
                      </w:r>
                    </w:p>
                    <w:p w:rsidR="00BC3335" w:rsidRPr="00BC3335" w:rsidRDefault="00BC3335" w:rsidP="00BC33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3335">
                        <w:rPr>
                          <w:rFonts w:ascii="Arial" w:hAnsi="Arial" w:cs="Arial"/>
                          <w:sz w:val="24"/>
                          <w:szCs w:val="24"/>
                        </w:rPr>
                        <w:t>Concerns/issues should be raised at staff meetings in order that a comprehensive, coherent “picture” of the child can be developed.</w:t>
                      </w:r>
                    </w:p>
                    <w:p w:rsidR="00BC3335" w:rsidRPr="00BC3335" w:rsidRDefault="00BC3335" w:rsidP="00BC33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33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a member of staff feels that the issue(s) is/are urgent, then the matter </w:t>
                      </w:r>
                      <w:r w:rsidRPr="00BC333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MUST </w:t>
                      </w:r>
                      <w:r w:rsidRPr="00BC3335">
                        <w:rPr>
                          <w:rFonts w:ascii="Arial" w:hAnsi="Arial" w:cs="Arial"/>
                          <w:sz w:val="24"/>
                          <w:szCs w:val="24"/>
                        </w:rPr>
                        <w:t>be raised with a member of the management team.</w:t>
                      </w:r>
                    </w:p>
                    <w:p w:rsidR="00BC3335" w:rsidRDefault="00BC3335" w:rsidP="00BC33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C3335" w:rsidRPr="00BC3335" w:rsidRDefault="00BC3335" w:rsidP="00BC33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C3335" w:rsidRPr="00BC3335" w:rsidRDefault="00BC3335" w:rsidP="00BC333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333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BC3335" w:rsidRPr="00BC3335" w:rsidRDefault="00BC3335" w:rsidP="00BC33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3335">
                        <w:rPr>
                          <w:rFonts w:ascii="Arial" w:hAnsi="Arial" w:cs="Arial"/>
                          <w:sz w:val="24"/>
                          <w:szCs w:val="24"/>
                        </w:rPr>
                        <w:t>All information relating to staff is located in the locked filing cabinet in the HT office or held online.</w:t>
                      </w:r>
                    </w:p>
                    <w:p w:rsidR="00BC3335" w:rsidRDefault="00BC3335" w:rsidP="00BC33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3335">
                        <w:rPr>
                          <w:rFonts w:ascii="Arial" w:hAnsi="Arial" w:cs="Arial"/>
                          <w:sz w:val="24"/>
                          <w:szCs w:val="24"/>
                        </w:rPr>
                        <w:t>Staff have open access to all personal information held within the Establishment.</w:t>
                      </w:r>
                    </w:p>
                    <w:p w:rsidR="00BF67D4" w:rsidRDefault="00BF67D4" w:rsidP="00BC33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F67D4" w:rsidRPr="00BC3335" w:rsidRDefault="00BF67D4" w:rsidP="00BC33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C3335" w:rsidRPr="00B0709F" w:rsidRDefault="00B0709F" w:rsidP="00BC33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709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The school and nursery class adhere to the North Lanarkshire Council Policy for Data Protection full details of which are included within the school and nursery handbook.</w:t>
                      </w:r>
                    </w:p>
                    <w:p w:rsidR="00BC3335" w:rsidRPr="009D2448" w:rsidRDefault="00BC3335" w:rsidP="00BC33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C3335" w:rsidRPr="009D2448" w:rsidRDefault="00BC3335" w:rsidP="00BC33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C3335" w:rsidRDefault="00BC3335" w:rsidP="00BC33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0709F" w:rsidRDefault="00B0709F" w:rsidP="00BC33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0709F" w:rsidRDefault="00B0709F" w:rsidP="00BC33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0709F" w:rsidRDefault="00B0709F" w:rsidP="00BC33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0709F" w:rsidRDefault="00B0709F" w:rsidP="00BC33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0709F" w:rsidRDefault="00B0709F" w:rsidP="00BC33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0709F" w:rsidRDefault="00B0709F" w:rsidP="00B0709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B0709F" w:rsidRPr="009D2448" w:rsidRDefault="00B0709F" w:rsidP="00BC333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BC3335" w:rsidRPr="00BC3335" w:rsidRDefault="00BC3335" w:rsidP="00BC3335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B0709F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 w:rsidRPr="00BC3335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      </w:t>
                            </w:r>
                            <w:r w:rsidR="0054581F" w:rsidRPr="00BC3335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Woodlands </w:t>
                            </w:r>
                            <w:r w:rsidR="00D42995" w:rsidRPr="00BC3335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Nursery Class – </w:t>
                            </w:r>
                            <w:r w:rsidR="00BC3335" w:rsidRPr="00BC3335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CONFIDENTIALITY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BC3335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 w:rsidRPr="00BC3335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 w:rsidRPr="00BC3335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      </w:t>
                      </w:r>
                      <w:r w:rsidR="0054581F" w:rsidRPr="00BC3335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Woodlands </w:t>
                      </w:r>
                      <w:r w:rsidR="00D42995" w:rsidRPr="00BC3335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Nursery Class – </w:t>
                      </w:r>
                      <w:r w:rsidRPr="00BC3335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CONFIDENTIALITY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F3B5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247BAF"/>
    <w:rsid w:val="002A78C4"/>
    <w:rsid w:val="002F034A"/>
    <w:rsid w:val="003958FA"/>
    <w:rsid w:val="004A4F36"/>
    <w:rsid w:val="0054581F"/>
    <w:rsid w:val="00595EBF"/>
    <w:rsid w:val="005B3CBD"/>
    <w:rsid w:val="0073159D"/>
    <w:rsid w:val="00916F95"/>
    <w:rsid w:val="009563F3"/>
    <w:rsid w:val="00AE1E52"/>
    <w:rsid w:val="00B0709F"/>
    <w:rsid w:val="00BC3335"/>
    <w:rsid w:val="00BF67D4"/>
    <w:rsid w:val="00C6456D"/>
    <w:rsid w:val="00C8061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cp:lastPrinted>2016-11-28T14:37:00Z</cp:lastPrinted>
  <dcterms:created xsi:type="dcterms:W3CDTF">2017-01-25T14:49:00Z</dcterms:created>
  <dcterms:modified xsi:type="dcterms:W3CDTF">2018-12-19T14:55:00Z</dcterms:modified>
</cp:coreProperties>
</file>