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A3" w:rsidRDefault="00D42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676" wp14:editId="59F896FA">
                <wp:simplePos x="0" y="0"/>
                <wp:positionH relativeFrom="column">
                  <wp:posOffset>317500</wp:posOffset>
                </wp:positionH>
                <wp:positionV relativeFrom="paragraph">
                  <wp:posOffset>715645</wp:posOffset>
                </wp:positionV>
                <wp:extent cx="6619875" cy="941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Default="002A78C4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8511C" w:rsidRDefault="0078511C" w:rsidP="00785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51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Complaints/Discussions</w:t>
                            </w:r>
                          </w:p>
                          <w:p w:rsidR="0078511C" w:rsidRPr="0078511C" w:rsidRDefault="0078511C" w:rsidP="00785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always strive to provide the best service possible. However, sometimes carers/parents/clients raise concerns and issues that require to be listened to and addressed.</w:t>
                            </w:r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When a parent raises an issue, concern or indeed complaint with a member of staff, it should be reported to the Head Teacher and recorded in </w:t>
                            </w:r>
                            <w:proofErr w:type="spellStart"/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Seemis</w:t>
                            </w:r>
                            <w:proofErr w:type="spellEnd"/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Pastoral Notes in order that action, if appropriate, might be detailed.</w:t>
                            </w:r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Complaints received by Head Teacher regarding establishment issues, including staff, will also be recorded and, if necessary, discussed with appropriate staff member.</w:t>
                            </w:r>
                            <w:r w:rsidR="004D7D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Parents are invited to speak to the head teacher in person or can contact her by both phone and email.</w:t>
                            </w:r>
                            <w:bookmarkStart w:id="0" w:name="_GoBack"/>
                            <w:bookmarkEnd w:id="0"/>
                          </w:p>
                          <w:p w:rsidR="0078511C" w:rsidRP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8511C" w:rsidRDefault="0078511C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51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Parents/carers/clients who are unsatisfied with the response of the Establishment or who wish to direct complaints/issues immediately to the Local Authority and/or the Care Inspectorate, should be furnished with North Lanarkshire Council’s “Complaints Leaflet for Education Headquarters and Establishments” and contact details for the Care Commission. </w:t>
                            </w: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7D44" w:rsidRDefault="004D7D44" w:rsidP="004D7D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Updated August 2018 by N. Ferguson</w:t>
                            </w:r>
                          </w:p>
                          <w:p w:rsidR="004D7D44" w:rsidRPr="0078511C" w:rsidRDefault="004D7D44" w:rsidP="007851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8511C" w:rsidRPr="0078511C" w:rsidRDefault="0078511C" w:rsidP="00785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5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56.35pt;width:521.25pt;height:7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" fillcolor="white [3201]" strokeweight=".5pt">
                <v:textbox>
                  <w:txbxContent>
                    <w:p w:rsidR="002A78C4" w:rsidRDefault="002A78C4">
                      <w:pPr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78511C" w:rsidRDefault="0078511C" w:rsidP="0078511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511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Complaints/Discussions</w:t>
                      </w:r>
                    </w:p>
                    <w:p w:rsidR="0078511C" w:rsidRPr="0078511C" w:rsidRDefault="0078511C" w:rsidP="0078511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>We always strive to provide the best service possible. However, sometimes carers/parents/clients raise concerns and issues that require to be listened to and addressed.</w:t>
                      </w:r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When a parent raises an issue, concern or indeed complaint with a member of staff, it should be reported to the Head Teacher and recorded in </w:t>
                      </w:r>
                      <w:proofErr w:type="spellStart"/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>Seemis</w:t>
                      </w:r>
                      <w:proofErr w:type="spellEnd"/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Pastoral Notes in order that action, if appropriate, might be detailed.</w:t>
                      </w:r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>Complaints received by Head Teacher regarding establishment issues, including staff, will also be recorded and, if necessary, discussed with appropriate staff member.</w:t>
                      </w:r>
                      <w:r w:rsidR="004D7D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Parents are invited to speak to the head teacher in person or can contact her by both phone and email.</w:t>
                      </w:r>
                      <w:bookmarkStart w:id="1" w:name="_GoBack"/>
                      <w:bookmarkEnd w:id="1"/>
                    </w:p>
                    <w:p w:rsidR="0078511C" w:rsidRP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8511C" w:rsidRDefault="0078511C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51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Parents/carers/clients who are unsatisfied with the response of the Establishment or who wish to direct complaints/issues immediately to the Local Authority and/or the Care Inspectorate, should be furnished with North Lanarkshire Council’s “Complaints Leaflet for Education Headquarters and Establishments” and contact details for the Care Commission. </w:t>
                      </w: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7D44" w:rsidRDefault="004D7D44" w:rsidP="004D7D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Updated August 2018 by N. Ferguson</w:t>
                      </w:r>
                    </w:p>
                    <w:p w:rsidR="004D7D44" w:rsidRPr="0078511C" w:rsidRDefault="004D7D44" w:rsidP="007851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8511C" w:rsidRPr="0078511C" w:rsidRDefault="0078511C" w:rsidP="0078511C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7F28" wp14:editId="578F1093">
                <wp:simplePos x="0" y="0"/>
                <wp:positionH relativeFrom="column">
                  <wp:posOffset>288925</wp:posOffset>
                </wp:positionH>
                <wp:positionV relativeFrom="paragraph">
                  <wp:posOffset>125094</wp:posOffset>
                </wp:positionV>
                <wp:extent cx="6637020" cy="4667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D42995" w:rsidRDefault="004D7D44" w:rsidP="00D42995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pict>
                                <v:shape id="Picture 20" o:spid="_x0000_i1025" type="#_x0000_t75" style="width:25.85pt;height:25.85pt;visibility:visible;mso-wrap-style:square" o:bullet="t">
                                  <v:imagedata r:id="rId5" o:title="" gain="79922f"/>
                                </v:shape>
                              </w:pict>
                            </w:r>
                            <w:r w:rsidR="00D42995" w:rsidRPr="0078511C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</w:t>
                            </w:r>
                            <w:r w:rsidR="0054581F" w:rsidRPr="0078511C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Woodlands </w:t>
                            </w:r>
                            <w:r w:rsidR="00D42995" w:rsidRPr="0078511C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Nursery Class – </w:t>
                            </w:r>
                            <w:r w:rsidR="0078511C" w:rsidRPr="0078511C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COMPLAINTS/DISCUSSIONS</w:t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      </w: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B7F5B8" wp14:editId="415A539C">
                                  <wp:extent cx="406314" cy="288925"/>
                                  <wp:effectExtent l="0" t="0" r="0" b="0"/>
                                  <wp:docPr id="10" name="Picture 10" descr="C:\Users\sofasloth138\AppData\Local\Microsoft\Windows\INetCacheContent.Word\Rights-Respec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fasloth138\AppData\Local\Microsoft\Windows\INetCacheContent.Word\Rights-Respec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04" cy="30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F28" id="Text Box 2" o:spid="_x0000_s1027" type="#_x0000_t202" style="position:absolute;margin-left:22.75pt;margin-top:9.85pt;width:522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qxTQIAAKg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" fillcolor="white [3201]" strokeweight=".5pt">
                <v:textbox>
                  <w:txbxContent>
                    <w:p w:rsidR="002A78C4" w:rsidRPr="00D42995" w:rsidRDefault="0078511C" w:rsidP="00D42995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</w:pPr>
                      <w:r w:rsidRPr="0078511C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pict>
                          <v:shape id="Picture 20" o:spid="_x0000_i1025" type="#_x0000_t75" style="width:25.5pt;height:25.5pt;visibility:visible;mso-wrap-style:square" o:bullet="t">
                            <v:imagedata r:id="rId7" o:title="" gain="79922f"/>
                          </v:shape>
                        </w:pict>
                      </w:r>
                      <w:r w:rsidR="00D42995" w:rsidRPr="0078511C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t xml:space="preserve">       </w:t>
                      </w:r>
                      <w:r w:rsidR="0054581F" w:rsidRPr="0078511C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 xml:space="preserve">Woodlands </w:t>
                      </w:r>
                      <w:r w:rsidR="00D42995" w:rsidRPr="0078511C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 xml:space="preserve">Nursery Class – </w:t>
                      </w:r>
                      <w:r w:rsidRPr="0078511C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>COMPLAINTS/DISCUSSIONS</w:t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      </w:t>
                      </w:r>
                      <w:r w:rsidR="00D429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B7F5B8" wp14:editId="415A539C">
                            <wp:extent cx="406314" cy="288925"/>
                            <wp:effectExtent l="0" t="0" r="0" b="0"/>
                            <wp:docPr id="10" name="Picture 10" descr="C:\Users\sofasloth138\AppData\Local\Microsoft\Windows\INetCacheContent.Word\Rights-Respec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fasloth138\AppData\Local\Microsoft\Windows\INetCacheContent.Word\Rights-Respec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04" cy="30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59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F3B5EF" wp14:editId="5B9787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5251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Picture 1" descr="C:\Users\StaffUser\Desktop\Nursery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Nursery w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2A3" w:rsidSect="000217FF">
      <w:pgSz w:w="11906" w:h="16838"/>
      <w:pgMar w:top="238" w:right="352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7F3B5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;visibility:visible;mso-wrap-style:square" o:bullet="t">
        <v:imagedata r:id="rId1" o:title="" gain="79922f"/>
      </v:shape>
    </w:pict>
  </w:numPicBullet>
  <w:abstractNum w:abstractNumId="0">
    <w:nsid w:val="27691E38"/>
    <w:multiLevelType w:val="hybridMultilevel"/>
    <w:tmpl w:val="EB50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1B47"/>
    <w:multiLevelType w:val="hybridMultilevel"/>
    <w:tmpl w:val="4702939C"/>
    <w:lvl w:ilvl="0" w:tplc="55EC9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B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4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6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C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E024B66"/>
    <w:multiLevelType w:val="hybridMultilevel"/>
    <w:tmpl w:val="7DCA2A68"/>
    <w:lvl w:ilvl="0" w:tplc="38C8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6C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2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4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F"/>
    <w:rsid w:val="000217FF"/>
    <w:rsid w:val="000B51BA"/>
    <w:rsid w:val="000B5E51"/>
    <w:rsid w:val="00247BAF"/>
    <w:rsid w:val="002A78C4"/>
    <w:rsid w:val="002F034A"/>
    <w:rsid w:val="003958FA"/>
    <w:rsid w:val="004A4F36"/>
    <w:rsid w:val="004D7D44"/>
    <w:rsid w:val="0054581F"/>
    <w:rsid w:val="00595EBF"/>
    <w:rsid w:val="005B3CBD"/>
    <w:rsid w:val="0073159D"/>
    <w:rsid w:val="0078511C"/>
    <w:rsid w:val="00916F95"/>
    <w:rsid w:val="009563F3"/>
    <w:rsid w:val="00AE1E52"/>
    <w:rsid w:val="00C6456D"/>
    <w:rsid w:val="00C80612"/>
    <w:rsid w:val="00D42995"/>
    <w:rsid w:val="00D8206C"/>
    <w:rsid w:val="00DB12A3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C2B0-1373-41E4-A2E6-2AC011D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2016-11-28T14:37:00Z</cp:lastPrinted>
  <dcterms:created xsi:type="dcterms:W3CDTF">2017-01-25T14:46:00Z</dcterms:created>
  <dcterms:modified xsi:type="dcterms:W3CDTF">2018-12-19T14:47:00Z</dcterms:modified>
</cp:coreProperties>
</file>