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530D45" w:rsidRDefault="00530D45" w:rsidP="0053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Cleaning Schedule</w:t>
                            </w:r>
                          </w:p>
                          <w:p w:rsidR="00CE2613" w:rsidRPr="00CE2613" w:rsidRDefault="00CE2613" w:rsidP="00530D4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Daily</w:t>
                            </w: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Wipe all kitchen surfaces with antibacterial spray and cloth</w:t>
                            </w: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Wash the 2 cloths in the dishwasher</w:t>
                            </w: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 food dates in fridge and throw away any ‘out of date’.</w:t>
                            </w: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Toilets are checked in the morning and at lunchtime.</w:t>
                            </w: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Areas are checked each morning.</w:t>
                            </w: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Weekly (Friday)</w:t>
                            </w: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Wipe out fridge with soapy water and antibacterial spray</w:t>
                            </w: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 food dates in fridge and throw away any ‘out of date’.</w:t>
                            </w: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Wipe down microwave with antibacterial spray</w:t>
                            </w: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Toothbrushes rinsed under water and replace if necessary</w:t>
                            </w: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On-going (As Required)</w:t>
                            </w: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Wipe out cupboards with antibacterial spray</w:t>
                            </w:r>
                          </w:p>
                          <w:p w:rsidR="00530D45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Toys should be checked regularly and cleaned where required using hot soapy water, cleaning logs are attached </w:t>
                            </w:r>
                            <w:r w:rsidR="00F72F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the door of the toy cupboard</w:t>
                            </w: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Toys must be cleaned before being put away.</w:t>
                            </w:r>
                          </w:p>
                          <w:p w:rsidR="00F72FE8" w:rsidRPr="00CE2613" w:rsidRDefault="00F72FE8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0D45" w:rsidRPr="00CE2613" w:rsidRDefault="00530D45" w:rsidP="00530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Advice from Care Commission on the cleaning of toys is displayed on the back of the toy cupboard door.</w:t>
                            </w:r>
                          </w:p>
                          <w:p w:rsidR="00530D45" w:rsidRDefault="00530D45" w:rsidP="00530D4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30D45" w:rsidRDefault="00530D45" w:rsidP="00530D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30D45" w:rsidRPr="00943AC1" w:rsidRDefault="00530D45" w:rsidP="00530D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30D45" w:rsidRDefault="00530D45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F72FE8" w:rsidRDefault="00F72FE8" w:rsidP="00F72F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bookmarkEnd w:id="0"/>
                          <w:p w:rsidR="00F72FE8" w:rsidRDefault="00F72FE8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F72FE8" w:rsidRDefault="00F72FE8" w:rsidP="00F72F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Updated August 2018 by N.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FergusonUpdated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August 2018 by N. Ferguson</w:t>
                            </w:r>
                          </w:p>
                          <w:p w:rsidR="00F72FE8" w:rsidRPr="00F72FE8" w:rsidRDefault="00F72FE8" w:rsidP="00F72F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530D45" w:rsidRDefault="00530D45" w:rsidP="00530D4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E261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Cleaning Schedule</w:t>
                      </w:r>
                    </w:p>
                    <w:p w:rsidR="00CE2613" w:rsidRPr="00CE2613" w:rsidRDefault="00CE2613" w:rsidP="00530D4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Daily</w:t>
                      </w: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</w:rPr>
                        <w:t>Wipe all kitchen surfaces with antibacterial spray and cloth</w:t>
                      </w: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</w:rPr>
                        <w:t>Wash the 2 cloths in the dishwasher</w:t>
                      </w: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</w:rPr>
                        <w:t>Check food dates in fridge and throw away any ‘out of date’.</w:t>
                      </w: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</w:rPr>
                        <w:t>Toilets are checked in the morning and at lunchtime.</w:t>
                      </w: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</w:rPr>
                        <w:t>Areas are checked each morning.</w:t>
                      </w: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Weekly (Friday)</w:t>
                      </w: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</w:rPr>
                        <w:t>Wipe out fridge with soapy water and antibacterial spray</w:t>
                      </w: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</w:rPr>
                        <w:t>Check food dates in fridge and throw away any ‘out of date’.</w:t>
                      </w: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</w:rPr>
                        <w:t>Wipe down microwave with antibacterial spray</w:t>
                      </w: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</w:rPr>
                        <w:t>Toothbrushes rinsed under water and replace if necessary</w:t>
                      </w: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On-going (As Required)</w:t>
                      </w: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</w:rPr>
                        <w:t>Wipe out cupboards with antibacterial spray</w:t>
                      </w:r>
                    </w:p>
                    <w:p w:rsidR="00530D45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Toys should be checked regularly and cleaned where required using hot soapy water, cleaning logs are attached </w:t>
                      </w:r>
                      <w:r w:rsidR="00F72FE8">
                        <w:rPr>
                          <w:rFonts w:ascii="Arial" w:hAnsi="Arial" w:cs="Arial"/>
                          <w:sz w:val="24"/>
                          <w:szCs w:val="24"/>
                        </w:rPr>
                        <w:t>to the door of the toy cupboard</w:t>
                      </w: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</w:rPr>
                        <w:t>. Toys must be cleaned before being put away.</w:t>
                      </w:r>
                    </w:p>
                    <w:p w:rsidR="00F72FE8" w:rsidRPr="00CE2613" w:rsidRDefault="00F72FE8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0D45" w:rsidRPr="00CE2613" w:rsidRDefault="00530D45" w:rsidP="00530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613">
                        <w:rPr>
                          <w:rFonts w:ascii="Arial" w:hAnsi="Arial" w:cs="Arial"/>
                          <w:sz w:val="24"/>
                          <w:szCs w:val="24"/>
                        </w:rPr>
                        <w:t>Advice from Care Commission on the cleaning of toys is displayed on the back of the toy cupboard door.</w:t>
                      </w:r>
                    </w:p>
                    <w:p w:rsidR="00530D45" w:rsidRDefault="00530D45" w:rsidP="00530D4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30D45" w:rsidRDefault="00530D45" w:rsidP="00530D45">
                      <w:pPr>
                        <w:rPr>
                          <w:rFonts w:ascii="Comic Sans MS" w:hAnsi="Comic Sans MS"/>
                        </w:rPr>
                      </w:pPr>
                    </w:p>
                    <w:p w:rsidR="00530D45" w:rsidRPr="00943AC1" w:rsidRDefault="00530D45" w:rsidP="00530D45">
                      <w:pPr>
                        <w:rPr>
                          <w:rFonts w:ascii="Comic Sans MS" w:hAnsi="Comic Sans MS"/>
                        </w:rPr>
                      </w:pPr>
                    </w:p>
                    <w:p w:rsidR="00530D45" w:rsidRDefault="00530D45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F72FE8" w:rsidRDefault="00F72FE8" w:rsidP="00F72FE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bookmarkEnd w:id="1"/>
                    <w:p w:rsidR="00F72FE8" w:rsidRDefault="00F72FE8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F72FE8" w:rsidRDefault="00F72FE8" w:rsidP="00F72FE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Updated August 2018 by N.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FergusonUpdated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August 2018 by N. Ferguson</w:t>
                      </w:r>
                    </w:p>
                    <w:p w:rsidR="00F72FE8" w:rsidRPr="00F72FE8" w:rsidRDefault="00F72FE8" w:rsidP="00F72FE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F72FE8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CE2613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Woodlands </w:t>
                            </w:r>
                            <w:r w:rsidR="00D42995" w:rsidRPr="00CE2613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Nursery Class –</w:t>
                            </w:r>
                            <w:r w:rsidR="00CE2613" w:rsidRPr="00CE2613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CLEANING SCHEDULE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CE2613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CE2613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Woodlands </w:t>
                      </w:r>
                      <w:r w:rsidR="00D42995" w:rsidRPr="00CE2613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Nursery Class –</w:t>
                      </w:r>
                      <w:r w:rsidRPr="00CE2613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 CLEANING SCHEDULE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958FA"/>
    <w:rsid w:val="004A4F36"/>
    <w:rsid w:val="00530D45"/>
    <w:rsid w:val="0054581F"/>
    <w:rsid w:val="00595EBF"/>
    <w:rsid w:val="005B3CBD"/>
    <w:rsid w:val="0073159D"/>
    <w:rsid w:val="00916F95"/>
    <w:rsid w:val="009563F3"/>
    <w:rsid w:val="00AE1E52"/>
    <w:rsid w:val="00C6456D"/>
    <w:rsid w:val="00C80612"/>
    <w:rsid w:val="00CE2613"/>
    <w:rsid w:val="00D42995"/>
    <w:rsid w:val="00D8206C"/>
    <w:rsid w:val="00DB12A3"/>
    <w:rsid w:val="00EF5B00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2016-11-28T14:37:00Z</cp:lastPrinted>
  <dcterms:created xsi:type="dcterms:W3CDTF">2017-01-12T14:59:00Z</dcterms:created>
  <dcterms:modified xsi:type="dcterms:W3CDTF">2018-12-19T14:37:00Z</dcterms:modified>
</cp:coreProperties>
</file>