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23" w:rsidRDefault="0092425A">
      <w:r>
        <w:t>Health and Wellbeing Ideas May</w:t>
      </w:r>
      <w:r w:rsidR="00D10DA2">
        <w:t xml:space="preserve"> 4th</w:t>
      </w:r>
    </w:p>
    <w:p w:rsidR="0092425A" w:rsidRDefault="0092425A">
      <w:r>
        <w:t>How about trying these traditional game</w:t>
      </w:r>
      <w:r w:rsidR="007D4A35">
        <w:t>s, look online if you need to</w:t>
      </w:r>
      <w:r>
        <w:t xml:space="preserve"> find out how to play or ask your parents or grandparents. Fun for the family.</w:t>
      </w:r>
    </w:p>
    <w:p w:rsidR="0092425A" w:rsidRDefault="0092425A"/>
    <w:p w:rsidR="0092425A" w:rsidRDefault="0092425A">
      <w:proofErr w:type="gramStart"/>
      <w:r>
        <w:t>Tag ,shadow</w:t>
      </w:r>
      <w:proofErr w:type="gramEnd"/>
      <w:r>
        <w:t xml:space="preserve"> tag  or freeze tag</w:t>
      </w:r>
    </w:p>
    <w:p w:rsidR="0092425A" w:rsidRDefault="0092425A">
      <w:r>
        <w:t>Dutch ropes jump ropes</w:t>
      </w:r>
    </w:p>
    <w:p w:rsidR="0092425A" w:rsidRDefault="0092425A">
      <w:r>
        <w:t>Parachute use a sheet if needed</w:t>
      </w:r>
    </w:p>
    <w:p w:rsidR="0092425A" w:rsidRDefault="0092425A">
      <w:r>
        <w:t>Four square</w:t>
      </w:r>
    </w:p>
    <w:p w:rsidR="0092425A" w:rsidRDefault="0092425A">
      <w:r>
        <w:t>Hopscotch</w:t>
      </w:r>
    </w:p>
    <w:p w:rsidR="0092425A" w:rsidRDefault="0092425A">
      <w:r>
        <w:t>Chinese jump rope</w:t>
      </w:r>
    </w:p>
    <w:p w:rsidR="0092425A" w:rsidRDefault="0092425A">
      <w:r>
        <w:t>Jacks</w:t>
      </w:r>
    </w:p>
    <w:p w:rsidR="0092425A" w:rsidRDefault="0092425A">
      <w:r>
        <w:t>Marbles could use little balls instead</w:t>
      </w:r>
    </w:p>
    <w:p w:rsidR="0092425A" w:rsidRDefault="0092425A">
      <w:r>
        <w:t>Red light, green light</w:t>
      </w:r>
    </w:p>
    <w:p w:rsidR="0092425A" w:rsidRDefault="0092425A">
      <w:proofErr w:type="spellStart"/>
      <w:r>
        <w:t>Mother</w:t>
      </w:r>
      <w:proofErr w:type="gramStart"/>
      <w:r>
        <w:t>,may</w:t>
      </w:r>
      <w:proofErr w:type="spellEnd"/>
      <w:proofErr w:type="gramEnd"/>
      <w:r>
        <w:t xml:space="preserve"> I</w:t>
      </w:r>
    </w:p>
    <w:p w:rsidR="0092425A" w:rsidRDefault="0092425A">
      <w:r>
        <w:t>Simon says</w:t>
      </w:r>
    </w:p>
    <w:p w:rsidR="0092425A" w:rsidRDefault="0092425A">
      <w:r>
        <w:t>Blind man’s bluff</w:t>
      </w:r>
    </w:p>
    <w:p w:rsidR="0092425A" w:rsidRDefault="0092425A">
      <w:r>
        <w:t>Spud</w:t>
      </w:r>
    </w:p>
    <w:p w:rsidR="0092425A" w:rsidRDefault="0092425A">
      <w:r>
        <w:t xml:space="preserve">Button </w:t>
      </w:r>
      <w:proofErr w:type="spellStart"/>
      <w:r>
        <w:t>Button</w:t>
      </w:r>
      <w:proofErr w:type="spellEnd"/>
      <w:r>
        <w:t>, who’s got the button?</w:t>
      </w:r>
    </w:p>
    <w:p w:rsidR="0092425A" w:rsidRDefault="0092425A">
      <w:r>
        <w:t>Cat’s cradle</w:t>
      </w:r>
    </w:p>
    <w:p w:rsidR="0092425A" w:rsidRDefault="0092425A">
      <w:r>
        <w:t>Hand clap games</w:t>
      </w:r>
    </w:p>
    <w:p w:rsidR="0092425A" w:rsidRDefault="0092425A">
      <w:r>
        <w:t>Telephone</w:t>
      </w:r>
    </w:p>
    <w:p w:rsidR="0092425A" w:rsidRDefault="0092425A">
      <w:r>
        <w:t xml:space="preserve">Now for </w:t>
      </w:r>
      <w:r w:rsidR="007D4A35">
        <w:t>more up to date games/activities-</w:t>
      </w:r>
    </w:p>
    <w:p w:rsidR="00C35AC4" w:rsidRDefault="00C35AC4">
      <w:r>
        <w:t xml:space="preserve">Greenspace NHS Lanarkshire have resources about </w:t>
      </w:r>
      <w:proofErr w:type="spellStart"/>
      <w:r>
        <w:t>minibeasts</w:t>
      </w:r>
      <w:proofErr w:type="spellEnd"/>
      <w:r>
        <w:t xml:space="preserve"> and wildlife around them. Go to </w:t>
      </w:r>
      <w:r w:rsidR="007D4A35">
        <w:t>“</w:t>
      </w:r>
      <w:r>
        <w:t>ways to stay connected at home</w:t>
      </w:r>
      <w:r w:rsidR="007D4A35">
        <w:t>”</w:t>
      </w:r>
      <w:r>
        <w:t xml:space="preserve"> for a full list of activities.</w:t>
      </w:r>
    </w:p>
    <w:p w:rsidR="0092425A" w:rsidRDefault="007D4A35">
      <w:r>
        <w:t xml:space="preserve">Have you went on to </w:t>
      </w:r>
      <w:proofErr w:type="spellStart"/>
      <w:r>
        <w:t>Y</w:t>
      </w:r>
      <w:bookmarkStart w:id="0" w:name="_GoBack"/>
      <w:bookmarkEnd w:id="0"/>
      <w:r w:rsidR="0092425A">
        <w:t>outube</w:t>
      </w:r>
      <w:proofErr w:type="spellEnd"/>
      <w:r w:rsidR="0092425A">
        <w:t xml:space="preserve"> to find your favo</w:t>
      </w:r>
      <w:r>
        <w:t xml:space="preserve">urite football tennis </w:t>
      </w:r>
      <w:proofErr w:type="spellStart"/>
      <w:r>
        <w:t>etc</w:t>
      </w:r>
      <w:proofErr w:type="spellEnd"/>
      <w:r>
        <w:t xml:space="preserve"> stars? L</w:t>
      </w:r>
      <w:r w:rsidR="0092425A">
        <w:t>ots of them have been putting on training ideas that you can do</w:t>
      </w:r>
      <w:r>
        <w:t>. Steven Gerrard</w:t>
      </w:r>
      <w:r w:rsidR="00D10DA2">
        <w:t xml:space="preserve"> has been doing a challenge of alternative hits with either foot against a wall.</w:t>
      </w:r>
    </w:p>
    <w:p w:rsidR="0092425A" w:rsidRDefault="009D5CBB">
      <w:r>
        <w:t>If you have a computer whi</w:t>
      </w:r>
      <w:r w:rsidR="00D10DA2">
        <w:t>zz at home use your computer to put a compilation of videos to</w:t>
      </w:r>
      <w:r w:rsidR="00C35AC4">
        <w:t>gether and send it to your Microsoft team.</w:t>
      </w:r>
      <w:r w:rsidR="00D10DA2">
        <w:t xml:space="preserve"> </w:t>
      </w:r>
      <w:r w:rsidR="00C35AC4">
        <w:t xml:space="preserve">  We took a video of Grant for his</w:t>
      </w:r>
      <w:r>
        <w:t xml:space="preserve"> football team and the ma</w:t>
      </w:r>
      <w:r w:rsidR="00D10DA2">
        <w:t>nager put all the</w:t>
      </w:r>
      <w:r w:rsidR="007D4A35">
        <w:t xml:space="preserve"> boys together in a short clip,</w:t>
      </w:r>
      <w:r>
        <w:t xml:space="preserve"> looks fab!</w:t>
      </w:r>
    </w:p>
    <w:p w:rsidR="00D10DA2" w:rsidRDefault="00D10DA2">
      <w:r>
        <w:t>Looking forward to hearing and seeing all the things you have done!  Mrs McArthur</w:t>
      </w:r>
    </w:p>
    <w:p w:rsidR="00D10DA2" w:rsidRDefault="00D10DA2"/>
    <w:p w:rsidR="00D10DA2" w:rsidRDefault="00D10DA2"/>
    <w:p w:rsidR="0092425A" w:rsidRDefault="0092425A"/>
    <w:p w:rsidR="0092425A" w:rsidRDefault="0092425A"/>
    <w:sectPr w:rsidR="0092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5A"/>
    <w:rsid w:val="000D3123"/>
    <w:rsid w:val="007D4A35"/>
    <w:rsid w:val="0092425A"/>
    <w:rsid w:val="009D5CBB"/>
    <w:rsid w:val="00C35AC4"/>
    <w:rsid w:val="00D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8AAE"/>
  <w15:chartTrackingRefBased/>
  <w15:docId w15:val="{6018DB5E-2BDA-482F-82BE-610226B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2020-04-28T10:19:00Z</dcterms:created>
  <dcterms:modified xsi:type="dcterms:W3CDTF">2020-05-01T07:26:00Z</dcterms:modified>
</cp:coreProperties>
</file>