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BCFD" w14:textId="3654ACDE" w:rsidR="005852FD" w:rsidRDefault="00551938" w:rsidP="005852FD">
      <w:pPr>
        <w:jc w:val="center"/>
        <w:rPr>
          <w:rFonts w:ascii="SassoonPrimaryInfant" w:hAnsi="SassoonPrimaryInfant"/>
          <w:b/>
          <w:sz w:val="48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8F809" wp14:editId="01EE1E91">
                <wp:simplePos x="0" y="0"/>
                <wp:positionH relativeFrom="column">
                  <wp:posOffset>6229350</wp:posOffset>
                </wp:positionH>
                <wp:positionV relativeFrom="paragraph">
                  <wp:posOffset>92710</wp:posOffset>
                </wp:positionV>
                <wp:extent cx="3095625" cy="3697605"/>
                <wp:effectExtent l="19050" t="19050" r="2857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976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EB16" w14:textId="367D382C" w:rsidR="005E1ED5" w:rsidRPr="00183EE9" w:rsidRDefault="00183EE9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maths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183EE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39B1CEEB" w14:textId="1337AF91" w:rsidR="005E1E65" w:rsidRPr="00157E5B" w:rsidRDefault="00787641" w:rsidP="005E1E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7E5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157E5B" w:rsidRPr="00157E5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Mathematics</w:t>
                            </w:r>
                          </w:p>
                          <w:p w14:paraId="706BBC56" w14:textId="76247E91" w:rsidR="00157E5B" w:rsidRDefault="00157E5B" w:rsidP="00157E5B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Estimation and Rounding – I can explain why we want to estimate. I can estimate numbers to 10 using a variety of objects in rows and piles. I can estimate the total and the difference by counting all and counting on.</w:t>
                            </w:r>
                          </w:p>
                          <w:p w14:paraId="17831F63" w14:textId="28F31E4D" w:rsidR="00157E5B" w:rsidRDefault="00157E5B" w:rsidP="00157E5B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Numbers and Number Processes</w:t>
                            </w:r>
                          </w:p>
                          <w:p w14:paraId="1310F84C" w14:textId="1A8CBC21" w:rsidR="00157E5B" w:rsidRPr="00157E5B" w:rsidRDefault="00157E5B" w:rsidP="00157E5B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I can re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call the number sequence forwards and backwards, starting from any given number within 100.</w:t>
                            </w:r>
                            <w:r w:rsidR="00AD60A1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 I can count in multiples of 2 and keep track on the counts on my fingers.</w:t>
                            </w:r>
                          </w:p>
                          <w:p w14:paraId="7F2E3292" w14:textId="015B5241" w:rsidR="00E74296" w:rsidRPr="00157E5B" w:rsidRDefault="00E74296" w:rsidP="00157E5B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1C1760" w14:textId="58341F64" w:rsidR="00067A76" w:rsidRPr="00E40625" w:rsidRDefault="00067A76" w:rsidP="007959D8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F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7.3pt;width:243.75pt;height:29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" fillcolor="white [3201]" strokecolor="#7030a0" strokeweight="3pt">
                <v:textbox>
                  <w:txbxContent>
                    <w:p w14:paraId="3B02EB16" w14:textId="367D382C" w:rsidR="005E1ED5" w:rsidRPr="00183EE9" w:rsidRDefault="00183EE9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maths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183EE9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39B1CEEB" w14:textId="1337AF91" w:rsidR="005E1E65" w:rsidRPr="00157E5B" w:rsidRDefault="00787641" w:rsidP="005E1E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57E5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157E5B" w:rsidRPr="00157E5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 xml:space="preserve"> and Mathematics</w:t>
                      </w:r>
                    </w:p>
                    <w:p w14:paraId="706BBC56" w14:textId="76247E91" w:rsidR="00157E5B" w:rsidRDefault="00157E5B" w:rsidP="00157E5B">
                      <w:pPr>
                        <w:pStyle w:val="ListParagraph"/>
                        <w:ind w:left="426"/>
                        <w:jc w:val="both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Estimation and Rounding – I can explain why we want to estimate. I can estimate numbers to 10 using a variety of objects in rows and piles. I can estimate the total and the difference by counting all and counting on.</w:t>
                      </w:r>
                    </w:p>
                    <w:p w14:paraId="17831F63" w14:textId="28F31E4D" w:rsidR="00157E5B" w:rsidRDefault="00157E5B" w:rsidP="00157E5B">
                      <w:pPr>
                        <w:pStyle w:val="ListParagraph"/>
                        <w:ind w:left="426"/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57E5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Numbers and Number Processes</w:t>
                      </w:r>
                    </w:p>
                    <w:p w14:paraId="1310F84C" w14:textId="1A8CBC21" w:rsidR="00157E5B" w:rsidRPr="00157E5B" w:rsidRDefault="00157E5B" w:rsidP="00157E5B">
                      <w:pPr>
                        <w:pStyle w:val="ListParagraph"/>
                        <w:ind w:left="426"/>
                        <w:jc w:val="both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I can re</w:t>
                      </w: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call the number sequence forwards and backwards, starting from any given number within 100.</w:t>
                      </w:r>
                      <w:r w:rsidR="00AD60A1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 I can count in multiples of 2 and keep track on the counts on my fingers.</w:t>
                      </w:r>
                    </w:p>
                    <w:p w14:paraId="7F2E3292" w14:textId="015B5241" w:rsidR="00E74296" w:rsidRPr="00157E5B" w:rsidRDefault="00E74296" w:rsidP="00157E5B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A1C1760" w14:textId="58341F64" w:rsidR="00067A76" w:rsidRPr="00E40625" w:rsidRDefault="00067A76" w:rsidP="007959D8">
                      <w:pPr>
                        <w:pStyle w:val="ListParagraph"/>
                        <w:ind w:left="426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4B41D" wp14:editId="27F71058">
                <wp:simplePos x="0" y="0"/>
                <wp:positionH relativeFrom="column">
                  <wp:posOffset>2889250</wp:posOffset>
                </wp:positionH>
                <wp:positionV relativeFrom="paragraph">
                  <wp:posOffset>109855</wp:posOffset>
                </wp:positionV>
                <wp:extent cx="3122295" cy="2372995"/>
                <wp:effectExtent l="19050" t="19050" r="2095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3729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B8EE2" w14:textId="77777777" w:rsidR="005E1ED5" w:rsidRPr="00E24E4C" w:rsidRDefault="005E1ED5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Health &amp; Wellbeing</w:t>
                            </w: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 we are learning:</w:t>
                            </w:r>
                          </w:p>
                          <w:p w14:paraId="37A8EA1C" w14:textId="77777777" w:rsidR="00D07BBD" w:rsidRPr="00AD60A1" w:rsidRDefault="00D07BBD" w:rsidP="00E406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60A1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Emotional Health</w:t>
                            </w:r>
                          </w:p>
                          <w:p w14:paraId="71F4B1E0" w14:textId="13A575FC" w:rsidR="00AD60A1" w:rsidRDefault="00AD60A1" w:rsidP="00AD60A1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Friends and F</w:t>
                            </w:r>
                            <w:r w:rsidRPr="00AD60A1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riendship</w:t>
                            </w:r>
                          </w:p>
                          <w:p w14:paraId="5D3F22D8" w14:textId="3EECECA5" w:rsidR="00AD60A1" w:rsidRPr="00AD60A1" w:rsidRDefault="00AD60A1" w:rsidP="00AD60A1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Kindness and Empathy</w:t>
                            </w:r>
                          </w:p>
                          <w:p w14:paraId="61D08958" w14:textId="27070A77" w:rsidR="00D07BBD" w:rsidRPr="00AD60A1" w:rsidRDefault="00D07BBD" w:rsidP="00AD60A1">
                            <w:pPr>
                              <w:spacing w:after="0" w:line="240" w:lineRule="auto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343443CC" w14:textId="3E808AE8" w:rsidR="00D07BBD" w:rsidRPr="00AD60A1" w:rsidRDefault="00D07BBD" w:rsidP="00CD61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60A1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Physical Health</w:t>
                            </w:r>
                          </w:p>
                          <w:p w14:paraId="7AE51D00" w14:textId="712F3246" w:rsidR="00AD60A1" w:rsidRPr="00D07BBD" w:rsidRDefault="00AD60A1" w:rsidP="00AD60A1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Active Health, supported by Better Movers and Thinkers activities.</w:t>
                            </w:r>
                          </w:p>
                          <w:p w14:paraId="3B1285D8" w14:textId="46C8943E" w:rsidR="003122E3" w:rsidRPr="00CD619C" w:rsidRDefault="003122E3" w:rsidP="003122E3">
                            <w:pPr>
                              <w:pStyle w:val="NoSpacing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B41D" id="_x0000_s1027" type="#_x0000_t202" style="position:absolute;left:0;text-align:left;margin-left:227.5pt;margin-top:8.65pt;width:245.85pt;height:18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" fillcolor="white [3201]" strokecolor="#7030a0" strokeweight="3pt">
                <v:textbox>
                  <w:txbxContent>
                    <w:p w14:paraId="7D0B8EE2" w14:textId="77777777" w:rsidR="005E1ED5" w:rsidRPr="00E24E4C" w:rsidRDefault="005E1ED5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Health &amp; Wellbeing</w:t>
                      </w: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 we are learning:</w:t>
                      </w:r>
                    </w:p>
                    <w:p w14:paraId="37A8EA1C" w14:textId="77777777" w:rsidR="00D07BBD" w:rsidRPr="00AD60A1" w:rsidRDefault="00D07BBD" w:rsidP="00E406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60A1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u w:val="single"/>
                        </w:rPr>
                        <w:t>Emotional Health</w:t>
                      </w:r>
                    </w:p>
                    <w:p w14:paraId="71F4B1E0" w14:textId="13A575FC" w:rsidR="00AD60A1" w:rsidRDefault="00AD60A1" w:rsidP="00AD60A1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Friends and F</w:t>
                      </w:r>
                      <w:r w:rsidRPr="00AD60A1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riendship</w:t>
                      </w:r>
                    </w:p>
                    <w:p w14:paraId="5D3F22D8" w14:textId="3EECECA5" w:rsidR="00AD60A1" w:rsidRPr="00AD60A1" w:rsidRDefault="00AD60A1" w:rsidP="00AD60A1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Kindness and Empathy</w:t>
                      </w:r>
                    </w:p>
                    <w:p w14:paraId="61D08958" w14:textId="27070A77" w:rsidR="00D07BBD" w:rsidRPr="00AD60A1" w:rsidRDefault="00D07BBD" w:rsidP="00AD60A1">
                      <w:pPr>
                        <w:spacing w:after="0" w:line="240" w:lineRule="auto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343443CC" w14:textId="3E808AE8" w:rsidR="00D07BBD" w:rsidRPr="00AD60A1" w:rsidRDefault="00D07BBD" w:rsidP="00CD61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  <w:u w:val="single"/>
                        </w:rPr>
                      </w:pPr>
                      <w:r w:rsidRPr="00AD60A1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u w:val="single"/>
                        </w:rPr>
                        <w:t>Physical Health</w:t>
                      </w:r>
                    </w:p>
                    <w:p w14:paraId="7AE51D00" w14:textId="712F3246" w:rsidR="00AD60A1" w:rsidRPr="00D07BBD" w:rsidRDefault="00AD60A1" w:rsidP="00AD60A1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Active Health, supported by Better Movers and Thinkers activities.</w:t>
                      </w:r>
                    </w:p>
                    <w:p w14:paraId="3B1285D8" w14:textId="46C8943E" w:rsidR="003122E3" w:rsidRPr="00CD619C" w:rsidRDefault="003122E3" w:rsidP="003122E3">
                      <w:pPr>
                        <w:pStyle w:val="NoSpacing"/>
                        <w:ind w:left="426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049D6" wp14:editId="06DD5004">
                <wp:simplePos x="0" y="0"/>
                <wp:positionH relativeFrom="column">
                  <wp:posOffset>-363855</wp:posOffset>
                </wp:positionH>
                <wp:positionV relativeFrom="paragraph">
                  <wp:posOffset>109855</wp:posOffset>
                </wp:positionV>
                <wp:extent cx="3103245" cy="4744085"/>
                <wp:effectExtent l="19050" t="1905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47440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9606" w14:textId="25B0FBEF" w:rsidR="005E1ED5" w:rsidRPr="00E24E4C" w:rsidRDefault="00183EE9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40191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literacy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93E3F1D" w14:textId="5594EBA0" w:rsidR="00E24E4C" w:rsidRPr="00C125F4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5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="00C125F4" w:rsidRPr="00C125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, Talking and Listening</w:t>
                            </w:r>
                          </w:p>
                          <w:p w14:paraId="6EB7721F" w14:textId="2DD5FE90" w:rsidR="006A36CD" w:rsidRPr="00157E5B" w:rsidRDefault="00C125F4" w:rsidP="00C125F4">
                            <w:pPr>
                              <w:pStyle w:val="ListParagraph"/>
                              <w:ind w:left="502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I regularly select and listen to or watch texts which I enjoy and find interesting and can explain why I prefer certain sources.</w:t>
                            </w:r>
                            <w:r w:rsidR="00157E5B"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C83286" w14:textId="3825912F" w:rsidR="00C125F4" w:rsidRPr="00157E5B" w:rsidRDefault="00157E5B" w:rsidP="00157E5B">
                            <w:pPr>
                              <w:pStyle w:val="ListParagraph"/>
                              <w:ind w:left="502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I can begin to use illustrations, blurbs and covers to select a text to read for pleasure. With support, I can find information from a text.</w:t>
                            </w:r>
                          </w:p>
                          <w:p w14:paraId="65F65920" w14:textId="3780ED5A" w:rsidR="006A36CD" w:rsidRPr="00C125F4" w:rsidRDefault="0027176C" w:rsidP="006A36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5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Phonics/spelling</w:t>
                            </w:r>
                          </w:p>
                          <w:p w14:paraId="3607D0F9" w14:textId="289E39E3" w:rsidR="00C125F4" w:rsidRPr="00157E5B" w:rsidRDefault="00C125F4" w:rsidP="00C125F4">
                            <w:pPr>
                              <w:pStyle w:val="ListParagraph"/>
                              <w:ind w:left="502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We will revise the following sounds: </w:t>
                            </w:r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aw, ow, </w:t>
                            </w:r>
                            <w:proofErr w:type="spellStart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proofErr w:type="spellEnd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-e, a-e </w:t>
                            </w: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and begin: </w:t>
                            </w:r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tch, </w:t>
                            </w:r>
                            <w:proofErr w:type="spellStart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wr</w:t>
                            </w:r>
                            <w:proofErr w:type="spellEnd"/>
                            <w:r w:rsidRPr="00157E5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913DA3" w14:textId="67D68897" w:rsidR="006A36CD" w:rsidRPr="006A36CD" w:rsidRDefault="006A36CD" w:rsidP="006A36C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B2A008" w14:textId="0F5A8861" w:rsidR="0027176C" w:rsidRPr="00157E5B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7E5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Writing</w:t>
                            </w:r>
                          </w:p>
                          <w:p w14:paraId="160CBFEB" w14:textId="219DBE0B" w:rsidR="00157E5B" w:rsidRPr="00157E5B" w:rsidRDefault="00157E5B" w:rsidP="00157E5B">
                            <w:pPr>
                              <w:pStyle w:val="ListParagraph"/>
                              <w:ind w:left="502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157E5B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I can choose to write about a subject of my choice, writing in sentences. I can choose an interesting title or illustrations to go with my writing.</w:t>
                            </w:r>
                          </w:p>
                          <w:p w14:paraId="2D797B09" w14:textId="77777777" w:rsidR="00C125F4" w:rsidRPr="00157E5B" w:rsidRDefault="00C125F4" w:rsidP="00C125F4">
                            <w:pPr>
                              <w:pStyle w:val="ListParagraph"/>
                              <w:ind w:left="502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986BFB" w14:textId="7048199B" w:rsidR="00401919" w:rsidRPr="00790F53" w:rsidRDefault="00401919" w:rsidP="00401919">
                            <w:pPr>
                              <w:pStyle w:val="ListParagraph"/>
                              <w:ind w:left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49D6" id="_x0000_s1028" type="#_x0000_t202" style="position:absolute;left:0;text-align:left;margin-left:-28.65pt;margin-top:8.65pt;width:244.35pt;height:37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" fillcolor="white [3201]" strokecolor="#7030a0" strokeweight="3pt">
                <v:textbox>
                  <w:txbxContent>
                    <w:p w14:paraId="461D9606" w14:textId="25B0FBEF" w:rsidR="005E1ED5" w:rsidRPr="00E24E4C" w:rsidRDefault="00183EE9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401919">
                        <w:rPr>
                          <w:rFonts w:ascii="SassoonPrimaryInfant" w:hAnsi="SassoonPrimaryInfant"/>
                          <w:b/>
                          <w:sz w:val="28"/>
                        </w:rPr>
                        <w:t>literacy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493E3F1D" w14:textId="5594EBA0" w:rsidR="00E24E4C" w:rsidRPr="00C125F4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25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="00C125F4" w:rsidRPr="00C125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, Talking and Listening</w:t>
                      </w:r>
                    </w:p>
                    <w:p w14:paraId="6EB7721F" w14:textId="2DD5FE90" w:rsidR="006A36CD" w:rsidRPr="00157E5B" w:rsidRDefault="00C125F4" w:rsidP="00C125F4">
                      <w:pPr>
                        <w:pStyle w:val="ListParagraph"/>
                        <w:ind w:left="502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I regularly select and listen to or watch texts which I enjoy and find interesting and can explain why I prefer certain sources.</w:t>
                      </w:r>
                      <w:r w:rsidR="00157E5B"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C83286" w14:textId="3825912F" w:rsidR="00C125F4" w:rsidRPr="00157E5B" w:rsidRDefault="00157E5B" w:rsidP="00157E5B">
                      <w:pPr>
                        <w:pStyle w:val="ListParagraph"/>
                        <w:ind w:left="502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I can begin to use illustrations, blurbs and covers to select a text to read for pleasure. With support, I can find information from a text.</w:t>
                      </w:r>
                    </w:p>
                    <w:p w14:paraId="65F65920" w14:textId="3780ED5A" w:rsidR="006A36CD" w:rsidRPr="00C125F4" w:rsidRDefault="0027176C" w:rsidP="006A36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25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Phonics/spelling</w:t>
                      </w:r>
                    </w:p>
                    <w:p w14:paraId="3607D0F9" w14:textId="289E39E3" w:rsidR="00C125F4" w:rsidRPr="00157E5B" w:rsidRDefault="00C125F4" w:rsidP="00C125F4">
                      <w:pPr>
                        <w:pStyle w:val="ListParagraph"/>
                        <w:ind w:left="502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We will revise the following sounds: </w:t>
                      </w:r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aw, ow, </w:t>
                      </w:r>
                      <w:proofErr w:type="spellStart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-e, a-e </w:t>
                      </w: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and begin: </w:t>
                      </w:r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tch, </w:t>
                      </w:r>
                      <w:proofErr w:type="spellStart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wr</w:t>
                      </w:r>
                      <w:proofErr w:type="spellEnd"/>
                      <w:r w:rsidRPr="00157E5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3913DA3" w14:textId="67D68897" w:rsidR="006A36CD" w:rsidRPr="006A36CD" w:rsidRDefault="006A36CD" w:rsidP="006A36C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</w:p>
                    <w:p w14:paraId="2EB2A008" w14:textId="0F5A8861" w:rsidR="0027176C" w:rsidRPr="00157E5B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57E5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Writing</w:t>
                      </w:r>
                    </w:p>
                    <w:p w14:paraId="160CBFEB" w14:textId="219DBE0B" w:rsidR="00157E5B" w:rsidRPr="00157E5B" w:rsidRDefault="00157E5B" w:rsidP="00157E5B">
                      <w:pPr>
                        <w:pStyle w:val="ListParagraph"/>
                        <w:ind w:left="502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157E5B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I can choose to write about a subject of my choice, writing in sentences. I can choose an interesting title or illustrations to go with my writing.</w:t>
                      </w:r>
                    </w:p>
                    <w:p w14:paraId="2D797B09" w14:textId="77777777" w:rsidR="00C125F4" w:rsidRPr="00157E5B" w:rsidRDefault="00C125F4" w:rsidP="00C125F4">
                      <w:pPr>
                        <w:pStyle w:val="ListParagraph"/>
                        <w:ind w:left="502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2986BFB" w14:textId="7048199B" w:rsidR="00401919" w:rsidRPr="00790F53" w:rsidRDefault="00401919" w:rsidP="00401919">
                      <w:pPr>
                        <w:pStyle w:val="ListParagraph"/>
                        <w:ind w:left="567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E4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A5BC" wp14:editId="27BD962D">
                <wp:simplePos x="0" y="0"/>
                <wp:positionH relativeFrom="margin">
                  <wp:posOffset>2857500</wp:posOffset>
                </wp:positionH>
                <wp:positionV relativeFrom="paragraph">
                  <wp:posOffset>2657475</wp:posOffset>
                </wp:positionV>
                <wp:extent cx="3202940" cy="1172845"/>
                <wp:effectExtent l="0" t="0" r="16510" b="27305"/>
                <wp:wrapNone/>
                <wp:docPr id="20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172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85AB" w14:textId="77777777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Our Learning Journey</w:t>
                            </w:r>
                          </w:p>
                          <w:p w14:paraId="35EAC737" w14:textId="044A11E4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Primary </w:t>
                            </w:r>
                            <w:r w:rsidR="00D217E9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3 Primary 4</w:t>
                            </w:r>
                            <w:r w:rsidR="00183EE9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0D21DB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Base </w:t>
                            </w:r>
                            <w:r w:rsidR="00D217E9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6</w:t>
                            </w:r>
                          </w:p>
                          <w:p w14:paraId="34CED77D" w14:textId="6424D8B9" w:rsidR="008F43C8" w:rsidRPr="008F43C8" w:rsidRDefault="006A36CD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>August to October 2024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A5BC" id="Rectangle 27" o:spid="_x0000_s1029" style="position:absolute;left:0;text-align:left;margin-left:225pt;margin-top:209.25pt;width:252.2pt;height:9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" filled="f" strokecolor="red" strokeweight="1pt">
                <v:path arrowok="t"/>
                <v:textbox>
                  <w:txbxContent>
                    <w:p w14:paraId="48CE85AB" w14:textId="77777777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Our Learning Journey</w:t>
                      </w:r>
                    </w:p>
                    <w:p w14:paraId="35EAC737" w14:textId="044A11E4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Primary </w:t>
                      </w:r>
                      <w:r w:rsidR="00D217E9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3 Primary 4</w:t>
                      </w:r>
                      <w:r w:rsidR="00183EE9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 </w:t>
                      </w:r>
                      <w:r w:rsidR="000D21DB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Base </w:t>
                      </w:r>
                      <w:r w:rsidR="00D217E9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6</w:t>
                      </w:r>
                    </w:p>
                    <w:p w14:paraId="34CED77D" w14:textId="6424D8B9" w:rsidR="008F43C8" w:rsidRPr="008F43C8" w:rsidRDefault="006A36CD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>August to October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25F4">
        <w:rPr>
          <w:rFonts w:ascii="SassoonPrimaryInfant" w:hAnsi="SassoonPrimaryInfant"/>
          <w:b/>
          <w:noProof/>
          <w:sz w:val="40"/>
          <w:lang w:eastAsia="en-GB"/>
        </w:rPr>
        <w:t xml:space="preserve"> </w:t>
      </w:r>
    </w:p>
    <w:p w14:paraId="47E6221C" w14:textId="08BB34A9" w:rsidR="005852FD" w:rsidRPr="005852FD" w:rsidRDefault="005852FD" w:rsidP="005852FD">
      <w:pPr>
        <w:jc w:val="center"/>
        <w:rPr>
          <w:rFonts w:ascii="SassoonPrimaryInfant" w:hAnsi="SassoonPrimaryInfant"/>
          <w:b/>
          <w:sz w:val="48"/>
        </w:rPr>
      </w:pPr>
    </w:p>
    <w:p w14:paraId="1229D81E" w14:textId="0A9C68BA" w:rsidR="008F43C8" w:rsidRPr="00E24E4C" w:rsidRDefault="00401919" w:rsidP="008F43C8">
      <w:pPr>
        <w:rPr>
          <w:rFonts w:ascii="SassoonPrimaryInfant" w:hAnsi="SassoonPrimaryInfant"/>
          <w:b/>
          <w:sz w:val="40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EF3FB3" wp14:editId="441C1818">
                <wp:simplePos x="0" y="0"/>
                <wp:positionH relativeFrom="margin">
                  <wp:posOffset>6217920</wp:posOffset>
                </wp:positionH>
                <wp:positionV relativeFrom="paragraph">
                  <wp:posOffset>332105</wp:posOffset>
                </wp:positionV>
                <wp:extent cx="3122295" cy="2971165"/>
                <wp:effectExtent l="19050" t="19050" r="2095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9711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0EB1" w14:textId="698FAA8C" w:rsidR="005E1ED5" w:rsidRPr="00E24E4C" w:rsidRDefault="000D21DB" w:rsidP="00E4062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r w:rsidRPr="0032527E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Dates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 xml:space="preserve"> for your Diary</w:t>
                            </w:r>
                          </w:p>
                          <w:p w14:paraId="0271D839" w14:textId="2419F117" w:rsidR="00551938" w:rsidRDefault="00DB6A02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 the Teacher evening</w:t>
                            </w:r>
                            <w:r w:rsidR="00551938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Wednesday 28</w:t>
                            </w:r>
                            <w:r w:rsidRPr="00DB6A02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August</w:t>
                            </w:r>
                            <w:proofErr w:type="gramEnd"/>
                            <w:r w:rsidR="00AD60A1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</w:p>
                          <w:p w14:paraId="698D2B3B" w14:textId="7754BBD3" w:rsidR="007E1923" w:rsidRPr="003B71B7" w:rsidRDefault="007E1923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Parent Council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meeting</w:t>
                            </w: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Weds 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>28</w:t>
                            </w:r>
                            <w:r w:rsidR="00EB352E" w:rsidRPr="00EB352E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7.00pm – 8.00pm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All </w:t>
                            </w:r>
                            <w:proofErr w:type="gramStart"/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>welcome</w:t>
                            </w:r>
                            <w:proofErr w:type="gramEnd"/>
                          </w:p>
                          <w:p w14:paraId="6480C1B8" w14:textId="4247D765" w:rsidR="00551938" w:rsidRDefault="00382E0F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September Weekend</w:t>
                            </w:r>
                            <w:r w:rsidR="00551938"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 w:rsidR="0055193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School closed Friday 27</w:t>
                            </w:r>
                            <w:r w:rsidRPr="00382E0F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 and Monday 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>30</w:t>
                            </w:r>
                            <w:r w:rsidR="007E1923" w:rsidRPr="007E1923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73D114F0" w14:textId="6F84924A" w:rsidR="00551938" w:rsidRPr="00F10898" w:rsidRDefault="00EB352E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October Week</w:t>
                            </w:r>
                            <w:r w:rsidR="00F10898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: 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>School closed Monday 14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 to Friday 18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</w:t>
                            </w:r>
                          </w:p>
                          <w:p w14:paraId="5BD66B96" w14:textId="19BB0616" w:rsidR="00183EE9" w:rsidRPr="00183EE9" w:rsidRDefault="00183EE9" w:rsidP="00021827">
                            <w:pPr>
                              <w:pStyle w:val="ListParagraph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C79F030" w14:textId="77777777" w:rsidR="005E1ED5" w:rsidRPr="002664DB" w:rsidRDefault="005E1ED5" w:rsidP="00E406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FB3" id="_x0000_s1030" type="#_x0000_t202" style="position:absolute;margin-left:489.6pt;margin-top:26.15pt;width:245.85pt;height:2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" fillcolor="white [3201]" strokecolor="#7030a0" strokeweight="3pt">
                <v:textbox>
                  <w:txbxContent>
                    <w:p w14:paraId="7C560EB1" w14:textId="698FAA8C" w:rsidR="005E1ED5" w:rsidRPr="00E24E4C" w:rsidRDefault="000D21DB" w:rsidP="00E4062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r w:rsidRPr="0032527E">
                        <w:rPr>
                          <w:rFonts w:ascii="SassoonPrimaryInfant" w:hAnsi="SassoonPrimaryInfant"/>
                          <w:b/>
                          <w:sz w:val="36"/>
                        </w:rPr>
                        <w:t>Dates</w:t>
                      </w:r>
                      <w:r>
                        <w:rPr>
                          <w:rFonts w:ascii="SassoonPrimaryInfant" w:hAnsi="SassoonPrimaryInfant"/>
                          <w:b/>
                          <w:sz w:val="36"/>
                        </w:rPr>
                        <w:t xml:space="preserve"> for your Diary</w:t>
                      </w:r>
                    </w:p>
                    <w:p w14:paraId="0271D839" w14:textId="2419F117" w:rsidR="00551938" w:rsidRDefault="00DB6A02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 the Teacher evening</w:t>
                      </w:r>
                      <w:r w:rsidR="00551938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Wednesday 28</w:t>
                      </w:r>
                      <w:r w:rsidRPr="00DB6A02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Cs w:val="20"/>
                        </w:rPr>
                        <w:t>August</w:t>
                      </w:r>
                      <w:proofErr w:type="gramEnd"/>
                      <w:r w:rsidR="00AD60A1"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</w:p>
                    <w:p w14:paraId="698D2B3B" w14:textId="7754BBD3" w:rsidR="007E1923" w:rsidRPr="003B71B7" w:rsidRDefault="007E1923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Parent Council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meeting</w:t>
                      </w: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Weds 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>28</w:t>
                      </w:r>
                      <w:r w:rsidR="00EB352E" w:rsidRPr="00EB352E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August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7.00pm – 8.00pm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All </w:t>
                      </w:r>
                      <w:proofErr w:type="gramStart"/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>welcome</w:t>
                      </w:r>
                      <w:proofErr w:type="gramEnd"/>
                    </w:p>
                    <w:p w14:paraId="6480C1B8" w14:textId="4247D765" w:rsidR="00551938" w:rsidRDefault="00382E0F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September Weekend</w:t>
                      </w:r>
                      <w:r w:rsidR="00551938"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 w:rsidR="00551938"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School closed Friday 27</w:t>
                      </w:r>
                      <w:r w:rsidRPr="00382E0F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September and Monday 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>30</w:t>
                      </w:r>
                      <w:r w:rsidR="007E1923" w:rsidRPr="007E1923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 xml:space="preserve"> September</w:t>
                      </w:r>
                    </w:p>
                    <w:p w14:paraId="73D114F0" w14:textId="6F84924A" w:rsidR="00551938" w:rsidRPr="00F10898" w:rsidRDefault="00EB352E" w:rsidP="00551938">
                      <w:pPr>
                        <w:spacing w:after="12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October Week</w:t>
                      </w:r>
                      <w:r w:rsidR="00F10898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: 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>School closed Monday 14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 to Friday 18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</w:t>
                      </w:r>
                    </w:p>
                    <w:p w14:paraId="5BD66B96" w14:textId="19BB0616" w:rsidR="00183EE9" w:rsidRPr="00183EE9" w:rsidRDefault="00183EE9" w:rsidP="00021827">
                      <w:pPr>
                        <w:pStyle w:val="ListParagraph"/>
                        <w:rPr>
                          <w:rFonts w:ascii="SassoonPrimaryInfant" w:hAnsi="SassoonPrimaryInfant"/>
                        </w:rPr>
                      </w:pPr>
                    </w:p>
                    <w:p w14:paraId="1C79F030" w14:textId="77777777" w:rsidR="005E1ED5" w:rsidRPr="002664DB" w:rsidRDefault="005E1ED5" w:rsidP="00E406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29B7" wp14:editId="5E07A7B8">
                <wp:simplePos x="0" y="0"/>
                <wp:positionH relativeFrom="margin">
                  <wp:posOffset>-374650</wp:posOffset>
                </wp:positionH>
                <wp:positionV relativeFrom="paragraph">
                  <wp:posOffset>1409065</wp:posOffset>
                </wp:positionV>
                <wp:extent cx="3122295" cy="1881505"/>
                <wp:effectExtent l="19050" t="19050" r="2095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8815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84243" w14:textId="2537E858" w:rsidR="005E1ED5" w:rsidRPr="00E24E4C" w:rsidRDefault="0027176C" w:rsidP="0040191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 w:rsidRPr="00245A97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Wider Curriculum</w:t>
                            </w:r>
                          </w:p>
                          <w:p w14:paraId="7A5687A6" w14:textId="7F5C4F1B" w:rsidR="0027176C" w:rsidRDefault="00AD60A1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Our Discovery Zone learning and play activities will have an under the sea theme this term.</w:t>
                            </w:r>
                          </w:p>
                          <w:p w14:paraId="6641BF4D" w14:textId="04204402" w:rsidR="00AD60A1" w:rsidRDefault="00AD60A1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We will incorporate our Health and Well Being theme into our Loose Parts Play too.</w:t>
                            </w:r>
                          </w:p>
                          <w:p w14:paraId="2998F214" w14:textId="77777777" w:rsidR="00AD60A1" w:rsidRDefault="00AD60A1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6B897753" w14:textId="58087BF1" w:rsidR="00AD60A1" w:rsidRPr="0027176C" w:rsidRDefault="00AD60A1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In Base 6 we are enjoying reading and listening to the book, The Tales Olga da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Polga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by Michael Bond.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29B7" id="_x0000_s1031" type="#_x0000_t202" style="position:absolute;margin-left:-29.5pt;margin-top:110.95pt;width:245.85pt;height:14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" fillcolor="white [3201]" strokecolor="#7030a0" strokeweight="3pt">
                <v:textbox>
                  <w:txbxContent>
                    <w:p w14:paraId="1C084243" w14:textId="2537E858" w:rsidR="005E1ED5" w:rsidRPr="00E24E4C" w:rsidRDefault="0027176C" w:rsidP="0040191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 w:rsidRPr="00245A97">
                        <w:rPr>
                          <w:rFonts w:ascii="SassoonPrimaryInfant" w:hAnsi="SassoonPrimaryInfant"/>
                          <w:b/>
                          <w:sz w:val="34"/>
                        </w:rPr>
                        <w:t>Wider Curriculum</w:t>
                      </w:r>
                    </w:p>
                    <w:p w14:paraId="7A5687A6" w14:textId="7F5C4F1B" w:rsidR="0027176C" w:rsidRDefault="00AD60A1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Our Discovery Zone learning and play activities will have an under the sea theme this term.</w:t>
                      </w:r>
                    </w:p>
                    <w:p w14:paraId="6641BF4D" w14:textId="04204402" w:rsidR="00AD60A1" w:rsidRDefault="00AD60A1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We will incorporate our Health and Well Being theme into our Loose Parts Play too.</w:t>
                      </w:r>
                    </w:p>
                    <w:p w14:paraId="2998F214" w14:textId="77777777" w:rsidR="00AD60A1" w:rsidRDefault="00AD60A1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6B897753" w14:textId="58087BF1" w:rsidR="00AD60A1" w:rsidRPr="0027176C" w:rsidRDefault="00AD60A1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In Base 6 we are enjoying reading and listening to the book, The Tales Olga da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Polga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by Michael Bond.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AD650A" wp14:editId="08CA0103">
                <wp:simplePos x="0" y="0"/>
                <wp:positionH relativeFrom="margin">
                  <wp:posOffset>2857500</wp:posOffset>
                </wp:positionH>
                <wp:positionV relativeFrom="paragraph">
                  <wp:posOffset>417830</wp:posOffset>
                </wp:positionV>
                <wp:extent cx="3168015" cy="2883535"/>
                <wp:effectExtent l="19050" t="19050" r="1333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883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1B25" w14:textId="480447FC" w:rsidR="005E1ED5" w:rsidRDefault="0027176C" w:rsidP="0027176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Other Information</w:t>
                            </w:r>
                          </w:p>
                          <w:p w14:paraId="72766A98" w14:textId="7E3F3A7D" w:rsidR="00787641" w:rsidRDefault="00787641" w:rsidP="00787641">
                            <w:pP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PE</w:t>
                            </w:r>
                            <w:r w:rsidR="00D217E9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 – Monday and Tuesday</w:t>
                            </w:r>
                          </w:p>
                          <w:p w14:paraId="1AAA36F6" w14:textId="1B381CAD" w:rsidR="00787641" w:rsidRDefault="00787641" w:rsidP="00787641">
                            <w:pP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Loose </w:t>
                            </w:r>
                            <w:r w:rsidR="00AD60A1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arts</w:t>
                            </w:r>
                            <w:r w:rsidR="00AD60A1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 Play</w:t>
                            </w:r>
                            <w:r w:rsidR="00D217E9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 - Thursday</w:t>
                            </w:r>
                          </w:p>
                          <w:p w14:paraId="50B7385C" w14:textId="77777777" w:rsidR="00C125F4" w:rsidRDefault="00DB6A02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Homework</w:t>
                            </w:r>
                            <w:r w:rsidR="00C125F4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: </w:t>
                            </w:r>
                            <w:r w:rsidR="00C125F4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There will be a reading book home to share every Tuesday, to be returned on Wednesday, thanks.</w:t>
                            </w:r>
                          </w:p>
                          <w:p w14:paraId="4B78FEE8" w14:textId="0D843AB0" w:rsidR="00C125F4" w:rsidRPr="00C125F4" w:rsidRDefault="00C125F4" w:rsidP="0027176C">
                            <w:pP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There will be written homework issued on a Thursday, which should come back completed by the following Thursday, thank you.</w:t>
                            </w:r>
                          </w:p>
                          <w:p w14:paraId="1012C799" w14:textId="337FD6BA" w:rsidR="001E397D" w:rsidRPr="00690AFC" w:rsidRDefault="00081E95" w:rsidP="00787641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E306602" w14:textId="77777777" w:rsidR="00FF49F3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F65249" w14:textId="77777777" w:rsidR="00FF49F3" w:rsidRPr="000D21DB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752DEC" w14:textId="003D2A48" w:rsidR="005E1ED5" w:rsidRPr="00FF49F3" w:rsidRDefault="005E1ED5" w:rsidP="00FF49F3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2C6FAB53" w14:textId="77777777" w:rsidR="005E1ED5" w:rsidRPr="00E40625" w:rsidRDefault="005E1ED5" w:rsidP="00E4062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50A" id="_x0000_s1032" type="#_x0000_t202" style="position:absolute;margin-left:225pt;margin-top:32.9pt;width:249.45pt;height:227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" fillcolor="white [3201]" strokecolor="#7030a0" strokeweight="3pt">
                <v:textbox>
                  <w:txbxContent>
                    <w:p w14:paraId="4AB61B25" w14:textId="480447FC" w:rsidR="005E1ED5" w:rsidRDefault="0027176C" w:rsidP="0027176C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Other Information</w:t>
                      </w:r>
                    </w:p>
                    <w:p w14:paraId="72766A98" w14:textId="7E3F3A7D" w:rsidR="00787641" w:rsidRDefault="00787641" w:rsidP="00787641">
                      <w:pPr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PE</w:t>
                      </w:r>
                      <w:r w:rsidR="00D217E9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 – Monday and Tuesday</w:t>
                      </w:r>
                    </w:p>
                    <w:p w14:paraId="1AAA36F6" w14:textId="1B381CAD" w:rsidR="00787641" w:rsidRDefault="00787641" w:rsidP="00787641">
                      <w:pPr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Loose </w:t>
                      </w:r>
                      <w:r w:rsidR="00AD60A1">
                        <w:rPr>
                          <w:rFonts w:ascii="SassoonPrimaryInfant" w:hAnsi="SassoonPrimaryInfant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arts</w:t>
                      </w:r>
                      <w:r w:rsidR="00AD60A1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 Play</w:t>
                      </w:r>
                      <w:r w:rsidR="00D217E9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 - Thursday</w:t>
                      </w:r>
                    </w:p>
                    <w:p w14:paraId="50B7385C" w14:textId="77777777" w:rsidR="00C125F4" w:rsidRDefault="00DB6A02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Homework</w:t>
                      </w:r>
                      <w:r w:rsidR="00C125F4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: </w:t>
                      </w:r>
                      <w:r w:rsidR="00C125F4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There will be a reading book home to share every Tuesday, to be returned on Wednesday, thanks.</w:t>
                      </w:r>
                    </w:p>
                    <w:p w14:paraId="4B78FEE8" w14:textId="0D843AB0" w:rsidR="00C125F4" w:rsidRPr="00C125F4" w:rsidRDefault="00C125F4" w:rsidP="0027176C">
                      <w:pPr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There will be written homework issued on a Thursday, which should come back completed by the following Thursday, thank you.</w:t>
                      </w:r>
                    </w:p>
                    <w:p w14:paraId="1012C799" w14:textId="337FD6BA" w:rsidR="001E397D" w:rsidRPr="00690AFC" w:rsidRDefault="00081E95" w:rsidP="00787641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3E306602" w14:textId="77777777" w:rsidR="00FF49F3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F65249" w14:textId="77777777" w:rsidR="00FF49F3" w:rsidRPr="000D21DB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752DEC" w14:textId="003D2A48" w:rsidR="005E1ED5" w:rsidRPr="00FF49F3" w:rsidRDefault="005E1ED5" w:rsidP="00FF49F3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2C6FAB53" w14:textId="77777777" w:rsidR="005E1ED5" w:rsidRPr="00E40625" w:rsidRDefault="005E1ED5" w:rsidP="00E4062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43C8" w:rsidRPr="00E24E4C" w:rsidSect="00401919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578E" w14:textId="77777777" w:rsidR="005E0292" w:rsidRDefault="005E0292" w:rsidP="007F4360">
      <w:pPr>
        <w:spacing w:after="0" w:line="240" w:lineRule="auto"/>
      </w:pPr>
      <w:r>
        <w:separator/>
      </w:r>
    </w:p>
  </w:endnote>
  <w:endnote w:type="continuationSeparator" w:id="0">
    <w:p w14:paraId="06E45F8F" w14:textId="77777777" w:rsidR="005E0292" w:rsidRDefault="005E0292" w:rsidP="007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A39A" w14:textId="77777777" w:rsidR="005E0292" w:rsidRDefault="005E0292" w:rsidP="007F4360">
      <w:pPr>
        <w:spacing w:after="0" w:line="240" w:lineRule="auto"/>
      </w:pPr>
      <w:r>
        <w:separator/>
      </w:r>
    </w:p>
  </w:footnote>
  <w:footnote w:type="continuationSeparator" w:id="0">
    <w:p w14:paraId="23095BF5" w14:textId="77777777" w:rsidR="005E0292" w:rsidRDefault="005E0292" w:rsidP="007F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F1"/>
    <w:multiLevelType w:val="hybridMultilevel"/>
    <w:tmpl w:val="D68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D57"/>
    <w:multiLevelType w:val="hybridMultilevel"/>
    <w:tmpl w:val="CF2ED116"/>
    <w:lvl w:ilvl="0" w:tplc="72905C4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B6B91"/>
    <w:multiLevelType w:val="hybridMultilevel"/>
    <w:tmpl w:val="DC84542C"/>
    <w:lvl w:ilvl="0" w:tplc="72905C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3C9B"/>
    <w:multiLevelType w:val="hybridMultilevel"/>
    <w:tmpl w:val="B2EA5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F6D36"/>
    <w:multiLevelType w:val="hybridMultilevel"/>
    <w:tmpl w:val="060C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D29D6"/>
    <w:multiLevelType w:val="hybridMultilevel"/>
    <w:tmpl w:val="446E7B5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F9E260D"/>
    <w:multiLevelType w:val="hybridMultilevel"/>
    <w:tmpl w:val="EAB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65277">
    <w:abstractNumId w:val="2"/>
  </w:num>
  <w:num w:numId="2" w16cid:durableId="343410077">
    <w:abstractNumId w:val="1"/>
  </w:num>
  <w:num w:numId="3" w16cid:durableId="2048096918">
    <w:abstractNumId w:val="3"/>
  </w:num>
  <w:num w:numId="4" w16cid:durableId="1393039646">
    <w:abstractNumId w:val="0"/>
  </w:num>
  <w:num w:numId="5" w16cid:durableId="864101173">
    <w:abstractNumId w:val="6"/>
  </w:num>
  <w:num w:numId="6" w16cid:durableId="2089225245">
    <w:abstractNumId w:val="5"/>
  </w:num>
  <w:num w:numId="7" w16cid:durableId="78330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3C"/>
    <w:rsid w:val="00021827"/>
    <w:rsid w:val="00051563"/>
    <w:rsid w:val="00067A76"/>
    <w:rsid w:val="00081E95"/>
    <w:rsid w:val="000873FE"/>
    <w:rsid w:val="000A1FD0"/>
    <w:rsid w:val="000B1DFC"/>
    <w:rsid w:val="000D21DB"/>
    <w:rsid w:val="00116919"/>
    <w:rsid w:val="00121E8A"/>
    <w:rsid w:val="00157E5B"/>
    <w:rsid w:val="00183EE9"/>
    <w:rsid w:val="001C1F83"/>
    <w:rsid w:val="001D01D3"/>
    <w:rsid w:val="001D3121"/>
    <w:rsid w:val="001E397D"/>
    <w:rsid w:val="001F2608"/>
    <w:rsid w:val="00241788"/>
    <w:rsid w:val="00245A97"/>
    <w:rsid w:val="002664DB"/>
    <w:rsid w:val="0027176C"/>
    <w:rsid w:val="002C428C"/>
    <w:rsid w:val="002E411F"/>
    <w:rsid w:val="003122E3"/>
    <w:rsid w:val="0032527E"/>
    <w:rsid w:val="00382E0F"/>
    <w:rsid w:val="00401919"/>
    <w:rsid w:val="0040374D"/>
    <w:rsid w:val="004B731E"/>
    <w:rsid w:val="004C52CC"/>
    <w:rsid w:val="004C6E12"/>
    <w:rsid w:val="004D256D"/>
    <w:rsid w:val="004F7E29"/>
    <w:rsid w:val="00533EED"/>
    <w:rsid w:val="00551938"/>
    <w:rsid w:val="005852FD"/>
    <w:rsid w:val="005E0292"/>
    <w:rsid w:val="005E1E65"/>
    <w:rsid w:val="005E1ED5"/>
    <w:rsid w:val="00662A94"/>
    <w:rsid w:val="00687A43"/>
    <w:rsid w:val="00690AFC"/>
    <w:rsid w:val="006A36CD"/>
    <w:rsid w:val="006E4B7B"/>
    <w:rsid w:val="00727662"/>
    <w:rsid w:val="00753028"/>
    <w:rsid w:val="0078364C"/>
    <w:rsid w:val="00787641"/>
    <w:rsid w:val="007878FC"/>
    <w:rsid w:val="00790F53"/>
    <w:rsid w:val="007959D8"/>
    <w:rsid w:val="007E1923"/>
    <w:rsid w:val="007E1972"/>
    <w:rsid w:val="007E4EA1"/>
    <w:rsid w:val="007F4360"/>
    <w:rsid w:val="00816114"/>
    <w:rsid w:val="008A54B6"/>
    <w:rsid w:val="008E10AB"/>
    <w:rsid w:val="008F43C8"/>
    <w:rsid w:val="00903737"/>
    <w:rsid w:val="00913C04"/>
    <w:rsid w:val="0093461E"/>
    <w:rsid w:val="00935872"/>
    <w:rsid w:val="00941364"/>
    <w:rsid w:val="00A025E0"/>
    <w:rsid w:val="00A15D46"/>
    <w:rsid w:val="00A3497D"/>
    <w:rsid w:val="00A36880"/>
    <w:rsid w:val="00AD60A1"/>
    <w:rsid w:val="00B11CEB"/>
    <w:rsid w:val="00B51E2D"/>
    <w:rsid w:val="00B81F1E"/>
    <w:rsid w:val="00B93BF5"/>
    <w:rsid w:val="00B972CA"/>
    <w:rsid w:val="00BB5C39"/>
    <w:rsid w:val="00BB7C80"/>
    <w:rsid w:val="00BF2065"/>
    <w:rsid w:val="00C125F4"/>
    <w:rsid w:val="00C50C4F"/>
    <w:rsid w:val="00C51DE4"/>
    <w:rsid w:val="00C72E59"/>
    <w:rsid w:val="00C925D6"/>
    <w:rsid w:val="00CA460E"/>
    <w:rsid w:val="00CD619C"/>
    <w:rsid w:val="00CF3C86"/>
    <w:rsid w:val="00D07BBD"/>
    <w:rsid w:val="00D217E9"/>
    <w:rsid w:val="00D428CB"/>
    <w:rsid w:val="00D57109"/>
    <w:rsid w:val="00D94180"/>
    <w:rsid w:val="00D95DEC"/>
    <w:rsid w:val="00DB6A02"/>
    <w:rsid w:val="00DD2932"/>
    <w:rsid w:val="00DF1796"/>
    <w:rsid w:val="00DF499C"/>
    <w:rsid w:val="00DF7604"/>
    <w:rsid w:val="00E24E4C"/>
    <w:rsid w:val="00E40625"/>
    <w:rsid w:val="00E4629C"/>
    <w:rsid w:val="00E623B3"/>
    <w:rsid w:val="00E74296"/>
    <w:rsid w:val="00E830B4"/>
    <w:rsid w:val="00E86CB0"/>
    <w:rsid w:val="00EB352E"/>
    <w:rsid w:val="00EB782D"/>
    <w:rsid w:val="00EC51D2"/>
    <w:rsid w:val="00F10898"/>
    <w:rsid w:val="00F14807"/>
    <w:rsid w:val="00F22B3C"/>
    <w:rsid w:val="00F52855"/>
    <w:rsid w:val="00F61532"/>
    <w:rsid w:val="00FB4946"/>
    <w:rsid w:val="00FD1DF2"/>
    <w:rsid w:val="00FE4AFF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E9F1B"/>
  <w15:docId w15:val="{58187E2B-9B21-44FD-9B8F-C6A42AD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60"/>
  </w:style>
  <w:style w:type="paragraph" w:styleId="Footer">
    <w:name w:val="footer"/>
    <w:basedOn w:val="Normal"/>
    <w:link w:val="Foot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60"/>
  </w:style>
  <w:style w:type="paragraph" w:styleId="BalloonText">
    <w:name w:val="Balloon Text"/>
    <w:basedOn w:val="Normal"/>
    <w:link w:val="BalloonTextChar"/>
    <w:uiPriority w:val="99"/>
    <w:semiHidden/>
    <w:unhideWhenUsed/>
    <w:rsid w:val="00F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4DB"/>
    <w:pPr>
      <w:ind w:left="720"/>
      <w:contextualSpacing/>
    </w:pPr>
  </w:style>
  <w:style w:type="paragraph" w:styleId="NoSpacing">
    <w:name w:val="No Spacing"/>
    <w:uiPriority w:val="1"/>
    <w:qFormat/>
    <w:rsid w:val="00FE4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9169-82CE-4223-8E7C-85216CB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Ms Macanulty</cp:lastModifiedBy>
  <cp:revision>2</cp:revision>
  <cp:lastPrinted>2015-09-09T10:47:00Z</cp:lastPrinted>
  <dcterms:created xsi:type="dcterms:W3CDTF">2024-08-23T09:07:00Z</dcterms:created>
  <dcterms:modified xsi:type="dcterms:W3CDTF">2024-08-23T09:07:00Z</dcterms:modified>
</cp:coreProperties>
</file>