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EEC5C" w14:textId="77777777" w:rsidR="0005655A" w:rsidRDefault="001D0DD6">
      <w:bookmarkStart w:id="0" w:name="_GoBack"/>
      <w:bookmarkEnd w:id="0"/>
      <w:r>
        <w:t>CHOC Answers</w:t>
      </w:r>
    </w:p>
    <w:p w14:paraId="42EE4F00" w14:textId="77777777" w:rsidR="001D0DD6" w:rsidRDefault="001D0DD6"/>
    <w:p w14:paraId="4B599B13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>Double Decker</w:t>
      </w:r>
    </w:p>
    <w:p w14:paraId="479F0D35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>Boost</w:t>
      </w:r>
    </w:p>
    <w:p w14:paraId="3BCA73E9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>Crunchie</w:t>
      </w:r>
    </w:p>
    <w:p w14:paraId="60CD7A53" w14:textId="11DFE411" w:rsidR="001D0DD6" w:rsidRDefault="00C173BF" w:rsidP="001D0DD6">
      <w:pPr>
        <w:pStyle w:val="ListParagraph"/>
        <w:numPr>
          <w:ilvl w:val="0"/>
          <w:numId w:val="1"/>
        </w:numPr>
      </w:pPr>
      <w:r>
        <w:t>Yorkie</w:t>
      </w:r>
      <w:r w:rsidR="0035474F">
        <w:t xml:space="preserve"> (not a </w:t>
      </w:r>
      <w:proofErr w:type="spellStart"/>
      <w:r w:rsidR="0035474F">
        <w:t>toblerone</w:t>
      </w:r>
      <w:proofErr w:type="spellEnd"/>
      <w:r w:rsidR="0035474F">
        <w:t>! The choc in the pic has a flat top</w:t>
      </w:r>
      <w:r w:rsidR="00D03067">
        <w:t xml:space="preserve"> and NOT pointy!</w:t>
      </w:r>
      <w:r w:rsidR="0035474F">
        <w:t>!)</w:t>
      </w:r>
    </w:p>
    <w:p w14:paraId="45DAA356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>Mars</w:t>
      </w:r>
    </w:p>
    <w:p w14:paraId="6FB8E445" w14:textId="77777777" w:rsidR="001D0DD6" w:rsidRDefault="00A5155D" w:rsidP="001D0DD6">
      <w:pPr>
        <w:pStyle w:val="ListParagraph"/>
        <w:numPr>
          <w:ilvl w:val="0"/>
          <w:numId w:val="1"/>
        </w:numPr>
      </w:pPr>
      <w:r>
        <w:t>Lion</w:t>
      </w:r>
    </w:p>
    <w:p w14:paraId="231A1697" w14:textId="77777777" w:rsidR="001D0DD6" w:rsidRDefault="00176E9C" w:rsidP="001D0DD6">
      <w:pPr>
        <w:pStyle w:val="ListParagraph"/>
        <w:numPr>
          <w:ilvl w:val="0"/>
          <w:numId w:val="1"/>
        </w:numPr>
      </w:pPr>
      <w:r>
        <w:t>Toffee Crisp</w:t>
      </w:r>
    </w:p>
    <w:p w14:paraId="3AE16B82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>Snickers</w:t>
      </w:r>
    </w:p>
    <w:p w14:paraId="74E62D18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>Milky Way</w:t>
      </w:r>
    </w:p>
    <w:p w14:paraId="3D5CEDE0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>Bounty</w:t>
      </w:r>
    </w:p>
    <w:p w14:paraId="311E8377" w14:textId="77777777" w:rsidR="001D0DD6" w:rsidRDefault="001D0DD6" w:rsidP="001D0DD6">
      <w:pPr>
        <w:pStyle w:val="ListParagraph"/>
        <w:numPr>
          <w:ilvl w:val="0"/>
          <w:numId w:val="1"/>
        </w:numPr>
      </w:pPr>
      <w:r>
        <w:t xml:space="preserve"> Dairy Milk</w:t>
      </w:r>
    </w:p>
    <w:p w14:paraId="7AA644F1" w14:textId="77777777" w:rsidR="00176E9C" w:rsidRDefault="00D45D64" w:rsidP="00176E9C">
      <w:pPr>
        <w:pStyle w:val="ListParagraph"/>
        <w:numPr>
          <w:ilvl w:val="0"/>
          <w:numId w:val="1"/>
        </w:numPr>
      </w:pPr>
      <w:r>
        <w:t>Picnic</w:t>
      </w:r>
    </w:p>
    <w:p w14:paraId="57AFD426" w14:textId="77777777" w:rsidR="00872AC5" w:rsidRDefault="00872AC5" w:rsidP="001D0DD6">
      <w:pPr>
        <w:pStyle w:val="ListParagraph"/>
        <w:numPr>
          <w:ilvl w:val="0"/>
          <w:numId w:val="1"/>
        </w:numPr>
      </w:pPr>
      <w:r>
        <w:t xml:space="preserve"> Kit Kat</w:t>
      </w:r>
    </w:p>
    <w:p w14:paraId="0F6AA6BA" w14:textId="43D48E96" w:rsidR="00872AC5" w:rsidRDefault="00EF1DE5" w:rsidP="001D0DD6">
      <w:pPr>
        <w:pStyle w:val="ListParagraph"/>
        <w:numPr>
          <w:ilvl w:val="0"/>
          <w:numId w:val="1"/>
        </w:numPr>
      </w:pPr>
      <w:r>
        <w:t>drifter</w:t>
      </w:r>
    </w:p>
    <w:p w14:paraId="098AD6C9" w14:textId="77777777" w:rsidR="00872AC5" w:rsidRDefault="00872AC5" w:rsidP="001D0DD6">
      <w:pPr>
        <w:pStyle w:val="ListParagraph"/>
        <w:numPr>
          <w:ilvl w:val="0"/>
          <w:numId w:val="1"/>
        </w:numPr>
      </w:pPr>
      <w:r>
        <w:t>Fudge</w:t>
      </w:r>
    </w:p>
    <w:p w14:paraId="2E5E8CC0" w14:textId="77777777" w:rsidR="00872AC5" w:rsidRDefault="00872AC5" w:rsidP="001D0DD6">
      <w:pPr>
        <w:pStyle w:val="ListParagraph"/>
        <w:numPr>
          <w:ilvl w:val="0"/>
          <w:numId w:val="1"/>
        </w:numPr>
      </w:pPr>
      <w:r>
        <w:t xml:space="preserve"> Twirl</w:t>
      </w:r>
    </w:p>
    <w:p w14:paraId="7C4A7046" w14:textId="77777777" w:rsidR="00872AC5" w:rsidRDefault="00872AC5" w:rsidP="001D0DD6">
      <w:pPr>
        <w:pStyle w:val="ListParagraph"/>
        <w:numPr>
          <w:ilvl w:val="0"/>
          <w:numId w:val="1"/>
        </w:numPr>
      </w:pPr>
      <w:r>
        <w:t>Curly Whirly</w:t>
      </w:r>
    </w:p>
    <w:p w14:paraId="4EC2150E" w14:textId="77777777" w:rsidR="00872AC5" w:rsidRDefault="00872AC5" w:rsidP="001D0DD6">
      <w:pPr>
        <w:pStyle w:val="ListParagraph"/>
        <w:numPr>
          <w:ilvl w:val="0"/>
          <w:numId w:val="1"/>
        </w:numPr>
      </w:pPr>
      <w:r>
        <w:t xml:space="preserve"> Wispa</w:t>
      </w:r>
    </w:p>
    <w:p w14:paraId="06AE9C05" w14:textId="77777777" w:rsidR="00872AC5" w:rsidRDefault="00872AC5" w:rsidP="001D0DD6">
      <w:pPr>
        <w:pStyle w:val="ListParagraph"/>
        <w:numPr>
          <w:ilvl w:val="0"/>
          <w:numId w:val="1"/>
        </w:numPr>
      </w:pPr>
      <w:r>
        <w:t>Twix</w:t>
      </w:r>
    </w:p>
    <w:sectPr w:rsidR="00872AC5" w:rsidSect="00171F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F7E31"/>
    <w:multiLevelType w:val="hybridMultilevel"/>
    <w:tmpl w:val="B80A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DD6"/>
    <w:rsid w:val="0005655A"/>
    <w:rsid w:val="00171FEA"/>
    <w:rsid w:val="00176E9C"/>
    <w:rsid w:val="001D0DD6"/>
    <w:rsid w:val="0035474F"/>
    <w:rsid w:val="00872AC5"/>
    <w:rsid w:val="008805E0"/>
    <w:rsid w:val="00946796"/>
    <w:rsid w:val="00A310CA"/>
    <w:rsid w:val="00A5155D"/>
    <w:rsid w:val="00C173BF"/>
    <w:rsid w:val="00D03067"/>
    <w:rsid w:val="00D45D64"/>
    <w:rsid w:val="00EF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45725"/>
  <w14:defaultImageDpi w14:val="300"/>
  <w15:docId w15:val="{57B9FE1C-9833-43BA-94C0-DDB3B9B2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 McCranor</cp:lastModifiedBy>
  <cp:revision>2</cp:revision>
  <dcterms:created xsi:type="dcterms:W3CDTF">2020-03-31T13:06:00Z</dcterms:created>
  <dcterms:modified xsi:type="dcterms:W3CDTF">2020-03-31T13:06:00Z</dcterms:modified>
</cp:coreProperties>
</file>