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0179" w14:textId="68900CE3" w:rsidR="00D33CE0" w:rsidRDefault="00D33CE0">
      <w:r>
        <w:t xml:space="preserve">Dear Parent/Carer, </w:t>
      </w:r>
    </w:p>
    <w:p w14:paraId="794B5EDE" w14:textId="77777777" w:rsidR="00E15874" w:rsidRDefault="00E15874"/>
    <w:p w14:paraId="3DF5DBBB" w14:textId="066C1A2A" w:rsidR="00B81B30" w:rsidRPr="00B81B30" w:rsidRDefault="00B81B30">
      <w:pPr>
        <w:rPr>
          <w:b/>
          <w:bCs/>
          <w:u w:val="single"/>
        </w:rPr>
      </w:pPr>
      <w:r w:rsidRPr="00B81B30">
        <w:rPr>
          <w:b/>
          <w:bCs/>
          <w:u w:val="single"/>
        </w:rPr>
        <w:t>Read to Succeed</w:t>
      </w:r>
      <w:r>
        <w:rPr>
          <w:b/>
          <w:bCs/>
          <w:u w:val="single"/>
        </w:rPr>
        <w:t xml:space="preserve"> - Book Gifting Initiative </w:t>
      </w:r>
    </w:p>
    <w:p w14:paraId="016C0C71" w14:textId="55B50A6E" w:rsidR="00D33CE0" w:rsidRDefault="00D33CE0">
      <w:r>
        <w:t>I hope this finds you and your family well.  As you probably know reading is very important for the development of literacy skills and has also been proven to improve mental health</w:t>
      </w:r>
      <w:r w:rsidR="00B81B30">
        <w:t xml:space="preserve">, which is very important for everyone, particularly our young people in these challenging times. </w:t>
      </w:r>
      <w:r>
        <w:t xml:space="preserve">  North Lanarkshire Council currently </w:t>
      </w:r>
      <w:r w:rsidR="00DC0B38">
        <w:t>funds and promotes</w:t>
      </w:r>
      <w:r>
        <w:t xml:space="preserve"> </w:t>
      </w:r>
      <w:r w:rsidR="00B81B30">
        <w:t xml:space="preserve">the </w:t>
      </w:r>
      <w:r w:rsidR="00E15874">
        <w:t>“</w:t>
      </w:r>
      <w:r w:rsidR="00B81B30">
        <w:t>Read to Succeed</w:t>
      </w:r>
      <w:r w:rsidR="00E15874">
        <w:t>”</w:t>
      </w:r>
      <w:r w:rsidR="00B81B30">
        <w:t xml:space="preserve"> initiative as part of the Scottish Attainment Challenge and </w:t>
      </w:r>
      <w:r w:rsidR="00E15874">
        <w:t xml:space="preserve">consequently </w:t>
      </w:r>
      <w:r w:rsidR="00B81B30">
        <w:t xml:space="preserve">all </w:t>
      </w:r>
      <w:r>
        <w:t>pupils in S1</w:t>
      </w:r>
      <w:r w:rsidR="00B81B30">
        <w:t xml:space="preserve"> are invited</w:t>
      </w:r>
      <w:r>
        <w:t xml:space="preserve"> to choose a new book to keep and the council </w:t>
      </w:r>
      <w:r w:rsidR="00E15874">
        <w:t xml:space="preserve">will </w:t>
      </w:r>
      <w:r>
        <w:t xml:space="preserve">pay for it.  </w:t>
      </w:r>
    </w:p>
    <w:p w14:paraId="3A9D14AC" w14:textId="1D5DF4A8" w:rsidR="00D33CE0" w:rsidRDefault="00D33CE0">
      <w:r>
        <w:t xml:space="preserve">Given the current circumstances it is not possible to bring the </w:t>
      </w:r>
      <w:r w:rsidR="00E15874">
        <w:t xml:space="preserve">book </w:t>
      </w:r>
      <w:r>
        <w:t>company in</w:t>
      </w:r>
      <w:r w:rsidR="00E15874">
        <w:t>.</w:t>
      </w:r>
      <w:r>
        <w:t xml:space="preserve"> I have</w:t>
      </w:r>
      <w:r w:rsidR="00E15874">
        <w:t xml:space="preserve"> therefore </w:t>
      </w:r>
      <w:r>
        <w:t xml:space="preserve">attached a list of books </w:t>
      </w:r>
      <w:r w:rsidR="00E15874">
        <w:t xml:space="preserve">from </w:t>
      </w:r>
      <w:r>
        <w:t xml:space="preserve">which your son/daughter should </w:t>
      </w:r>
      <w:r w:rsidR="00E15874">
        <w:t xml:space="preserve">choose </w:t>
      </w:r>
      <w:r w:rsidRPr="00D33CE0">
        <w:rPr>
          <w:b/>
          <w:bCs/>
        </w:rPr>
        <w:t>one</w:t>
      </w:r>
      <w:r w:rsidR="00E15874">
        <w:rPr>
          <w:b/>
          <w:bCs/>
        </w:rPr>
        <w:t xml:space="preserve"> </w:t>
      </w:r>
      <w:r w:rsidR="00E15874" w:rsidRPr="00E15874">
        <w:t>book.</w:t>
      </w:r>
      <w:r w:rsidR="00E15874">
        <w:rPr>
          <w:b/>
          <w:bCs/>
        </w:rPr>
        <w:t xml:space="preserve"> </w:t>
      </w:r>
      <w:r w:rsidR="00E15874">
        <w:t>At the bottom of this letter y</w:t>
      </w:r>
      <w:r>
        <w:t xml:space="preserve">ou will also find a link to the company’s online catalogue which allows pupils to read the blurb on the back of the book.  </w:t>
      </w:r>
    </w:p>
    <w:p w14:paraId="750F0EFC" w14:textId="387F8A94" w:rsidR="00E15874" w:rsidRDefault="00D33CE0">
      <w:r>
        <w:t xml:space="preserve">Once your son/daughter has chosen a book they should </w:t>
      </w:r>
      <w:r w:rsidR="00F80FFF">
        <w:t>order the book using the link to the form on this letter</w:t>
      </w:r>
      <w:r w:rsidR="00F21F9D">
        <w:t>, if you right click on the link and open the hyper</w:t>
      </w:r>
      <w:r w:rsidR="00E15874">
        <w:t>l</w:t>
      </w:r>
      <w:r w:rsidR="00F21F9D">
        <w:t xml:space="preserve">ink it should allow you to access the order form.  </w:t>
      </w:r>
      <w:proofErr w:type="gramStart"/>
      <w:r w:rsidR="00E15874">
        <w:t>All of</w:t>
      </w:r>
      <w:proofErr w:type="gramEnd"/>
      <w:r w:rsidR="00E15874">
        <w:t xml:space="preserve"> the forms and attachments will also</w:t>
      </w:r>
      <w:r w:rsidR="00F21F9D">
        <w:t xml:space="preserve"> </w:t>
      </w:r>
      <w:r w:rsidR="00E15874">
        <w:t xml:space="preserve">be available on the S1 English Team in MS Teams and can be accessed from there. </w:t>
      </w:r>
    </w:p>
    <w:p w14:paraId="3AF87E54" w14:textId="7CBC2B1D" w:rsidR="00D33CE0" w:rsidRDefault="00F80FFF">
      <w:r>
        <w:t xml:space="preserve">Alternatively </w:t>
      </w:r>
      <w:r w:rsidR="00F21F9D">
        <w:t xml:space="preserve">you </w:t>
      </w:r>
      <w:r>
        <w:t xml:space="preserve">can </w:t>
      </w:r>
      <w:r w:rsidR="00D33CE0">
        <w:t>email the title of the book, the</w:t>
      </w:r>
      <w:r w:rsidR="00F21F9D">
        <w:t xml:space="preserve"> pupil’s </w:t>
      </w:r>
      <w:r w:rsidR="00D33CE0">
        <w:t xml:space="preserve">name and their register class to me at </w:t>
      </w:r>
      <w:hyperlink r:id="rId4" w:history="1">
        <w:r w:rsidR="00D33CE0" w:rsidRPr="00AD460B">
          <w:rPr>
            <w:rStyle w:val="Hyperlink"/>
          </w:rPr>
          <w:t>mjburton@taylor.n-lanark.sch.uk</w:t>
        </w:r>
      </w:hyperlink>
      <w:r w:rsidR="00E15874">
        <w:t>. I</w:t>
      </w:r>
      <w:r w:rsidR="00D33CE0">
        <w:t xml:space="preserve"> will then arrange for the books to be ordered and delivered to the school.   All emails</w:t>
      </w:r>
      <w:r w:rsidR="00E15874">
        <w:t>/orders</w:t>
      </w:r>
      <w:r w:rsidR="00D33CE0">
        <w:t xml:space="preserve"> should be received by </w:t>
      </w:r>
      <w:r w:rsidR="00B81B30" w:rsidRPr="00F21F9D">
        <w:rPr>
          <w:b/>
          <w:bCs/>
        </w:rPr>
        <w:t>Friday 19</w:t>
      </w:r>
      <w:r w:rsidR="00B81B30" w:rsidRPr="00F21F9D">
        <w:rPr>
          <w:b/>
          <w:bCs/>
          <w:vertAlign w:val="superscript"/>
        </w:rPr>
        <w:t>th</w:t>
      </w:r>
      <w:r w:rsidR="00B81B30" w:rsidRPr="00F21F9D">
        <w:rPr>
          <w:b/>
          <w:bCs/>
        </w:rPr>
        <w:t xml:space="preserve"> February</w:t>
      </w:r>
      <w:r w:rsidR="00B81B30">
        <w:t xml:space="preserve"> to take advantage of this wonderful offer. </w:t>
      </w:r>
    </w:p>
    <w:p w14:paraId="474242B9" w14:textId="21B2FA84" w:rsidR="00B81B30" w:rsidRDefault="00B81B30">
      <w:r>
        <w:t xml:space="preserve">If you have any questions regarding this </w:t>
      </w:r>
      <w:proofErr w:type="gramStart"/>
      <w:r w:rsidR="00F21F9D">
        <w:t>offer</w:t>
      </w:r>
      <w:proofErr w:type="gramEnd"/>
      <w:r w:rsidR="00F21F9D">
        <w:t xml:space="preserve"> </w:t>
      </w:r>
      <w:r>
        <w:t xml:space="preserve">then please contact me on the above email address. </w:t>
      </w:r>
    </w:p>
    <w:p w14:paraId="315351D6" w14:textId="78F57AD6" w:rsidR="00E15874" w:rsidRDefault="00DC0B38">
      <w:r>
        <w:t xml:space="preserve">Thanking you in advance for your co-operation. </w:t>
      </w:r>
    </w:p>
    <w:p w14:paraId="7C765687" w14:textId="77777777" w:rsidR="00DC0B38" w:rsidRDefault="00DC0B38"/>
    <w:p w14:paraId="51AADC82" w14:textId="2370842A" w:rsidR="00E15874" w:rsidRDefault="00E15874">
      <w:r>
        <w:t xml:space="preserve">Yours sincerely, </w:t>
      </w:r>
    </w:p>
    <w:p w14:paraId="2E8AFFC6" w14:textId="25831178" w:rsidR="00E15874" w:rsidRDefault="00E15874"/>
    <w:p w14:paraId="3041E776" w14:textId="6B595C8D" w:rsidR="00E15874" w:rsidRDefault="00E15874"/>
    <w:p w14:paraId="5E408063" w14:textId="6B8A36D8" w:rsidR="00E15874" w:rsidRDefault="00E15874"/>
    <w:p w14:paraId="3066F75A" w14:textId="7B81B6A1" w:rsidR="00E15874" w:rsidRDefault="00E15874">
      <w:r>
        <w:t>Mary Jo Burton</w:t>
      </w:r>
    </w:p>
    <w:p w14:paraId="3A483DDE" w14:textId="1B357A79" w:rsidR="00E15874" w:rsidRDefault="00E15874">
      <w:r>
        <w:t xml:space="preserve">Principal Teacher of Language and Literacy </w:t>
      </w:r>
    </w:p>
    <w:p w14:paraId="42E72DEA" w14:textId="6DA831EC" w:rsidR="00E15874" w:rsidRDefault="009C7887">
      <w:hyperlink r:id="rId5" w:history="1">
        <w:r w:rsidR="00F21F9D" w:rsidRPr="00F21F9D">
          <w:rPr>
            <w:rStyle w:val="Hyperlink"/>
          </w:rPr>
          <w:t>Read to Succeed Pupil Order Form</w:t>
        </w:r>
      </w:hyperlink>
    </w:p>
    <w:p w14:paraId="5CA615CF" w14:textId="77777777" w:rsidR="00E15874" w:rsidRDefault="009C7887">
      <w:hyperlink r:id="rId6" w:history="1">
        <w:proofErr w:type="spellStart"/>
        <w:r w:rsidR="00E15874" w:rsidRPr="00E15874">
          <w:rPr>
            <w:rStyle w:val="Hyperlink"/>
          </w:rPr>
          <w:t>Glowworm</w:t>
        </w:r>
        <w:proofErr w:type="spellEnd"/>
        <w:r w:rsidR="00E15874" w:rsidRPr="00E15874">
          <w:rPr>
            <w:rStyle w:val="Hyperlink"/>
          </w:rPr>
          <w:t xml:space="preserve"> Online Catalogue</w:t>
        </w:r>
      </w:hyperlink>
    </w:p>
    <w:p w14:paraId="052AC3DC" w14:textId="77777777" w:rsidR="00E15874" w:rsidRDefault="00E15874">
      <w:r>
        <w:br w:type="page"/>
      </w:r>
    </w:p>
    <w:p w14:paraId="60687DDB" w14:textId="6A9F87D4" w:rsidR="00E15874" w:rsidRDefault="00E15874">
      <w:r>
        <w:lastRenderedPageBreak/>
        <w:t xml:space="preserve"> </w:t>
      </w:r>
    </w:p>
    <w:p w14:paraId="312978BE" w14:textId="1F09F13C" w:rsidR="00E15874" w:rsidRDefault="00E15874"/>
    <w:p w14:paraId="5B7846F7" w14:textId="77777777" w:rsidR="00E15874" w:rsidRDefault="00E15874"/>
    <w:p w14:paraId="2B742BDF" w14:textId="77777777" w:rsidR="00F21F9D" w:rsidRDefault="00F21F9D"/>
    <w:p w14:paraId="10165649" w14:textId="77777777" w:rsidR="00F21F9D" w:rsidRDefault="00F21F9D">
      <w:r>
        <w:br w:type="page"/>
      </w:r>
    </w:p>
    <w:p w14:paraId="47742D5E" w14:textId="401F6945" w:rsidR="00D33CE0" w:rsidRDefault="00F21F9D">
      <w:r>
        <w:lastRenderedPageBreak/>
        <w:t xml:space="preserve"> </w:t>
      </w:r>
    </w:p>
    <w:p w14:paraId="3C6A5264" w14:textId="77375B86" w:rsidR="00F21F9D" w:rsidRDefault="00F21F9D">
      <w:r>
        <w:br w:type="page"/>
      </w:r>
    </w:p>
    <w:p w14:paraId="21BF2036" w14:textId="3C438D43" w:rsidR="00F21F9D" w:rsidRDefault="00F21F9D">
      <w:pPr>
        <w:rPr>
          <w:color w:val="0563C1" w:themeColor="hyperlink"/>
          <w:u w:val="single"/>
        </w:rPr>
      </w:pPr>
      <w:r>
        <w:rPr>
          <w:color w:val="0563C1" w:themeColor="hyperlink"/>
          <w:u w:val="single"/>
        </w:rPr>
        <w:lastRenderedPageBreak/>
        <w:br w:type="page"/>
      </w:r>
    </w:p>
    <w:p w14:paraId="068F0E6C" w14:textId="77777777" w:rsidR="00F80FFF" w:rsidRPr="00F80FFF" w:rsidRDefault="00F80FFF">
      <w:pPr>
        <w:rPr>
          <w:color w:val="0563C1" w:themeColor="hyperlink"/>
          <w:u w:val="single"/>
        </w:rPr>
      </w:pPr>
    </w:p>
    <w:sectPr w:rsidR="00F80FFF" w:rsidRPr="00F80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0"/>
    <w:rsid w:val="009C7887"/>
    <w:rsid w:val="00B81B30"/>
    <w:rsid w:val="00C44F70"/>
    <w:rsid w:val="00D33CE0"/>
    <w:rsid w:val="00DC0B38"/>
    <w:rsid w:val="00E15874"/>
    <w:rsid w:val="00F21F9D"/>
    <w:rsid w:val="00F8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C3A0"/>
  <w15:chartTrackingRefBased/>
  <w15:docId w15:val="{5780EC65-E2E3-44E7-8112-631B1F20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E0"/>
    <w:rPr>
      <w:color w:val="0563C1" w:themeColor="hyperlink"/>
      <w:u w:val="single"/>
    </w:rPr>
  </w:style>
  <w:style w:type="character" w:styleId="UnresolvedMention">
    <w:name w:val="Unresolved Mention"/>
    <w:basedOn w:val="DefaultParagraphFont"/>
    <w:uiPriority w:val="99"/>
    <w:semiHidden/>
    <w:unhideWhenUsed/>
    <w:rsid w:val="00D33CE0"/>
    <w:rPr>
      <w:color w:val="605E5C"/>
      <w:shd w:val="clear" w:color="auto" w:fill="E1DFDD"/>
    </w:rPr>
  </w:style>
  <w:style w:type="character" w:styleId="FollowedHyperlink">
    <w:name w:val="FollowedHyperlink"/>
    <w:basedOn w:val="DefaultParagraphFont"/>
    <w:uiPriority w:val="99"/>
    <w:semiHidden/>
    <w:unhideWhenUsed/>
    <w:rsid w:val="00F21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wwormbooks.co.uk/NLCS1/" TargetMode="External"/><Relationship Id="rId5" Type="http://schemas.openxmlformats.org/officeDocument/2006/relationships/hyperlink" Target="https://forms.office.com/Pages/ResponsePage.aspx?id=oyzTzM4Wj0KVQTctawUZKbfI96UMa2hJmd-F_8nXpyRUNUxVTzZGWjVXSUxLQktDSTE4QlJOTTQyVi4u" TargetMode="External"/><Relationship Id="rId4" Type="http://schemas.openxmlformats.org/officeDocument/2006/relationships/hyperlink" Target="mailto:mjburton@taylor.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Josephine Burton</dc:creator>
  <cp:keywords/>
  <dc:description/>
  <cp:lastModifiedBy>Mary Josephine Burton</cp:lastModifiedBy>
  <cp:revision>2</cp:revision>
  <dcterms:created xsi:type="dcterms:W3CDTF">2021-02-05T14:21:00Z</dcterms:created>
  <dcterms:modified xsi:type="dcterms:W3CDTF">2021-02-05T14:21:00Z</dcterms:modified>
</cp:coreProperties>
</file>