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9B0E" w14:textId="77777777" w:rsidR="00E80CB4" w:rsidRPr="00E80CB4" w:rsidRDefault="00E80CB4" w:rsidP="004A7DEB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80CB4">
        <w:rPr>
          <w:rFonts w:cstheme="minorHAnsi"/>
          <w:b/>
          <w:sz w:val="24"/>
          <w:szCs w:val="24"/>
        </w:rPr>
        <w:t>Dear Parent/</w:t>
      </w:r>
      <w:r w:rsidR="005B42E3">
        <w:rPr>
          <w:rFonts w:cstheme="minorHAnsi"/>
          <w:b/>
          <w:sz w:val="24"/>
          <w:szCs w:val="24"/>
        </w:rPr>
        <w:t>Guardian</w:t>
      </w:r>
    </w:p>
    <w:p w14:paraId="7C7B2F57" w14:textId="77777777" w:rsidR="004A7DEB" w:rsidRPr="00E80CB4" w:rsidRDefault="004A7DEB" w:rsidP="004A7DEB">
      <w:pPr>
        <w:rPr>
          <w:rFonts w:cstheme="minorHAnsi"/>
          <w:b/>
          <w:sz w:val="24"/>
          <w:szCs w:val="24"/>
        </w:rPr>
      </w:pPr>
      <w:r w:rsidRPr="00E80CB4">
        <w:rPr>
          <w:rFonts w:cstheme="minorHAnsi"/>
          <w:b/>
          <w:sz w:val="24"/>
          <w:szCs w:val="24"/>
        </w:rPr>
        <w:t>S</w:t>
      </w:r>
      <w:r w:rsidR="00E80CB4" w:rsidRPr="00E80CB4">
        <w:rPr>
          <w:rFonts w:cstheme="minorHAnsi"/>
          <w:b/>
          <w:sz w:val="24"/>
          <w:szCs w:val="24"/>
        </w:rPr>
        <w:t>4</w:t>
      </w:r>
      <w:r w:rsidRPr="00E80CB4">
        <w:rPr>
          <w:rFonts w:cstheme="minorHAnsi"/>
          <w:b/>
          <w:sz w:val="24"/>
          <w:szCs w:val="24"/>
        </w:rPr>
        <w:t xml:space="preserve"> Microsoft Teams</w:t>
      </w:r>
    </w:p>
    <w:p w14:paraId="1CD412D8" w14:textId="161407C1" w:rsidR="004A7DEB" w:rsidRPr="00E80CB4" w:rsidRDefault="004A7DEB" w:rsidP="004A7DEB">
      <w:pPr>
        <w:rPr>
          <w:rFonts w:cstheme="minorHAnsi"/>
          <w:sz w:val="24"/>
          <w:szCs w:val="24"/>
        </w:rPr>
      </w:pPr>
      <w:r w:rsidRPr="00E80CB4">
        <w:rPr>
          <w:rFonts w:cstheme="minorHAnsi"/>
          <w:sz w:val="24"/>
          <w:szCs w:val="24"/>
        </w:rPr>
        <w:t>As the school term progresses teachers are continuing to use Microsoft Teams to enhance the delivery of teaching and learning</w:t>
      </w:r>
      <w:r w:rsidR="00F64859">
        <w:rPr>
          <w:rFonts w:cstheme="minorHAnsi"/>
          <w:sz w:val="24"/>
          <w:szCs w:val="24"/>
        </w:rPr>
        <w:t xml:space="preserve"> and to issue homework. </w:t>
      </w:r>
      <w:r w:rsidRPr="00E80CB4">
        <w:rPr>
          <w:rFonts w:cstheme="minorHAnsi"/>
          <w:sz w:val="24"/>
          <w:szCs w:val="24"/>
        </w:rPr>
        <w:t xml:space="preserve"> </w:t>
      </w:r>
      <w:r w:rsidR="00F64859">
        <w:rPr>
          <w:rFonts w:cstheme="minorHAnsi"/>
          <w:sz w:val="24"/>
          <w:szCs w:val="24"/>
        </w:rPr>
        <w:t>I</w:t>
      </w:r>
      <w:r w:rsidR="005B42E3">
        <w:rPr>
          <w:rFonts w:cstheme="minorHAnsi"/>
          <w:sz w:val="24"/>
          <w:szCs w:val="24"/>
        </w:rPr>
        <w:t xml:space="preserve">n </w:t>
      </w:r>
      <w:r w:rsidRPr="00E80CB4">
        <w:rPr>
          <w:rFonts w:cstheme="minorHAnsi"/>
          <w:sz w:val="24"/>
          <w:szCs w:val="24"/>
        </w:rPr>
        <w:t>particular, during periods of self-isolation</w:t>
      </w:r>
      <w:r w:rsidR="00F64859">
        <w:rPr>
          <w:rFonts w:cstheme="minorHAnsi"/>
          <w:sz w:val="24"/>
          <w:szCs w:val="24"/>
        </w:rPr>
        <w:t xml:space="preserve">, teachers will post course work and assignments on Microsoft Teams for pupils to access while working from home. It is important your child checks </w:t>
      </w:r>
      <w:r w:rsidR="004E7BA8">
        <w:rPr>
          <w:rFonts w:cstheme="minorHAnsi"/>
          <w:sz w:val="24"/>
          <w:szCs w:val="24"/>
        </w:rPr>
        <w:t>T</w:t>
      </w:r>
      <w:r w:rsidR="00F64859">
        <w:rPr>
          <w:rFonts w:cstheme="minorHAnsi"/>
          <w:sz w:val="24"/>
          <w:szCs w:val="24"/>
        </w:rPr>
        <w:t xml:space="preserve">eams on a regular basis for updates. </w:t>
      </w:r>
      <w:r w:rsidRPr="00E80CB4">
        <w:rPr>
          <w:rFonts w:cstheme="minorHAnsi"/>
          <w:sz w:val="24"/>
          <w:szCs w:val="24"/>
        </w:rPr>
        <w:t xml:space="preserve">Pupils can also communicate directly with their teacher via </w:t>
      </w:r>
      <w:r w:rsidR="00F64859">
        <w:rPr>
          <w:rFonts w:cstheme="minorHAnsi"/>
          <w:sz w:val="24"/>
          <w:szCs w:val="24"/>
        </w:rPr>
        <w:t>T</w:t>
      </w:r>
      <w:r w:rsidRPr="00E80CB4">
        <w:rPr>
          <w:rFonts w:cstheme="minorHAnsi"/>
          <w:sz w:val="24"/>
          <w:szCs w:val="24"/>
        </w:rPr>
        <w:t>eams</w:t>
      </w:r>
      <w:r w:rsidR="00F64859">
        <w:rPr>
          <w:rFonts w:cstheme="minorHAnsi"/>
          <w:sz w:val="24"/>
          <w:szCs w:val="24"/>
        </w:rPr>
        <w:t xml:space="preserve"> should they require any support or need to seek clarification.</w:t>
      </w:r>
    </w:p>
    <w:p w14:paraId="0EE3B439" w14:textId="77777777" w:rsidR="004A7DEB" w:rsidRPr="00E80CB4" w:rsidRDefault="004A7DEB" w:rsidP="004A7DEB">
      <w:pPr>
        <w:rPr>
          <w:rFonts w:cstheme="minorHAnsi"/>
          <w:sz w:val="24"/>
          <w:szCs w:val="24"/>
        </w:rPr>
      </w:pPr>
      <w:r w:rsidRPr="00E80CB4">
        <w:rPr>
          <w:rFonts w:cstheme="minorHAnsi"/>
          <w:sz w:val="24"/>
          <w:szCs w:val="24"/>
        </w:rPr>
        <w:t xml:space="preserve">Young people </w:t>
      </w:r>
      <w:r w:rsidR="00F64859">
        <w:rPr>
          <w:rFonts w:cstheme="minorHAnsi"/>
          <w:sz w:val="24"/>
          <w:szCs w:val="24"/>
        </w:rPr>
        <w:t xml:space="preserve">can </w:t>
      </w:r>
      <w:r w:rsidRPr="00E80CB4">
        <w:rPr>
          <w:rFonts w:cstheme="minorHAnsi"/>
          <w:sz w:val="24"/>
          <w:szCs w:val="24"/>
        </w:rPr>
        <w:t xml:space="preserve">access this resource via their GLOW sign in and any login issues should be </w:t>
      </w:r>
      <w:r w:rsidR="00F64859">
        <w:rPr>
          <w:rFonts w:cstheme="minorHAnsi"/>
          <w:sz w:val="24"/>
          <w:szCs w:val="24"/>
        </w:rPr>
        <w:t>communicated to the school</w:t>
      </w:r>
      <w:r w:rsidRPr="00E80CB4">
        <w:rPr>
          <w:rFonts w:cstheme="minorHAnsi"/>
          <w:sz w:val="24"/>
          <w:szCs w:val="24"/>
        </w:rPr>
        <w:t xml:space="preserve"> via email </w:t>
      </w:r>
      <w:r w:rsidR="00F64859">
        <w:rPr>
          <w:rFonts w:cstheme="minorHAnsi"/>
          <w:sz w:val="24"/>
          <w:szCs w:val="24"/>
        </w:rPr>
        <w:t>at</w:t>
      </w:r>
      <w:r w:rsidR="00E80CB4" w:rsidRPr="00E80CB4">
        <w:rPr>
          <w:rFonts w:cstheme="minorHAnsi"/>
          <w:sz w:val="24"/>
          <w:szCs w:val="24"/>
        </w:rPr>
        <w:t xml:space="preserve"> </w:t>
      </w:r>
      <w:hyperlink r:id="rId4" w:history="1">
        <w:r w:rsidR="005B42E3" w:rsidRPr="00D11705">
          <w:rPr>
            <w:rStyle w:val="Hyperlink"/>
            <w:rFonts w:cstheme="minorHAnsi"/>
            <w:sz w:val="24"/>
            <w:szCs w:val="24"/>
          </w:rPr>
          <w:t>generalenquiries@taylor.n-lanark.sch.uk</w:t>
        </w:r>
      </w:hyperlink>
    </w:p>
    <w:p w14:paraId="5085BAAF" w14:textId="77777777" w:rsidR="004A7DEB" w:rsidRDefault="00E80CB4" w:rsidP="004A7DEB">
      <w:pPr>
        <w:rPr>
          <w:rFonts w:cstheme="minorHAnsi"/>
          <w:sz w:val="24"/>
          <w:szCs w:val="24"/>
        </w:rPr>
      </w:pPr>
      <w:r w:rsidRPr="00E80CB4">
        <w:rPr>
          <w:rFonts w:cstheme="minorHAnsi"/>
          <w:sz w:val="24"/>
          <w:szCs w:val="24"/>
        </w:rPr>
        <w:t>All S4 pupils who study a science subject</w:t>
      </w:r>
      <w:r w:rsidR="004A7DEB" w:rsidRPr="00E80CB4">
        <w:rPr>
          <w:rFonts w:cstheme="minorHAnsi"/>
          <w:sz w:val="24"/>
          <w:szCs w:val="24"/>
        </w:rPr>
        <w:t xml:space="preserve"> have already been issued their group code and have </w:t>
      </w:r>
      <w:r w:rsidR="00F64859">
        <w:rPr>
          <w:rFonts w:cstheme="minorHAnsi"/>
          <w:sz w:val="24"/>
          <w:szCs w:val="24"/>
        </w:rPr>
        <w:t xml:space="preserve">already </w:t>
      </w:r>
      <w:r w:rsidR="004A7DEB" w:rsidRPr="00E80CB4">
        <w:rPr>
          <w:rFonts w:cstheme="minorHAnsi"/>
          <w:sz w:val="24"/>
          <w:szCs w:val="24"/>
        </w:rPr>
        <w:t xml:space="preserve">been using Teams to complete </w:t>
      </w:r>
      <w:r w:rsidR="00F64859">
        <w:rPr>
          <w:rFonts w:cstheme="minorHAnsi"/>
          <w:sz w:val="24"/>
          <w:szCs w:val="24"/>
        </w:rPr>
        <w:t>coursework/homework</w:t>
      </w:r>
      <w:r w:rsidR="004A7DEB" w:rsidRPr="00E80CB4">
        <w:rPr>
          <w:rFonts w:cstheme="minorHAnsi"/>
          <w:sz w:val="24"/>
          <w:szCs w:val="24"/>
        </w:rPr>
        <w:t xml:space="preserve">. </w:t>
      </w:r>
      <w:r w:rsidR="00F64859">
        <w:rPr>
          <w:rFonts w:cstheme="minorHAnsi"/>
          <w:sz w:val="24"/>
          <w:szCs w:val="24"/>
        </w:rPr>
        <w:t>Assignments and tasks will be issued via announcements or the school blog.</w:t>
      </w:r>
    </w:p>
    <w:p w14:paraId="3557AC75" w14:textId="77777777" w:rsidR="005B42E3" w:rsidRPr="00E80CB4" w:rsidRDefault="005B42E3" w:rsidP="004A7D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 codes for each </w:t>
      </w:r>
      <w:r w:rsidR="00F64859">
        <w:rPr>
          <w:rFonts w:cstheme="minorHAnsi"/>
          <w:sz w:val="24"/>
          <w:szCs w:val="24"/>
        </w:rPr>
        <w:t>curricular area</w:t>
      </w:r>
      <w:r>
        <w:rPr>
          <w:rFonts w:cstheme="minorHAnsi"/>
          <w:sz w:val="24"/>
          <w:szCs w:val="24"/>
        </w:rPr>
        <w:t xml:space="preserve"> are listed below:</w:t>
      </w:r>
    </w:p>
    <w:p w14:paraId="7F7FD905" w14:textId="77777777" w:rsidR="004A7DEB" w:rsidRPr="00373486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2423"/>
          <w:sz w:val="24"/>
          <w:szCs w:val="24"/>
          <w:u w:val="single"/>
          <w:lang w:val="en-US"/>
        </w:rPr>
      </w:pPr>
      <w:r w:rsidRPr="00373486">
        <w:rPr>
          <w:rFonts w:cstheme="minorHAnsi"/>
          <w:b/>
          <w:bCs/>
          <w:color w:val="252423"/>
          <w:sz w:val="24"/>
          <w:szCs w:val="24"/>
          <w:u w:val="single"/>
          <w:lang w:val="en-US"/>
        </w:rPr>
        <w:t>Mathematics</w:t>
      </w:r>
    </w:p>
    <w:p w14:paraId="66B590D2" w14:textId="77777777" w:rsidR="004A7DEB" w:rsidRPr="00373486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2423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Mr Dorris: 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dws5zkp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5E81B9CE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 Geddes: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0birbf4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31C1F4CB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Mrs Bergen: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h41r1xu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78D8EB3B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 Anderson: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7wc742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34C52E52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 Rooney: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vna40w1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0B8ECB3F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 Mullen: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1qi8wm0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0017DFFF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 McSherry</w:t>
      </w:r>
      <w:r w:rsidR="00CB6F46">
        <w:rPr>
          <w:rFonts w:cstheme="minorHAnsi"/>
          <w:bCs/>
          <w:color w:val="000000"/>
          <w:sz w:val="24"/>
          <w:szCs w:val="24"/>
          <w:lang w:val="en-US"/>
        </w:rPr>
        <w:t>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tk8jgxt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</w:p>
    <w:p w14:paraId="2EF8DE47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Mr O'Donnell</w:t>
      </w:r>
      <w:r w:rsidR="00CB6F46">
        <w:rPr>
          <w:rFonts w:cstheme="minorHAnsi"/>
          <w:bCs/>
          <w:color w:val="000000"/>
          <w:sz w:val="24"/>
          <w:szCs w:val="24"/>
          <w:lang w:val="en-US"/>
        </w:rPr>
        <w:t>: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ab/>
      </w:r>
      <w:r w:rsidR="00E80CB4" w:rsidRPr="00E80CB4">
        <w:rPr>
          <w:rFonts w:cstheme="minorHAnsi"/>
          <w:bCs/>
          <w:color w:val="000000"/>
          <w:sz w:val="24"/>
          <w:szCs w:val="24"/>
          <w:lang w:val="en-US"/>
        </w:rPr>
        <w:t>utfqneu</w:t>
      </w:r>
    </w:p>
    <w:p w14:paraId="1C741CD1" w14:textId="77777777" w:rsidR="004A7DEB" w:rsidRPr="00E80CB4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D8248EE" w14:textId="77777777" w:rsidR="004A7DEB" w:rsidRPr="005B42E3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5B42E3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>English</w:t>
      </w:r>
    </w:p>
    <w:p w14:paraId="7A34A57A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National 4 – lbx4o2l</w:t>
      </w:r>
    </w:p>
    <w:p w14:paraId="50BD436A" w14:textId="77777777" w:rsidR="00915F74" w:rsidRPr="00E80CB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National 5 – cozse5C</w:t>
      </w:r>
    </w:p>
    <w:p w14:paraId="07D00A5C" w14:textId="77777777" w:rsidR="00E80CB4" w:rsidRPr="00E80CB4" w:rsidRDefault="00E80CB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532A1E86" w14:textId="77777777" w:rsidR="005E6002" w:rsidRPr="005B42E3" w:rsidRDefault="005E6002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Spanish</w:t>
      </w:r>
    </w:p>
    <w:p w14:paraId="11E1CFE0" w14:textId="77777777" w:rsidR="00915F74" w:rsidRP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915F74">
        <w:rPr>
          <w:rFonts w:ascii="IPRHZB+Helvetica-Bold" w:hAnsi="IPRHZB+Helvetica-Bold" w:cs="IPRHZB+Helvetica-Bold"/>
          <w:sz w:val="24"/>
          <w:szCs w:val="24"/>
        </w:rPr>
        <w:t>xbl73vp</w:t>
      </w:r>
    </w:p>
    <w:p w14:paraId="1EF08C02" w14:textId="77777777" w:rsidR="005E6002" w:rsidRPr="00E80CB4" w:rsidRDefault="005E6002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0D37F515" w14:textId="77777777" w:rsidR="005E6002" w:rsidRPr="005B42E3" w:rsidRDefault="00E80CB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 xml:space="preserve">Computing </w:t>
      </w:r>
    </w:p>
    <w:p w14:paraId="36C1DDA1" w14:textId="77777777" w:rsidR="005E6002" w:rsidRPr="00E80CB4" w:rsidRDefault="00E80CB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8ez3gey</w:t>
      </w:r>
    </w:p>
    <w:p w14:paraId="46602967" w14:textId="77777777" w:rsidR="005E6002" w:rsidRPr="00E80CB4" w:rsidRDefault="005E6002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72212BEE" w14:textId="77777777" w:rsidR="005E6002" w:rsidRPr="005B42E3" w:rsidRDefault="005E6002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 xml:space="preserve">Business </w:t>
      </w:r>
    </w:p>
    <w:p w14:paraId="7D9F4FA7" w14:textId="77777777" w:rsidR="005E6002" w:rsidRPr="00E80CB4" w:rsidRDefault="005E6002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 w:rsidRPr="00E80CB4">
        <w:rPr>
          <w:rFonts w:ascii="IPRHZB+Helvetica-Bold" w:hAnsi="IPRHZB+Helvetica-Bold" w:cs="IPRHZB+Helvetica-Bold"/>
          <w:bCs/>
          <w:sz w:val="24"/>
          <w:szCs w:val="24"/>
        </w:rPr>
        <w:t>3s7nt01</w:t>
      </w:r>
    </w:p>
    <w:p w14:paraId="63BFC628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</w:rPr>
      </w:pPr>
    </w:p>
    <w:p w14:paraId="4F21DC8C" w14:textId="77777777" w:rsidR="00FD1884" w:rsidRPr="005B42E3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Health &amp; Food</w:t>
      </w:r>
    </w:p>
    <w:p w14:paraId="6116D5E7" w14:textId="77777777" w:rsidR="00904589" w:rsidRPr="00E80CB4" w:rsidRDefault="00373486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plczcz9</w:t>
      </w:r>
    </w:p>
    <w:p w14:paraId="4418E01A" w14:textId="77777777" w:rsidR="00904589" w:rsidRPr="00E80CB4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095A0F7A" w14:textId="77777777" w:rsidR="00904589" w:rsidRPr="005B42E3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Practical Cookery</w:t>
      </w:r>
    </w:p>
    <w:p w14:paraId="5F10807A" w14:textId="77777777" w:rsidR="00904589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r</w:t>
      </w:r>
      <w:r w:rsidR="00373486">
        <w:rPr>
          <w:rFonts w:ascii="IPRHZB+Helvetica-Bold" w:hAnsi="IPRHZB+Helvetica-Bold" w:cs="IPRHZB+Helvetica-Bold"/>
          <w:bCs/>
          <w:sz w:val="24"/>
          <w:szCs w:val="24"/>
        </w:rPr>
        <w:t>0</w:t>
      </w:r>
      <w:r>
        <w:rPr>
          <w:rFonts w:ascii="IPRHZB+Helvetica-Bold" w:hAnsi="IPRHZB+Helvetica-Bold" w:cs="IPRHZB+Helvetica-Bold"/>
          <w:bCs/>
          <w:sz w:val="24"/>
          <w:szCs w:val="24"/>
        </w:rPr>
        <w:t>fmrpv</w:t>
      </w:r>
    </w:p>
    <w:p w14:paraId="171DBB43" w14:textId="77777777" w:rsidR="00E80CB4" w:rsidRPr="00E80CB4" w:rsidRDefault="00E80CB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6AA5C53D" w14:textId="77777777" w:rsidR="005B42E3" w:rsidRDefault="005B42E3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</w:rPr>
      </w:pPr>
    </w:p>
    <w:p w14:paraId="748CB56F" w14:textId="77777777" w:rsidR="00904589" w:rsidRPr="005B42E3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Music</w:t>
      </w:r>
    </w:p>
    <w:p w14:paraId="55196254" w14:textId="77777777" w:rsidR="005B42E3" w:rsidRPr="00F64859" w:rsidRDefault="00F6485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F64859">
        <w:rPr>
          <w:rFonts w:ascii="IPRHZB+Helvetica-Bold" w:hAnsi="IPRHZB+Helvetica-Bold" w:cs="IPRHZB+Helvetica-Bold"/>
          <w:sz w:val="24"/>
          <w:szCs w:val="24"/>
        </w:rPr>
        <w:t>n84m1t4</w:t>
      </w:r>
    </w:p>
    <w:p w14:paraId="49DE05DC" w14:textId="77777777" w:rsidR="00904589" w:rsidRPr="00E80CB4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65939E7D" w14:textId="77777777" w:rsidR="00904589" w:rsidRPr="005B42E3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History</w:t>
      </w:r>
    </w:p>
    <w:p w14:paraId="6B340BE2" w14:textId="77777777" w:rsidR="00D414A5" w:rsidRPr="00D414A5" w:rsidRDefault="00D414A5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D414A5">
        <w:rPr>
          <w:rFonts w:ascii="IPRHZB+Helvetica-Bold" w:hAnsi="IPRHZB+Helvetica-Bold" w:cs="IPRHZB+Helvetica-Bold"/>
          <w:sz w:val="24"/>
          <w:szCs w:val="24"/>
        </w:rPr>
        <w:t>Miss Stoutjesdyk – ep86pop</w:t>
      </w:r>
    </w:p>
    <w:p w14:paraId="46B8BB36" w14:textId="77777777" w:rsidR="00D414A5" w:rsidRPr="00D414A5" w:rsidRDefault="00D414A5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D414A5">
        <w:rPr>
          <w:rFonts w:ascii="IPRHZB+Helvetica-Bold" w:hAnsi="IPRHZB+Helvetica-Bold" w:cs="IPRHZB+Helvetica-Bold"/>
          <w:sz w:val="24"/>
          <w:szCs w:val="24"/>
        </w:rPr>
        <w:t>Miss Kane – 83k33jz</w:t>
      </w:r>
    </w:p>
    <w:p w14:paraId="37F2E5DA" w14:textId="77777777" w:rsidR="00904589" w:rsidRPr="00E80CB4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7C68B0DC" w14:textId="77777777" w:rsidR="00904589" w:rsidRPr="005B42E3" w:rsidRDefault="0090458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Modern Studies</w:t>
      </w:r>
    </w:p>
    <w:p w14:paraId="5755F1DD" w14:textId="77777777" w:rsidR="00D414A5" w:rsidRPr="00D414A5" w:rsidRDefault="00D414A5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D414A5">
        <w:rPr>
          <w:rFonts w:ascii="IPRHZB+Helvetica-Bold" w:hAnsi="IPRHZB+Helvetica-Bold" w:cs="IPRHZB+Helvetica-Bold"/>
          <w:sz w:val="24"/>
          <w:szCs w:val="24"/>
        </w:rPr>
        <w:t>Mrs McGraw/Miss Conlon – ks223j9</w:t>
      </w:r>
    </w:p>
    <w:p w14:paraId="172C9490" w14:textId="77777777" w:rsidR="00D414A5" w:rsidRPr="00D414A5" w:rsidRDefault="00D414A5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D414A5">
        <w:rPr>
          <w:rFonts w:ascii="IPRHZB+Helvetica-Bold" w:hAnsi="IPRHZB+Helvetica-Bold" w:cs="IPRHZB+Helvetica-Bold"/>
          <w:sz w:val="24"/>
          <w:szCs w:val="24"/>
        </w:rPr>
        <w:t>Miss Conlon/Mrs Connell – zu534pl</w:t>
      </w:r>
    </w:p>
    <w:p w14:paraId="244C13A8" w14:textId="77777777" w:rsidR="00D414A5" w:rsidRPr="00D414A5" w:rsidRDefault="00D414A5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D414A5">
        <w:rPr>
          <w:rFonts w:ascii="IPRHZB+Helvetica-Bold" w:hAnsi="IPRHZB+Helvetica-Bold" w:cs="IPRHZB+Helvetica-Bold"/>
          <w:sz w:val="24"/>
          <w:szCs w:val="24"/>
        </w:rPr>
        <w:t>Miss Conlon – 3huirc6</w:t>
      </w:r>
    </w:p>
    <w:p w14:paraId="159AE87A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</w:rPr>
      </w:pPr>
    </w:p>
    <w:p w14:paraId="72D55EFE" w14:textId="77777777" w:rsidR="00915F74" w:rsidRPr="005B42E3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Geography</w:t>
      </w:r>
    </w:p>
    <w:p w14:paraId="7EAA2BD5" w14:textId="77777777" w:rsidR="00D414A5" w:rsidRPr="0056051E" w:rsidRDefault="00D414A5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56051E">
        <w:rPr>
          <w:rFonts w:ascii="IPRHZB+Helvetica-Bold" w:hAnsi="IPRHZB+Helvetica-Bold" w:cs="IPRHZB+Helvetica-Bold"/>
          <w:sz w:val="24"/>
          <w:szCs w:val="24"/>
        </w:rPr>
        <w:t xml:space="preserve">Mr Dale </w:t>
      </w:r>
      <w:r w:rsidR="0056051E" w:rsidRPr="0056051E">
        <w:rPr>
          <w:rFonts w:ascii="IPRHZB+Helvetica-Bold" w:hAnsi="IPRHZB+Helvetica-Bold" w:cs="IPRHZB+Helvetica-Bold"/>
          <w:sz w:val="24"/>
          <w:szCs w:val="24"/>
        </w:rPr>
        <w:t>–</w:t>
      </w:r>
      <w:r w:rsidRPr="0056051E">
        <w:rPr>
          <w:rFonts w:ascii="IPRHZB+Helvetica-Bold" w:hAnsi="IPRHZB+Helvetica-Bold" w:cs="IPRHZB+Helvetica-Bold"/>
          <w:sz w:val="24"/>
          <w:szCs w:val="24"/>
        </w:rPr>
        <w:t xml:space="preserve"> </w:t>
      </w:r>
      <w:r w:rsidR="0056051E" w:rsidRPr="0056051E">
        <w:rPr>
          <w:rFonts w:ascii="IPRHZB+Helvetica-Bold" w:hAnsi="IPRHZB+Helvetica-Bold" w:cs="IPRHZB+Helvetica-Bold"/>
          <w:sz w:val="24"/>
          <w:szCs w:val="24"/>
        </w:rPr>
        <w:t>au6ziyt</w:t>
      </w:r>
    </w:p>
    <w:p w14:paraId="61608A6E" w14:textId="77777777" w:rsidR="0056051E" w:rsidRPr="0056051E" w:rsidRDefault="0056051E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56051E">
        <w:rPr>
          <w:rFonts w:ascii="IPRHZB+Helvetica-Bold" w:hAnsi="IPRHZB+Helvetica-Bold" w:cs="IPRHZB+Helvetica-Bold"/>
          <w:sz w:val="24"/>
          <w:szCs w:val="24"/>
        </w:rPr>
        <w:t>Miss Hardie – mqtc2i0</w:t>
      </w:r>
    </w:p>
    <w:p w14:paraId="4FAB8822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</w:rPr>
      </w:pPr>
    </w:p>
    <w:p w14:paraId="029268F5" w14:textId="77777777" w:rsidR="00915F74" w:rsidRPr="005B42E3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 xml:space="preserve">Practical Wood </w:t>
      </w:r>
    </w:p>
    <w:p w14:paraId="45D121FF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  <w:r w:rsidRPr="00915F74">
        <w:rPr>
          <w:rFonts w:ascii="IPRHZB+Helvetica-Bold" w:hAnsi="IPRHZB+Helvetica-Bold" w:cs="IPRHZB+Helvetica-Bold"/>
          <w:sz w:val="24"/>
          <w:szCs w:val="24"/>
        </w:rPr>
        <w:t>wcu4jq2</w:t>
      </w:r>
    </w:p>
    <w:p w14:paraId="031206D0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sz w:val="24"/>
          <w:szCs w:val="24"/>
        </w:rPr>
      </w:pPr>
    </w:p>
    <w:p w14:paraId="659C1581" w14:textId="77777777" w:rsidR="00915F74" w:rsidRPr="005B42E3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bCs/>
          <w:sz w:val="24"/>
          <w:szCs w:val="24"/>
          <w:u w:val="single"/>
        </w:rPr>
        <w:t>Graphic Communications</w:t>
      </w:r>
    </w:p>
    <w:p w14:paraId="2FF1DBB2" w14:textId="77777777" w:rsidR="00915F74" w:rsidRDefault="00915F74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3xc7eoc</w:t>
      </w:r>
    </w:p>
    <w:p w14:paraId="6C86005F" w14:textId="77777777" w:rsidR="00373486" w:rsidRDefault="00373486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6BC92C01" w14:textId="77777777" w:rsidR="00373486" w:rsidRPr="005B42E3" w:rsidRDefault="00373486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sz w:val="24"/>
          <w:szCs w:val="24"/>
          <w:u w:val="single"/>
        </w:rPr>
        <w:t>Art</w:t>
      </w:r>
    </w:p>
    <w:p w14:paraId="1FAA06FF" w14:textId="77777777" w:rsidR="00904589" w:rsidRDefault="00F64859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b72lndn</w:t>
      </w:r>
    </w:p>
    <w:p w14:paraId="58DB1603" w14:textId="77777777" w:rsidR="0020204F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67E865D3" w14:textId="77777777" w:rsidR="0020204F" w:rsidRPr="005B42E3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/>
          <w:sz w:val="24"/>
          <w:szCs w:val="24"/>
          <w:u w:val="single"/>
        </w:rPr>
      </w:pPr>
      <w:r w:rsidRPr="005B42E3">
        <w:rPr>
          <w:rFonts w:ascii="IPRHZB+Helvetica-Bold" w:hAnsi="IPRHZB+Helvetica-Bold" w:cs="IPRHZB+Helvetica-Bold"/>
          <w:b/>
          <w:sz w:val="24"/>
          <w:szCs w:val="24"/>
          <w:u w:val="single"/>
        </w:rPr>
        <w:t>PE</w:t>
      </w:r>
    </w:p>
    <w:p w14:paraId="59974FB4" w14:textId="77777777" w:rsidR="0020204F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Mr Hewitt – gsjpj3t</w:t>
      </w:r>
    </w:p>
    <w:p w14:paraId="1CD9967E" w14:textId="77777777" w:rsidR="0020204F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Mr Ryan – 3cj2hg8</w:t>
      </w:r>
    </w:p>
    <w:p w14:paraId="626F1B0A" w14:textId="77777777" w:rsidR="0020204F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  <w:r>
        <w:rPr>
          <w:rFonts w:ascii="IPRHZB+Helvetica-Bold" w:hAnsi="IPRHZB+Helvetica-Bold" w:cs="IPRHZB+Helvetica-Bold"/>
          <w:bCs/>
          <w:sz w:val="24"/>
          <w:szCs w:val="24"/>
        </w:rPr>
        <w:t>Mrs McGuigan/Miss Inness – 972a5jp</w:t>
      </w:r>
    </w:p>
    <w:p w14:paraId="5B6D4278" w14:textId="77777777" w:rsidR="0020204F" w:rsidRPr="00E80CB4" w:rsidRDefault="0020204F" w:rsidP="005E6002">
      <w:pPr>
        <w:autoSpaceDE w:val="0"/>
        <w:autoSpaceDN w:val="0"/>
        <w:adjustRightInd w:val="0"/>
        <w:spacing w:after="0" w:line="240" w:lineRule="auto"/>
        <w:rPr>
          <w:rFonts w:ascii="IPRHZB+Helvetica-Bold" w:hAnsi="IPRHZB+Helvetica-Bold" w:cs="IPRHZB+Helvetica-Bold"/>
          <w:bCs/>
          <w:sz w:val="24"/>
          <w:szCs w:val="24"/>
        </w:rPr>
      </w:pPr>
    </w:p>
    <w:p w14:paraId="099BEEC2" w14:textId="77777777" w:rsidR="005B42E3" w:rsidRDefault="008B4390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>In some subject</w:t>
      </w:r>
      <w:r w:rsidR="00F67B8F">
        <w:rPr>
          <w:rFonts w:cstheme="minorHAnsi"/>
          <w:bCs/>
          <w:color w:val="000000"/>
          <w:sz w:val="24"/>
          <w:szCs w:val="24"/>
          <w:lang w:val="en-US"/>
        </w:rPr>
        <w:t>s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 teachers may </w:t>
      </w:r>
      <w:r w:rsidR="005B42E3">
        <w:rPr>
          <w:rFonts w:cstheme="minorHAnsi"/>
          <w:bCs/>
          <w:color w:val="000000"/>
          <w:sz w:val="24"/>
          <w:szCs w:val="24"/>
          <w:lang w:val="en-US"/>
        </w:rPr>
        <w:t>have already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 added pupil names. </w:t>
      </w:r>
      <w:r w:rsidR="00F64859">
        <w:rPr>
          <w:rFonts w:cstheme="minorHAnsi"/>
          <w:bCs/>
          <w:color w:val="000000"/>
          <w:sz w:val="24"/>
          <w:szCs w:val="24"/>
          <w:lang w:val="en-US"/>
        </w:rPr>
        <w:t>In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 others</w:t>
      </w:r>
      <w:r w:rsidR="005B42E3">
        <w:rPr>
          <w:rFonts w:cstheme="minorHAnsi"/>
          <w:bCs/>
          <w:color w:val="000000"/>
          <w:sz w:val="24"/>
          <w:szCs w:val="24"/>
          <w:lang w:val="en-US"/>
        </w:rPr>
        <w:t>,</w:t>
      </w:r>
      <w:r w:rsidR="00A9207A"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 the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 pupils </w:t>
      </w:r>
      <w:r w:rsidR="00A9207A"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should 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>request to join the group</w:t>
      </w:r>
      <w:r w:rsidR="00F64859">
        <w:rPr>
          <w:rFonts w:cstheme="minorHAnsi"/>
          <w:bCs/>
          <w:color w:val="000000"/>
          <w:sz w:val="24"/>
          <w:szCs w:val="24"/>
          <w:lang w:val="en-US"/>
        </w:rPr>
        <w:t xml:space="preserve"> using the appropriate code.</w:t>
      </w:r>
    </w:p>
    <w:p w14:paraId="3E2330F0" w14:textId="77777777" w:rsidR="005B42E3" w:rsidRDefault="005B42E3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67194452" w14:textId="77777777" w:rsidR="004A7DEB" w:rsidRDefault="004A7DEB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Please do not hesitate to contact the school </w:t>
      </w:r>
      <w:r w:rsidR="005B42E3">
        <w:rPr>
          <w:rFonts w:cstheme="minorHAnsi"/>
          <w:bCs/>
          <w:color w:val="000000"/>
          <w:sz w:val="24"/>
          <w:szCs w:val="24"/>
          <w:lang w:val="en-US"/>
        </w:rPr>
        <w:t>if you</w:t>
      </w:r>
      <w:r w:rsidR="00F67B8F">
        <w:rPr>
          <w:rFonts w:cstheme="minorHAnsi"/>
          <w:bCs/>
          <w:color w:val="000000"/>
          <w:sz w:val="24"/>
          <w:szCs w:val="24"/>
          <w:lang w:val="en-US"/>
        </w:rPr>
        <w:t xml:space="preserve">r child has 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>difficult</w:t>
      </w:r>
      <w:r w:rsidR="005B42E3">
        <w:rPr>
          <w:rFonts w:cstheme="minorHAnsi"/>
          <w:bCs/>
          <w:color w:val="000000"/>
          <w:sz w:val="24"/>
          <w:szCs w:val="24"/>
          <w:lang w:val="en-US"/>
        </w:rPr>
        <w:t>y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 access</w:t>
      </w:r>
      <w:r w:rsidR="005B42E3">
        <w:rPr>
          <w:rFonts w:cstheme="minorHAnsi"/>
          <w:bCs/>
          <w:color w:val="000000"/>
          <w:sz w:val="24"/>
          <w:szCs w:val="24"/>
          <w:lang w:val="en-US"/>
        </w:rPr>
        <w:t xml:space="preserve">ing 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technology or </w:t>
      </w:r>
      <w:r w:rsidR="00F67B8F">
        <w:rPr>
          <w:rFonts w:cstheme="minorHAnsi"/>
          <w:bCs/>
          <w:color w:val="000000"/>
          <w:sz w:val="24"/>
          <w:szCs w:val="24"/>
          <w:lang w:val="en-US"/>
        </w:rPr>
        <w:t>if you r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equire </w:t>
      </w:r>
      <w:r w:rsidR="005B42E3">
        <w:rPr>
          <w:rFonts w:cstheme="minorHAnsi"/>
          <w:bCs/>
          <w:color w:val="000000"/>
          <w:sz w:val="24"/>
          <w:szCs w:val="24"/>
          <w:lang w:val="en-US"/>
        </w:rPr>
        <w:t xml:space="preserve">any </w:t>
      </w:r>
      <w:r w:rsidRPr="00E80CB4">
        <w:rPr>
          <w:rFonts w:cstheme="minorHAnsi"/>
          <w:bCs/>
          <w:color w:val="000000"/>
          <w:sz w:val="24"/>
          <w:szCs w:val="24"/>
          <w:lang w:val="en-US"/>
        </w:rPr>
        <w:t xml:space="preserve">further information. </w:t>
      </w:r>
    </w:p>
    <w:p w14:paraId="4F5EF586" w14:textId="77777777" w:rsidR="005B42E3" w:rsidRDefault="005B42E3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08FDF990" w14:textId="77777777" w:rsidR="005B42E3" w:rsidRDefault="005B42E3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Yours sincerely</w:t>
      </w:r>
    </w:p>
    <w:p w14:paraId="125BC1A9" w14:textId="77777777" w:rsidR="005B42E3" w:rsidRDefault="005B42E3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65213AA6" w14:textId="77777777" w:rsidR="005B42E3" w:rsidRDefault="005B42E3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46D3CC5E" w14:textId="77777777" w:rsidR="00027FE4" w:rsidRDefault="00027FE4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465418BA" w14:textId="77777777" w:rsidR="00027FE4" w:rsidRDefault="00027FE4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Mrs L McGraw</w:t>
      </w:r>
    </w:p>
    <w:p w14:paraId="23456499" w14:textId="77777777" w:rsidR="00027FE4" w:rsidRPr="00E80CB4" w:rsidRDefault="00027FE4" w:rsidP="004A7D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Depute Head Teacher</w:t>
      </w:r>
    </w:p>
    <w:p w14:paraId="383110EF" w14:textId="77777777" w:rsidR="004A7DEB" w:rsidRPr="00E80CB4" w:rsidRDefault="004A7DEB" w:rsidP="004A7DEB">
      <w:pPr>
        <w:rPr>
          <w:sz w:val="24"/>
          <w:szCs w:val="24"/>
        </w:rPr>
      </w:pPr>
    </w:p>
    <w:p w14:paraId="4D636203" w14:textId="77777777" w:rsidR="004A7DEB" w:rsidRPr="00E80CB4" w:rsidRDefault="004A7DEB">
      <w:pPr>
        <w:rPr>
          <w:sz w:val="24"/>
          <w:szCs w:val="24"/>
        </w:rPr>
      </w:pPr>
    </w:p>
    <w:sectPr w:rsidR="004A7DEB" w:rsidRPr="00E8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RHZB+Helvetica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EB"/>
    <w:rsid w:val="00027FE4"/>
    <w:rsid w:val="0020204F"/>
    <w:rsid w:val="00373486"/>
    <w:rsid w:val="00384C11"/>
    <w:rsid w:val="004A7DEB"/>
    <w:rsid w:val="004E7BA8"/>
    <w:rsid w:val="00522C0C"/>
    <w:rsid w:val="0056051E"/>
    <w:rsid w:val="005B42E3"/>
    <w:rsid w:val="005E6002"/>
    <w:rsid w:val="00704347"/>
    <w:rsid w:val="008B4390"/>
    <w:rsid w:val="008D1370"/>
    <w:rsid w:val="00904589"/>
    <w:rsid w:val="00915F74"/>
    <w:rsid w:val="00A9207A"/>
    <w:rsid w:val="00CB6F46"/>
    <w:rsid w:val="00D414A5"/>
    <w:rsid w:val="00E80CB4"/>
    <w:rsid w:val="00EC2BBC"/>
    <w:rsid w:val="00F64859"/>
    <w:rsid w:val="00F67B8F"/>
    <w:rsid w:val="00F84D1A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4853"/>
  <w15:chartTrackingRefBased/>
  <w15:docId w15:val="{85F9C41D-6E7B-462F-B363-61131A6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C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enquiries@taylor.n-lan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Rooney</dc:creator>
  <cp:keywords/>
  <dc:description/>
  <cp:lastModifiedBy>Microsoft Office User</cp:lastModifiedBy>
  <cp:revision>2</cp:revision>
  <cp:lastPrinted>2020-09-18T12:52:00Z</cp:lastPrinted>
  <dcterms:created xsi:type="dcterms:W3CDTF">2020-09-20T13:11:00Z</dcterms:created>
  <dcterms:modified xsi:type="dcterms:W3CDTF">2020-09-20T13:11:00Z</dcterms:modified>
</cp:coreProperties>
</file>